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  <w:gridCol w:w="195"/>
        <w:gridCol w:w="6435"/>
      </w:tblGrid>
      <w:tr w:rsidR="00790F2F" w:rsidRPr="00790F2F" w:rsidTr="00790F2F">
        <w:tc>
          <w:tcPr>
            <w:tcW w:w="357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790F2F" w:rsidP="00CE47F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90F2F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CỤC THÚ Y</w:t>
            </w:r>
          </w:p>
          <w:p w:rsidR="00790F2F" w:rsidRPr="00790F2F" w:rsidRDefault="0031427F" w:rsidP="00790F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#{</w:t>
            </w:r>
            <w:r w:rsidRPr="0031427F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fiTenCqkddv</w:t>
            </w:r>
            <w:r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790F2F" w:rsidP="00790F2F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790F2F" w:rsidP="00790F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90F2F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CỘNG HÒA XÃ HỘI CHỦ NGHĨA VIỆT NAM</w:t>
            </w:r>
            <w:r w:rsidRPr="00790F2F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br/>
              <w:t>Độc lập - Tự do - Hạnh phúc</w:t>
            </w:r>
          </w:p>
        </w:tc>
      </w:tr>
    </w:tbl>
    <w:p w:rsidR="00CE47FD" w:rsidRDefault="00CE47FD" w:rsidP="00790F2F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val="en-US" w:eastAsia="vi-VN"/>
        </w:rPr>
      </w:pPr>
    </w:p>
    <w:p w:rsidR="00790F2F" w:rsidRPr="00790F2F" w:rsidRDefault="00790F2F" w:rsidP="00790F2F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eastAsia="vi-VN"/>
        </w:rPr>
      </w:pPr>
      <w:r w:rsidRPr="00790F2F"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eastAsia="vi-VN"/>
        </w:rPr>
        <w:t>GIẤY CHỨNG NHẬN KIỂM DỊCH VÀ VỆ SINH AN TOÀN THỰC PHẨM SẢN PHẨM ĐỘNG VẬT NHẬP KHẨU DÙNG LÀM THỰC PHẨM</w:t>
      </w:r>
    </w:p>
    <w:p w:rsidR="00790F2F" w:rsidRPr="00790F2F" w:rsidRDefault="00827640" w:rsidP="00790F2F">
      <w:pPr>
        <w:spacing w:after="150" w:line="240" w:lineRule="auto"/>
        <w:jc w:val="center"/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i/>
          <w:iCs/>
          <w:color w:val="333333"/>
          <w:szCs w:val="24"/>
          <w:lang w:eastAsia="vi-VN"/>
        </w:rPr>
        <w:t>Số:</w:t>
      </w:r>
      <w:r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  <w:t>#{</w:t>
      </w:r>
      <w:proofErr w:type="spellStart"/>
      <w:r w:rsidRPr="00827640"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  <w:t>fiSocv</w:t>
      </w:r>
      <w:proofErr w:type="spellEnd"/>
      <w:r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  <w:t>}</w:t>
      </w:r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Họ tên </w:t>
      </w:r>
      <w:r w:rsidR="000A63F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chủ hàng (hoặc người đại diện):</w:t>
      </w:r>
      <w:r w:rsidR="000A63F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0A63FF" w:rsidRPr="000A63F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fiTenCh</w:t>
      </w:r>
      <w:proofErr w:type="spellEnd"/>
      <w:r w:rsidR="000A63F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Địa chỉ giao dịch:</w:t>
      </w:r>
      <w:r w:rsidR="00D3461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D3461E" w:rsidRPr="00D3461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fiDiachiCh</w:t>
      </w:r>
      <w:proofErr w:type="spellEnd"/>
      <w:r w:rsidR="00D3461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90F2F" w:rsidRPr="00790F2F" w:rsidRDefault="004D0878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Điện thoại: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Pr="004D087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fiDtCh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="00790F2F"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Fax</w:t>
      </w:r>
      <w:r w:rsidR="00337FE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337FE2" w:rsidRPr="00337FE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fiFaxCh</w:t>
      </w:r>
      <w:proofErr w:type="spellEnd"/>
      <w:r w:rsidR="00337FE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="006263B3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Email:</w:t>
      </w:r>
      <w:r w:rsidR="006263B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6263B3" w:rsidRPr="006263B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fiEmailCh</w:t>
      </w:r>
      <w:proofErr w:type="spellEnd"/>
      <w:r w:rsidR="006263B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Có nhập khẩu số sản phẩm động vật sau:</w:t>
      </w:r>
    </w:p>
    <w:tbl>
      <w:tblPr>
        <w:tblW w:w="10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2100"/>
        <w:gridCol w:w="2583"/>
        <w:gridCol w:w="1981"/>
        <w:gridCol w:w="1915"/>
      </w:tblGrid>
      <w:tr w:rsidR="0045672A" w:rsidRPr="00790F2F" w:rsidTr="00790F2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790F2F" w:rsidP="00790F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90F2F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Loại hàng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790F2F" w:rsidP="00790F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90F2F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Quy cách đóng gói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790F2F" w:rsidP="00790F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90F2F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Số lượng (1)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790F2F" w:rsidP="00790F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90F2F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Trọng lượng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790F2F" w:rsidP="00790F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90F2F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Mục đích sử dụng</w:t>
            </w:r>
          </w:p>
        </w:tc>
      </w:tr>
      <w:tr w:rsidR="0045672A" w:rsidRPr="00790F2F" w:rsidTr="00790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2F3DF5" w:rsidP="00790F2F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2F3DF5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fiTenHh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F6FD2" w:rsidRPr="00790F2F" w:rsidRDefault="00DF6FD2" w:rsidP="00790F2F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DF6FD2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fiQuycachDg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45672A" w:rsidP="00790F2F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45672A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fiSoluong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 #{</w:t>
            </w:r>
            <w:proofErr w:type="spellStart"/>
            <w:r w:rsidR="0056615E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45672A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fiTenSl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D44070" w:rsidP="00790F2F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D44070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fiKhoiluong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9014E9" w:rsidP="00790F2F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9014E9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fiMucdich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</w:tr>
      <w:tr w:rsidR="0045672A" w:rsidRPr="00790F2F" w:rsidTr="00790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790F2F" w:rsidP="00790F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90F2F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Tổng số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790F2F" w:rsidP="00790F2F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3466A5" w:rsidP="00790F2F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  <w:r w:rsidRPr="003466A5">
              <w:rPr>
                <w:rFonts w:asciiTheme="majorHAnsi" w:eastAsia="Times New Roman" w:hAnsiTheme="majorHAnsi" w:cstheme="majorHAnsi"/>
                <w:szCs w:val="24"/>
                <w:lang w:eastAsia="vi-VN"/>
              </w:rPr>
              <w:t>#{fiTongSl}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057180" w:rsidP="00790F2F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  <w:r w:rsidRPr="00057180">
              <w:rPr>
                <w:rFonts w:asciiTheme="majorHAnsi" w:eastAsia="Times New Roman" w:hAnsiTheme="majorHAnsi" w:cstheme="majorHAnsi"/>
                <w:szCs w:val="24"/>
                <w:lang w:eastAsia="vi-VN"/>
              </w:rPr>
              <w:t>#{fiTongTl}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790F2F" w:rsidP="00790F2F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</w:tr>
    </w:tbl>
    <w:p w:rsidR="00790F2F" w:rsidRPr="00790F2F" w:rsidRDefault="00716CE9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16CE9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Tổng số (viết bằng chữ):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Pr="00716CE9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fiNdTongso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C32056" w:rsidRPr="00C32056" w:rsidRDefault="00C32056" w:rsidP="00C3205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C3205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Số vận đơn: #{fiSoVandon}</w:t>
      </w:r>
    </w:p>
    <w:p w:rsidR="00C32056" w:rsidRDefault="00C32056" w:rsidP="00C3205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C3205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Số tờ khai: #{fiSoTokhai}</w:t>
      </w:r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Tên, địa chỉ tổ c</w:t>
      </w:r>
      <w:r w:rsidR="0002187E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hức, cá nhân xuất khẩu:</w:t>
      </w:r>
      <w:r w:rsidR="0002187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02187E" w:rsidRPr="0002187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fiDtXk</w:t>
      </w:r>
      <w:proofErr w:type="spellEnd"/>
      <w:r w:rsidR="0002187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Tên, địa chỉ cơ </w:t>
      </w:r>
      <w:r w:rsidR="005E6E5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sở sản xuất, chế biến:</w:t>
      </w:r>
      <w:r w:rsidR="005E6E5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5E6E56" w:rsidRPr="005E6E5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fiNoiSx</w:t>
      </w:r>
      <w:proofErr w:type="spellEnd"/>
      <w:r w:rsidR="005E6E5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90F2F" w:rsidRPr="00790F2F" w:rsidRDefault="00CD51C9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Nước xuất khẩu: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Pr="00CD51C9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fiTenqgXk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="00CF5211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. Nước quá cảnh (nếu có) </w:t>
      </w:r>
      <w:r w:rsidR="00CF521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CF5211" w:rsidRPr="00CF521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fiQgQc</w:t>
      </w:r>
      <w:proofErr w:type="spellEnd"/>
      <w:r w:rsidR="00CF521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Cửa k</w:t>
      </w:r>
      <w:r w:rsidR="001875A1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hẩu nhập vào Việt Nam:</w:t>
      </w:r>
      <w:r w:rsidR="001875A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1875A1" w:rsidRPr="001875A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fiTenckNhap</w:t>
      </w:r>
      <w:proofErr w:type="spellEnd"/>
      <w:r w:rsidR="001875A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="00A9351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.Thời gian nhập:</w:t>
      </w:r>
      <w:r w:rsidR="00A9351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A93518" w:rsidRPr="00A9351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fiTgNhap</w:t>
      </w:r>
      <w:proofErr w:type="spellEnd"/>
      <w:r w:rsidR="00A9351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90F2F" w:rsidRPr="00790F2F" w:rsidRDefault="004147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Nơi chuyển đến: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Pr="0041472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fiNoiDen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Các vật</w:t>
      </w:r>
      <w:r w:rsidR="00705CD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 dụng khác có liên quan:</w:t>
      </w:r>
      <w:r w:rsidR="00705CD4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705CD4" w:rsidRPr="00705CD4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fiVdLq</w:t>
      </w:r>
      <w:proofErr w:type="spellEnd"/>
      <w:r w:rsidR="00705CD4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Hồ </w:t>
      </w:r>
      <w:r w:rsidR="004A5B8C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sơ giấy tờ có liên quan:</w:t>
      </w:r>
      <w:r w:rsidR="004A5B8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4A5B8C" w:rsidRPr="004A5B8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fiHosoLq</w:t>
      </w:r>
      <w:proofErr w:type="spellEnd"/>
      <w:r w:rsidR="004A5B8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90F2F" w:rsidRPr="00790F2F" w:rsidRDefault="005F251C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Phương tiện vận chuyển: 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Pr="005F251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fiPtVc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90F2F" w:rsidRPr="00790F2F" w:rsidRDefault="00790F2F" w:rsidP="00790F2F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olor w:val="333333"/>
          <w:szCs w:val="24"/>
          <w:lang w:eastAsia="vi-VN"/>
        </w:rPr>
      </w:pPr>
      <w:r w:rsidRPr="00790F2F">
        <w:rPr>
          <w:rFonts w:asciiTheme="majorHAnsi" w:eastAsia="Times New Roman" w:hAnsiTheme="majorHAnsi" w:cstheme="majorHAnsi"/>
          <w:b/>
          <w:bCs/>
          <w:color w:val="333333"/>
          <w:szCs w:val="24"/>
          <w:lang w:eastAsia="vi-VN"/>
        </w:rPr>
        <w:t>CHỨNG NHẬN KIỂM DỊCH</w:t>
      </w:r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Tôi kiểm dịch viên động vật ký tên dưới đây chứng nhận số sản phẩm động vật nêu trên:</w:t>
      </w:r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1. Có đầy đủ giấy tờ hợp lê.</w:t>
      </w:r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2. Đã được kiểm tra và bảo đảm các yêu cầu vệ sinh thú y và vệ sinh an toàn thực phẩm khi nhập khẩu.</w:t>
      </w:r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3. Số hàng trên đáp ứng yêu cầu sử dụng làm thực phẩm cho con người.</w:t>
      </w:r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4. Sản phẩm động vật được bao gói, bảo quản theo quy định.</w:t>
      </w:r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5. Phương tiện vận chuyển, các vật dụng khác có liên quan kèm theo bảo đảm yêu cầu vệ sinh thú y, đã được kh</w:t>
      </w:r>
      <w:r w:rsidR="007D5B50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ử trùng tiêu độc bằng</w:t>
      </w:r>
      <w:r w:rsidR="007D5B5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7D5B50" w:rsidRPr="007D5B5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fiPptdkt</w:t>
      </w:r>
      <w:proofErr w:type="spellEnd"/>
      <w:r w:rsidR="007D5B5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="0092209D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nồng độ</w:t>
      </w:r>
      <w:r w:rsidR="0092209D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92209D" w:rsidRPr="0092209D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fiNongdo</w:t>
      </w:r>
      <w:proofErr w:type="spellEnd"/>
      <w:r w:rsidR="0092209D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tbl>
      <w:tblPr>
        <w:tblW w:w="10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790F2F" w:rsidRPr="00790F2F" w:rsidTr="00934C02">
        <w:tc>
          <w:tcPr>
            <w:tcW w:w="5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D63466" w:rsidP="00790F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lastRenderedPageBreak/>
              <w:t>Giấy có giá trị đến:</w:t>
            </w:r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#{</w:t>
            </w:r>
            <w:proofErr w:type="spellStart"/>
            <w:r w:rsidRPr="00D63466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fiCachlyDn</w:t>
            </w:r>
            <w:proofErr w:type="spellEnd"/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</w:p>
        </w:tc>
        <w:tc>
          <w:tcPr>
            <w:tcW w:w="5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790F2F" w:rsidP="00790F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 w:rsidRPr="00790F2F"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Cấ</w:t>
            </w:r>
            <w:r w:rsidR="00694B95"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p tại</w:t>
            </w:r>
            <w:r w:rsidR="00694B95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 xml:space="preserve"> #{</w:t>
            </w:r>
            <w:proofErr w:type="spellStart"/>
            <w:r w:rsidR="00694B95" w:rsidRPr="00694B95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fiNoiky</w:t>
            </w:r>
            <w:proofErr w:type="spellEnd"/>
            <w:r w:rsidR="00694B95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  <w:r w:rsidR="009B1239"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, ngày</w:t>
            </w:r>
            <w:r w:rsidR="009B1239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 xml:space="preserve"> #{</w:t>
            </w:r>
            <w:proofErr w:type="spellStart"/>
            <w:r w:rsidR="009B1239" w:rsidRPr="009B1239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fiNgayky</w:t>
            </w:r>
            <w:proofErr w:type="spellEnd"/>
            <w:r w:rsidR="009B1239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</w:p>
        </w:tc>
      </w:tr>
      <w:tr w:rsidR="00934C02" w:rsidRPr="00790F2F" w:rsidTr="00934C02">
        <w:tc>
          <w:tcPr>
            <w:tcW w:w="5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34C02" w:rsidRPr="00B24256" w:rsidRDefault="00934C02" w:rsidP="00790F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>
              <w:rPr>
                <w:rStyle w:val="t-bold"/>
                <w:rFonts w:ascii="Time" w:hAnsi="Time"/>
                <w:b/>
                <w:bCs/>
                <w:color w:val="333333"/>
                <w:sz w:val="27"/>
                <w:szCs w:val="27"/>
                <w:shd w:val="clear" w:color="auto" w:fill="FFFFFF"/>
              </w:rPr>
              <w:t>Kiểm dịch viên động vật</w:t>
            </w:r>
            <w:r>
              <w:rPr>
                <w:rFonts w:ascii="Time" w:hAnsi="Time"/>
                <w:color w:val="333333"/>
                <w:sz w:val="27"/>
                <w:szCs w:val="27"/>
              </w:rPr>
              <w:br/>
            </w:r>
            <w:r>
              <w:rPr>
                <w:rFonts w:ascii="Time" w:hAnsi="Time"/>
                <w:color w:val="333333"/>
                <w:sz w:val="27"/>
                <w:szCs w:val="27"/>
                <w:shd w:val="clear" w:color="auto" w:fill="FFFFFF"/>
              </w:rPr>
              <w:t>(Ký, ghi rõ họ tên)</w:t>
            </w:r>
            <w:r>
              <w:rPr>
                <w:rFonts w:ascii="Time" w:hAnsi="Time"/>
                <w:color w:val="333333"/>
                <w:sz w:val="27"/>
                <w:szCs w:val="27"/>
              </w:rPr>
              <w:br/>
            </w:r>
            <w:r w:rsidR="00B24256">
              <w:rPr>
                <w:rFonts w:ascii="Time" w:hAnsi="Time"/>
                <w:color w:val="333333"/>
                <w:sz w:val="27"/>
                <w:szCs w:val="27"/>
                <w:shd w:val="clear" w:color="auto" w:fill="FFFFFF"/>
                <w:lang w:val="en-US"/>
              </w:rPr>
              <w:t>#{</w:t>
            </w:r>
            <w:proofErr w:type="spellStart"/>
            <w:r w:rsidR="00B24256" w:rsidRPr="00B24256">
              <w:rPr>
                <w:rFonts w:ascii="Time" w:hAnsi="Time"/>
                <w:color w:val="333333"/>
                <w:sz w:val="27"/>
                <w:szCs w:val="27"/>
                <w:shd w:val="clear" w:color="auto" w:fill="FFFFFF"/>
                <w:lang w:val="en-US"/>
              </w:rPr>
              <w:t>fiKddv</w:t>
            </w:r>
            <w:proofErr w:type="spellEnd"/>
            <w:r w:rsidR="00B24256">
              <w:rPr>
                <w:rFonts w:ascii="Time" w:hAnsi="Time"/>
                <w:color w:val="333333"/>
                <w:sz w:val="27"/>
                <w:szCs w:val="27"/>
                <w:shd w:val="clear" w:color="auto" w:fill="FFFFFF"/>
                <w:lang w:val="en-US"/>
              </w:rPr>
              <w:t>}</w:t>
            </w:r>
          </w:p>
        </w:tc>
        <w:tc>
          <w:tcPr>
            <w:tcW w:w="5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34C02" w:rsidRPr="00D31C13" w:rsidRDefault="00BD2138" w:rsidP="00790F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>
              <w:rPr>
                <w:rStyle w:val="t-bold"/>
                <w:rFonts w:ascii="Time" w:hAnsi="Time"/>
                <w:b/>
                <w:bCs/>
                <w:color w:val="333333"/>
                <w:sz w:val="27"/>
                <w:szCs w:val="27"/>
                <w:shd w:val="clear" w:color="auto" w:fill="FFFFFF"/>
              </w:rPr>
              <w:t>THỦ TRƯỞNG CƠ QUAN</w:t>
            </w:r>
            <w:r>
              <w:rPr>
                <w:rFonts w:ascii="Time" w:hAnsi="Time"/>
                <w:color w:val="333333"/>
                <w:sz w:val="27"/>
                <w:szCs w:val="27"/>
              </w:rPr>
              <w:br/>
            </w:r>
            <w:r>
              <w:rPr>
                <w:rFonts w:ascii="Time" w:hAnsi="Time"/>
                <w:color w:val="333333"/>
                <w:sz w:val="27"/>
                <w:szCs w:val="27"/>
                <w:shd w:val="clear" w:color="auto" w:fill="FFFFFF"/>
              </w:rPr>
              <w:t>(Ký, đóng dấu, ghi rõ họ tên)</w:t>
            </w:r>
            <w:r>
              <w:rPr>
                <w:rFonts w:ascii="Time" w:hAnsi="Time"/>
                <w:color w:val="333333"/>
                <w:sz w:val="27"/>
                <w:szCs w:val="27"/>
              </w:rPr>
              <w:br/>
            </w:r>
            <w:r w:rsidR="00D31C13">
              <w:rPr>
                <w:rFonts w:ascii="Time" w:hAnsi="Time"/>
                <w:color w:val="333333"/>
                <w:sz w:val="27"/>
                <w:szCs w:val="27"/>
                <w:shd w:val="clear" w:color="auto" w:fill="FFFFFF"/>
                <w:lang w:val="en-US"/>
              </w:rPr>
              <w:t>#{</w:t>
            </w:r>
            <w:proofErr w:type="spellStart"/>
            <w:r w:rsidR="00D31C13" w:rsidRPr="00D31C13">
              <w:rPr>
                <w:rFonts w:ascii="Time" w:hAnsi="Time"/>
                <w:color w:val="333333"/>
                <w:sz w:val="27"/>
                <w:szCs w:val="27"/>
                <w:shd w:val="clear" w:color="auto" w:fill="FFFFFF"/>
                <w:lang w:val="en-US"/>
              </w:rPr>
              <w:t>fiNguoiky</w:t>
            </w:r>
            <w:proofErr w:type="spellEnd"/>
            <w:r w:rsidR="00D31C13">
              <w:rPr>
                <w:rFonts w:ascii="Time" w:hAnsi="Time"/>
                <w:color w:val="333333"/>
                <w:sz w:val="27"/>
                <w:szCs w:val="27"/>
                <w:shd w:val="clear" w:color="auto" w:fill="FFFFFF"/>
                <w:lang w:val="en-US"/>
              </w:rPr>
              <w:t>}</w:t>
            </w:r>
          </w:p>
        </w:tc>
      </w:tr>
    </w:tbl>
    <w:p w:rsidR="0064474E" w:rsidRPr="00CE47FD" w:rsidRDefault="00057180" w:rsidP="00CE47FD">
      <w:pPr>
        <w:rPr>
          <w:rFonts w:asciiTheme="majorHAnsi" w:hAnsiTheme="majorHAnsi" w:cstheme="majorHAnsi"/>
          <w:szCs w:val="24"/>
          <w:lang w:val="en-US"/>
        </w:rPr>
      </w:pPr>
    </w:p>
    <w:sectPr w:rsidR="0064474E" w:rsidRPr="00CE4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F2F"/>
    <w:rsid w:val="0002187E"/>
    <w:rsid w:val="00051F0D"/>
    <w:rsid w:val="00057180"/>
    <w:rsid w:val="000A63FF"/>
    <w:rsid w:val="001875A1"/>
    <w:rsid w:val="002E64A6"/>
    <w:rsid w:val="002F3DF5"/>
    <w:rsid w:val="0031427F"/>
    <w:rsid w:val="00337FE2"/>
    <w:rsid w:val="003466A5"/>
    <w:rsid w:val="0041472F"/>
    <w:rsid w:val="0045672A"/>
    <w:rsid w:val="004A5B8C"/>
    <w:rsid w:val="004D0878"/>
    <w:rsid w:val="004D3B73"/>
    <w:rsid w:val="0056615E"/>
    <w:rsid w:val="00566EF0"/>
    <w:rsid w:val="005E6E56"/>
    <w:rsid w:val="005F251C"/>
    <w:rsid w:val="006263B3"/>
    <w:rsid w:val="00694B95"/>
    <w:rsid w:val="00705CD4"/>
    <w:rsid w:val="00716CE9"/>
    <w:rsid w:val="00790F2F"/>
    <w:rsid w:val="007D5B50"/>
    <w:rsid w:val="00827640"/>
    <w:rsid w:val="008A00D8"/>
    <w:rsid w:val="009014E9"/>
    <w:rsid w:val="0092209D"/>
    <w:rsid w:val="00934C02"/>
    <w:rsid w:val="009B1239"/>
    <w:rsid w:val="00A93518"/>
    <w:rsid w:val="00B24256"/>
    <w:rsid w:val="00BD2138"/>
    <w:rsid w:val="00C32056"/>
    <w:rsid w:val="00CD51C9"/>
    <w:rsid w:val="00CE47FD"/>
    <w:rsid w:val="00CF5211"/>
    <w:rsid w:val="00D31C13"/>
    <w:rsid w:val="00D3461E"/>
    <w:rsid w:val="00D44070"/>
    <w:rsid w:val="00D63466"/>
    <w:rsid w:val="00DD1F4C"/>
    <w:rsid w:val="00DF6FD2"/>
    <w:rsid w:val="00FA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1E0028-A3D5-4784-97BF-5223D7B8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Normal"/>
    <w:rsid w:val="00790F2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paragraph" w:customStyle="1" w:styleId="Title1">
    <w:name w:val="Title1"/>
    <w:basedOn w:val="Normal"/>
    <w:rsid w:val="00790F2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paragraph" w:customStyle="1" w:styleId="code">
    <w:name w:val="code"/>
    <w:basedOn w:val="Normal"/>
    <w:rsid w:val="00790F2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character" w:customStyle="1" w:styleId="t-bold">
    <w:name w:val="t-bold"/>
    <w:basedOn w:val="DefaultParagraphFont"/>
    <w:rsid w:val="00790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hieptran</dc:creator>
  <cp:lastModifiedBy>NguyenQuang</cp:lastModifiedBy>
  <cp:revision>43</cp:revision>
  <dcterms:created xsi:type="dcterms:W3CDTF">2017-10-31T18:59:00Z</dcterms:created>
  <dcterms:modified xsi:type="dcterms:W3CDTF">2017-11-30T10:03:00Z</dcterms:modified>
</cp:coreProperties>
</file>