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94" w:rsidRPr="00C42094" w:rsidRDefault="00D56D67" w:rsidP="00C42094">
      <w:pPr>
        <w:jc w:val="center"/>
        <w:rPr>
          <w:b/>
          <w:sz w:val="40"/>
          <w:szCs w:val="40"/>
        </w:rPr>
      </w:pPr>
      <w:r w:rsidRPr="00C42094">
        <w:rPr>
          <w:b/>
          <w:sz w:val="40"/>
          <w:szCs w:val="40"/>
        </w:rPr>
        <w:t>GIAO THỨC THIẾT KẾ</w:t>
      </w:r>
    </w:p>
    <w:p w:rsidR="00FE5345" w:rsidRPr="00C42094" w:rsidRDefault="00D56D67" w:rsidP="00C42094">
      <w:pPr>
        <w:jc w:val="center"/>
        <w:rPr>
          <w:b/>
          <w:sz w:val="40"/>
          <w:szCs w:val="40"/>
        </w:rPr>
      </w:pPr>
      <w:r w:rsidRPr="00C42094">
        <w:rPr>
          <w:b/>
          <w:sz w:val="40"/>
          <w:szCs w:val="40"/>
        </w:rPr>
        <w:t>CHO ỨNG DỤNG TẢI FILE NGANG HÀNG</w:t>
      </w:r>
    </w:p>
    <w:p w:rsidR="00D56D67" w:rsidRDefault="00D56D67" w:rsidP="00C42094">
      <w:pPr>
        <w:jc w:val="center"/>
      </w:pPr>
      <w:r>
        <w:t>NHÓM: NÂU NÊM</w:t>
      </w:r>
    </w:p>
    <w:p w:rsidR="00D56D67" w:rsidRDefault="00D56D67"/>
    <w:p w:rsidR="00D56D67" w:rsidRPr="00C42094" w:rsidRDefault="00D56D67" w:rsidP="00D56D67">
      <w:pPr>
        <w:pStyle w:val="ListParagraph"/>
        <w:numPr>
          <w:ilvl w:val="0"/>
          <w:numId w:val="1"/>
        </w:numPr>
        <w:rPr>
          <w:b/>
        </w:rPr>
      </w:pPr>
      <w:r w:rsidRPr="00C42094">
        <w:rPr>
          <w:b/>
        </w:rPr>
        <w:t>Mục tiêu thiết kế</w:t>
      </w:r>
    </w:p>
    <w:p w:rsidR="00D56D67" w:rsidRDefault="00C42094" w:rsidP="00C42094">
      <w:pPr>
        <w:pStyle w:val="ListParagraph"/>
        <w:numPr>
          <w:ilvl w:val="0"/>
          <w:numId w:val="2"/>
        </w:numPr>
      </w:pPr>
      <w:r>
        <w:t>Giao thức cần truyền tin nhanh.</w:t>
      </w:r>
    </w:p>
    <w:p w:rsidR="00C42094" w:rsidRDefault="00C42094" w:rsidP="00C42094">
      <w:pPr>
        <w:pStyle w:val="ListParagraph"/>
        <w:numPr>
          <w:ilvl w:val="0"/>
          <w:numId w:val="2"/>
        </w:numPr>
      </w:pPr>
      <w:r>
        <w:t>Cần truyền tin tin cậy.</w:t>
      </w:r>
    </w:p>
    <w:p w:rsidR="00C42094" w:rsidRDefault="00C42094" w:rsidP="00C42094">
      <w:pPr>
        <w:pStyle w:val="ListParagraph"/>
        <w:numPr>
          <w:ilvl w:val="0"/>
          <w:numId w:val="2"/>
        </w:numPr>
      </w:pPr>
      <w:r>
        <w:t>Cần xác thực giữa các bên.</w:t>
      </w:r>
    </w:p>
    <w:p w:rsidR="00C42094" w:rsidRDefault="00C42094" w:rsidP="00C42094">
      <w:pPr>
        <w:pStyle w:val="ListParagraph"/>
        <w:numPr>
          <w:ilvl w:val="0"/>
          <w:numId w:val="2"/>
        </w:numPr>
      </w:pPr>
      <w:r>
        <w:t>Cần mã hóa.</w:t>
      </w:r>
    </w:p>
    <w:p w:rsidR="00C42094" w:rsidRDefault="00C42094" w:rsidP="00C42094">
      <w:pPr>
        <w:pStyle w:val="ListParagraph"/>
        <w:numPr>
          <w:ilvl w:val="0"/>
          <w:numId w:val="2"/>
        </w:numPr>
      </w:pPr>
      <w:r>
        <w:t>Các bên tham</w:t>
      </w:r>
      <w:r w:rsidR="0016605D">
        <w:t xml:space="preserve"> gia: 1 Server và nhiều end host</w:t>
      </w:r>
      <w:r>
        <w:t>. Các bên cần truyền tin cho nhau.</w:t>
      </w:r>
    </w:p>
    <w:p w:rsidR="00C42094" w:rsidRDefault="00C42094" w:rsidP="00C42094">
      <w:pPr>
        <w:pStyle w:val="ListParagraph"/>
        <w:numPr>
          <w:ilvl w:val="0"/>
          <w:numId w:val="2"/>
        </w:numPr>
      </w:pPr>
      <w:r>
        <w:t>Không giới hạn băng thông và kết nối.</w:t>
      </w:r>
    </w:p>
    <w:p w:rsidR="00C42094" w:rsidRDefault="00C42094" w:rsidP="00C42094">
      <w:pPr>
        <w:pStyle w:val="ListParagraph"/>
        <w:numPr>
          <w:ilvl w:val="0"/>
          <w:numId w:val="2"/>
        </w:numPr>
      </w:pPr>
      <w:r>
        <w:t>Cần duy trì phiên làm việc</w:t>
      </w:r>
      <w:r w:rsidR="00B23B3B">
        <w:t>. Có thể dùng mô hình truyền tin không trạng thái.</w:t>
      </w:r>
    </w:p>
    <w:p w:rsidR="00B23B3B" w:rsidRPr="00C42094" w:rsidRDefault="00B23B3B" w:rsidP="00C42094">
      <w:pPr>
        <w:pStyle w:val="ListParagraph"/>
        <w:numPr>
          <w:ilvl w:val="0"/>
          <w:numId w:val="2"/>
        </w:numPr>
      </w:pPr>
      <w:r>
        <w:t>Cần cơ chế xử lý lỗi.</w:t>
      </w:r>
    </w:p>
    <w:p w:rsidR="00C34B39" w:rsidRDefault="00C34B39" w:rsidP="00C34B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Mô tả chương trình</w:t>
      </w:r>
    </w:p>
    <w:p w:rsidR="009E67EE" w:rsidRDefault="00C34B39" w:rsidP="009E67EE">
      <w:pPr>
        <w:pStyle w:val="ListParagraph"/>
        <w:numPr>
          <w:ilvl w:val="0"/>
          <w:numId w:val="5"/>
        </w:numPr>
        <w:ind w:left="1080"/>
      </w:pPr>
      <w:r>
        <w:t>Các end h</w:t>
      </w:r>
      <w:r w:rsidR="009E67EE">
        <w:t>ost kết nối với index server,</w:t>
      </w:r>
      <w:r>
        <w:t xml:space="preserve"> sau đó gửi </w:t>
      </w:r>
      <w:r w:rsidR="009E67EE">
        <w:t>pkg hostInfo</w:t>
      </w:r>
      <w:r>
        <w:t xml:space="preserve"> cho index server.</w:t>
      </w:r>
      <w:r w:rsidR="00D6008D">
        <w:t xml:space="preserve"> Phần này dùng xử lý đa xuất nhập.</w:t>
      </w:r>
    </w:p>
    <w:p w:rsidR="00C34B39" w:rsidRDefault="00C34B39" w:rsidP="00AE071B">
      <w:pPr>
        <w:pStyle w:val="ListParagraph"/>
        <w:numPr>
          <w:ilvl w:val="0"/>
          <w:numId w:val="5"/>
        </w:numPr>
        <w:ind w:left="1080"/>
      </w:pPr>
      <w:r>
        <w:t xml:space="preserve"> Khi end host gửi tên file muốn download cho index server, index server sẽ gửi lại </w:t>
      </w:r>
      <w:r w:rsidR="00D6008D">
        <w:t>pkg fileInfo</w:t>
      </w:r>
    </w:p>
    <w:p w:rsidR="00D6008D" w:rsidRDefault="00C34B39" w:rsidP="00D6008D">
      <w:pPr>
        <w:pStyle w:val="ListParagraph"/>
        <w:numPr>
          <w:ilvl w:val="0"/>
          <w:numId w:val="6"/>
        </w:numPr>
      </w:pPr>
      <w:r>
        <w:t xml:space="preserve">Nếu tên file không </w:t>
      </w:r>
      <w:r w:rsidR="00D6008D">
        <w:t>tồn tại, thông báo không tìm thấy file cần download.</w:t>
      </w:r>
    </w:p>
    <w:p w:rsidR="00D6008D" w:rsidRDefault="00D6008D" w:rsidP="00D6008D">
      <w:pPr>
        <w:pStyle w:val="ListParagraph"/>
        <w:numPr>
          <w:ilvl w:val="0"/>
          <w:numId w:val="6"/>
        </w:numPr>
      </w:pPr>
      <w:r>
        <w:t>Nếu có nhiều host chứa file đó, dùng xử lý đa luồng</w:t>
      </w:r>
    </w:p>
    <w:p w:rsidR="00C34B39" w:rsidRDefault="00D6008D" w:rsidP="00C34B39">
      <w:pPr>
        <w:pStyle w:val="ListParagraph"/>
        <w:numPr>
          <w:ilvl w:val="0"/>
          <w:numId w:val="5"/>
        </w:numPr>
        <w:ind w:left="1080"/>
      </w:pPr>
      <w:r>
        <w:t>Khi end host gửi yêu cầu tải file cho các host chứa file, file tải về đúng và đủ.(Vấn đề về tên file sau tải).</w:t>
      </w:r>
      <w:r w:rsidR="001F2B21">
        <w:t xml:space="preserve"> </w:t>
      </w:r>
    </w:p>
    <w:p w:rsidR="00D6008D" w:rsidRDefault="00D6008D" w:rsidP="00C34B39">
      <w:pPr>
        <w:pStyle w:val="ListParagraph"/>
        <w:numPr>
          <w:ilvl w:val="0"/>
          <w:numId w:val="5"/>
        </w:numPr>
        <w:ind w:left="1080"/>
      </w:pPr>
      <w:r>
        <w:t>Sau khi tải file về, end host cập nhật danh sách các file lưu trữ lên server.</w:t>
      </w:r>
    </w:p>
    <w:p w:rsidR="00D6008D" w:rsidRPr="00C34B39" w:rsidRDefault="001F2B21" w:rsidP="00C34B39">
      <w:pPr>
        <w:pStyle w:val="ListParagraph"/>
        <w:numPr>
          <w:ilvl w:val="0"/>
          <w:numId w:val="5"/>
        </w:numPr>
        <w:ind w:left="1080"/>
      </w:pPr>
      <w:r>
        <w:t>End host cho phép tải file đồng thời từ nhiều end host. Hiển thị thời gian từ lúc gửi yêu cầu tìm file đến khi tải xong file.</w:t>
      </w:r>
    </w:p>
    <w:p w:rsidR="00D56D67" w:rsidRPr="00C42094" w:rsidRDefault="00B23B3B" w:rsidP="00D56D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Lựa chọn m</w:t>
      </w:r>
      <w:r w:rsidR="00D56D67" w:rsidRPr="00C42094">
        <w:rPr>
          <w:b/>
        </w:rPr>
        <w:t>ô hình truyề</w:t>
      </w:r>
      <w:r w:rsidR="00560F9F">
        <w:rPr>
          <w:b/>
        </w:rPr>
        <w:t>n tin</w:t>
      </w:r>
    </w:p>
    <w:p w:rsidR="00C34B39" w:rsidRPr="00C34B39" w:rsidRDefault="00B23B3B" w:rsidP="00C34B39">
      <w:pPr>
        <w:pStyle w:val="ListParagraph"/>
      </w:pPr>
      <w:r>
        <w:t>Mô hình lai.</w:t>
      </w:r>
    </w:p>
    <w:p w:rsidR="00D56D67" w:rsidRPr="00C42094" w:rsidRDefault="00D56D67" w:rsidP="00D56D67">
      <w:pPr>
        <w:pStyle w:val="ListParagraph"/>
        <w:numPr>
          <w:ilvl w:val="0"/>
          <w:numId w:val="1"/>
        </w:numPr>
        <w:rPr>
          <w:b/>
        </w:rPr>
      </w:pPr>
      <w:r w:rsidRPr="00C42094">
        <w:rPr>
          <w:b/>
        </w:rPr>
        <w:t xml:space="preserve">Mô tả các loại gói tin, vai trò, chức năng </w:t>
      </w:r>
    </w:p>
    <w:p w:rsidR="00226424" w:rsidRDefault="002D1EB0" w:rsidP="00226424">
      <w:pPr>
        <w:pStyle w:val="ListParagraph"/>
        <w:numPr>
          <w:ilvl w:val="0"/>
          <w:numId w:val="3"/>
        </w:numPr>
      </w:pPr>
      <w:r>
        <w:t>Thông báo lệnh:</w:t>
      </w:r>
    </w:p>
    <w:p w:rsidR="00226424" w:rsidRDefault="00226424" w:rsidP="00226424">
      <w:pPr>
        <w:pStyle w:val="ListParagraph"/>
        <w:ind w:left="1440"/>
      </w:pPr>
      <w:r>
        <w:t>- Khởi tạo và kết thúc phiên làm việc.</w:t>
      </w:r>
    </w:p>
    <w:p w:rsidR="00226424" w:rsidRDefault="00226424" w:rsidP="00226424">
      <w:pPr>
        <w:pStyle w:val="ListParagraph"/>
        <w:ind w:left="1440"/>
      </w:pPr>
      <w:r>
        <w:t xml:space="preserve">- Các giai đoạn truyền tin </w:t>
      </w:r>
    </w:p>
    <w:p w:rsidR="0013304C" w:rsidRDefault="0013304C" w:rsidP="00226424">
      <w:pPr>
        <w:pStyle w:val="ListParagraph"/>
        <w:ind w:left="1440"/>
      </w:pPr>
      <w:r>
        <w:t>- Xác thực xử lý file</w:t>
      </w:r>
    </w:p>
    <w:p w:rsidR="002D1EB0" w:rsidRDefault="0016605D" w:rsidP="002D1EB0">
      <w:pPr>
        <w:pStyle w:val="ListParagraph"/>
        <w:numPr>
          <w:ilvl w:val="0"/>
          <w:numId w:val="3"/>
        </w:numPr>
      </w:pPr>
      <w:r>
        <w:t>Thông báo truyền dữ liệu</w:t>
      </w:r>
      <w:r w:rsidR="009E67EE">
        <w:t>:</w:t>
      </w:r>
    </w:p>
    <w:p w:rsidR="002D1EB0" w:rsidRDefault="009E67EE" w:rsidP="002D1EB0">
      <w:pPr>
        <w:pStyle w:val="ListParagraph"/>
        <w:ind w:left="1440"/>
      </w:pPr>
      <w:r>
        <w:t>- pkg hostInfo</w:t>
      </w:r>
    </w:p>
    <w:p w:rsidR="009E67EE" w:rsidRDefault="009E67EE" w:rsidP="002D1EB0">
      <w:pPr>
        <w:pStyle w:val="ListParagraph"/>
        <w:ind w:left="1440"/>
      </w:pPr>
      <w:r>
        <w:t xml:space="preserve">- </w:t>
      </w:r>
      <w:r w:rsidR="002D1EB0">
        <w:t>pkg fileInfor</w:t>
      </w:r>
    </w:p>
    <w:p w:rsidR="0016605D" w:rsidRDefault="0016605D" w:rsidP="0016605D">
      <w:pPr>
        <w:pStyle w:val="ListParagraph"/>
        <w:numPr>
          <w:ilvl w:val="0"/>
          <w:numId w:val="3"/>
        </w:numPr>
      </w:pPr>
      <w:r>
        <w:t>Thông báo điều khiển</w:t>
      </w:r>
    </w:p>
    <w:p w:rsidR="00F87E0D" w:rsidRDefault="00F87E0D" w:rsidP="00F87E0D">
      <w:pPr>
        <w:pStyle w:val="ListParagraph"/>
        <w:ind w:left="1440"/>
      </w:pPr>
      <w:r>
        <w:t xml:space="preserve">- Ngắt hoặc hủy bỏ </w:t>
      </w:r>
    </w:p>
    <w:p w:rsidR="0013304C" w:rsidRPr="00C42094" w:rsidRDefault="0013304C" w:rsidP="00F87E0D">
      <w:pPr>
        <w:pStyle w:val="ListParagraph"/>
        <w:ind w:left="1440"/>
      </w:pPr>
      <w:r>
        <w:t>- Kiểm tra tính sẵn sàng</w:t>
      </w:r>
    </w:p>
    <w:p w:rsidR="00C34B39" w:rsidRPr="00C34B39" w:rsidRDefault="00D56D67" w:rsidP="00E641CF">
      <w:pPr>
        <w:pStyle w:val="ListParagraph"/>
        <w:numPr>
          <w:ilvl w:val="0"/>
          <w:numId w:val="1"/>
        </w:numPr>
      </w:pPr>
      <w:r w:rsidRPr="00C34B39">
        <w:rPr>
          <w:b/>
        </w:rPr>
        <w:t>Định dạng của mỗi loại gói tin</w:t>
      </w:r>
    </w:p>
    <w:p w:rsidR="0016605D" w:rsidRDefault="0016605D" w:rsidP="00C34B39">
      <w:pPr>
        <w:pStyle w:val="ListParagraph"/>
      </w:pPr>
      <w:r>
        <w:t>Thông báo dạng text</w:t>
      </w:r>
    </w:p>
    <w:p w:rsidR="0013304C" w:rsidRDefault="0013304C" w:rsidP="00C34B39">
      <w:pPr>
        <w:pStyle w:val="ListParagraph"/>
      </w:pPr>
      <w:r>
        <w:lastRenderedPageBreak/>
        <w:t>Ví dụ:</w:t>
      </w:r>
    </w:p>
    <w:p w:rsidR="00B579D8" w:rsidRDefault="00B579D8" w:rsidP="00B579D8">
      <w:pPr>
        <w:pStyle w:val="ListParagraph"/>
      </w:pPr>
      <w:r>
        <w:t>pkg hostInfo {"HostName": "Host1", "IPAddress": "</w:t>
      </w:r>
      <w:r w:rsidR="002E757D">
        <w:t>xxx.xxx.xxx.xxx</w:t>
      </w:r>
      <w:r>
        <w:t xml:space="preserve">", "Port": </w:t>
      </w:r>
      <w:r w:rsidR="002E757D">
        <w:t>“</w:t>
      </w:r>
      <w:bookmarkStart w:id="0" w:name="_GoBack"/>
      <w:bookmarkEnd w:id="0"/>
      <w:r w:rsidR="002E757D">
        <w:t>xxxxx”</w:t>
      </w:r>
      <w:r>
        <w:t>, "ListFile": "file1", "file2", "file3"}</w:t>
      </w:r>
    </w:p>
    <w:p w:rsidR="00B579D8" w:rsidRDefault="00B579D8" w:rsidP="00B579D8">
      <w:pPr>
        <w:pStyle w:val="ListParagraph"/>
      </w:pPr>
    </w:p>
    <w:p w:rsidR="00B579D8" w:rsidRPr="0016605D" w:rsidRDefault="00B579D8" w:rsidP="00B579D8">
      <w:pPr>
        <w:pStyle w:val="ListParagraph"/>
      </w:pPr>
      <w:r>
        <w:t>pkg fileInfo {"FileName": "file1", "ListHost": "Host1"}</w:t>
      </w:r>
    </w:p>
    <w:sectPr w:rsidR="00B579D8" w:rsidRPr="0016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0702"/>
    <w:multiLevelType w:val="hybridMultilevel"/>
    <w:tmpl w:val="6D9E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8E7"/>
    <w:multiLevelType w:val="hybridMultilevel"/>
    <w:tmpl w:val="169A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F5286"/>
    <w:multiLevelType w:val="hybridMultilevel"/>
    <w:tmpl w:val="68CCC5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016206"/>
    <w:multiLevelType w:val="hybridMultilevel"/>
    <w:tmpl w:val="9CFAD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A526C"/>
    <w:multiLevelType w:val="hybridMultilevel"/>
    <w:tmpl w:val="776E4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241FDD"/>
    <w:multiLevelType w:val="hybridMultilevel"/>
    <w:tmpl w:val="58042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B"/>
    <w:rsid w:val="0013304C"/>
    <w:rsid w:val="0016605D"/>
    <w:rsid w:val="001F2B21"/>
    <w:rsid w:val="00226424"/>
    <w:rsid w:val="002D1EB0"/>
    <w:rsid w:val="002E757D"/>
    <w:rsid w:val="004A24DF"/>
    <w:rsid w:val="00560F9F"/>
    <w:rsid w:val="009E67EE"/>
    <w:rsid w:val="00B23B3B"/>
    <w:rsid w:val="00B5183B"/>
    <w:rsid w:val="00B579D8"/>
    <w:rsid w:val="00BB3107"/>
    <w:rsid w:val="00C34B39"/>
    <w:rsid w:val="00C42094"/>
    <w:rsid w:val="00D56D67"/>
    <w:rsid w:val="00D6008D"/>
    <w:rsid w:val="00F87E0D"/>
    <w:rsid w:val="00F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6DB"/>
  <w15:chartTrackingRefBased/>
  <w15:docId w15:val="{47BB529E-9009-4B59-AC07-48956F51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Kiều</dc:creator>
  <cp:keywords/>
  <dc:description/>
  <cp:lastModifiedBy>Phong Kiều</cp:lastModifiedBy>
  <cp:revision>13</cp:revision>
  <dcterms:created xsi:type="dcterms:W3CDTF">2018-11-16T16:56:00Z</dcterms:created>
  <dcterms:modified xsi:type="dcterms:W3CDTF">2018-11-18T14:36:00Z</dcterms:modified>
</cp:coreProperties>
</file>