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3C92" w14:textId="7E1AA73A" w:rsidR="00233167" w:rsidRDefault="00233167" w:rsidP="002331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 TẢ YÊU CẦU PHẦN MỀM – DẠNG SƠ ĐỒ USE CASE</w:t>
      </w:r>
    </w:p>
    <w:p w14:paraId="5D8A94E3" w14:textId="77777777" w:rsidR="00233167" w:rsidRDefault="00233167" w:rsidP="0023316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 9: App du lịch ảo</w:t>
      </w:r>
    </w:p>
    <w:p w14:paraId="287EBF61" w14:textId="77777777" w:rsidR="00233167" w:rsidRDefault="00233167" w:rsidP="002331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Hoàng Huy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18110122</w:t>
      </w:r>
    </w:p>
    <w:p w14:paraId="2180A9D5" w14:textId="77777777" w:rsidR="00233167" w:rsidRDefault="00233167" w:rsidP="002331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Thu Ngân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18110161</w:t>
      </w:r>
    </w:p>
    <w:p w14:paraId="60000FB1" w14:textId="58EB2F6D" w:rsidR="00233167" w:rsidRDefault="00233167" w:rsidP="002331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Võ Ngọc Phong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18110174</w:t>
      </w:r>
    </w:p>
    <w:p w14:paraId="51873D91" w14:textId="77777777" w:rsidR="00233167" w:rsidRDefault="00233167" w:rsidP="002331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6F20F07" w14:textId="1AE0DF8A" w:rsidR="00233167" w:rsidRPr="00233167" w:rsidRDefault="00D46C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EC6728" wp14:editId="4FACB079">
            <wp:extent cx="5731510" cy="6467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167" w:rsidRPr="002331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67"/>
    <w:rsid w:val="000C0C97"/>
    <w:rsid w:val="00233167"/>
    <w:rsid w:val="00D4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8A85"/>
  <w15:chartTrackingRefBased/>
  <w15:docId w15:val="{17697182-581E-42DD-8BEB-371DA62D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Phong</dc:creator>
  <cp:keywords/>
  <dc:description/>
  <cp:lastModifiedBy>Ngọc Phong</cp:lastModifiedBy>
  <cp:revision>3</cp:revision>
  <dcterms:created xsi:type="dcterms:W3CDTF">2021-05-21T16:02:00Z</dcterms:created>
  <dcterms:modified xsi:type="dcterms:W3CDTF">2021-05-22T06:55:00Z</dcterms:modified>
</cp:coreProperties>
</file>