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FFBB64" w:rsidR="001159FE" w:rsidRPr="009D4F56" w:rsidRDefault="00676FFC">
      <w:pPr>
        <w:numPr>
          <w:ilvl w:val="0"/>
          <w:numId w:val="1"/>
        </w:numPr>
        <w:rPr>
          <w:rFonts w:asciiTheme="majorEastAsia" w:eastAsiaTheme="majorEastAsia" w:hAnsiTheme="majorEastAsia"/>
          <w:b/>
          <w:color w:val="00FF00"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color w:val="00FF00"/>
          <w:sz w:val="40"/>
          <w:szCs w:val="40"/>
        </w:rPr>
        <w:t>コーディングテストどうだった</w:t>
      </w:r>
    </w:p>
    <w:p w14:paraId="00000002" w14:textId="21FD32D0" w:rsidR="001159FE" w:rsidRPr="009D4F56" w:rsidRDefault="00676FFC">
      <w:pPr>
        <w:rPr>
          <w:rFonts w:asciiTheme="majorEastAsia" w:eastAsiaTheme="majorEastAsia" w:hAnsiTheme="majorEastAsia"/>
          <w:b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ab/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テ</w:t>
      </w:r>
      <w:r w:rsidR="005A0E89" w:rsidRPr="005A0E89">
        <w:rPr>
          <w:rFonts w:asciiTheme="majorEastAsia" w:eastAsiaTheme="majorEastAsia" w:hAnsiTheme="majorEastAsia" w:cs="Arial Unicode MS" w:hint="eastAsia"/>
          <w:b/>
          <w:sz w:val="40"/>
          <w:szCs w:val="40"/>
        </w:rPr>
        <w:t>かなり難しかったので、うまくできなかったと思いました。特に、特に２つ目でした。</w:t>
      </w:r>
      <w:r w:rsidR="00CE1F27" w:rsidRPr="00CE1F27">
        <w:rPr>
          <w:rFonts w:asciiTheme="majorEastAsia" w:eastAsiaTheme="majorEastAsia" w:hAnsiTheme="majorEastAsia" w:cs="Arial Unicode MS" w:hint="eastAsia"/>
          <w:b/>
          <w:sz w:val="40"/>
          <w:szCs w:val="40"/>
        </w:rPr>
        <w:t>初めて会ったから。</w:t>
      </w:r>
    </w:p>
    <w:p w14:paraId="00000003" w14:textId="77777777" w:rsidR="001159FE" w:rsidRPr="009D4F56" w:rsidRDefault="00676FFC">
      <w:pPr>
        <w:numPr>
          <w:ilvl w:val="0"/>
          <w:numId w:val="1"/>
        </w:numPr>
        <w:rPr>
          <w:rFonts w:asciiTheme="majorEastAsia" w:eastAsiaTheme="majorEastAsia" w:hAnsiTheme="majorEastAsia"/>
          <w:b/>
          <w:color w:val="00FF00"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color w:val="00FF00"/>
          <w:sz w:val="40"/>
          <w:szCs w:val="40"/>
        </w:rPr>
        <w:t>インターンとか学校の授業以外での経験</w:t>
      </w:r>
    </w:p>
    <w:p w14:paraId="00000004" w14:textId="07CF81CF" w:rsidR="001159FE" w:rsidRPr="009D4F56" w:rsidRDefault="00676FFC">
      <w:pPr>
        <w:ind w:left="720"/>
        <w:rPr>
          <w:rFonts w:asciiTheme="majorEastAsia" w:eastAsiaTheme="majorEastAsia" w:hAnsiTheme="majorEastAsia"/>
          <w:b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日本語クラブに参加しています。</w:t>
      </w:r>
      <w:r w:rsidR="007E1B20" w:rsidRPr="009D4F56">
        <w:rPr>
          <w:rFonts w:asciiTheme="majorEastAsia" w:eastAsiaTheme="majorEastAsia" w:hAnsiTheme="majorEastAsia" w:cs="MS Gothic" w:hint="eastAsia"/>
          <w:b/>
          <w:sz w:val="40"/>
          <w:szCs w:val="40"/>
        </w:rPr>
        <w:t>１か月以上前、私たちはハノイの文廟に行きました。</w:t>
      </w:r>
      <w:r w:rsidR="006938A3" w:rsidRPr="009D4F56">
        <w:rPr>
          <w:rFonts w:asciiTheme="majorEastAsia" w:eastAsiaTheme="majorEastAsia" w:hAnsiTheme="majorEastAsia" w:cs="MS Gothic" w:hint="eastAsia"/>
          <w:b/>
          <w:sz w:val="40"/>
          <w:szCs w:val="40"/>
        </w:rPr>
        <w:t>ガイドになりました。</w:t>
      </w:r>
    </w:p>
    <w:p w14:paraId="00000005" w14:textId="5DC6C0EA" w:rsidR="001159FE" w:rsidRPr="009D4F56" w:rsidRDefault="00676FFC">
      <w:pPr>
        <w:numPr>
          <w:ilvl w:val="0"/>
          <w:numId w:val="1"/>
        </w:numPr>
        <w:rPr>
          <w:rFonts w:asciiTheme="majorEastAsia" w:eastAsiaTheme="majorEastAsia" w:hAnsiTheme="majorEastAsia"/>
          <w:b/>
          <w:color w:val="92D050"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color w:val="92D050"/>
          <w:sz w:val="40"/>
          <w:szCs w:val="40"/>
        </w:rPr>
        <w:t>得意な技術なに</w:t>
      </w:r>
      <w:r w:rsidR="00761287" w:rsidRPr="009D4F56">
        <w:rPr>
          <w:rFonts w:asciiTheme="majorEastAsia" w:eastAsiaTheme="majorEastAsia" w:hAnsiTheme="majorEastAsia" w:cs="Arial Unicode MS"/>
          <w:b/>
          <w:color w:val="92D050"/>
          <w:sz w:val="40"/>
          <w:szCs w:val="40"/>
          <w:lang w:val="en-US"/>
        </w:rPr>
        <w:t xml:space="preserve"> (</w:t>
      </w:r>
      <w:r w:rsidR="00761287" w:rsidRPr="009D4F56">
        <w:rPr>
          <w:rFonts w:eastAsiaTheme="majorEastAsia"/>
          <w:b/>
          <w:color w:val="92D050"/>
          <w:sz w:val="40"/>
          <w:szCs w:val="40"/>
          <w:lang w:val="en-US"/>
        </w:rPr>
        <w:t>điểm mạnh</w:t>
      </w:r>
      <w:r w:rsidR="00761287" w:rsidRPr="009D4F56">
        <w:rPr>
          <w:rFonts w:asciiTheme="majorEastAsia" w:eastAsiaTheme="majorEastAsia" w:hAnsiTheme="majorEastAsia" w:cs="Arial Unicode MS"/>
          <w:b/>
          <w:color w:val="92D050"/>
          <w:sz w:val="40"/>
          <w:szCs w:val="40"/>
          <w:lang w:val="en-US"/>
        </w:rPr>
        <w:t>)</w:t>
      </w:r>
    </w:p>
    <w:p w14:paraId="00000006" w14:textId="05CBA5C5" w:rsidR="001159FE" w:rsidRPr="009D4F56" w:rsidRDefault="00676FFC">
      <w:pPr>
        <w:rPr>
          <w:rFonts w:asciiTheme="majorEastAsia" w:eastAsiaTheme="majorEastAsia" w:hAnsiTheme="majorEastAsia"/>
          <w:b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ab/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私はいつも好奇心が強く、学びたいと思っています。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毎日、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3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時間以上、よく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IT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を勉強しています。特に、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AI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についてです。オンラインコースとか本とかから学びました。新しい知識を学ぶときはとても難しかったですが、努力のおかげで理解することができました。</w:t>
      </w:r>
    </w:p>
    <w:p w14:paraId="00000007" w14:textId="2CE3C5E6" w:rsidR="001159FE" w:rsidRPr="009D4F56" w:rsidRDefault="00676FFC">
      <w:pPr>
        <w:numPr>
          <w:ilvl w:val="0"/>
          <w:numId w:val="1"/>
        </w:numPr>
        <w:rPr>
          <w:rFonts w:asciiTheme="majorEastAsia" w:eastAsiaTheme="majorEastAsia" w:hAnsiTheme="majorEastAsia"/>
          <w:b/>
          <w:color w:val="00FF00"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color w:val="00FF00"/>
          <w:sz w:val="40"/>
          <w:szCs w:val="40"/>
        </w:rPr>
        <w:t>将来、どういうエンジニアになりたい</w:t>
      </w:r>
    </w:p>
    <w:p w14:paraId="00000008" w14:textId="1D39AA27" w:rsidR="001159FE" w:rsidRPr="009D4F56" w:rsidRDefault="00676FFC">
      <w:pPr>
        <w:rPr>
          <w:rFonts w:asciiTheme="majorEastAsia" w:eastAsiaTheme="majorEastAsia" w:hAnsiTheme="majorEastAsia"/>
          <w:b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ab/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将来、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AI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エンジニアになりたいです。</w:t>
      </w:r>
      <w:r w:rsidR="00446C89">
        <w:rPr>
          <w:rFonts w:asciiTheme="majorEastAsia" w:eastAsiaTheme="majorEastAsia" w:hAnsiTheme="majorEastAsia" w:cs="Arial Unicode MS" w:hint="eastAsia"/>
          <w:b/>
          <w:sz w:val="40"/>
          <w:szCs w:val="40"/>
        </w:rPr>
        <w:t>A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の分野には、素晴らしいキャリアの見通し、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多くの関心分野、そして人生を変えるテクノロジーを使用する能力があります。</w:t>
      </w:r>
    </w:p>
    <w:p w14:paraId="00000009" w14:textId="392BC9D1" w:rsidR="001159FE" w:rsidRPr="009D4F56" w:rsidRDefault="00676FFC">
      <w:pPr>
        <w:numPr>
          <w:ilvl w:val="0"/>
          <w:numId w:val="1"/>
        </w:numPr>
        <w:rPr>
          <w:rFonts w:asciiTheme="majorEastAsia" w:eastAsiaTheme="majorEastAsia" w:hAnsiTheme="majorEastAsia"/>
          <w:b/>
          <w:color w:val="00FF00"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color w:val="00FF00"/>
          <w:sz w:val="40"/>
          <w:szCs w:val="40"/>
        </w:rPr>
        <w:t>日本語の勉強、ど</w:t>
      </w:r>
      <w:r w:rsidRPr="009D4F56">
        <w:rPr>
          <w:rFonts w:asciiTheme="majorEastAsia" w:eastAsiaTheme="majorEastAsia" w:hAnsiTheme="majorEastAsia" w:cs="Arial Unicode MS"/>
          <w:b/>
          <w:color w:val="00FF00"/>
          <w:sz w:val="40"/>
          <w:szCs w:val="40"/>
        </w:rPr>
        <w:t>うしているか</w:t>
      </w:r>
    </w:p>
    <w:p w14:paraId="0000000A" w14:textId="0DBB17F2" w:rsidR="001159FE" w:rsidRPr="009D4F56" w:rsidRDefault="00676FFC">
      <w:pPr>
        <w:ind w:firstLine="720"/>
        <w:rPr>
          <w:rFonts w:asciiTheme="majorEastAsia" w:eastAsiaTheme="majorEastAsia" w:hAnsiTheme="majorEastAsia" w:cs="Arial Unicode MS"/>
          <w:b/>
          <w:sz w:val="40"/>
          <w:szCs w:val="40"/>
        </w:rPr>
      </w:pP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t>日本に行きたいです。新しい技術にアクセスし、専門のスキルと仕事の経験を向上させること</w:t>
      </w:r>
      <w:r w:rsidRPr="009D4F56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ができます。プロフェッショナルで働けます。また、日本の文化や日本食を学ぶこともできます。</w:t>
      </w:r>
    </w:p>
    <w:p w14:paraId="5D925622" w14:textId="760730BD" w:rsidR="001455DF" w:rsidRPr="009D4F56" w:rsidRDefault="001455DF">
      <w:pPr>
        <w:ind w:firstLine="720"/>
        <w:rPr>
          <w:rFonts w:eastAsiaTheme="majorEastAsia"/>
          <w:b/>
          <w:color w:val="92D050"/>
          <w:sz w:val="40"/>
          <w:szCs w:val="40"/>
          <w:lang w:val="en-US"/>
        </w:rPr>
      </w:pPr>
      <w:r w:rsidRPr="009D4F56">
        <w:rPr>
          <w:rFonts w:asciiTheme="majorEastAsia" w:eastAsiaTheme="majorEastAsia" w:hAnsiTheme="majorEastAsia" w:cs="Arial Unicode MS"/>
          <w:b/>
          <w:color w:val="92D050"/>
          <w:sz w:val="40"/>
          <w:szCs w:val="40"/>
          <w:lang w:val="en-US"/>
        </w:rPr>
        <w:t xml:space="preserve">6. </w:t>
      </w:r>
      <w:r w:rsidRPr="009D4F56">
        <w:rPr>
          <w:rFonts w:asciiTheme="majorEastAsia" w:eastAsiaTheme="majorEastAsia" w:hAnsiTheme="majorEastAsia" w:cs="Arial Unicode MS" w:hint="eastAsia"/>
          <w:b/>
          <w:color w:val="92D050"/>
          <w:sz w:val="40"/>
          <w:szCs w:val="40"/>
          <w:lang w:val="en-US"/>
        </w:rPr>
        <w:t>学習の動機は何ですか</w:t>
      </w:r>
      <w:r w:rsidR="00354202" w:rsidRPr="009D4F56">
        <w:rPr>
          <w:rFonts w:asciiTheme="majorEastAsia" w:eastAsiaTheme="majorEastAsia" w:hAnsiTheme="majorEastAsia" w:cs="Arial Unicode MS" w:hint="eastAsia"/>
          <w:b/>
          <w:color w:val="92D050"/>
          <w:sz w:val="40"/>
          <w:szCs w:val="40"/>
          <w:lang w:val="en-US"/>
        </w:rPr>
        <w:t xml:space="preserve"> </w:t>
      </w:r>
      <w:r w:rsidR="004574FE" w:rsidRPr="009D4F56">
        <w:rPr>
          <w:rFonts w:eastAsiaTheme="majorEastAsia"/>
          <w:b/>
          <w:color w:val="92D050"/>
          <w:sz w:val="40"/>
          <w:szCs w:val="40"/>
          <w:lang w:val="en-US"/>
        </w:rPr>
        <w:t>(Động lực học tập)</w:t>
      </w:r>
    </w:p>
    <w:p w14:paraId="47954AC5" w14:textId="2840F265" w:rsidR="00316AE2" w:rsidRDefault="00316AE2">
      <w:pPr>
        <w:ind w:firstLine="720"/>
        <w:rPr>
          <w:rFonts w:asciiTheme="majorEastAsia" w:eastAsiaTheme="majorEastAsia" w:hAnsiTheme="majorEastAsia" w:cs="Arial Unicode MS"/>
          <w:b/>
          <w:sz w:val="40"/>
          <w:szCs w:val="40"/>
          <w:lang w:val="en-US"/>
        </w:rPr>
      </w:pPr>
      <w:r w:rsidRPr="009D4F56">
        <w:rPr>
          <w:rFonts w:asciiTheme="majorEastAsia" w:eastAsiaTheme="majorEastAsia" w:hAnsiTheme="majorEastAsia" w:cs="Arial Unicode MS" w:hint="eastAsia"/>
          <w:b/>
          <w:sz w:val="40"/>
          <w:szCs w:val="40"/>
          <w:lang w:val="en-US"/>
        </w:rPr>
        <w:t>学習の動機は好奇心と学びたいということ、社会に貢献すること、または将来、たくさんのお金がほしいです。</w:t>
      </w:r>
      <w:r w:rsidR="007C6879" w:rsidRPr="009D4F56">
        <w:rPr>
          <w:rFonts w:asciiTheme="majorEastAsia" w:eastAsiaTheme="majorEastAsia" w:hAnsiTheme="majorEastAsia" w:cs="Arial Unicode MS" w:hint="eastAsia"/>
          <w:b/>
          <w:sz w:val="40"/>
          <w:szCs w:val="40"/>
          <w:lang w:val="en-US"/>
        </w:rPr>
        <w:t>自由で快適な生活をしたいと思っています。</w:t>
      </w:r>
    </w:p>
    <w:p w14:paraId="5E9FCBEE" w14:textId="44F39C1F" w:rsidR="00002A69" w:rsidRPr="00913E66" w:rsidRDefault="00002A69">
      <w:pPr>
        <w:ind w:firstLine="720"/>
        <w:rPr>
          <w:rFonts w:eastAsiaTheme="majorEastAsia"/>
          <w:b/>
          <w:color w:val="92D050"/>
          <w:sz w:val="40"/>
          <w:szCs w:val="40"/>
          <w:lang w:val="en-US"/>
        </w:rPr>
      </w:pPr>
      <w:r w:rsidRPr="00913E66">
        <w:rPr>
          <w:rFonts w:eastAsiaTheme="majorEastAsia"/>
          <w:b/>
          <w:color w:val="92D050"/>
          <w:sz w:val="40"/>
          <w:szCs w:val="40"/>
          <w:lang w:val="en-US"/>
        </w:rPr>
        <w:t>7.Điểm mạnh đóng góp</w:t>
      </w:r>
    </w:p>
    <w:p w14:paraId="462C5D40" w14:textId="73FBFEBA" w:rsidR="00112D75" w:rsidRDefault="00564E68" w:rsidP="00583C88">
      <w:pPr>
        <w:ind w:firstLine="720"/>
        <w:rPr>
          <w:rFonts w:eastAsiaTheme="majorEastAsia" w:hint="eastAsia"/>
          <w:b/>
          <w:sz w:val="40"/>
          <w:szCs w:val="40"/>
          <w:lang w:val="en-US"/>
        </w:rPr>
      </w:pPr>
      <w:r w:rsidRPr="00564E68">
        <w:rPr>
          <w:rFonts w:eastAsiaTheme="majorEastAsia" w:hint="eastAsia"/>
          <w:b/>
          <w:sz w:val="40"/>
          <w:szCs w:val="40"/>
          <w:lang w:val="en-US"/>
        </w:rPr>
        <w:t>注意深く、考え、分析することで、</w:t>
      </w:r>
      <w:r w:rsidR="00D54BE7" w:rsidRPr="00D54BE7">
        <w:rPr>
          <w:rFonts w:eastAsiaTheme="majorEastAsia" w:hint="eastAsia"/>
          <w:b/>
          <w:sz w:val="40"/>
          <w:szCs w:val="40"/>
          <w:lang w:val="en-US"/>
        </w:rPr>
        <w:t>リスクを減らし</w:t>
      </w:r>
      <w:r w:rsidR="00D54BE7" w:rsidRPr="00564E68">
        <w:rPr>
          <w:rFonts w:eastAsiaTheme="majorEastAsia" w:hint="eastAsia"/>
          <w:b/>
          <w:sz w:val="40"/>
          <w:szCs w:val="40"/>
          <w:lang w:val="en-US"/>
        </w:rPr>
        <w:t>、</w:t>
      </w:r>
      <w:r w:rsidR="00365BBB" w:rsidRPr="00365BBB">
        <w:rPr>
          <w:rFonts w:eastAsiaTheme="majorEastAsia" w:hint="eastAsia"/>
          <w:b/>
          <w:sz w:val="40"/>
          <w:szCs w:val="40"/>
          <w:lang w:val="en-US"/>
        </w:rPr>
        <w:t>チーム全体を計画し</w:t>
      </w:r>
      <w:r w:rsidRPr="00564E68">
        <w:rPr>
          <w:rFonts w:eastAsiaTheme="majorEastAsia" w:hint="eastAsia"/>
          <w:b/>
          <w:sz w:val="40"/>
          <w:szCs w:val="40"/>
          <w:lang w:val="en-US"/>
        </w:rPr>
        <w:t>、</w:t>
      </w:r>
      <w:r w:rsidR="00D54BE7" w:rsidRPr="00D54BE7">
        <w:rPr>
          <w:rFonts w:eastAsiaTheme="majorEastAsia" w:hint="eastAsia"/>
          <w:b/>
          <w:sz w:val="40"/>
          <w:szCs w:val="40"/>
          <w:lang w:val="en-US"/>
        </w:rPr>
        <w:t>メンバーの長所を理解し、それに応じて作業を分割できます。</w:t>
      </w:r>
      <w:r w:rsidR="00F23791" w:rsidRPr="00F23791">
        <w:rPr>
          <w:rFonts w:eastAsiaTheme="majorEastAsia" w:hint="eastAsia"/>
          <w:b/>
          <w:sz w:val="40"/>
          <w:szCs w:val="40"/>
          <w:lang w:val="en-US"/>
        </w:rPr>
        <w:t>さらに、学んだ知識を同僚と共有して、</w:t>
      </w:r>
      <w:r w:rsidR="00F23791" w:rsidRPr="00F23791">
        <w:rPr>
          <w:rFonts w:eastAsiaTheme="majorEastAsia" w:hint="eastAsia"/>
          <w:b/>
          <w:sz w:val="40"/>
          <w:szCs w:val="40"/>
          <w:lang w:val="en-US"/>
        </w:rPr>
        <w:t xml:space="preserve"> </w:t>
      </w:r>
      <w:r w:rsidR="00F23791" w:rsidRPr="00F23791">
        <w:rPr>
          <w:rFonts w:eastAsiaTheme="majorEastAsia" w:hint="eastAsia"/>
          <w:b/>
          <w:sz w:val="40"/>
          <w:szCs w:val="40"/>
          <w:lang w:val="en-US"/>
        </w:rPr>
        <w:t>新しいテクノロジーについていくことができます。</w:t>
      </w:r>
    </w:p>
    <w:p w14:paraId="630ECC3D" w14:textId="06E88535" w:rsidR="004574FE" w:rsidRPr="00852DC7" w:rsidRDefault="00050FFA" w:rsidP="00050FFA">
      <w:pPr>
        <w:ind w:firstLine="720"/>
        <w:rPr>
          <w:rFonts w:eastAsiaTheme="majorEastAsia"/>
          <w:b/>
          <w:color w:val="92D050"/>
          <w:sz w:val="40"/>
          <w:szCs w:val="40"/>
          <w:lang w:val="en-US"/>
        </w:rPr>
      </w:pPr>
      <w:r w:rsidRPr="00852DC7">
        <w:rPr>
          <w:rFonts w:eastAsiaTheme="majorEastAsia"/>
          <w:b/>
          <w:color w:val="92D050"/>
          <w:sz w:val="40"/>
          <w:szCs w:val="40"/>
          <w:lang w:val="en-US"/>
        </w:rPr>
        <w:t>8. Câu hỏi công ty</w:t>
      </w:r>
    </w:p>
    <w:p w14:paraId="214AE8FE" w14:textId="73952702" w:rsidR="00050FFA" w:rsidRPr="00050FFA" w:rsidRDefault="00757BF7" w:rsidP="00050FFA">
      <w:pPr>
        <w:ind w:firstLine="720"/>
        <w:rPr>
          <w:rFonts w:eastAsiaTheme="majorEastAsia" w:hint="eastAsia"/>
          <w:b/>
          <w:sz w:val="40"/>
          <w:szCs w:val="40"/>
          <w:lang w:val="en-US"/>
        </w:rPr>
      </w:pPr>
      <w:r w:rsidRPr="00757BF7">
        <w:rPr>
          <w:rFonts w:eastAsiaTheme="majorEastAsia" w:hint="eastAsia"/>
          <w:b/>
          <w:sz w:val="40"/>
          <w:szCs w:val="40"/>
          <w:lang w:val="en-US"/>
        </w:rPr>
        <w:t>将来、入社時は実際のプロジェクトから始めることができますか？</w:t>
      </w:r>
      <w:r w:rsidRPr="00757BF7">
        <w:rPr>
          <w:rFonts w:eastAsiaTheme="majorEastAsia" w:hint="eastAsia"/>
          <w:b/>
          <w:sz w:val="40"/>
          <w:szCs w:val="40"/>
          <w:lang w:val="en-US"/>
        </w:rPr>
        <w:t xml:space="preserve"> AI</w:t>
      </w:r>
      <w:r w:rsidRPr="00757BF7">
        <w:rPr>
          <w:rFonts w:eastAsiaTheme="majorEastAsia" w:hint="eastAsia"/>
          <w:b/>
          <w:sz w:val="40"/>
          <w:szCs w:val="40"/>
          <w:lang w:val="en-US"/>
        </w:rPr>
        <w:t>を使用するプロジェクトに参加できますか？</w:t>
      </w:r>
    </w:p>
    <w:sectPr w:rsidR="00050FFA" w:rsidRPr="00050F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57A4"/>
    <w:multiLevelType w:val="multilevel"/>
    <w:tmpl w:val="11183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9FE"/>
    <w:rsid w:val="00002A69"/>
    <w:rsid w:val="00020B6C"/>
    <w:rsid w:val="00050FFA"/>
    <w:rsid w:val="000B429F"/>
    <w:rsid w:val="00112D75"/>
    <w:rsid w:val="001159FE"/>
    <w:rsid w:val="001455DF"/>
    <w:rsid w:val="00155BEB"/>
    <w:rsid w:val="00202818"/>
    <w:rsid w:val="0026758D"/>
    <w:rsid w:val="002A058E"/>
    <w:rsid w:val="002B57C8"/>
    <w:rsid w:val="0031254E"/>
    <w:rsid w:val="00316AE2"/>
    <w:rsid w:val="00354202"/>
    <w:rsid w:val="00365BBB"/>
    <w:rsid w:val="00430C3A"/>
    <w:rsid w:val="00446C89"/>
    <w:rsid w:val="004574FE"/>
    <w:rsid w:val="004C5D8A"/>
    <w:rsid w:val="0052441B"/>
    <w:rsid w:val="005449C0"/>
    <w:rsid w:val="00564E68"/>
    <w:rsid w:val="005809AB"/>
    <w:rsid w:val="00583C88"/>
    <w:rsid w:val="005A0E89"/>
    <w:rsid w:val="005F6E49"/>
    <w:rsid w:val="00633193"/>
    <w:rsid w:val="00676FFC"/>
    <w:rsid w:val="006938A3"/>
    <w:rsid w:val="006B16A5"/>
    <w:rsid w:val="00757BF7"/>
    <w:rsid w:val="00761287"/>
    <w:rsid w:val="007920A6"/>
    <w:rsid w:val="007C6879"/>
    <w:rsid w:val="007E1B20"/>
    <w:rsid w:val="00813B74"/>
    <w:rsid w:val="00852DC7"/>
    <w:rsid w:val="00864C90"/>
    <w:rsid w:val="008A1613"/>
    <w:rsid w:val="00913E66"/>
    <w:rsid w:val="009D4F56"/>
    <w:rsid w:val="00AB53FD"/>
    <w:rsid w:val="00BB6D64"/>
    <w:rsid w:val="00C93D42"/>
    <w:rsid w:val="00CB6C03"/>
    <w:rsid w:val="00CE1F27"/>
    <w:rsid w:val="00D54BE7"/>
    <w:rsid w:val="00E20149"/>
    <w:rsid w:val="00F2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C713"/>
  <w15:docId w15:val="{002501A4-6084-4267-84AD-6DADDBB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NGOC LONG 20184137</cp:lastModifiedBy>
  <cp:revision>51</cp:revision>
  <dcterms:created xsi:type="dcterms:W3CDTF">2021-05-22T06:15:00Z</dcterms:created>
  <dcterms:modified xsi:type="dcterms:W3CDTF">2021-05-22T07:42:00Z</dcterms:modified>
</cp:coreProperties>
</file>