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6CB8" w14:textId="1963D043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số lượng các job có trong bảng nhân viên employees. </w:t>
      </w:r>
    </w:p>
    <w:p w14:paraId="4FF9CBE4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select count(distinct job_id) total_jobs</w:t>
      </w:r>
    </w:p>
    <w:p w14:paraId="253951F0" w14:textId="3D0FDC8B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from employees</w:t>
      </w:r>
    </w:p>
    <w:p w14:paraId="211BE975" w14:textId="248C9DDC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tổng lương phải trả cho các nhân viên trong bảng employees. </w:t>
      </w:r>
    </w:p>
    <w:p w14:paraId="20515124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select SUM(salary) total_salary</w:t>
      </w:r>
    </w:p>
    <w:p w14:paraId="4190C0D6" w14:textId="6AA2A579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from employees</w:t>
      </w:r>
    </w:p>
    <w:p w14:paraId="263FC5DC" w14:textId="7CB2F329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thấp nhất trong bảng employees. </w:t>
      </w:r>
    </w:p>
    <w:p w14:paraId="2D652EC1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select MIN(salary) min_salary</w:t>
      </w:r>
    </w:p>
    <w:p w14:paraId="782774C9" w14:textId="1DBF6314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from employees</w:t>
      </w:r>
    </w:p>
    <w:p w14:paraId="1C4F04F4" w14:textId="5248BC3F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cao nhất của một nhân viên là Programmer. </w:t>
      </w:r>
    </w:p>
    <w:p w14:paraId="2ACE74F9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select MAX(salary) max_salary_programmer</w:t>
      </w:r>
    </w:p>
    <w:p w14:paraId="4D6A50FF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from employees</w:t>
      </w:r>
    </w:p>
    <w:p w14:paraId="4B6AAFC0" w14:textId="02B21222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where job_id = (select job_id from jobs where job_title = 'Programmer')</w:t>
      </w:r>
    </w:p>
    <w:p w14:paraId="4B54C374" w14:textId="046E42B9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>Đưa ra mức lương trung bình và số lượng nhân viên làm việc cho department có ID là 90.</w:t>
      </w:r>
    </w:p>
    <w:p w14:paraId="43934A2E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select department_id, AVG(salary) avg_salary, COUNT(*) total_employees</w:t>
      </w:r>
    </w:p>
    <w:p w14:paraId="049190F8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from employees</w:t>
      </w:r>
    </w:p>
    <w:p w14:paraId="5F732DCB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group by department_id</w:t>
      </w:r>
    </w:p>
    <w:p w14:paraId="150278AC" w14:textId="60B0AB52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having department_id = 90;</w:t>
      </w:r>
    </w:p>
    <w:p w14:paraId="6DE277BF" w14:textId="74A95C2D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cao nhất, thấp nhất, tổng, và trung bình của tất cả các nhân viên. </w:t>
      </w:r>
    </w:p>
    <w:p w14:paraId="3335BA8C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SELECT MAX(salary) max_salary, MIN(salary) min_salary, SUM(salary) sum_salary, AVG(salary) avg_salary</w:t>
      </w:r>
    </w:p>
    <w:p w14:paraId="20422010" w14:textId="2F4255B1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07A6D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lastRenderedPageBreak/>
        <w:t>from employees;</w:t>
      </w:r>
    </w:p>
    <w:p w14:paraId="2EFF3335" w14:textId="1EDE300F" w:rsidR="00813FF8" w:rsidRPr="00A07A6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215B1D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danh sách job id và số lượng nhân viên có job id tương ứng. </w:t>
      </w:r>
    </w:p>
    <w:p w14:paraId="02976BA2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</w:pPr>
      <w:r w:rsidRPr="00A07A6D"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  <w:t>SELECT job_id, count(job_id) c</w:t>
      </w:r>
    </w:p>
    <w:p w14:paraId="0608E518" w14:textId="77777777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</w:pPr>
      <w:r w:rsidRPr="00A07A6D"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  <w:t>from employees</w:t>
      </w:r>
    </w:p>
    <w:p w14:paraId="4CE6713C" w14:textId="1E4988E3" w:rsidR="00A07A6D" w:rsidRPr="00A07A6D" w:rsidRDefault="00A07A6D" w:rsidP="00A07A6D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</w:pPr>
      <w:r w:rsidRPr="00A07A6D"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  <w:t>group by job_id;</w:t>
      </w:r>
    </w:p>
    <w:p w14:paraId="5B40B87E" w14:textId="2A1B7F05" w:rsidR="00813FF8" w:rsidRPr="00CB16D9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215B1D">
        <w:rPr>
          <w:rFonts w:ascii="Helvetica" w:hAnsi="Helvetica"/>
          <w:sz w:val="26"/>
          <w:szCs w:val="26"/>
          <w:lang w:val="vi-VN"/>
        </w:rPr>
        <w:t xml:space="preserve">Đưa ra khoảng cách lương giữa mức lương cao nhất và thấp nhất. </w:t>
      </w:r>
    </w:p>
    <w:p w14:paraId="037E9345" w14:textId="77777777" w:rsidR="00CB16D9" w:rsidRPr="00CB16D9" w:rsidRDefault="00CB16D9" w:rsidP="00CB16D9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</w:pPr>
      <w:r w:rsidRPr="00CB16D9"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  <w:t>SELECT MAX(salary) - MIN(salary)</w:t>
      </w:r>
    </w:p>
    <w:p w14:paraId="7BE4BE00" w14:textId="29E465DB" w:rsidR="00CB16D9" w:rsidRPr="00CB16D9" w:rsidRDefault="00CB16D9" w:rsidP="00CB16D9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</w:pPr>
      <w:r w:rsidRPr="00CB16D9">
        <w:rPr>
          <w:rStyle w:val="Manh"/>
          <w:rFonts w:ascii="Helvetica" w:eastAsia="Times New Roman" w:hAnsi="Helvetica" w:cs="Times New Roman"/>
          <w:sz w:val="26"/>
          <w:szCs w:val="26"/>
          <w:lang w:val="vi-VN"/>
        </w:rPr>
        <w:t>from employees;</w:t>
      </w:r>
    </w:p>
    <w:p w14:paraId="39828174" w14:textId="77777777" w:rsidR="00CC1C03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215B1D">
        <w:rPr>
          <w:rFonts w:ascii="Helvetica" w:hAnsi="Helvetica"/>
          <w:sz w:val="26"/>
          <w:szCs w:val="26"/>
          <w:lang w:val="vi-VN"/>
        </w:rPr>
        <w:t>Tìm manager ID và mức lương mà là mức lương thấp nhất trả cho vị trí manager.</w:t>
      </w:r>
    </w:p>
    <w:p w14:paraId="3EDD0F05" w14:textId="77777777" w:rsidR="00CC1C03" w:rsidRPr="00CC1C03" w:rsidRDefault="00CC1C03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C1C03">
        <w:rPr>
          <w:rFonts w:ascii="Helvetica" w:hAnsi="Helvetica"/>
          <w:b/>
          <w:bCs/>
          <w:sz w:val="26"/>
          <w:szCs w:val="26"/>
          <w:lang w:val="vi-VN"/>
        </w:rPr>
        <w:t>select distinct e1.employee_id, e1.salary</w:t>
      </w:r>
    </w:p>
    <w:p w14:paraId="4195FD98" w14:textId="77777777" w:rsidR="00CC1C03" w:rsidRPr="00CC1C03" w:rsidRDefault="00CC1C03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  <w:t>from employees e1, employees e2</w:t>
      </w:r>
    </w:p>
    <w:p w14:paraId="322E94B3" w14:textId="77777777" w:rsidR="00CC1C03" w:rsidRPr="00CC1C03" w:rsidRDefault="00CC1C03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  <w:t xml:space="preserve">where e1.employee_id = e2.manager_id </w:t>
      </w:r>
    </w:p>
    <w:p w14:paraId="400B60C2" w14:textId="77777777" w:rsidR="00CC1C03" w:rsidRPr="00CC1C03" w:rsidRDefault="00CC1C03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  <w:t>and e1.salary = (select min(e1.salary)</w:t>
      </w:r>
    </w:p>
    <w:p w14:paraId="0F8BC221" w14:textId="77777777" w:rsidR="00CC1C03" w:rsidRPr="00CC1C03" w:rsidRDefault="00CC1C03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  <w:t>from employees e1, employees e2</w:t>
      </w:r>
    </w:p>
    <w:p w14:paraId="7FA322AF" w14:textId="77777777" w:rsidR="00CC1C03" w:rsidRPr="00CC1C03" w:rsidRDefault="00CC1C03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</w:r>
      <w:r w:rsidRPr="00CC1C03">
        <w:rPr>
          <w:rFonts w:ascii="Helvetica" w:hAnsi="Helvetica"/>
          <w:b/>
          <w:bCs/>
          <w:sz w:val="26"/>
          <w:szCs w:val="26"/>
          <w:lang w:val="vi-VN"/>
        </w:rPr>
        <w:tab/>
        <w:t>where e1.employee_id = e2.manager_id)</w:t>
      </w:r>
    </w:p>
    <w:p w14:paraId="4A33FE26" w14:textId="35708A9D" w:rsidR="00215B1D" w:rsidRDefault="00215B1D" w:rsidP="00CC1C03">
      <w:pPr>
        <w:pStyle w:val="oancuaDanhsac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215B1D">
        <w:rPr>
          <w:rFonts w:ascii="Helvetica" w:hAnsi="Helvetica"/>
          <w:sz w:val="26"/>
          <w:szCs w:val="26"/>
          <w:lang w:val="vi-VN"/>
        </w:rPr>
        <w:t xml:space="preserve"> </w:t>
      </w:r>
    </w:p>
    <w:p w14:paraId="5760D65F" w14:textId="2484E8DA" w:rsidR="00813FF8" w:rsidRPr="000A5066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215B1D">
        <w:rPr>
          <w:rFonts w:ascii="Helvetica" w:hAnsi="Helvetica"/>
          <w:sz w:val="26"/>
          <w:szCs w:val="26"/>
          <w:lang w:val="vi-VN"/>
        </w:rPr>
        <w:t xml:space="preserve">Đưa ra danh sách department ID và tổng lương ứng với từng department đó. </w:t>
      </w:r>
    </w:p>
    <w:p w14:paraId="4B118EC6" w14:textId="77777777" w:rsidR="000A5066" w:rsidRPr="000A5066" w:rsidRDefault="000A5066" w:rsidP="000A5066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</w:rPr>
      </w:pPr>
      <w:r w:rsidRPr="000A5066">
        <w:rPr>
          <w:rStyle w:val="Manh"/>
          <w:rFonts w:ascii="Helvetica" w:eastAsia="Times New Roman" w:hAnsi="Helvetica" w:cs="Times New Roman"/>
          <w:sz w:val="26"/>
          <w:szCs w:val="26"/>
        </w:rPr>
        <w:t>select department_id, sum(salary) sum_salary</w:t>
      </w:r>
    </w:p>
    <w:p w14:paraId="7B9F17B8" w14:textId="77777777" w:rsidR="000A5066" w:rsidRPr="000A5066" w:rsidRDefault="000A5066" w:rsidP="000A5066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</w:rPr>
      </w:pPr>
      <w:r w:rsidRPr="000A5066">
        <w:rPr>
          <w:rStyle w:val="Manh"/>
          <w:rFonts w:ascii="Helvetica" w:eastAsia="Times New Roman" w:hAnsi="Helvetica" w:cs="Times New Roman"/>
          <w:sz w:val="26"/>
          <w:szCs w:val="26"/>
        </w:rPr>
        <w:t>from employees</w:t>
      </w:r>
    </w:p>
    <w:p w14:paraId="19E5A879" w14:textId="215DED39" w:rsidR="000A5066" w:rsidRPr="000A5066" w:rsidRDefault="000A5066" w:rsidP="000A5066">
      <w:pPr>
        <w:shd w:val="clear" w:color="auto" w:fill="FFFFFF"/>
        <w:spacing w:after="240" w:line="360" w:lineRule="atLeast"/>
        <w:jc w:val="both"/>
        <w:rPr>
          <w:rStyle w:val="Manh"/>
          <w:rFonts w:ascii="Helvetica" w:eastAsia="Times New Roman" w:hAnsi="Helvetica" w:cs="Times New Roman"/>
          <w:sz w:val="26"/>
          <w:szCs w:val="26"/>
        </w:rPr>
      </w:pPr>
      <w:r w:rsidRPr="000A5066">
        <w:rPr>
          <w:rStyle w:val="Manh"/>
          <w:rFonts w:ascii="Helvetica" w:eastAsia="Times New Roman" w:hAnsi="Helvetica" w:cs="Times New Roman"/>
          <w:sz w:val="26"/>
          <w:szCs w:val="26"/>
        </w:rPr>
        <w:t>group by department_id</w:t>
      </w:r>
    </w:p>
    <w:p w14:paraId="7FD7C8A9" w14:textId="650B4CC6" w:rsidR="00215B1D" w:rsidRDefault="00215B1D" w:rsidP="00215B1D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215B1D">
        <w:rPr>
          <w:rFonts w:ascii="Helvetica" w:hAnsi="Helvetica"/>
          <w:sz w:val="26"/>
          <w:szCs w:val="26"/>
          <w:lang w:val="vi-VN"/>
        </w:rPr>
        <w:t xml:space="preserve">Đưa ra mức lương trung bình cho mỗi job ID loại trừ nghề Programmer. </w:t>
      </w:r>
    </w:p>
    <w:p w14:paraId="4357A7F8" w14:textId="77777777" w:rsidR="005A787A" w:rsidRPr="005A787A" w:rsidRDefault="005A787A" w:rsidP="005A787A">
      <w:pPr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A787A">
        <w:rPr>
          <w:rFonts w:ascii="Helvetica" w:hAnsi="Helvetica"/>
          <w:b/>
          <w:bCs/>
          <w:sz w:val="26"/>
          <w:szCs w:val="26"/>
          <w:lang w:val="vi-VN"/>
        </w:rPr>
        <w:t>select job_id, avg(salary)</w:t>
      </w:r>
    </w:p>
    <w:p w14:paraId="14D3BAD9" w14:textId="77777777" w:rsidR="005A787A" w:rsidRPr="005A787A" w:rsidRDefault="005A787A" w:rsidP="005A787A">
      <w:pPr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A787A">
        <w:rPr>
          <w:rFonts w:ascii="Helvetica" w:hAnsi="Helvetica"/>
          <w:b/>
          <w:bCs/>
          <w:sz w:val="26"/>
          <w:szCs w:val="26"/>
          <w:lang w:val="vi-VN"/>
        </w:rPr>
        <w:lastRenderedPageBreak/>
        <w:t>from employees</w:t>
      </w:r>
    </w:p>
    <w:p w14:paraId="19B3E3F0" w14:textId="77777777" w:rsidR="005A787A" w:rsidRPr="005A787A" w:rsidRDefault="005A787A" w:rsidP="005A787A">
      <w:pPr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A787A">
        <w:rPr>
          <w:rFonts w:ascii="Helvetica" w:hAnsi="Helvetica"/>
          <w:b/>
          <w:bCs/>
          <w:sz w:val="26"/>
          <w:szCs w:val="26"/>
          <w:lang w:val="vi-VN"/>
        </w:rPr>
        <w:t>where job_id &lt;&gt; (select job_id from jobs where job_title = 'Programmer')</w:t>
      </w:r>
    </w:p>
    <w:p w14:paraId="7D8D2AC2" w14:textId="253C1E25" w:rsidR="005A787A" w:rsidRPr="005A787A" w:rsidRDefault="005A787A" w:rsidP="005A787A">
      <w:pPr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A787A">
        <w:rPr>
          <w:rFonts w:ascii="Helvetica" w:hAnsi="Helvetica"/>
          <w:b/>
          <w:bCs/>
          <w:sz w:val="26"/>
          <w:szCs w:val="26"/>
          <w:lang w:val="vi-VN"/>
        </w:rPr>
        <w:t>group by job_id</w:t>
      </w:r>
    </w:p>
    <w:p w14:paraId="03E8B6CB" w14:textId="3F85AEC9" w:rsidR="00813FF8" w:rsidRDefault="00215B1D" w:rsidP="00215B1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tổng lương, lương cao nhất, thấp nhất, trung bình của mỗi job ID mà thuộc về department có ID là 90. </w:t>
      </w:r>
    </w:p>
    <w:p w14:paraId="77CD77F9" w14:textId="77777777" w:rsidR="00C17AAE" w:rsidRPr="00C17AAE" w:rsidRDefault="00C17AAE" w:rsidP="00C17AAE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17AAE">
        <w:rPr>
          <w:rFonts w:ascii="Helvetica" w:hAnsi="Helvetica"/>
          <w:b/>
          <w:bCs/>
          <w:sz w:val="26"/>
          <w:szCs w:val="26"/>
          <w:lang w:val="vi-VN"/>
        </w:rPr>
        <w:t>SELECT job_id, MAX(salary) max_salary, MIN(salary) min_salary, SUM(salary) sum_salary, AVG(salary) avg_salary</w:t>
      </w:r>
    </w:p>
    <w:p w14:paraId="2080855E" w14:textId="77777777" w:rsidR="00C17AAE" w:rsidRPr="00C17AAE" w:rsidRDefault="00C17AAE" w:rsidP="00C17AAE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17AAE">
        <w:rPr>
          <w:rFonts w:ascii="Helvetica" w:hAnsi="Helvetica"/>
          <w:b/>
          <w:bCs/>
          <w:sz w:val="26"/>
          <w:szCs w:val="26"/>
          <w:lang w:val="vi-VN"/>
        </w:rPr>
        <w:t>from employees</w:t>
      </w:r>
    </w:p>
    <w:p w14:paraId="7D892F00" w14:textId="77777777" w:rsidR="00C17AAE" w:rsidRPr="00C17AAE" w:rsidRDefault="00C17AAE" w:rsidP="00C17AAE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17AAE">
        <w:rPr>
          <w:rFonts w:ascii="Helvetica" w:hAnsi="Helvetica"/>
          <w:b/>
          <w:bCs/>
          <w:sz w:val="26"/>
          <w:szCs w:val="26"/>
          <w:lang w:val="vi-VN"/>
        </w:rPr>
        <w:t>where department_id = 90</w:t>
      </w:r>
    </w:p>
    <w:p w14:paraId="068F2AAB" w14:textId="12DD1AA0" w:rsidR="00C17AAE" w:rsidRPr="00C17AAE" w:rsidRDefault="00C17AAE" w:rsidP="00C17AAE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C17AAE">
        <w:rPr>
          <w:rFonts w:ascii="Helvetica" w:hAnsi="Helvetica"/>
          <w:b/>
          <w:bCs/>
          <w:sz w:val="26"/>
          <w:szCs w:val="26"/>
          <w:lang w:val="vi-VN"/>
        </w:rPr>
        <w:t>group by job_id;</w:t>
      </w:r>
    </w:p>
    <w:p w14:paraId="13A156EF" w14:textId="7C467A9E" w:rsidR="00813FF8" w:rsidRPr="006A70D5" w:rsidRDefault="00215B1D" w:rsidP="00215B1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job ID, mà mức lương cao nhất của nhân viên có vị trí này lớn hơn hoặc bằng $4000. </w:t>
      </w:r>
    </w:p>
    <w:p w14:paraId="4C065CF1" w14:textId="77777777" w:rsidR="006A70D5" w:rsidRPr="006A70D5" w:rsidRDefault="006A70D5" w:rsidP="006A70D5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6A70D5">
        <w:rPr>
          <w:rFonts w:ascii="Helvetica" w:hAnsi="Helvetica"/>
          <w:b/>
          <w:bCs/>
          <w:sz w:val="26"/>
          <w:szCs w:val="26"/>
          <w:lang w:val="vi-VN"/>
        </w:rPr>
        <w:t>select job_id, MAX(salary) max_salary</w:t>
      </w:r>
    </w:p>
    <w:p w14:paraId="2B286138" w14:textId="77777777" w:rsidR="006A70D5" w:rsidRPr="006A70D5" w:rsidRDefault="006A70D5" w:rsidP="006A70D5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6A70D5">
        <w:rPr>
          <w:rFonts w:ascii="Helvetica" w:hAnsi="Helvetica"/>
          <w:b/>
          <w:bCs/>
          <w:sz w:val="26"/>
          <w:szCs w:val="26"/>
          <w:lang w:val="vi-VN"/>
        </w:rPr>
        <w:t>from employees</w:t>
      </w:r>
    </w:p>
    <w:p w14:paraId="472668C0" w14:textId="77777777" w:rsidR="006A70D5" w:rsidRPr="006A70D5" w:rsidRDefault="006A70D5" w:rsidP="006A70D5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6A70D5">
        <w:rPr>
          <w:rFonts w:ascii="Helvetica" w:hAnsi="Helvetica"/>
          <w:b/>
          <w:bCs/>
          <w:sz w:val="26"/>
          <w:szCs w:val="26"/>
          <w:lang w:val="vi-VN"/>
        </w:rPr>
        <w:t>group by job_id</w:t>
      </w:r>
    </w:p>
    <w:p w14:paraId="36DAFD81" w14:textId="278D6B90" w:rsidR="006A70D5" w:rsidRPr="00A07A6D" w:rsidRDefault="006A70D5" w:rsidP="006A70D5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6A70D5">
        <w:rPr>
          <w:rFonts w:ascii="Helvetica" w:hAnsi="Helvetica"/>
          <w:b/>
          <w:bCs/>
          <w:sz w:val="26"/>
          <w:szCs w:val="26"/>
          <w:lang w:val="vi-VN"/>
        </w:rPr>
        <w:t>having MAX(salary) &gt;= 4000</w:t>
      </w:r>
    </w:p>
    <w:p w14:paraId="230015A9" w14:textId="776436AC" w:rsidR="0092648A" w:rsidRDefault="00215B1D" w:rsidP="00215B1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mức lương trung bình của tất cả các department mà có ít hơn 10 nhân viên. </w:t>
      </w:r>
    </w:p>
    <w:p w14:paraId="1110BCD6" w14:textId="77777777" w:rsidR="005E7AB7" w:rsidRPr="005E7AB7" w:rsidRDefault="005E7AB7" w:rsidP="005E7AB7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E7AB7">
        <w:rPr>
          <w:rFonts w:ascii="Helvetica" w:hAnsi="Helvetica"/>
          <w:b/>
          <w:bCs/>
          <w:sz w:val="26"/>
          <w:szCs w:val="26"/>
          <w:lang w:val="vi-VN"/>
        </w:rPr>
        <w:t>select department_id, avg(salary) avg_salary</w:t>
      </w:r>
    </w:p>
    <w:p w14:paraId="4A291736" w14:textId="77777777" w:rsidR="005E7AB7" w:rsidRPr="005E7AB7" w:rsidRDefault="005E7AB7" w:rsidP="005E7AB7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E7AB7">
        <w:rPr>
          <w:rFonts w:ascii="Helvetica" w:hAnsi="Helvetica"/>
          <w:b/>
          <w:bCs/>
          <w:sz w:val="26"/>
          <w:szCs w:val="26"/>
          <w:lang w:val="vi-VN"/>
        </w:rPr>
        <w:t>from employees</w:t>
      </w:r>
    </w:p>
    <w:p w14:paraId="256C58AC" w14:textId="77777777" w:rsidR="005E7AB7" w:rsidRPr="005E7AB7" w:rsidRDefault="005E7AB7" w:rsidP="005E7AB7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E7AB7">
        <w:rPr>
          <w:rFonts w:ascii="Helvetica" w:hAnsi="Helvetica"/>
          <w:b/>
          <w:bCs/>
          <w:sz w:val="26"/>
          <w:szCs w:val="26"/>
          <w:lang w:val="vi-VN"/>
        </w:rPr>
        <w:t>group by department_id</w:t>
      </w:r>
    </w:p>
    <w:p w14:paraId="5A9249A3" w14:textId="48928118" w:rsidR="006A70D5" w:rsidRPr="005E7AB7" w:rsidRDefault="005E7AB7" w:rsidP="005E7AB7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5E7AB7">
        <w:rPr>
          <w:rFonts w:ascii="Helvetica" w:hAnsi="Helvetica"/>
          <w:b/>
          <w:bCs/>
          <w:sz w:val="26"/>
          <w:szCs w:val="26"/>
          <w:lang w:val="vi-VN"/>
        </w:rPr>
        <w:t>having count(*) &lt; 10</w:t>
      </w:r>
    </w:p>
    <w:sectPr w:rsidR="006A70D5" w:rsidRPr="005E7AB7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4AFE"/>
    <w:multiLevelType w:val="hybridMultilevel"/>
    <w:tmpl w:val="683C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B"/>
    <w:rsid w:val="00085DBB"/>
    <w:rsid w:val="000A5066"/>
    <w:rsid w:val="0010619B"/>
    <w:rsid w:val="00215B1D"/>
    <w:rsid w:val="003614EA"/>
    <w:rsid w:val="00375E14"/>
    <w:rsid w:val="005A787A"/>
    <w:rsid w:val="005E7AB7"/>
    <w:rsid w:val="00613FDA"/>
    <w:rsid w:val="00636D45"/>
    <w:rsid w:val="006A70D5"/>
    <w:rsid w:val="007F7050"/>
    <w:rsid w:val="00805ABA"/>
    <w:rsid w:val="00813FF8"/>
    <w:rsid w:val="00871357"/>
    <w:rsid w:val="008F3FDA"/>
    <w:rsid w:val="0092648A"/>
    <w:rsid w:val="00A07A6D"/>
    <w:rsid w:val="00A322C6"/>
    <w:rsid w:val="00A95B07"/>
    <w:rsid w:val="00C040E0"/>
    <w:rsid w:val="00C17AAE"/>
    <w:rsid w:val="00CB16D9"/>
    <w:rsid w:val="00CC1C03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DD1"/>
  <w14:defaultImageDpi w14:val="32767"/>
  <w15:chartTrackingRefBased/>
  <w15:docId w15:val="{D89A5A8E-2B0F-6047-A334-07EF109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81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813FF8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813FF8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21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7ADD18-532C-41FC-8944-6F11ACECF3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1FA891-39DD-4103-B70F-7A29B6B23D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CF89B5-48F5-436F-9D6D-6DA966BF6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ef6fc-e360-4d75-bfed-ba3b383c4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13</cp:revision>
  <dcterms:created xsi:type="dcterms:W3CDTF">2019-10-21T07:32:00Z</dcterms:created>
  <dcterms:modified xsi:type="dcterms:W3CDTF">2020-11-05T02:27:00Z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