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55A28" w14:textId="1C3A7DB4" w:rsidR="00F63708" w:rsidRPr="00E86D59" w:rsidRDefault="000C7E08">
      <w:pPr>
        <w:rPr>
          <w:sz w:val="36"/>
          <w:szCs w:val="36"/>
        </w:rPr>
      </w:pPr>
      <w:r w:rsidRPr="00223641">
        <w:rPr>
          <w:sz w:val="36"/>
          <w:szCs w:val="36"/>
        </w:rPr>
        <w:t xml:space="preserve">17.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n→0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2x</m:t>
                        </m:r>
                      </m:e>
                    </m:func>
                  </m:den>
                </m:f>
              </m:sup>
            </m:sSup>
          </m:e>
        </m:func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p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lim⁡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n→0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2x</m:t>
                    </m:r>
                  </m:e>
                </m:func>
              </m:den>
            </m:f>
          </m:sup>
        </m:sSup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p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lim⁡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n→0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den>
            </m:f>
          </m:sup>
        </m:sSup>
      </m:oMath>
      <w:r w:rsidR="005425D0">
        <w:rPr>
          <w:sz w:val="36"/>
          <w:szCs w:val="36"/>
        </w:rPr>
        <w:t xml:space="preserve">                                     </w:t>
      </w:r>
    </w:p>
    <w:p w14:paraId="4423D51B" w14:textId="77777777" w:rsidR="005425D0" w:rsidRPr="005425D0" w:rsidRDefault="00E86D59">
      <w:pPr>
        <w:rPr>
          <w:sz w:val="36"/>
          <w:szCs w:val="36"/>
        </w:rPr>
      </w:pPr>
      <w:r>
        <w:rPr>
          <w:sz w:val="36"/>
          <w:szCs w:val="36"/>
        </w:rPr>
        <w:t xml:space="preserve">18.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n→0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func>
        <m:r>
          <w:rPr>
            <w:rFonts w:ascii="Cambria Math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n→0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func>
      </m:oMath>
    </w:p>
    <w:p w14:paraId="1BA09084" w14:textId="235B8050" w:rsidR="00CD72C1" w:rsidRPr="00DE3213" w:rsidRDefault="005425D0" w:rsidP="00C73E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  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⁡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</m:oMath>
      </m:oMathPara>
    </w:p>
    <w:p w14:paraId="31E0A03E" w14:textId="54A51069" w:rsidR="00E86D59" w:rsidRDefault="00112E56">
      <w:pPr>
        <w:rPr>
          <w:sz w:val="36"/>
          <w:szCs w:val="36"/>
        </w:rPr>
      </w:pPr>
      <w:r>
        <w:rPr>
          <w:sz w:val="36"/>
          <w:szCs w:val="36"/>
        </w:rPr>
        <w:t xml:space="preserve">19.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n→0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cos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h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den>
                </m:f>
              </m:sup>
            </m:sSup>
            <m:r>
              <w:rPr>
                <w:rFonts w:ascii="Cambria Math" w:hAnsi="Cambria Math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n→0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-x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 xml:space="preserve"> 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func>
                      </m:den>
                    </m:f>
                  </m:sup>
                </m:sSup>
              </m:e>
            </m:func>
          </m:e>
        </m:func>
      </m:oMath>
    </w:p>
    <w:p w14:paraId="1F92A646" w14:textId="3480A50E" w:rsidR="00695DD8" w:rsidRPr="005B3AA1" w:rsidRDefault="005B3AA1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den>
                  </m:f>
                </m:sup>
              </m:sSup>
            </m:e>
          </m:func>
        </m:oMath>
      </m:oMathPara>
    </w:p>
    <w:p w14:paraId="77002D1F" w14:textId="49A0A25F" w:rsidR="00D3596F" w:rsidRPr="00791ED0" w:rsidRDefault="00D3596F" w:rsidP="00D3596F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sinx</m:t>
                      </m:r>
                    </m:den>
                  </m:f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cosx</m:t>
                      </m:r>
                    </m:den>
                  </m:f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=e</m:t>
          </m:r>
        </m:oMath>
      </m:oMathPara>
    </w:p>
    <w:p w14:paraId="6133767F" w14:textId="1A29D138" w:rsidR="00791ED0" w:rsidRDefault="00791ED0" w:rsidP="00D3596F">
      <w:pPr>
        <w:rPr>
          <w:sz w:val="36"/>
          <w:szCs w:val="36"/>
        </w:rPr>
      </w:pPr>
      <w:r>
        <w:rPr>
          <w:sz w:val="36"/>
          <w:szCs w:val="36"/>
        </w:rPr>
        <w:t>20</w:t>
      </w:r>
      <w:r w:rsidR="00857479">
        <w:rPr>
          <w:sz w:val="36"/>
          <w:szCs w:val="36"/>
        </w:rPr>
        <w:t xml:space="preserve">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n→0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+3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</m:e>
                </m:d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n→0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 xml:space="preserve"> 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n→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∞</m:t>
                            </m:r>
                          </m:lim>
                        </m:limLow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 xml:space="preserve">  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-1</m:t>
                            </m:r>
                          </m:den>
                        </m:f>
                      </m:e>
                    </m:func>
                  </m:sup>
                </m:sSup>
              </m:e>
            </m:func>
          </m:e>
        </m:func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</w:p>
    <w:p w14:paraId="514C04E5" w14:textId="74DD44A5" w:rsidR="00CD4FAB" w:rsidRDefault="00CD4FAB" w:rsidP="00D3596F">
      <w:pPr>
        <w:rPr>
          <w:sz w:val="36"/>
          <w:szCs w:val="36"/>
        </w:rPr>
      </w:pPr>
      <w:r>
        <w:rPr>
          <w:sz w:val="36"/>
          <w:szCs w:val="36"/>
        </w:rPr>
        <w:t xml:space="preserve">21.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n→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x-2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e>
        </m:func>
        <m:r>
          <w:rPr>
            <w:rFonts w:ascii="Cambria Math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n→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ln2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den>
            </m:f>
          </m:e>
        </m:func>
        <m:r>
          <w:rPr>
            <w:rFonts w:ascii="Cambria Math" w:hAnsi="Cambria Math"/>
            <w:sz w:val="36"/>
            <w:szCs w:val="36"/>
          </w:rPr>
          <m:t>=4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ln2-1</m:t>
            </m:r>
          </m:e>
        </m:d>
      </m:oMath>
    </w:p>
    <w:p w14:paraId="69227384" w14:textId="69166F20" w:rsidR="00436908" w:rsidRDefault="00436908" w:rsidP="00D3596F">
      <w:pPr>
        <w:rPr>
          <w:sz w:val="36"/>
          <w:szCs w:val="36"/>
        </w:rPr>
      </w:pPr>
      <w:r>
        <w:rPr>
          <w:sz w:val="36"/>
          <w:szCs w:val="36"/>
        </w:rPr>
        <w:t xml:space="preserve">22.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sup>
            </m:sSup>
          </m:e>
        </m:func>
        <m:r>
          <w:rPr>
            <w:rFonts w:ascii="Cambria Math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t→0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+t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hAnsi="Cambria Math"/>
                <w:sz w:val="36"/>
                <w:szCs w:val="36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t→0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+t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den>
                </m:f>
              </m:sup>
            </m:sSup>
          </m:e>
        </m:func>
      </m:oMath>
    </w:p>
    <w:p w14:paraId="76B2A524" w14:textId="6A5D43A5" w:rsidR="004E3D4C" w:rsidRPr="00FD6689" w:rsidRDefault="00145339" w:rsidP="00D3596F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+t-1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den>
                  </m:f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den>
                  </m:f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2AA8DBDB" w14:textId="03EFE4C9" w:rsidR="00FD6689" w:rsidRDefault="00145339">
      <w:pPr>
        <w:rPr>
          <w:sz w:val="36"/>
          <w:szCs w:val="36"/>
        </w:rPr>
      </w:pPr>
      <w:r>
        <w:rPr>
          <w:sz w:val="36"/>
          <w:szCs w:val="36"/>
        </w:rPr>
        <w:t xml:space="preserve">23.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n→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+14</m:t>
                    </m:r>
                  </m:e>
                </m:rad>
                <m:r>
                  <w:rPr>
                    <w:rFonts w:ascii="Cambria Math" w:hAnsi="Cambria Math"/>
                    <w:sz w:val="36"/>
                    <w:szCs w:val="36"/>
                  </w:rPr>
                  <m:t xml:space="preserve">+x 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</m:t>
                    </m:r>
                  </m:e>
                </m:rad>
                <m:r>
                  <w:rPr>
                    <w:rFonts w:ascii="Cambria Math" w:hAnsi="Cambria Math"/>
                    <w:sz w:val="36"/>
                    <w:szCs w:val="36"/>
                  </w:rPr>
                  <m:t>+x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n→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  <w:sz w:val="36"/>
                    <w:szCs w:val="36"/>
                  </w:rPr>
                  <m:t xml:space="preserve">+x 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  <w:sz w:val="36"/>
                    <w:szCs w:val="36"/>
                  </w:rPr>
                  <m:t>+x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=</m:t>
            </m:r>
          </m:e>
        </m:func>
        <m:r>
          <w:rPr>
            <w:rFonts w:ascii="Cambria Math" w:hAnsi="Cambria Math"/>
            <w:sz w:val="36"/>
            <w:szCs w:val="36"/>
          </w:rPr>
          <m:t>1</m:t>
        </m:r>
      </m:oMath>
    </w:p>
    <w:p w14:paraId="0A3A89B8" w14:textId="4C0EA278" w:rsidR="00D2039B" w:rsidRDefault="00D2039B">
      <w:pPr>
        <w:rPr>
          <w:sz w:val="36"/>
          <w:szCs w:val="36"/>
        </w:rPr>
      </w:pPr>
      <w:r>
        <w:rPr>
          <w:sz w:val="36"/>
          <w:szCs w:val="36"/>
        </w:rPr>
        <w:t xml:space="preserve">24.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n→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+14</m:t>
                    </m:r>
                  </m:e>
                </m:rad>
                <m:r>
                  <w:rPr>
                    <w:rFonts w:ascii="Cambria Math" w:hAnsi="Cambria Math"/>
                    <w:sz w:val="36"/>
                    <w:szCs w:val="36"/>
                  </w:rPr>
                  <m:t xml:space="preserve">+x 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</m:t>
                    </m:r>
                  </m:e>
                </m:rad>
                <m:r>
                  <w:rPr>
                    <w:rFonts w:ascii="Cambria Math" w:hAnsi="Cambria Math"/>
                    <w:sz w:val="36"/>
                    <w:szCs w:val="36"/>
                  </w:rPr>
                  <m:t>+x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n→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-2</m:t>
                        </m:r>
                      </m:e>
                    </m:ra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+14</m:t>
                        </m:r>
                      </m:e>
                    </m:ra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-7</m:t>
                </m:r>
              </m:e>
            </m:func>
          </m:e>
        </m:func>
      </m:oMath>
    </w:p>
    <w:p w14:paraId="687BB43A" w14:textId="7698BFC1" w:rsidR="00B50AB3" w:rsidRDefault="00FB3F9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25.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</m:t>
                    </m:r>
                  </m:sup>
                </m:sSup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tanh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→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t→+∞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2t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2t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</m:e>
            </m:func>
          </m:e>
        </m:func>
        <m:r>
          <w:rPr>
            <w:rFonts w:ascii="Cambria Math" w:hAnsi="Cambria Math"/>
            <w:sz w:val="36"/>
            <w:szCs w:val="36"/>
          </w:rPr>
          <m:t>1</m:t>
        </m:r>
      </m:oMath>
    </w:p>
    <w:p w14:paraId="5D0144D3" w14:textId="4A10838B" w:rsidR="006D64D4" w:rsidRDefault="006D64D4">
      <w:pPr>
        <w:rPr>
          <w:sz w:val="36"/>
          <w:szCs w:val="36"/>
        </w:rPr>
      </w:pPr>
      <w:r>
        <w:rPr>
          <w:sz w:val="36"/>
          <w:szCs w:val="36"/>
        </w:rPr>
        <w:t xml:space="preserve">26.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2x</m:t>
                    </m:r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3x</m:t>
                    </m:r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1+3x+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2x</m:t>
                        </m:r>
                      </m:e>
                    </m:func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2.3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3x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6x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1+3x+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</m:e>
            </m:func>
          </m:e>
        </m:func>
        <m:r>
          <w:rPr>
            <w:rFonts w:ascii="Cambria Math" w:hAnsi="Cambria Math"/>
            <w:sz w:val="36"/>
            <w:szCs w:val="36"/>
          </w:rPr>
          <m:t xml:space="preserve">2 </m:t>
        </m:r>
      </m:oMath>
    </w:p>
    <w:p w14:paraId="76933BBE" w14:textId="00ADB09D" w:rsidR="009A0F18" w:rsidRDefault="009A0F18">
      <w:pPr>
        <w:rPr>
          <w:sz w:val="36"/>
          <w:szCs w:val="36"/>
        </w:rPr>
      </w:pPr>
      <w:r>
        <w:rPr>
          <w:sz w:val="36"/>
          <w:szCs w:val="36"/>
        </w:rPr>
        <w:t xml:space="preserve">27.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1+10x</m:t>
                    </m:r>
                  </m:e>
                </m:rad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1+3x</m:t>
                    </m:r>
                  </m:e>
                </m:rad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(2x+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)</m:t>
                        </m:r>
                      </m:e>
                    </m:func>
                  </m:e>
                </m:func>
              </m:den>
            </m:f>
          </m:e>
        </m:func>
      </m:oMath>
    </w:p>
    <w:p w14:paraId="77920E90" w14:textId="04B4F3D1" w:rsidR="006B787B" w:rsidRPr="006B787B" w:rsidRDefault="006B787B" w:rsidP="006B787B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1+10x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5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1+3x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3+2x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3x+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2+3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2-1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3-2</m:t>
                  </m:r>
                </m:den>
              </m:f>
            </m:e>
          </m:func>
        </m:oMath>
      </m:oMathPara>
    </w:p>
    <w:p w14:paraId="225D2B1D" w14:textId="51D44216" w:rsidR="006B787B" w:rsidRPr="000F659C" w:rsidRDefault="0028328C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56F83017" w14:textId="06734824" w:rsidR="000F659C" w:rsidRDefault="000F659C">
      <w:pPr>
        <w:rPr>
          <w:sz w:val="36"/>
          <w:szCs w:val="36"/>
        </w:rPr>
      </w:pPr>
      <w:r>
        <w:rPr>
          <w:sz w:val="36"/>
          <w:szCs w:val="36"/>
        </w:rPr>
        <w:t xml:space="preserve">28.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x→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ln</m:t>
                        </m: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den>
                                </m:f>
                              </m:num>
                              <m:den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den>
                                </m:f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</m:func>
          </m:e>
        </m:func>
      </m:oMath>
    </w:p>
    <w:p w14:paraId="0FA331CC" w14:textId="4C428EF1" w:rsidR="005D3D12" w:rsidRPr="008D3564" w:rsidRDefault="005D3D12">
      <w:pPr>
        <w:rPr>
          <w:sz w:val="36"/>
          <w:szCs w:val="3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ln⁡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=2</m:t>
          </m:r>
        </m:oMath>
      </m:oMathPara>
    </w:p>
    <w:p w14:paraId="3072873F" w14:textId="057CCC49" w:rsidR="008D3564" w:rsidRDefault="00743235">
      <w:pPr>
        <w:rPr>
          <w:sz w:val="36"/>
          <w:szCs w:val="36"/>
        </w:rPr>
      </w:pPr>
      <w:r>
        <w:rPr>
          <w:sz w:val="36"/>
          <w:szCs w:val="36"/>
        </w:rPr>
        <w:t xml:space="preserve">29.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deg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4x</m:t>
                        </m:r>
                      </m:e>
                    </m:func>
                  </m:e>
                </m:rad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deg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5x</m:t>
                        </m:r>
                      </m:e>
                    </m:func>
                  </m:e>
                </m:rad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3x</m:t>
                    </m:r>
                  </m:e>
                </m:func>
              </m:den>
            </m:f>
            <m:r>
              <w:rPr>
                <w:rFonts w:ascii="Cambria Math" w:hAnsi="Cambria Math"/>
                <w:sz w:val="36"/>
                <w:szCs w:val="36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(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deg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4x</m:t>
                        </m:r>
                      </m:e>
                    </m:func>
                  </m:e>
                </m:rad>
                <m:r>
                  <w:rPr>
                    <w:rFonts w:ascii="Cambria Math" w:hAnsi="Cambria Math"/>
                    <w:sz w:val="36"/>
                    <w:szCs w:val="36"/>
                  </w:rPr>
                  <m:t>-1)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(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deg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5x</m:t>
                        </m:r>
                      </m:e>
                    </m:func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-1)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3x</m:t>
                    </m:r>
                  </m:e>
                </m:func>
              </m:den>
            </m:f>
          </m:e>
        </m:func>
      </m:oMath>
    </w:p>
    <w:p w14:paraId="3EE0B683" w14:textId="25ACC3E1" w:rsidR="001062E0" w:rsidRPr="00461AFE" w:rsidRDefault="00653E02" w:rsidP="001062E0">
      <w:pPr>
        <w:rPr>
          <w:sz w:val="36"/>
          <w:szCs w:val="3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3(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3x</m:t>
                      </m:r>
                    </m:e>
                  </m:func>
                </m:den>
              </m:f>
            </m:e>
          </m:func>
        </m:oMath>
      </m:oMathPara>
    </w:p>
    <w:p w14:paraId="3FCE7E31" w14:textId="6FE3582A" w:rsidR="00461AFE" w:rsidRPr="00AF2BDA" w:rsidRDefault="001C0CD9" w:rsidP="00461AFE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-16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27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3x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</m:e>
          </m:func>
        </m:oMath>
      </m:oMathPara>
    </w:p>
    <w:p w14:paraId="52451D03" w14:textId="7425EC5A" w:rsidR="00AF2BDA" w:rsidRDefault="00AF2BDA" w:rsidP="00461AFE">
      <w:pPr>
        <w:rPr>
          <w:sz w:val="36"/>
          <w:szCs w:val="36"/>
        </w:rPr>
      </w:pPr>
    </w:p>
    <w:p w14:paraId="6DE92AA9" w14:textId="241593F8" w:rsidR="00AF2BDA" w:rsidRDefault="00AF2BDA" w:rsidP="00461AFE">
      <w:pPr>
        <w:rPr>
          <w:sz w:val="36"/>
          <w:szCs w:val="36"/>
        </w:rPr>
      </w:pPr>
      <w:r>
        <w:rPr>
          <w:sz w:val="36"/>
          <w:szCs w:val="36"/>
        </w:rPr>
        <w:t xml:space="preserve">30.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/>
                <w:sz w:val="36"/>
                <w:szCs w:val="36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2sin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den>
                </m:f>
              </m:e>
            </m:func>
          </m:e>
        </m:func>
      </m:oMath>
    </w:p>
    <w:p w14:paraId="6ADA47CA" w14:textId="754CAC8C" w:rsidR="0021659A" w:rsidRPr="009938B0" w:rsidRDefault="0021659A" w:rsidP="00461AFE">
      <w:pPr>
        <w:rPr>
          <w:sz w:val="36"/>
          <w:szCs w:val="3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</m:e>
          </m:func>
        </m:oMath>
      </m:oMathPara>
    </w:p>
    <w:p w14:paraId="19846861" w14:textId="2C1653D5" w:rsidR="009938B0" w:rsidRPr="0028328C" w:rsidRDefault="009938B0" w:rsidP="00461AFE">
      <w:pPr>
        <w:rPr>
          <w:sz w:val="36"/>
          <w:szCs w:val="36"/>
        </w:rPr>
      </w:pPr>
      <w:r>
        <w:rPr>
          <w:sz w:val="36"/>
          <w:szCs w:val="36"/>
        </w:rPr>
        <w:t xml:space="preserve">31.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-3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5x</m:t>
                    </m:r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-6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7x</m:t>
                    </m:r>
                  </m:e>
                </m:func>
              </m:den>
            </m:f>
            <m:r>
              <w:rPr>
                <w:rFonts w:ascii="Cambria Math" w:hAnsi="Cambria Math"/>
                <w:sz w:val="36"/>
                <w:szCs w:val="36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3.4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4x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5x</m:t>
                    </m:r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6.7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7x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den>
            </m:f>
            <m:r>
              <w:rPr>
                <w:rFonts w:ascii="Cambria Math" w:hAnsi="Cambria Math"/>
                <w:sz w:val="36"/>
                <w:szCs w:val="36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2-3.4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5-6.7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37</m:t>
                </m:r>
              </m:den>
            </m:f>
          </m:e>
        </m:func>
      </m:oMath>
    </w:p>
    <w:p w14:paraId="7965572E" w14:textId="3DF6C52C" w:rsidR="00461AFE" w:rsidRDefault="00F657F1" w:rsidP="001062E0">
      <w:pPr>
        <w:rPr>
          <w:sz w:val="36"/>
          <w:szCs w:val="36"/>
        </w:rPr>
      </w:pPr>
      <w:r>
        <w:rPr>
          <w:sz w:val="36"/>
          <w:szCs w:val="36"/>
        </w:rPr>
        <w:t xml:space="preserve">32.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x→+∞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e>
            </m:func>
          </m:e>
        </m:func>
      </m:oMath>
    </w:p>
    <w:p w14:paraId="3EF6FD94" w14:textId="25C71C32" w:rsidR="00D81A1F" w:rsidRDefault="00D81A1F" w:rsidP="001062E0">
      <w:pPr>
        <w:rPr>
          <w:sz w:val="36"/>
          <w:szCs w:val="36"/>
        </w:rPr>
      </w:pPr>
      <w:r>
        <w:rPr>
          <w:sz w:val="36"/>
          <w:szCs w:val="36"/>
        </w:rPr>
        <w:t xml:space="preserve">=&gt; </w:t>
      </w:r>
      <m:oMath>
        <m:r>
          <w:rPr>
            <w:rFonts w:ascii="Cambria Math" w:hAnsi="Cambria Math"/>
            <w:sz w:val="36"/>
            <w:szCs w:val="36"/>
          </w:rPr>
          <m:t>2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/>
            <w:sz w:val="36"/>
            <w:szCs w:val="36"/>
          </w:rPr>
          <m:t>-3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+1=O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</m:e>
        </m:d>
      </m:oMath>
    </w:p>
    <w:p w14:paraId="62916E92" w14:textId="588095A2" w:rsidR="00D81A1F" w:rsidRDefault="009A1B6F" w:rsidP="001062E0">
      <w:pPr>
        <w:rPr>
          <w:sz w:val="36"/>
          <w:szCs w:val="36"/>
        </w:rPr>
      </w:pPr>
      <w:r>
        <w:rPr>
          <w:sz w:val="36"/>
          <w:szCs w:val="36"/>
        </w:rPr>
        <w:t xml:space="preserve">33.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arctan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den>
            </m:f>
            <m:r>
              <w:rPr>
                <w:rFonts w:ascii="Cambria Math" w:hAnsi="Cambria Math"/>
                <w:sz w:val="36"/>
                <w:szCs w:val="36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x→+∞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arctan</m:t>
                </m:r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func>
            <m:r>
              <w:rPr>
                <w:rFonts w:ascii="Cambria Math" w:hAnsi="Cambria Math"/>
                <w:sz w:val="36"/>
                <w:szCs w:val="36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x→+∞</m:t>
                    </m:r>
                  </m:lim>
                </m:limLow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den>
                </m:f>
              </m:e>
            </m:func>
          </m:e>
        </m:func>
      </m:oMath>
    </w:p>
    <w:p w14:paraId="57F956F8" w14:textId="4711AE19" w:rsidR="00BB1582" w:rsidRDefault="00BB1582" w:rsidP="001062E0">
      <w:pPr>
        <w:rPr>
          <w:sz w:val="36"/>
          <w:szCs w:val="36"/>
        </w:rPr>
      </w:pPr>
      <w:r>
        <w:rPr>
          <w:sz w:val="36"/>
          <w:szCs w:val="36"/>
        </w:rPr>
        <w:t xml:space="preserve">=&gt;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arctan</m:t>
                </m:r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=O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d>
      </m:oMath>
    </w:p>
    <w:p w14:paraId="0C50DB70" w14:textId="6183EFE5" w:rsidR="00862915" w:rsidRDefault="00862915" w:rsidP="001062E0">
      <w:pPr>
        <w:rPr>
          <w:sz w:val="36"/>
          <w:szCs w:val="36"/>
        </w:rPr>
      </w:pPr>
      <w:r>
        <w:rPr>
          <w:sz w:val="36"/>
          <w:szCs w:val="36"/>
        </w:rPr>
        <w:t xml:space="preserve">34.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ε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εx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ε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-1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εx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ε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>=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e>
        </m:func>
      </m:oMath>
    </w:p>
    <w:p w14:paraId="1D971C74" w14:textId="239A909C" w:rsidR="007A28A7" w:rsidRDefault="00504B08" w:rsidP="001062E0">
      <w:pPr>
        <w:rPr>
          <w:sz w:val="36"/>
          <w:szCs w:val="36"/>
        </w:rPr>
      </w:pPr>
      <w:r>
        <w:rPr>
          <w:sz w:val="36"/>
          <w:szCs w:val="36"/>
        </w:rPr>
        <w:t xml:space="preserve">=&gt;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6"/>
            <w:szCs w:val="36"/>
          </w:rPr>
          <m:t>o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ε</m:t>
                </m:r>
              </m:sup>
            </m:sSup>
          </m:e>
        </m:d>
        <m:r>
          <w:rPr>
            <w:rFonts w:ascii="Cambria Math" w:hAnsi="Cambria Math"/>
            <w:sz w:val="36"/>
            <w:szCs w:val="36"/>
          </w:rPr>
          <m:t>, ε&gt;0</m:t>
        </m:r>
      </m:oMath>
    </w:p>
    <w:p w14:paraId="5C9A5594" w14:textId="66885293" w:rsidR="006759F2" w:rsidRDefault="006759F2" w:rsidP="001062E0">
      <w:pPr>
        <w:rPr>
          <w:sz w:val="36"/>
          <w:szCs w:val="36"/>
        </w:rPr>
      </w:pPr>
      <w:r>
        <w:rPr>
          <w:sz w:val="36"/>
          <w:szCs w:val="36"/>
        </w:rPr>
        <w:t xml:space="preserve">35.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-x</m:t>
                    </m:r>
                  </m:sup>
                </m:sSup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den>
            </m:f>
            <m:r>
              <w:rPr>
                <w:rFonts w:ascii="Cambria Math" w:hAnsi="Cambria Math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x→+∞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+2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e>
            </m:func>
          </m:e>
        </m:func>
      </m:oMath>
    </w:p>
    <w:p w14:paraId="16D4D115" w14:textId="2844713D" w:rsidR="000F3C38" w:rsidRPr="0028328C" w:rsidRDefault="000F3C38" w:rsidP="001062E0">
      <w:pPr>
        <w:rPr>
          <w:sz w:val="36"/>
          <w:szCs w:val="36"/>
        </w:rPr>
      </w:pPr>
      <w:r>
        <w:rPr>
          <w:sz w:val="36"/>
          <w:szCs w:val="36"/>
        </w:rPr>
        <w:t xml:space="preserve">=&gt; 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-x</m:t>
            </m:r>
          </m:sup>
        </m:sSup>
        <m:r>
          <w:rPr>
            <w:rFonts w:ascii="Cambria Math" w:hAnsi="Cambria Math"/>
            <w:sz w:val="36"/>
            <w:szCs w:val="36"/>
          </w:rPr>
          <m:t>=o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d>
      </m:oMath>
    </w:p>
    <w:p w14:paraId="1FB5C7A4" w14:textId="4DC6862C" w:rsidR="00653E02" w:rsidRPr="0028328C" w:rsidRDefault="00653E02">
      <w:pPr>
        <w:rPr>
          <w:sz w:val="36"/>
          <w:szCs w:val="36"/>
        </w:rPr>
      </w:pPr>
    </w:p>
    <w:sectPr w:rsidR="00653E02" w:rsidRPr="0028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C0"/>
    <w:rsid w:val="00015253"/>
    <w:rsid w:val="00015804"/>
    <w:rsid w:val="00040CBD"/>
    <w:rsid w:val="00054E06"/>
    <w:rsid w:val="00055FBA"/>
    <w:rsid w:val="000C55F2"/>
    <w:rsid w:val="000C7E08"/>
    <w:rsid w:val="000F3C38"/>
    <w:rsid w:val="000F46D6"/>
    <w:rsid w:val="000F659C"/>
    <w:rsid w:val="00105DC1"/>
    <w:rsid w:val="001062E0"/>
    <w:rsid w:val="00112E56"/>
    <w:rsid w:val="00112F3B"/>
    <w:rsid w:val="00122BC0"/>
    <w:rsid w:val="00145339"/>
    <w:rsid w:val="00167655"/>
    <w:rsid w:val="00196373"/>
    <w:rsid w:val="001B138A"/>
    <w:rsid w:val="001B3F57"/>
    <w:rsid w:val="001B4134"/>
    <w:rsid w:val="001C0CD9"/>
    <w:rsid w:val="001C1DBF"/>
    <w:rsid w:val="001D3A74"/>
    <w:rsid w:val="001D5AE1"/>
    <w:rsid w:val="001E19F8"/>
    <w:rsid w:val="0021659A"/>
    <w:rsid w:val="00223641"/>
    <w:rsid w:val="00267168"/>
    <w:rsid w:val="0028328C"/>
    <w:rsid w:val="0029694C"/>
    <w:rsid w:val="002B5E14"/>
    <w:rsid w:val="002C6253"/>
    <w:rsid w:val="00326B2C"/>
    <w:rsid w:val="003573C7"/>
    <w:rsid w:val="003A5C6A"/>
    <w:rsid w:val="003D7354"/>
    <w:rsid w:val="00400CCA"/>
    <w:rsid w:val="004300F1"/>
    <w:rsid w:val="00436713"/>
    <w:rsid w:val="00436908"/>
    <w:rsid w:val="00444150"/>
    <w:rsid w:val="00461AFE"/>
    <w:rsid w:val="00481B20"/>
    <w:rsid w:val="004C6E21"/>
    <w:rsid w:val="004E3D4C"/>
    <w:rsid w:val="004F4026"/>
    <w:rsid w:val="00501A6C"/>
    <w:rsid w:val="00504B08"/>
    <w:rsid w:val="005425D0"/>
    <w:rsid w:val="00553EEB"/>
    <w:rsid w:val="00562C41"/>
    <w:rsid w:val="00571D0D"/>
    <w:rsid w:val="005A3596"/>
    <w:rsid w:val="005A6401"/>
    <w:rsid w:val="005A6E2C"/>
    <w:rsid w:val="005B3AA1"/>
    <w:rsid w:val="005D3D12"/>
    <w:rsid w:val="005F6216"/>
    <w:rsid w:val="0061204B"/>
    <w:rsid w:val="0064340A"/>
    <w:rsid w:val="00653E02"/>
    <w:rsid w:val="006759F2"/>
    <w:rsid w:val="0067636F"/>
    <w:rsid w:val="00695DD8"/>
    <w:rsid w:val="006A3ADD"/>
    <w:rsid w:val="006B787B"/>
    <w:rsid w:val="006D2D8C"/>
    <w:rsid w:val="006D64D4"/>
    <w:rsid w:val="006D6809"/>
    <w:rsid w:val="00706816"/>
    <w:rsid w:val="00727A60"/>
    <w:rsid w:val="007328FA"/>
    <w:rsid w:val="007350D8"/>
    <w:rsid w:val="00743235"/>
    <w:rsid w:val="007475AD"/>
    <w:rsid w:val="00750B3C"/>
    <w:rsid w:val="00763D26"/>
    <w:rsid w:val="00770D43"/>
    <w:rsid w:val="00791ED0"/>
    <w:rsid w:val="0079295C"/>
    <w:rsid w:val="007A28A7"/>
    <w:rsid w:val="007A2BA7"/>
    <w:rsid w:val="007C629E"/>
    <w:rsid w:val="00812853"/>
    <w:rsid w:val="0083583D"/>
    <w:rsid w:val="00852953"/>
    <w:rsid w:val="00857479"/>
    <w:rsid w:val="00862915"/>
    <w:rsid w:val="00884680"/>
    <w:rsid w:val="0089768F"/>
    <w:rsid w:val="008B574E"/>
    <w:rsid w:val="008D3564"/>
    <w:rsid w:val="008F5AE2"/>
    <w:rsid w:val="009609BF"/>
    <w:rsid w:val="009938B0"/>
    <w:rsid w:val="009A0F18"/>
    <w:rsid w:val="009A1B6F"/>
    <w:rsid w:val="009A256C"/>
    <w:rsid w:val="009B5644"/>
    <w:rsid w:val="009D6615"/>
    <w:rsid w:val="009E1BE5"/>
    <w:rsid w:val="00A07404"/>
    <w:rsid w:val="00A106BF"/>
    <w:rsid w:val="00A87831"/>
    <w:rsid w:val="00AA55D3"/>
    <w:rsid w:val="00AD1EC0"/>
    <w:rsid w:val="00AF2BDA"/>
    <w:rsid w:val="00AF793D"/>
    <w:rsid w:val="00B50AB3"/>
    <w:rsid w:val="00B73E48"/>
    <w:rsid w:val="00B83358"/>
    <w:rsid w:val="00B97B5F"/>
    <w:rsid w:val="00BA655B"/>
    <w:rsid w:val="00BB1582"/>
    <w:rsid w:val="00BB1AB6"/>
    <w:rsid w:val="00BD6520"/>
    <w:rsid w:val="00C04339"/>
    <w:rsid w:val="00C70320"/>
    <w:rsid w:val="00C73058"/>
    <w:rsid w:val="00C73EF6"/>
    <w:rsid w:val="00C87821"/>
    <w:rsid w:val="00CD4FAB"/>
    <w:rsid w:val="00CD72C1"/>
    <w:rsid w:val="00CE4240"/>
    <w:rsid w:val="00CF0AF5"/>
    <w:rsid w:val="00D2039B"/>
    <w:rsid w:val="00D3596F"/>
    <w:rsid w:val="00D52F88"/>
    <w:rsid w:val="00D56D93"/>
    <w:rsid w:val="00D81A1F"/>
    <w:rsid w:val="00D85C27"/>
    <w:rsid w:val="00D87CBD"/>
    <w:rsid w:val="00D90FFF"/>
    <w:rsid w:val="00DE3213"/>
    <w:rsid w:val="00DF2061"/>
    <w:rsid w:val="00DF4461"/>
    <w:rsid w:val="00E44416"/>
    <w:rsid w:val="00E82464"/>
    <w:rsid w:val="00E86D59"/>
    <w:rsid w:val="00EC0D14"/>
    <w:rsid w:val="00EE38F6"/>
    <w:rsid w:val="00EE3AB0"/>
    <w:rsid w:val="00F02F70"/>
    <w:rsid w:val="00F16B4D"/>
    <w:rsid w:val="00F17327"/>
    <w:rsid w:val="00F63708"/>
    <w:rsid w:val="00F657F1"/>
    <w:rsid w:val="00FA4188"/>
    <w:rsid w:val="00FB3F98"/>
    <w:rsid w:val="00FD30E0"/>
    <w:rsid w:val="00FD6689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8636"/>
  <w15:chartTrackingRefBased/>
  <w15:docId w15:val="{9D3A953C-B076-4D97-92B4-A511151F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0C7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151</cp:revision>
  <dcterms:created xsi:type="dcterms:W3CDTF">2020-09-23T11:46:00Z</dcterms:created>
  <dcterms:modified xsi:type="dcterms:W3CDTF">2020-09-23T16:07:00Z</dcterms:modified>
</cp:coreProperties>
</file>