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C7A4" w14:textId="42A96DB5" w:rsidR="00653E02" w:rsidRPr="001A55CA" w:rsidRDefault="00E40343">
      <w:pPr>
        <w:rPr>
          <w:sz w:val="32"/>
          <w:szCs w:val="32"/>
        </w:rPr>
      </w:pPr>
      <w:r w:rsidRPr="001A55CA">
        <w:rPr>
          <w:sz w:val="32"/>
          <w:szCs w:val="32"/>
        </w:rPr>
        <w:t xml:space="preserve">57.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:  x≠0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             : x=0</m:t>
                </m:r>
              </m:e>
            </m:eqArr>
          </m:e>
        </m:d>
      </m:oMath>
    </w:p>
    <w:p w14:paraId="09672C39" w14:textId="56595DDC" w:rsidR="00C07A21" w:rsidRPr="001A55CA" w:rsidRDefault="0006213C" w:rsidP="00C07A21">
      <w:pPr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  <m:r>
                <w:rPr>
                  <w:rFonts w:ascii="Cambria Math" w:hAnsi="Cambria Math"/>
                  <w:sz w:val="32"/>
                  <w:szCs w:val="32"/>
                </w:rPr>
                <m:t>(x)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func>
            </m:e>
          </m:func>
        </m:oMath>
      </m:oMathPara>
    </w:p>
    <w:p w14:paraId="02507FF7" w14:textId="517091B9" w:rsidR="00C07A21" w:rsidRPr="001A55CA" w:rsidRDefault="00C07A21" w:rsidP="00C07A21">
      <w:pPr>
        <w:rPr>
          <w:sz w:val="32"/>
          <w:szCs w:val="32"/>
        </w:rPr>
      </w:pPr>
      <w:r w:rsidRPr="001A55CA">
        <w:rPr>
          <w:sz w:val="32"/>
          <w:szCs w:val="32"/>
        </w:rPr>
        <w:t xml:space="preserve">Ta có: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e>
            </m:func>
          </m:e>
        </m:d>
        <m:r>
          <w:rPr>
            <w:rFonts w:ascii="Cambria Math" w:hAnsi="Cambria Math"/>
            <w:sz w:val="32"/>
            <w:szCs w:val="32"/>
          </w:rPr>
          <m:t>≤1</m:t>
        </m:r>
      </m:oMath>
    </w:p>
    <w:p w14:paraId="66934BA8" w14:textId="02E107F5" w:rsidR="00C07A21" w:rsidRPr="001A55CA" w:rsidRDefault="00C07A21" w:rsidP="00C07A21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6CA2350D" w14:textId="3F757438" w:rsidR="00C756CF" w:rsidRPr="001A55CA" w:rsidRDefault="00C756CF" w:rsidP="00C756CF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=0</m:t>
          </m:r>
        </m:oMath>
      </m:oMathPara>
    </w:p>
    <w:p w14:paraId="0DFAEB84" w14:textId="0216B334" w:rsidR="00C756CF" w:rsidRPr="001A55CA" w:rsidRDefault="00C756CF" w:rsidP="00C07A21">
      <w:pPr>
        <w:rPr>
          <w:sz w:val="32"/>
          <w:szCs w:val="32"/>
        </w:rPr>
      </w:pPr>
    </w:p>
    <w:p w14:paraId="3A160656" w14:textId="303FFD33" w:rsidR="00C07A21" w:rsidRPr="001A55CA" w:rsidRDefault="00C756CF" w:rsidP="00C07A21">
      <w:pPr>
        <w:rPr>
          <w:sz w:val="32"/>
          <w:szCs w:val="32"/>
        </w:rPr>
      </w:pPr>
      <w:r w:rsidRPr="001A55CA">
        <w:rPr>
          <w:sz w:val="32"/>
          <w:szCs w:val="32"/>
        </w:rPr>
        <w:t>5</w:t>
      </w:r>
      <w:r w:rsidR="006B40A0" w:rsidRPr="001A55CA">
        <w:rPr>
          <w:sz w:val="32"/>
          <w:szCs w:val="32"/>
        </w:rPr>
        <w:t>8</w:t>
      </w:r>
      <w:r w:rsidRPr="001A55CA">
        <w:rPr>
          <w:sz w:val="32"/>
          <w:szCs w:val="32"/>
        </w:rPr>
        <w:t xml:space="preserve">.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,  &amp;x≠0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  &amp;x=0</m:t>
                </m:r>
              </m:e>
            </m:eqArr>
          </m:e>
        </m:d>
      </m:oMath>
    </w:p>
    <w:p w14:paraId="47A26341" w14:textId="7BD9F9EB" w:rsidR="006B40A0" w:rsidRPr="001A55CA" w:rsidRDefault="004F5352" w:rsidP="006B40A0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f'(x)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=+∞</m:t>
              </m:r>
            </m:e>
          </m:func>
        </m:oMath>
      </m:oMathPara>
    </w:p>
    <w:p w14:paraId="1C77D73D" w14:textId="54AB4C1A" w:rsidR="00A705A1" w:rsidRPr="001A55CA" w:rsidRDefault="004F5352" w:rsidP="00A705A1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f'(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)=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2"/>
                  <w:szCs w:val="32"/>
                </w:rPr>
                <m:t>f'(x)</m:t>
              </m:r>
            </m:e>
          </m:func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=0</m:t>
              </m:r>
            </m:e>
          </m:func>
        </m:oMath>
      </m:oMathPara>
    </w:p>
    <w:p w14:paraId="61E15D4F" w14:textId="77777777" w:rsidR="00A6139C" w:rsidRPr="001A55CA" w:rsidRDefault="00A6139C" w:rsidP="00A705A1">
      <w:pPr>
        <w:rPr>
          <w:sz w:val="32"/>
          <w:szCs w:val="32"/>
        </w:rPr>
      </w:pPr>
    </w:p>
    <w:p w14:paraId="0E998F5D" w14:textId="59A4A458" w:rsidR="00A6139C" w:rsidRPr="001A55CA" w:rsidRDefault="00A6139C" w:rsidP="00476964">
      <w:pPr>
        <w:tabs>
          <w:tab w:val="left" w:pos="1056"/>
        </w:tabs>
        <w:rPr>
          <w:sz w:val="32"/>
          <w:szCs w:val="32"/>
        </w:rPr>
      </w:pPr>
      <w:r w:rsidRPr="001A55CA">
        <w:rPr>
          <w:sz w:val="32"/>
          <w:szCs w:val="32"/>
        </w:rPr>
        <w:t xml:space="preserve">59. </w:t>
      </w:r>
      <w:r w:rsidR="00476964" w:rsidRPr="001A55CA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+3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+2</m:t>
        </m:r>
      </m:oMath>
    </w:p>
    <w:p w14:paraId="1C41BA22" w14:textId="1C7CB62A" w:rsidR="00476964" w:rsidRPr="001A55CA" w:rsidRDefault="00476964" w:rsidP="00476964">
      <w:pPr>
        <w:tabs>
          <w:tab w:val="left" w:pos="1056"/>
        </w:tabs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+3x+2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x+3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e>
              </m:func>
            </m:e>
          </m:func>
        </m:oMath>
      </m:oMathPara>
    </w:p>
    <w:p w14:paraId="38A97961" w14:textId="02D29838" w:rsidR="00C40F01" w:rsidRPr="001A55CA" w:rsidRDefault="00C40F01" w:rsidP="00C40F01">
      <w:pPr>
        <w:tabs>
          <w:tab w:val="left" w:pos="1056"/>
        </w:tabs>
        <w:rPr>
          <w:sz w:val="32"/>
          <w:szCs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2"/>
                      <w:szCs w:val="32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-3x+2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x-3=-3</m:t>
                  </m:r>
                </m:e>
              </m:func>
            </m:e>
          </m:func>
        </m:oMath>
      </m:oMathPara>
    </w:p>
    <w:p w14:paraId="642640E8" w14:textId="4A6299E4" w:rsidR="00411B39" w:rsidRPr="001A55CA" w:rsidRDefault="00411B39" w:rsidP="00C40F01">
      <w:pPr>
        <w:tabs>
          <w:tab w:val="left" w:pos="1056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→ ∄f'(0)</m:t>
          </m:r>
        </m:oMath>
      </m:oMathPara>
    </w:p>
    <w:p w14:paraId="43B69E9D" w14:textId="4FEFBE42" w:rsidR="007C5FF3" w:rsidRPr="001A55CA" w:rsidRDefault="007C5FF3" w:rsidP="00C40F01">
      <w:pPr>
        <w:tabs>
          <w:tab w:val="left" w:pos="1056"/>
        </w:tabs>
        <w:rPr>
          <w:sz w:val="32"/>
          <w:szCs w:val="32"/>
        </w:rPr>
      </w:pPr>
    </w:p>
    <w:p w14:paraId="64C23547" w14:textId="48D9D2CF" w:rsidR="004F167D" w:rsidRPr="001A55CA" w:rsidRDefault="007C5FF3" w:rsidP="004F167D">
      <w:pPr>
        <w:tabs>
          <w:tab w:val="left" w:pos="1056"/>
        </w:tabs>
        <w:rPr>
          <w:sz w:val="32"/>
          <w:szCs w:val="32"/>
        </w:rPr>
      </w:pPr>
      <w:r w:rsidRPr="001A55CA">
        <w:rPr>
          <w:sz w:val="32"/>
          <w:szCs w:val="32"/>
        </w:rPr>
        <w:t xml:space="preserve">60.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 w:hAns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func>
          </m:sup>
        </m:sSup>
      </m:oMath>
    </w:p>
    <w:p w14:paraId="61313ACB" w14:textId="37945CF2" w:rsidR="00C40F01" w:rsidRPr="006C4B64" w:rsidRDefault="004F167D" w:rsidP="00476964">
      <w:pPr>
        <w:tabs>
          <w:tab w:val="left" w:pos="1056"/>
        </w:tabs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w:lastRenderedPageBreak/>
            <m:t>→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x)</m:t>
                          </m:r>
                        </m:e>
                      </m:func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(x+2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)</m:t>
                          </m:r>
                        </m:e>
                      </m:func>
                    </m:e>
                  </m:func>
                </m:e>
              </m:func>
            </m:sup>
          </m:sSup>
        </m:oMath>
      </m:oMathPara>
    </w:p>
    <w:p w14:paraId="54E87D49" w14:textId="761B46B0" w:rsidR="006C4B64" w:rsidRPr="006C4B64" w:rsidRDefault="006C4B64" w:rsidP="006C4B64">
      <w:pPr>
        <w:rPr>
          <w:sz w:val="32"/>
          <w:szCs w:val="32"/>
        </w:rPr>
      </w:pPr>
    </w:p>
    <w:p w14:paraId="3EC70139" w14:textId="77777777" w:rsidR="006C4B64" w:rsidRPr="006C4B64" w:rsidRDefault="006C4B64" w:rsidP="006C4B64">
      <w:pPr>
        <w:tabs>
          <w:tab w:val="left" w:pos="1404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cot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0F73CC32" w14:textId="3892D949" w:rsidR="006C4B64" w:rsidRPr="00442CD6" w:rsidRDefault="006C4B64" w:rsidP="006C4B64">
      <w:pPr>
        <w:tabs>
          <w:tab w:val="left" w:pos="1404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</m:oMath>
      </m:oMathPara>
    </w:p>
    <w:p w14:paraId="74A69A56" w14:textId="367BC6C2" w:rsidR="00442CD6" w:rsidRDefault="00442CD6" w:rsidP="006C4B64">
      <w:pPr>
        <w:tabs>
          <w:tab w:val="left" w:pos="1404"/>
        </w:tabs>
      </w:pPr>
    </w:p>
    <w:p w14:paraId="4584E182" w14:textId="68C979E6" w:rsidR="00442CD6" w:rsidRDefault="00442CD6" w:rsidP="00E57E1A">
      <w:pPr>
        <w:tabs>
          <w:tab w:val="left" w:pos="1056"/>
        </w:tabs>
        <w:rPr>
          <w:sz w:val="36"/>
          <w:szCs w:val="36"/>
        </w:rPr>
      </w:pPr>
      <w:r>
        <w:t>62.</w:t>
      </w:r>
      <w:r w:rsidRPr="00E57E1A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x-2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x+2</m:t>
                </m:r>
              </m:den>
            </m:f>
          </m:e>
        </m:d>
      </m:oMath>
    </w:p>
    <w:p w14:paraId="419F2204" w14:textId="40065A82" w:rsidR="00E57E1A" w:rsidRPr="00A51E9B" w:rsidRDefault="00213A70" w:rsidP="00E57E1A">
      <w:pPr>
        <w:tabs>
          <w:tab w:val="left" w:pos="1056"/>
        </w:tabs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.n!.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-n-1</m:t>
              </m:r>
            </m:sup>
          </m:sSup>
        </m:oMath>
      </m:oMathPara>
    </w:p>
    <w:p w14:paraId="4ECB07F7" w14:textId="08A1889F" w:rsidR="00A51E9B" w:rsidRPr="0050604D" w:rsidRDefault="00DA5031" w:rsidP="00E57E1A">
      <w:pPr>
        <w:tabs>
          <w:tab w:val="left" w:pos="1056"/>
        </w:tabs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.n!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.n!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-n-1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.n!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-n-1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-n-1</m:t>
                  </m:r>
                </m:sup>
              </m:sSup>
            </m:e>
          </m:d>
        </m:oMath>
      </m:oMathPara>
    </w:p>
    <w:p w14:paraId="4702BFC2" w14:textId="77777777" w:rsidR="00D30D4E" w:rsidRDefault="00D30D4E" w:rsidP="00E57E1A">
      <w:pPr>
        <w:tabs>
          <w:tab w:val="left" w:pos="1056"/>
        </w:tabs>
        <w:rPr>
          <w:sz w:val="36"/>
          <w:szCs w:val="36"/>
        </w:rPr>
      </w:pPr>
    </w:p>
    <w:p w14:paraId="3802FA07" w14:textId="01C7F268" w:rsidR="0050604D" w:rsidRDefault="0050604D" w:rsidP="00E57E1A">
      <w:pPr>
        <w:tabs>
          <w:tab w:val="left" w:pos="1056"/>
        </w:tabs>
        <w:rPr>
          <w:sz w:val="36"/>
          <w:szCs w:val="36"/>
        </w:rPr>
      </w:pPr>
      <w:r>
        <w:rPr>
          <w:sz w:val="36"/>
          <w:szCs w:val="36"/>
        </w:rPr>
        <w:t xml:space="preserve">63.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</m:oMath>
      <w:r w:rsidR="00DE20B8">
        <w:rPr>
          <w:sz w:val="36"/>
          <w:szCs w:val="36"/>
        </w:rPr>
        <w:t xml:space="preserve"> </w:t>
      </w:r>
    </w:p>
    <w:p w14:paraId="6EAB39D9" w14:textId="4421C30F" w:rsidR="001439A1" w:rsidRPr="001439A1" w:rsidRDefault="001439A1" w:rsidP="00E57E1A">
      <w:pPr>
        <w:tabs>
          <w:tab w:val="left" w:pos="1056"/>
        </w:tabs>
        <w:rPr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(100)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??</m:t>
          </m:r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7E807297" w14:textId="77777777" w:rsidR="00BF4662" w:rsidRDefault="00BF4662" w:rsidP="00E57E1A">
      <w:pPr>
        <w:tabs>
          <w:tab w:val="left" w:pos="1056"/>
        </w:tabs>
        <w:rPr>
          <w:sz w:val="36"/>
          <w:szCs w:val="36"/>
        </w:rPr>
      </w:pPr>
    </w:p>
    <w:p w14:paraId="70A7A416" w14:textId="51F796D6" w:rsidR="00166DFB" w:rsidRDefault="00166DFB" w:rsidP="00E57E1A">
      <w:pPr>
        <w:tabs>
          <w:tab w:val="left" w:pos="1056"/>
        </w:tabs>
        <w:rPr>
          <w:sz w:val="36"/>
          <w:szCs w:val="36"/>
        </w:rPr>
      </w:pPr>
      <w:r>
        <w:rPr>
          <w:sz w:val="36"/>
          <w:szCs w:val="36"/>
        </w:rPr>
        <w:t xml:space="preserve">64.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sin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func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6"/>
                    <w:szCs w:val="36"/>
                  </w:rPr>
                  <m:t>2x</m:t>
                </m:r>
              </m:e>
            </m:func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cos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2x</m:t>
            </m:r>
          </m:e>
        </m:func>
      </m:oMath>
    </w:p>
    <w:p w14:paraId="22625FEB" w14:textId="6E8863EB" w:rsidR="00166DFB" w:rsidRPr="00BF4662" w:rsidRDefault="00166DFB" w:rsidP="00E57E1A">
      <w:pPr>
        <w:tabs>
          <w:tab w:val="left" w:pos="1056"/>
        </w:tabs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16E1FE4" w14:textId="77777777" w:rsidR="00BF4662" w:rsidRPr="004B66CF" w:rsidRDefault="00BF4662" w:rsidP="00E57E1A">
      <w:pPr>
        <w:tabs>
          <w:tab w:val="left" w:pos="1056"/>
        </w:tabs>
        <w:rPr>
          <w:sz w:val="36"/>
          <w:szCs w:val="36"/>
        </w:rPr>
      </w:pPr>
    </w:p>
    <w:p w14:paraId="4EA544B2" w14:textId="4A8D2162" w:rsidR="004B66CF" w:rsidRDefault="004B66CF" w:rsidP="00E57E1A">
      <w:pPr>
        <w:tabs>
          <w:tab w:val="left" w:pos="1056"/>
        </w:tabs>
        <w:rPr>
          <w:sz w:val="36"/>
          <w:szCs w:val="36"/>
        </w:rPr>
      </w:pPr>
      <w:r>
        <w:rPr>
          <w:sz w:val="36"/>
          <w:szCs w:val="36"/>
        </w:rPr>
        <w:t xml:space="preserve">66.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arctan</m:t>
            </m:r>
          </m:fName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func>
      </m:oMath>
    </w:p>
    <w:p w14:paraId="75C791BF" w14:textId="4CBA1C96" w:rsidR="00BF4662" w:rsidRPr="00D63B3F" w:rsidRDefault="00F95473" w:rsidP="00E57E1A">
      <w:pPr>
        <w:tabs>
          <w:tab w:val="left" w:pos="1056"/>
        </w:tabs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→</m:t>
          </m:r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'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234BC907" w14:textId="667A81E4" w:rsidR="00D63B3F" w:rsidRPr="00D63B3F" w:rsidRDefault="00D63B3F" w:rsidP="00D63B3F">
      <w:pPr>
        <w:tabs>
          <w:tab w:val="left" w:pos="1056"/>
        </w:tabs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(101)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=100!</m:t>
          </m:r>
          <m:r>
            <w:rPr>
              <w:rFonts w:ascii="Cambria Math" w:hAnsi="Cambria Math"/>
              <w:sz w:val="36"/>
              <w:szCs w:val="36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(10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1072463" w14:textId="2D6BE623" w:rsidR="00D63B3F" w:rsidRPr="00F95473" w:rsidRDefault="00D63B3F" w:rsidP="00E57E1A">
      <w:pPr>
        <w:tabs>
          <w:tab w:val="left" w:pos="1056"/>
        </w:tabs>
        <w:rPr>
          <w:sz w:val="36"/>
          <w:szCs w:val="36"/>
        </w:rPr>
      </w:pPr>
    </w:p>
    <w:p w14:paraId="0AC4E728" w14:textId="029E1E7A" w:rsidR="00F95473" w:rsidRDefault="00BF4662" w:rsidP="00E57E1A">
      <w:pPr>
        <w:tabs>
          <w:tab w:val="left" w:pos="1056"/>
        </w:tabs>
        <w:rPr>
          <w:sz w:val="36"/>
          <w:szCs w:val="36"/>
        </w:rPr>
      </w:pPr>
      <w:r>
        <w:rPr>
          <w:sz w:val="36"/>
          <w:szCs w:val="36"/>
        </w:rPr>
        <w:t xml:space="preserve">67.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r>
          <w:rPr>
            <w:rFonts w:ascii="Cambria Math" w:hAnsi="Cambria Math"/>
            <w:sz w:val="36"/>
            <w:szCs w:val="36"/>
          </w:rPr>
          <m:t>x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3+x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3-x</m:t>
                </m:r>
              </m:den>
            </m:f>
          </m:e>
        </m:func>
        <m:r>
          <w:rPr>
            <w:rFonts w:ascii="Cambria Math" w:hAnsi="Cambria Math"/>
            <w:sz w:val="36"/>
            <w:szCs w:val="36"/>
          </w:rPr>
          <m:t>=x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3+x</m:t>
                    </m:r>
                  </m:e>
                </m:d>
              </m:e>
            </m:func>
            <m:r>
              <w:rPr>
                <w:rFonts w:ascii="Cambria Math" w:hAnsi="Cambria Math"/>
                <w:sz w:val="36"/>
                <w:szCs w:val="3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3-x</m:t>
                    </m:r>
                  </m:e>
                </m:d>
              </m:e>
            </m:func>
          </m:e>
        </m:d>
      </m:oMath>
    </w:p>
    <w:p w14:paraId="0703D97C" w14:textId="77777777" w:rsidR="00241854" w:rsidRDefault="00241854" w:rsidP="00E57E1A">
      <w:pPr>
        <w:tabs>
          <w:tab w:val="left" w:pos="1056"/>
        </w:tabs>
        <w:rPr>
          <w:sz w:val="36"/>
          <w:szCs w:val="36"/>
        </w:rPr>
      </w:pPr>
    </w:p>
    <w:p w14:paraId="5E57A3AE" w14:textId="2391FBA7" w:rsidR="00166DFB" w:rsidRPr="00D04D0D" w:rsidRDefault="00D62477" w:rsidP="00E57E1A">
      <w:pPr>
        <w:tabs>
          <w:tab w:val="left" w:pos="1056"/>
        </w:tabs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(n)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ax+b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ax+b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den>
              </m:f>
            </m:e>
          </m:func>
        </m:oMath>
      </m:oMathPara>
    </w:p>
    <w:p w14:paraId="2547DF7C" w14:textId="36B344AB" w:rsidR="002F2893" w:rsidRPr="002F2893" w:rsidRDefault="00D04D0D" w:rsidP="00E57E1A">
      <w:pPr>
        <w:tabs>
          <w:tab w:val="left" w:pos="1056"/>
        </w:tabs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x+3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-x+3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x+3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x+3</m:t>
                      </m:r>
                    </m:e>
                  </m:d>
                </m:e>
              </m:func>
            </m:e>
          </m:d>
        </m:oMath>
      </m:oMathPara>
    </w:p>
    <w:p w14:paraId="083142CE" w14:textId="22C4D33C" w:rsidR="009E6304" w:rsidRPr="009E6304" w:rsidRDefault="009E6304" w:rsidP="00E57E1A">
      <w:pPr>
        <w:tabs>
          <w:tab w:val="left" w:pos="1056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m:oMath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</m:sSup>
        <m:r>
          <w:rPr>
            <w:rFonts w:ascii="Cambria Math" w:hAnsi="Cambria Math"/>
            <w:sz w:val="36"/>
            <w:szCs w:val="36"/>
          </w:rPr>
          <m:t>x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n-1</m:t>
            </m:r>
          </m:e>
        </m:d>
        <m:r>
          <w:rPr>
            <w:rFonts w:ascii="Cambria Math" w:hAnsi="Cambria Math"/>
            <w:sz w:val="36"/>
            <w:szCs w:val="36"/>
          </w:rPr>
          <m:t>!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sup>
                </m:sSup>
              </m:den>
            </m:f>
          </m:e>
        </m:d>
      </m:oMath>
    </w:p>
    <w:p w14:paraId="2E81D932" w14:textId="71FE32B6" w:rsidR="002F2893" w:rsidRDefault="009E6304" w:rsidP="00E57E1A">
      <w:pPr>
        <w:tabs>
          <w:tab w:val="left" w:pos="1056"/>
        </w:tabs>
        <w:rPr>
          <w:sz w:val="30"/>
          <w:szCs w:val="30"/>
        </w:rPr>
      </w:pPr>
      <w:r>
        <w:rPr>
          <w:sz w:val="36"/>
          <w:szCs w:val="36"/>
        </w:rPr>
        <w:t xml:space="preserve">                           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n-2</m:t>
            </m:r>
          </m:sup>
        </m:sSup>
        <m:r>
          <w:rPr>
            <w:rFonts w:ascii="Cambria Math" w:hAnsi="Cambria Math"/>
            <w:sz w:val="36"/>
            <w:szCs w:val="36"/>
          </w:rPr>
          <m:t>n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n-2</m:t>
            </m:r>
          </m:e>
        </m:d>
        <m:r>
          <w:rPr>
            <w:rFonts w:ascii="Cambria Math" w:hAnsi="Cambria Math"/>
            <w:sz w:val="36"/>
            <w:szCs w:val="36"/>
          </w:rPr>
          <m:t>!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n-1</m:t>
                    </m:r>
                  </m:sup>
                </m:sSup>
              </m:den>
            </m:f>
          </m:e>
        </m:d>
      </m:oMath>
      <w:r w:rsidR="00223C33" w:rsidRPr="00E326D5">
        <w:rPr>
          <w:sz w:val="30"/>
          <w:szCs w:val="30"/>
        </w:rPr>
        <w:t xml:space="preserve">  </w:t>
      </w:r>
    </w:p>
    <w:p w14:paraId="3FEC5785" w14:textId="77777777" w:rsidR="00F54D33" w:rsidRPr="00E326D5" w:rsidRDefault="00F54D33" w:rsidP="00E57E1A">
      <w:pPr>
        <w:tabs>
          <w:tab w:val="left" w:pos="1056"/>
        </w:tabs>
        <w:rPr>
          <w:sz w:val="30"/>
          <w:szCs w:val="30"/>
        </w:rPr>
      </w:pPr>
    </w:p>
    <w:p w14:paraId="24401F6E" w14:textId="77777777" w:rsidR="004C3562" w:rsidRPr="004C3562" w:rsidRDefault="004C3562" w:rsidP="00E57E1A">
      <w:pPr>
        <w:tabs>
          <w:tab w:val="left" w:pos="1056"/>
        </w:tabs>
        <w:rPr>
          <w:sz w:val="32"/>
          <w:szCs w:val="32"/>
        </w:rPr>
      </w:pPr>
    </w:p>
    <w:sectPr w:rsidR="004C3562" w:rsidRPr="004C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0"/>
    <w:rsid w:val="00015253"/>
    <w:rsid w:val="00015804"/>
    <w:rsid w:val="00040CBD"/>
    <w:rsid w:val="00054E06"/>
    <w:rsid w:val="00055FBA"/>
    <w:rsid w:val="0006213C"/>
    <w:rsid w:val="000943FD"/>
    <w:rsid w:val="000C55F2"/>
    <w:rsid w:val="000C7E08"/>
    <w:rsid w:val="000F3C38"/>
    <w:rsid w:val="000F46D6"/>
    <w:rsid w:val="000F659C"/>
    <w:rsid w:val="00105DC1"/>
    <w:rsid w:val="001062E0"/>
    <w:rsid w:val="00112E56"/>
    <w:rsid w:val="00112F3B"/>
    <w:rsid w:val="00122BC0"/>
    <w:rsid w:val="001439A1"/>
    <w:rsid w:val="00145339"/>
    <w:rsid w:val="00166DFB"/>
    <w:rsid w:val="00167655"/>
    <w:rsid w:val="00196373"/>
    <w:rsid w:val="001A55CA"/>
    <w:rsid w:val="001B138A"/>
    <w:rsid w:val="001B3F57"/>
    <w:rsid w:val="001B4134"/>
    <w:rsid w:val="001C0CD9"/>
    <w:rsid w:val="001C1DBF"/>
    <w:rsid w:val="001D3A74"/>
    <w:rsid w:val="001D5AE1"/>
    <w:rsid w:val="001E19F8"/>
    <w:rsid w:val="00213A70"/>
    <w:rsid w:val="0021659A"/>
    <w:rsid w:val="00223641"/>
    <w:rsid w:val="00223C33"/>
    <w:rsid w:val="00241854"/>
    <w:rsid w:val="00263D0A"/>
    <w:rsid w:val="00267168"/>
    <w:rsid w:val="0028328C"/>
    <w:rsid w:val="0029694C"/>
    <w:rsid w:val="002B5E14"/>
    <w:rsid w:val="002C6253"/>
    <w:rsid w:val="002F2893"/>
    <w:rsid w:val="00326B2C"/>
    <w:rsid w:val="003573C7"/>
    <w:rsid w:val="003A5C6A"/>
    <w:rsid w:val="003D7354"/>
    <w:rsid w:val="00400CCA"/>
    <w:rsid w:val="00411B39"/>
    <w:rsid w:val="004300F1"/>
    <w:rsid w:val="00436713"/>
    <w:rsid w:val="00436908"/>
    <w:rsid w:val="00442CD6"/>
    <w:rsid w:val="00444150"/>
    <w:rsid w:val="00461AFE"/>
    <w:rsid w:val="00476964"/>
    <w:rsid w:val="00481B20"/>
    <w:rsid w:val="004B66CF"/>
    <w:rsid w:val="004C3562"/>
    <w:rsid w:val="004C6E21"/>
    <w:rsid w:val="004E3D4C"/>
    <w:rsid w:val="004F167D"/>
    <w:rsid w:val="004F4026"/>
    <w:rsid w:val="004F5352"/>
    <w:rsid w:val="00501A6C"/>
    <w:rsid w:val="00504B08"/>
    <w:rsid w:val="0050604D"/>
    <w:rsid w:val="005425D0"/>
    <w:rsid w:val="00553EEB"/>
    <w:rsid w:val="00562C41"/>
    <w:rsid w:val="00571D0D"/>
    <w:rsid w:val="005A3596"/>
    <w:rsid w:val="005A6401"/>
    <w:rsid w:val="005A6E2C"/>
    <w:rsid w:val="005B3AA1"/>
    <w:rsid w:val="005D3D12"/>
    <w:rsid w:val="005F495F"/>
    <w:rsid w:val="005F6216"/>
    <w:rsid w:val="0061204B"/>
    <w:rsid w:val="00636502"/>
    <w:rsid w:val="0064340A"/>
    <w:rsid w:val="00653E02"/>
    <w:rsid w:val="006759F2"/>
    <w:rsid w:val="0067636F"/>
    <w:rsid w:val="00691A92"/>
    <w:rsid w:val="00695DD8"/>
    <w:rsid w:val="006A3ADD"/>
    <w:rsid w:val="006B40A0"/>
    <w:rsid w:val="006B787B"/>
    <w:rsid w:val="006C4B64"/>
    <w:rsid w:val="006D2D8C"/>
    <w:rsid w:val="006D64D4"/>
    <w:rsid w:val="006D6809"/>
    <w:rsid w:val="00706816"/>
    <w:rsid w:val="00727A60"/>
    <w:rsid w:val="007328FA"/>
    <w:rsid w:val="007350D8"/>
    <w:rsid w:val="00743235"/>
    <w:rsid w:val="007475AD"/>
    <w:rsid w:val="00750B3C"/>
    <w:rsid w:val="00763D26"/>
    <w:rsid w:val="00770D43"/>
    <w:rsid w:val="00791ED0"/>
    <w:rsid w:val="0079295C"/>
    <w:rsid w:val="007A28A7"/>
    <w:rsid w:val="007A2BA7"/>
    <w:rsid w:val="007C5FF3"/>
    <w:rsid w:val="007C629E"/>
    <w:rsid w:val="00812853"/>
    <w:rsid w:val="0083583D"/>
    <w:rsid w:val="00852953"/>
    <w:rsid w:val="00857479"/>
    <w:rsid w:val="00862915"/>
    <w:rsid w:val="00884680"/>
    <w:rsid w:val="0089768F"/>
    <w:rsid w:val="008B574E"/>
    <w:rsid w:val="008D3564"/>
    <w:rsid w:val="008E42DD"/>
    <w:rsid w:val="008F5AE2"/>
    <w:rsid w:val="00906412"/>
    <w:rsid w:val="009609BF"/>
    <w:rsid w:val="009938B0"/>
    <w:rsid w:val="009A0F18"/>
    <w:rsid w:val="009A1B6F"/>
    <w:rsid w:val="009A256C"/>
    <w:rsid w:val="009B5644"/>
    <w:rsid w:val="009D6615"/>
    <w:rsid w:val="009E1BE5"/>
    <w:rsid w:val="009E6304"/>
    <w:rsid w:val="00A07404"/>
    <w:rsid w:val="00A106BF"/>
    <w:rsid w:val="00A50119"/>
    <w:rsid w:val="00A51E9B"/>
    <w:rsid w:val="00A6139C"/>
    <w:rsid w:val="00A705A1"/>
    <w:rsid w:val="00A87831"/>
    <w:rsid w:val="00AA55D3"/>
    <w:rsid w:val="00AD1EC0"/>
    <w:rsid w:val="00AF2BDA"/>
    <w:rsid w:val="00AF793D"/>
    <w:rsid w:val="00B50AB3"/>
    <w:rsid w:val="00B73E48"/>
    <w:rsid w:val="00B83358"/>
    <w:rsid w:val="00B97B5F"/>
    <w:rsid w:val="00BA655B"/>
    <w:rsid w:val="00BB1582"/>
    <w:rsid w:val="00BB1AB6"/>
    <w:rsid w:val="00BD6520"/>
    <w:rsid w:val="00BF4662"/>
    <w:rsid w:val="00C04339"/>
    <w:rsid w:val="00C0558E"/>
    <w:rsid w:val="00C07A21"/>
    <w:rsid w:val="00C40F01"/>
    <w:rsid w:val="00C52116"/>
    <w:rsid w:val="00C70320"/>
    <w:rsid w:val="00C73058"/>
    <w:rsid w:val="00C73EF6"/>
    <w:rsid w:val="00C756CF"/>
    <w:rsid w:val="00C87821"/>
    <w:rsid w:val="00CD4FAB"/>
    <w:rsid w:val="00CD72C1"/>
    <w:rsid w:val="00CE1C45"/>
    <w:rsid w:val="00CE4240"/>
    <w:rsid w:val="00CF0AF5"/>
    <w:rsid w:val="00D04D0D"/>
    <w:rsid w:val="00D2039B"/>
    <w:rsid w:val="00D30D4E"/>
    <w:rsid w:val="00D3596F"/>
    <w:rsid w:val="00D52F88"/>
    <w:rsid w:val="00D56D93"/>
    <w:rsid w:val="00D62477"/>
    <w:rsid w:val="00D63B3F"/>
    <w:rsid w:val="00D81A1F"/>
    <w:rsid w:val="00D85C27"/>
    <w:rsid w:val="00D87CBD"/>
    <w:rsid w:val="00D90FFF"/>
    <w:rsid w:val="00DA5031"/>
    <w:rsid w:val="00DC37E9"/>
    <w:rsid w:val="00DE20B8"/>
    <w:rsid w:val="00DE3213"/>
    <w:rsid w:val="00DF2061"/>
    <w:rsid w:val="00DF4461"/>
    <w:rsid w:val="00E326D5"/>
    <w:rsid w:val="00E40343"/>
    <w:rsid w:val="00E44416"/>
    <w:rsid w:val="00E57E1A"/>
    <w:rsid w:val="00E82464"/>
    <w:rsid w:val="00E86D59"/>
    <w:rsid w:val="00EC0D14"/>
    <w:rsid w:val="00EE38F6"/>
    <w:rsid w:val="00EE3AB0"/>
    <w:rsid w:val="00F02F70"/>
    <w:rsid w:val="00F16B4D"/>
    <w:rsid w:val="00F16BE3"/>
    <w:rsid w:val="00F17327"/>
    <w:rsid w:val="00F54D33"/>
    <w:rsid w:val="00F63708"/>
    <w:rsid w:val="00F657F1"/>
    <w:rsid w:val="00F95473"/>
    <w:rsid w:val="00FA4188"/>
    <w:rsid w:val="00FB3F98"/>
    <w:rsid w:val="00FD30E0"/>
    <w:rsid w:val="00FD6689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68636"/>
  <w15:chartTrackingRefBased/>
  <w15:docId w15:val="{9D3A953C-B076-4D97-92B4-A511151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0C7E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191</cp:revision>
  <dcterms:created xsi:type="dcterms:W3CDTF">2020-09-23T11:46:00Z</dcterms:created>
  <dcterms:modified xsi:type="dcterms:W3CDTF">2020-10-06T13:56:00Z</dcterms:modified>
</cp:coreProperties>
</file>