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7C50" w14:textId="77777777" w:rsidR="00A67BAD" w:rsidRPr="00E2144A" w:rsidRDefault="00A67BAD" w:rsidP="00A67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Exercise 1 (C). </w:t>
      </w:r>
      <w:r w:rsidRPr="002657FF">
        <w:rPr>
          <w:rFonts w:ascii="Times New Roman" w:hAnsi="Times New Roman" w:cs="Times New Roman"/>
          <w:b/>
          <w:i/>
          <w:sz w:val="24"/>
          <w:szCs w:val="24"/>
        </w:rPr>
        <w:t xml:space="preserve">Choose the correct answer.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055C02" w14:paraId="41E680E0" w14:textId="77777777" w:rsidTr="7011ECE5">
        <w:tc>
          <w:tcPr>
            <w:tcW w:w="7308" w:type="dxa"/>
          </w:tcPr>
          <w:p w14:paraId="43AD645A" w14:textId="77777777" w:rsidR="00055C02" w:rsidRP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C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What determines the speed or rate of processing? </w:t>
            </w:r>
          </w:p>
          <w:p w14:paraId="438BF8C1" w14:textId="77777777" w:rsidR="00055C02" w:rsidRPr="00C7467F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57FF">
              <w:rPr>
                <w:rFonts w:ascii="Times New Roman" w:hAnsi="Times New Roman" w:cs="Times New Roman"/>
                <w:sz w:val="24"/>
                <w:szCs w:val="24"/>
              </w:rPr>
              <w:t>a. the inpu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of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b. computers'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c. available processor and memory </w:t>
            </w:r>
          </w:p>
          <w:p w14:paraId="59347407" w14:textId="77777777" w:rsidR="00055C02" w:rsidRP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C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What is another term for system resources? </w:t>
            </w:r>
          </w:p>
          <w:p w14:paraId="196814FF" w14:textId="77777777" w:rsid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b. processor and memory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c. computer hardware</w:t>
            </w:r>
          </w:p>
          <w:p w14:paraId="3774F1EE" w14:textId="77777777" w:rsidR="00055C02" w:rsidRP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C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What is another word for computer software? </w:t>
            </w:r>
          </w:p>
          <w:p w14:paraId="6B5C76B6" w14:textId="77777777" w:rsid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user interface     </w:t>
            </w:r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b. 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57FF">
              <w:rPr>
                <w:rFonts w:ascii="Times New Roman" w:hAnsi="Times New Roman" w:cs="Times New Roman"/>
                <w:sz w:val="24"/>
                <w:szCs w:val="24"/>
              </w:rPr>
              <w:t>c. specialized language</w:t>
            </w:r>
          </w:p>
        </w:tc>
        <w:tc>
          <w:tcPr>
            <w:tcW w:w="7308" w:type="dxa"/>
          </w:tcPr>
          <w:p w14:paraId="334BB39F" w14:textId="77777777" w:rsidR="00055C02" w:rsidRP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C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Besides knowing how to write code, what must programmers also know? </w:t>
            </w:r>
          </w:p>
          <w:p w14:paraId="6DD31C06" w14:textId="77777777" w:rsidR="00055C02" w:rsidRPr="002657FF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type of back 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operating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c. functional specification </w:t>
            </w:r>
          </w:p>
          <w:p w14:paraId="69123521" w14:textId="30558868" w:rsidR="00055C02" w:rsidRP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011E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When the system design decisions have been made, which thing should be examined?</w:t>
            </w:r>
            <w:r w:rsidRPr="7011E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DC1650" w14:textId="77777777" w:rsid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resource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scheduling issues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c. </w:t>
            </w:r>
            <w:proofErr w:type="gramStart"/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 of</w:t>
            </w:r>
            <w:proofErr w:type="gramEnd"/>
            <w:r w:rsidRPr="00C746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 above</w:t>
            </w:r>
          </w:p>
          <w:p w14:paraId="672A6659" w14:textId="77777777" w:rsid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7501D" w14:textId="77777777" w:rsidR="00055C02" w:rsidRDefault="00055C02" w:rsidP="00A67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43A2B" w14:textId="77777777" w:rsidR="00A67BAD" w:rsidRPr="009E65B2" w:rsidRDefault="00A67BAD" w:rsidP="00A67B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2 (E). </w:t>
      </w:r>
      <w:r w:rsidRPr="009E65B2">
        <w:rPr>
          <w:rFonts w:ascii="Times New Roman" w:hAnsi="Times New Roman" w:cs="Times New Roman"/>
          <w:b/>
          <w:sz w:val="24"/>
          <w:szCs w:val="24"/>
        </w:rPr>
        <w:t xml:space="preserve">What should developers do before </w:t>
      </w:r>
      <w:proofErr w:type="gramStart"/>
      <w:r w:rsidRPr="009E65B2">
        <w:rPr>
          <w:rFonts w:ascii="Times New Roman" w:hAnsi="Times New Roman" w:cs="Times New Roman"/>
          <w:b/>
          <w:sz w:val="24"/>
          <w:szCs w:val="24"/>
        </w:rPr>
        <w:t>starting</w:t>
      </w:r>
      <w:proofErr w:type="gramEnd"/>
      <w:r w:rsidRPr="009E65B2">
        <w:rPr>
          <w:rFonts w:ascii="Times New Roman" w:hAnsi="Times New Roman" w:cs="Times New Roman"/>
          <w:b/>
          <w:sz w:val="24"/>
          <w:szCs w:val="24"/>
        </w:rPr>
        <w:t xml:space="preserve"> the production of code? </w:t>
      </w:r>
    </w:p>
    <w:p w14:paraId="3F0548FC" w14:textId="77777777" w:rsidR="00A67BAD" w:rsidRPr="009E65B2" w:rsidRDefault="00A67BAD" w:rsidP="00A67B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5B2">
        <w:rPr>
          <w:rFonts w:ascii="Times New Roman" w:hAnsi="Times New Roman" w:cs="Times New Roman"/>
          <w:b/>
          <w:sz w:val="24"/>
          <w:szCs w:val="24"/>
        </w:rPr>
        <w:t xml:space="preserve">Fill in the blank with ONE word only. </w:t>
      </w:r>
    </w:p>
    <w:p w14:paraId="2790DD16" w14:textId="77777777" w:rsidR="00A67BAD" w:rsidRPr="00042A71" w:rsidRDefault="00A67BAD" w:rsidP="00A67B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A71">
        <w:rPr>
          <w:rFonts w:ascii="Times New Roman" w:hAnsi="Times New Roman" w:cs="Times New Roman"/>
          <w:b/>
          <w:sz w:val="24"/>
          <w:szCs w:val="24"/>
          <w:u w:val="single"/>
        </w:rPr>
        <w:t>User requirement - Why is it important?</w:t>
      </w:r>
    </w:p>
    <w:p w14:paraId="25A14DC8" w14:textId="5D01EFE2" w:rsidR="00A67BAD" w:rsidRPr="00764A1E" w:rsidRDefault="00A67BAD" w:rsidP="00A67BA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An importance concept in software development is 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1)_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___</w:t>
      </w:r>
      <w:r w:rsidR="00CE4C5F">
        <w:rPr>
          <w:rFonts w:ascii="Times New Roman" w:hAnsi="Times New Roman" w:cs="Times New Roman"/>
          <w:sz w:val="24"/>
          <w:szCs w:val="24"/>
        </w:rPr>
        <w:t>defining</w:t>
      </w:r>
      <w:r w:rsidRPr="00764A1E">
        <w:rPr>
          <w:rFonts w:ascii="Times New Roman" w:hAnsi="Times New Roman" w:cs="Times New Roman"/>
          <w:sz w:val="24"/>
          <w:szCs w:val="24"/>
        </w:rPr>
        <w:t>____ user requirements – the need to ensure that a (2)___</w:t>
      </w:r>
      <w:r w:rsidR="00CE4C5F">
        <w:rPr>
          <w:rFonts w:ascii="Times New Roman" w:hAnsi="Times New Roman" w:cs="Times New Roman"/>
          <w:sz w:val="24"/>
          <w:szCs w:val="24"/>
        </w:rPr>
        <w:t>statement</w:t>
      </w:r>
      <w:r w:rsidRPr="00764A1E">
        <w:rPr>
          <w:rFonts w:ascii="Times New Roman" w:hAnsi="Times New Roman" w:cs="Times New Roman"/>
          <w:sz w:val="24"/>
          <w:szCs w:val="24"/>
        </w:rPr>
        <w:t xml:space="preserve">____ of requirements is agreed with the client before any work starts. </w:t>
      </w:r>
    </w:p>
    <w:p w14:paraId="24AAECED" w14:textId="06822CA2" w:rsidR="00A67BAD" w:rsidRPr="00764A1E" w:rsidRDefault="00A67BAD" w:rsidP="00A67BA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Agreement on functionality should be clearly 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3)_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____</w:t>
      </w:r>
      <w:r w:rsidR="00CE4C5F">
        <w:rPr>
          <w:rFonts w:ascii="Times New Roman" w:hAnsi="Times New Roman" w:cs="Times New Roman"/>
          <w:sz w:val="24"/>
          <w:szCs w:val="24"/>
        </w:rPr>
        <w:t>documented</w:t>
      </w:r>
      <w:r w:rsidRPr="00764A1E">
        <w:rPr>
          <w:rFonts w:ascii="Times New Roman" w:hAnsi="Times New Roman" w:cs="Times New Roman"/>
          <w:sz w:val="24"/>
          <w:szCs w:val="24"/>
        </w:rPr>
        <w:t>_______; otherwise problems can occur when more and more (4)______</w:t>
      </w:r>
      <w:r w:rsidR="00CE4C5F">
        <w:rPr>
          <w:rFonts w:ascii="Times New Roman" w:hAnsi="Times New Roman" w:cs="Times New Roman"/>
          <w:sz w:val="24"/>
          <w:szCs w:val="24"/>
        </w:rPr>
        <w:t>funtionality</w:t>
      </w:r>
      <w:r w:rsidRPr="00764A1E">
        <w:rPr>
          <w:rFonts w:ascii="Times New Roman" w:hAnsi="Times New Roman" w:cs="Times New Roman"/>
          <w:sz w:val="24"/>
          <w:szCs w:val="24"/>
        </w:rPr>
        <w:t xml:space="preserve">______ is added to the project by the client. </w:t>
      </w:r>
    </w:p>
    <w:p w14:paraId="63081303" w14:textId="75C4A133" w:rsidR="00A67BAD" w:rsidRPr="00764A1E" w:rsidRDefault="00A67BAD" w:rsidP="00A67BAD">
      <w:pPr>
        <w:pStyle w:val="oancuaDanhsac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- In project management term, this project expansion is called ‘(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5)_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___</w:t>
      </w:r>
      <w:r w:rsidR="00CE4C5F">
        <w:rPr>
          <w:rFonts w:ascii="Times New Roman" w:hAnsi="Times New Roman" w:cs="Times New Roman"/>
          <w:sz w:val="24"/>
          <w:szCs w:val="24"/>
        </w:rPr>
        <w:t>feature</w:t>
      </w:r>
      <w:r w:rsidRPr="00764A1E">
        <w:rPr>
          <w:rFonts w:ascii="Times New Roman" w:hAnsi="Times New Roman" w:cs="Times New Roman"/>
          <w:sz w:val="24"/>
          <w:szCs w:val="24"/>
        </w:rPr>
        <w:t xml:space="preserve">____ creep’. </w:t>
      </w:r>
    </w:p>
    <w:p w14:paraId="70F91F23" w14:textId="6D3BE033" w:rsidR="00A67BAD" w:rsidRPr="00764A1E" w:rsidRDefault="00A67BAD" w:rsidP="00A67BA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When web developers provide a range of 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6)_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___</w:t>
      </w:r>
      <w:r w:rsidR="00CE4C5F">
        <w:rPr>
          <w:rFonts w:ascii="Times New Roman" w:hAnsi="Times New Roman" w:cs="Times New Roman"/>
          <w:sz w:val="24"/>
          <w:szCs w:val="24"/>
        </w:rPr>
        <w:t>mock-up</w:t>
      </w:r>
      <w:r w:rsidRPr="00764A1E">
        <w:rPr>
          <w:rFonts w:ascii="Times New Roman" w:hAnsi="Times New Roman" w:cs="Times New Roman"/>
          <w:sz w:val="24"/>
          <w:szCs w:val="24"/>
        </w:rPr>
        <w:t>_____ for a client, they are lowering the (7)___</w:t>
      </w:r>
      <w:r w:rsidR="00CE4C5F">
        <w:rPr>
          <w:rFonts w:ascii="Times New Roman" w:hAnsi="Times New Roman" w:cs="Times New Roman"/>
          <w:sz w:val="24"/>
          <w:szCs w:val="24"/>
        </w:rPr>
        <w:t>risks</w:t>
      </w:r>
      <w:r w:rsidRPr="00764A1E">
        <w:rPr>
          <w:rFonts w:ascii="Times New Roman" w:hAnsi="Times New Roman" w:cs="Times New Roman"/>
          <w:sz w:val="24"/>
          <w:szCs w:val="24"/>
        </w:rPr>
        <w:t xml:space="preserve">_____ that the site produced will not meet the client's requirements. </w:t>
      </w:r>
    </w:p>
    <w:p w14:paraId="665C2808" w14:textId="336CCA1A" w:rsidR="00A67BAD" w:rsidRPr="00764A1E" w:rsidRDefault="00A67BAD" w:rsidP="00A67BAD">
      <w:pPr>
        <w:pStyle w:val="oancuaDanhsac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- Example: Developers go ahead and 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8)_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</w:t>
      </w:r>
      <w:r w:rsidR="00CE4C5F">
        <w:rPr>
          <w:rFonts w:ascii="Times New Roman" w:hAnsi="Times New Roman" w:cs="Times New Roman"/>
          <w:sz w:val="24"/>
          <w:szCs w:val="24"/>
        </w:rPr>
        <w:t>build</w:t>
      </w:r>
      <w:r w:rsidRPr="00764A1E">
        <w:rPr>
          <w:rFonts w:ascii="Times New Roman" w:hAnsi="Times New Roman" w:cs="Times New Roman"/>
          <w:sz w:val="24"/>
          <w:szCs w:val="24"/>
        </w:rPr>
        <w:t>______ a website without taking into (9)___</w:t>
      </w:r>
      <w:r w:rsidR="00CE4C5F">
        <w:rPr>
          <w:rFonts w:ascii="Times New Roman" w:hAnsi="Times New Roman" w:cs="Times New Roman"/>
          <w:sz w:val="24"/>
          <w:szCs w:val="24"/>
        </w:rPr>
        <w:t>account</w:t>
      </w:r>
      <w:r w:rsidRPr="00764A1E">
        <w:rPr>
          <w:rFonts w:ascii="Times New Roman" w:hAnsi="Times New Roman" w:cs="Times New Roman"/>
          <w:sz w:val="24"/>
          <w:szCs w:val="24"/>
        </w:rPr>
        <w:t>____ all the client's requirements, they show it to the client and he doesn't like it.</w:t>
      </w:r>
    </w:p>
    <w:p w14:paraId="5DAB6C7B" w14:textId="77777777" w:rsidR="00055C02" w:rsidRDefault="00055C02" w:rsidP="00A67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93F10" w14:textId="77777777" w:rsidR="00A67BAD" w:rsidRPr="00764A1E" w:rsidRDefault="00A67BAD" w:rsidP="00A67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lastRenderedPageBreak/>
        <w:t>Why is it important?</w:t>
      </w:r>
    </w:p>
    <w:p w14:paraId="53F45604" w14:textId="6E97BEDB" w:rsidR="00A67BAD" w:rsidRPr="00764A1E" w:rsidRDefault="00A67BAD" w:rsidP="00A67BA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Help developers to 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10)_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_______</w:t>
      </w:r>
      <w:r w:rsidR="00CE4C5F">
        <w:rPr>
          <w:rFonts w:ascii="Times New Roman" w:hAnsi="Times New Roman" w:cs="Times New Roman"/>
          <w:sz w:val="24"/>
          <w:szCs w:val="24"/>
        </w:rPr>
        <w:t>choose</w:t>
      </w:r>
      <w:r w:rsidRPr="00764A1E">
        <w:rPr>
          <w:rFonts w:ascii="Times New Roman" w:hAnsi="Times New Roman" w:cs="Times New Roman"/>
          <w:sz w:val="24"/>
          <w:szCs w:val="24"/>
        </w:rPr>
        <w:t>______ the best development technologies and timescale to (11)___________ project on time.</w:t>
      </w:r>
    </w:p>
    <w:p w14:paraId="0CA79E3B" w14:textId="47A0FEA4" w:rsidR="00A67BAD" w:rsidRPr="00E2144A" w:rsidRDefault="00A67BAD" w:rsidP="00A67BA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1E">
        <w:rPr>
          <w:rFonts w:ascii="Times New Roman" w:hAnsi="Times New Roman" w:cs="Times New Roman"/>
          <w:sz w:val="24"/>
          <w:szCs w:val="24"/>
        </w:rPr>
        <w:t>Help resources to be (</w:t>
      </w:r>
      <w:proofErr w:type="gramStart"/>
      <w:r w:rsidRPr="00764A1E">
        <w:rPr>
          <w:rFonts w:ascii="Times New Roman" w:hAnsi="Times New Roman" w:cs="Times New Roman"/>
          <w:sz w:val="24"/>
          <w:szCs w:val="24"/>
        </w:rPr>
        <w:t>12)_</w:t>
      </w:r>
      <w:proofErr w:type="gramEnd"/>
      <w:r w:rsidRPr="00764A1E">
        <w:rPr>
          <w:rFonts w:ascii="Times New Roman" w:hAnsi="Times New Roman" w:cs="Times New Roman"/>
          <w:sz w:val="24"/>
          <w:szCs w:val="24"/>
        </w:rPr>
        <w:t>____</w:t>
      </w:r>
      <w:r w:rsidR="00CE4C5F">
        <w:rPr>
          <w:rFonts w:ascii="Times New Roman" w:hAnsi="Times New Roman" w:cs="Times New Roman"/>
          <w:sz w:val="24"/>
          <w:szCs w:val="24"/>
        </w:rPr>
        <w:t>allocated</w:t>
      </w:r>
      <w:r w:rsidRPr="00764A1E">
        <w:rPr>
          <w:rFonts w:ascii="Times New Roman" w:hAnsi="Times New Roman" w:cs="Times New Roman"/>
          <w:sz w:val="24"/>
          <w:szCs w:val="24"/>
        </w:rPr>
        <w:t xml:space="preserve">_______ reasonably. </w:t>
      </w:r>
    </w:p>
    <w:p w14:paraId="24423AEA" w14:textId="77777777" w:rsidR="00A67BAD" w:rsidRPr="00055C02" w:rsidRDefault="00A67BAD" w:rsidP="00A67B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3 (F) </w:t>
      </w:r>
      <w:r w:rsidRPr="009E65B2">
        <w:rPr>
          <w:rFonts w:ascii="Times New Roman" w:hAnsi="Times New Roman" w:cs="Times New Roman"/>
          <w:b/>
          <w:sz w:val="24"/>
          <w:szCs w:val="24"/>
        </w:rPr>
        <w:t>Part 1. Match mo</w:t>
      </w:r>
      <w:r w:rsidR="00055C02">
        <w:rPr>
          <w:rFonts w:ascii="Times New Roman" w:hAnsi="Times New Roman" w:cs="Times New Roman"/>
          <w:b/>
          <w:sz w:val="24"/>
          <w:szCs w:val="24"/>
        </w:rPr>
        <w:t xml:space="preserve">dels with suitable descriptions.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055C02" w14:paraId="3E48470C" w14:textId="77777777" w:rsidTr="00055C02">
        <w:tc>
          <w:tcPr>
            <w:tcW w:w="7308" w:type="dxa"/>
          </w:tcPr>
          <w:p w14:paraId="33682075" w14:textId="77777777" w:rsidR="00055C02" w:rsidRPr="00764A1E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 xml:space="preserve">1. Add functionality in stages to </w:t>
            </w:r>
            <w:proofErr w:type="gramStart"/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gramEnd"/>
          </w:p>
          <w:p w14:paraId="7C938306" w14:textId="77777777" w:rsidR="00055C02" w:rsidRPr="00764A1E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 xml:space="preserve">2. Client can see a model before it is fully </w:t>
            </w:r>
            <w:proofErr w:type="gramStart"/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proofErr w:type="gramEnd"/>
          </w:p>
          <w:p w14:paraId="0E88E77F" w14:textId="77777777" w:rsidR="00055C02" w:rsidRPr="00764A1E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3. Useful for simple problems</w:t>
            </w:r>
          </w:p>
          <w:p w14:paraId="3C044B4E" w14:textId="77777777" w:rsidR="00055C02" w:rsidRPr="00764A1E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 xml:space="preserve">4. Each stage directly follows the </w:t>
            </w:r>
            <w:proofErr w:type="gramStart"/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</w:p>
          <w:p w14:paraId="1503C149" w14:textId="77777777" w:rsidR="00055C02" w:rsidRPr="00764A1E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 xml:space="preserve">5. Suitable for large, </w:t>
            </w:r>
            <w:proofErr w:type="gramStart"/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expensive</w:t>
            </w:r>
            <w:proofErr w:type="gramEnd"/>
            <w:r w:rsidRPr="00764A1E">
              <w:rPr>
                <w:rFonts w:ascii="Times New Roman" w:hAnsi="Times New Roman" w:cs="Times New Roman"/>
                <w:sz w:val="24"/>
                <w:szCs w:val="24"/>
              </w:rPr>
              <w:t xml:space="preserve"> and complicated projects</w:t>
            </w:r>
          </w:p>
          <w:p w14:paraId="2AAF616A" w14:textId="77777777" w:rsidR="00055C02" w:rsidRPr="00764A1E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6. Suitable for relatively small projects (e.g: website development)</w:t>
            </w:r>
          </w:p>
          <w:p w14:paraId="3EBE201A" w14:textId="77777777" w:rsidR="00055C02" w:rsidRDefault="00055C02" w:rsidP="00A67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>7. Suitable for end-user applications or operating system versions</w:t>
            </w:r>
          </w:p>
        </w:tc>
        <w:tc>
          <w:tcPr>
            <w:tcW w:w="7308" w:type="dxa"/>
          </w:tcPr>
          <w:p w14:paraId="29D6B04F" w14:textId="77777777" w:rsid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LiBang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67"/>
            </w:tblGrid>
            <w:tr w:rsidR="00055C02" w14:paraId="42841631" w14:textId="77777777" w:rsidTr="00055C02">
              <w:trPr>
                <w:jc w:val="center"/>
              </w:trPr>
              <w:tc>
                <w:tcPr>
                  <w:tcW w:w="4567" w:type="dxa"/>
                </w:tcPr>
                <w:p w14:paraId="3E0C13B2" w14:textId="77777777" w:rsidR="00055C02" w:rsidRPr="00764A1E" w:rsidRDefault="00055C02" w:rsidP="00055C02">
                  <w:pPr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4A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A. Waterfall model </w:t>
                  </w:r>
                </w:p>
                <w:p w14:paraId="21AA20D8" w14:textId="77777777" w:rsidR="00055C02" w:rsidRPr="00764A1E" w:rsidRDefault="00055C02" w:rsidP="00055C02">
                  <w:pPr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4A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B. Iterative model </w:t>
                  </w:r>
                </w:p>
                <w:p w14:paraId="236D8BED" w14:textId="77777777" w:rsidR="00055C02" w:rsidRPr="00764A1E" w:rsidRDefault="00055C02" w:rsidP="00055C02">
                  <w:pPr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4A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C. Prototyping model </w:t>
                  </w:r>
                </w:p>
                <w:p w14:paraId="433B0618" w14:textId="77777777" w:rsidR="00055C02" w:rsidRDefault="00055C02" w:rsidP="00055C02">
                  <w:pPr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4A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D. Spiral model</w:t>
                  </w:r>
                </w:p>
              </w:tc>
            </w:tr>
          </w:tbl>
          <w:p w14:paraId="02EB378F" w14:textId="77777777" w:rsidR="00055C02" w:rsidRDefault="00055C02" w:rsidP="00055C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5A809" w14:textId="77777777" w:rsidR="00055C02" w:rsidRDefault="00055C02" w:rsidP="00A67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9CB0E" w14:textId="77777777" w:rsidR="00A67BAD" w:rsidRPr="009E65B2" w:rsidRDefault="00A67BAD" w:rsidP="00A67B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5B2">
        <w:rPr>
          <w:rFonts w:ascii="Times New Roman" w:hAnsi="Times New Roman" w:cs="Times New Roman"/>
          <w:b/>
          <w:sz w:val="24"/>
          <w:szCs w:val="24"/>
        </w:rPr>
        <w:t>Part 2. Listen again. Tick phrases you can hear from the recording.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7BAD" w14:paraId="4FE0E27C" w14:textId="77777777" w:rsidTr="00E24D5A">
        <w:tc>
          <w:tcPr>
            <w:tcW w:w="4788" w:type="dxa"/>
          </w:tcPr>
          <w:p w14:paraId="49F9CCA1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type of model……….</w:t>
            </w:r>
          </w:p>
          <w:p w14:paraId="4BF926E1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type of model </w:t>
            </w:r>
          </w:p>
          <w:p w14:paraId="24C0CA97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Examples of this type of software…………</w:t>
            </w:r>
          </w:p>
          <w:p w14:paraId="404C9E61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examples of this type of software</w:t>
            </w:r>
          </w:p>
          <w:p w14:paraId="03116320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prototyping, the important thing is……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788" w:type="dxa"/>
          </w:tcPr>
          <w:p w14:paraId="0666D829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What’s important about prototyping is………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14:paraId="3FB760A3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spiral model, a difference is that………………</w:t>
            </w:r>
          </w:p>
          <w:p w14:paraId="2DA50829" w14:textId="77777777" w:rsidR="00A67BAD" w:rsidRDefault="00A67BAD" w:rsidP="00E24D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What’s different in the spiral model is that…………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</w:tbl>
    <w:p w14:paraId="5A39BBE3" w14:textId="77777777" w:rsidR="000A3257" w:rsidRDefault="00CE4C5F"/>
    <w:sectPr w:rsidR="000A3257" w:rsidSect="00055C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E1D9D"/>
    <w:multiLevelType w:val="hybridMultilevel"/>
    <w:tmpl w:val="9F5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BAD"/>
    <w:rsid w:val="00055C02"/>
    <w:rsid w:val="002526FB"/>
    <w:rsid w:val="00300D39"/>
    <w:rsid w:val="0030359E"/>
    <w:rsid w:val="00A67BAD"/>
    <w:rsid w:val="00C7467F"/>
    <w:rsid w:val="00CE4C5F"/>
    <w:rsid w:val="7011E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F25"/>
  <w15:docId w15:val="{14C9CFE1-C5C4-4131-BA9D-0547D56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67BA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A6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6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80649D4D4584EA34D8444CECAF73F" ma:contentTypeVersion="4" ma:contentTypeDescription="Create a new document." ma:contentTypeScope="" ma:versionID="71fdd4d857523c2ef1f3d9774d2120e0">
  <xsd:schema xmlns:xsd="http://www.w3.org/2001/XMLSchema" xmlns:xs="http://www.w3.org/2001/XMLSchema" xmlns:p="http://schemas.microsoft.com/office/2006/metadata/properties" xmlns:ns2="a11572ec-d539-4c84-88b7-fdc9083f9acc" targetNamespace="http://schemas.microsoft.com/office/2006/metadata/properties" ma:root="true" ma:fieldsID="af3dd6f7462567d49cc79f74903451d6" ns2:_="">
    <xsd:import namespace="a11572ec-d539-4c84-88b7-fdc9083f9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572ec-d539-4c84-88b7-fdc9083f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B2AD3-7E31-435A-BF80-A751CEEB6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24CB55-91AE-489F-8D3A-91AC24EBE6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80F63-0FF6-4C7C-9B1A-8C3321E29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572ec-d539-4c84-88b7-fdc9083f9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2372</Characters>
  <Application>Microsoft Office Word</Application>
  <DocSecurity>0</DocSecurity>
  <Lines>19</Lines>
  <Paragraphs>5</Paragraphs>
  <ScaleCrop>false</ScaleCrop>
  <Company>home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World Hello</cp:lastModifiedBy>
  <cp:revision>6</cp:revision>
  <dcterms:created xsi:type="dcterms:W3CDTF">2020-12-07T09:59:00Z</dcterms:created>
  <dcterms:modified xsi:type="dcterms:W3CDTF">2021-01-18T08:30:00Z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0x0101009EF80649D4D4584EA34D8444CECAF73F</vt:lpwstr>
  </property>
</Properties>
</file>