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1DAE" w14:textId="65766628" w:rsidR="00D215A2" w:rsidRPr="00C16B3D" w:rsidRDefault="00D215A2">
      <w:pPr>
        <w:rPr>
          <w:b/>
          <w:bCs/>
          <w:sz w:val="40"/>
          <w:szCs w:val="40"/>
        </w:rPr>
      </w:pPr>
      <w:r w:rsidRPr="00C16B3D">
        <w:rPr>
          <w:b/>
          <w:bCs/>
          <w:sz w:val="40"/>
          <w:szCs w:val="40"/>
        </w:rPr>
        <w:t>3. What is a computer mouse?</w:t>
      </w:r>
    </w:p>
    <w:p w14:paraId="37AA5903" w14:textId="19D05F56" w:rsidR="00D215A2" w:rsidRPr="00444022" w:rsidRDefault="00E542ED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44022">
        <w:rPr>
          <w:sz w:val="40"/>
          <w:szCs w:val="40"/>
        </w:rPr>
        <w:t>A computer mouse is a computer peripheral that controls and works with your computer</w:t>
      </w:r>
    </w:p>
    <w:p w14:paraId="48A50EEA" w14:textId="53045B5A" w:rsidR="00D215A2" w:rsidRPr="00444022" w:rsidRDefault="0044402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44022">
        <w:rPr>
          <w:sz w:val="40"/>
          <w:szCs w:val="40"/>
        </w:rPr>
        <w:t>To use a computer mouse, you must go through the computer screen to observe the coordinates and movement of the mouse on the screen as well as execute commands on the computer.</w:t>
      </w:r>
    </w:p>
    <w:p w14:paraId="521EB5AF" w14:textId="1D25A7DA" w:rsidR="00D215A2" w:rsidRPr="00D215A2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D215A2">
        <w:rPr>
          <w:sz w:val="40"/>
          <w:szCs w:val="40"/>
        </w:rPr>
        <w:t xml:space="preserve">Mouse connects to the motherboard via: COM, PS / 2, </w:t>
      </w:r>
      <w:proofErr w:type="gramStart"/>
      <w:r w:rsidRPr="00D215A2">
        <w:rPr>
          <w:sz w:val="40"/>
          <w:szCs w:val="40"/>
        </w:rPr>
        <w:t>USB</w:t>
      </w:r>
      <w:proofErr w:type="gramEnd"/>
      <w:r w:rsidRPr="00D215A2">
        <w:rPr>
          <w:sz w:val="40"/>
          <w:szCs w:val="40"/>
        </w:rPr>
        <w:t xml:space="preserve"> and wireless connection. Up to now, most mouse connect via USB and via wireless.</w:t>
      </w:r>
    </w:p>
    <w:p w14:paraId="07E5AC5F" w14:textId="0D6723F2" w:rsidR="00D215A2" w:rsidRPr="00C16B3D" w:rsidRDefault="00D215A2" w:rsidP="00D215A2">
      <w:pPr>
        <w:rPr>
          <w:b/>
          <w:bCs/>
          <w:sz w:val="40"/>
          <w:szCs w:val="40"/>
        </w:rPr>
      </w:pPr>
      <w:r w:rsidRPr="00C16B3D">
        <w:rPr>
          <w:b/>
          <w:bCs/>
          <w:sz w:val="40"/>
          <w:szCs w:val="40"/>
        </w:rPr>
        <w:t>4. History</w:t>
      </w:r>
    </w:p>
    <w:p w14:paraId="48DAAED7" w14:textId="7071D02D" w:rsidR="00D215A2" w:rsidRPr="00A245D9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Dr. Douglas C Englebart conceptualized the first computer mouse.</w:t>
      </w:r>
    </w:p>
    <w:p w14:paraId="7A5B1F80" w14:textId="23484B7A" w:rsidR="00D215A2" w:rsidRPr="00A245D9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Bill English built the first working mouse prototype. It had a single button, a wheel at the bottom and a cord at the back.</w:t>
      </w:r>
    </w:p>
    <w:p w14:paraId="5A9D1A05" w14:textId="278447C3" w:rsidR="00D215A2" w:rsidRPr="00A245D9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Jean-Daniel Nicoud designed the mouse with two buttons and a wheel.</w:t>
      </w:r>
    </w:p>
    <w:p w14:paraId="3F3E61BF" w14:textId="5BD8E221" w:rsidR="00D215A2" w:rsidRPr="00A245D9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 xml:space="preserve">Microsoft developed the first mouse that better fitted the hand than </w:t>
      </w:r>
      <w:proofErr w:type="gramStart"/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it's</w:t>
      </w:r>
      <w:proofErr w:type="gramEnd"/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 xml:space="preserve"> more rectangular predecessors</w:t>
      </w:r>
      <w:r w:rsidR="00374F4D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.</w:t>
      </w: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 xml:space="preserve"> </w:t>
      </w:r>
    </w:p>
    <w:p w14:paraId="3680828C" w14:textId="2A67F4AA" w:rsidR="00D215A2" w:rsidRPr="00A245D9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 xml:space="preserve">Logitech created the first wireless mouse. This gave way </w:t>
      </w:r>
      <w:proofErr w:type="gramStart"/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>to</w:t>
      </w:r>
      <w:proofErr w:type="gramEnd"/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t xml:space="preserve"> many more of it's kind, varying in size and shape.</w:t>
      </w:r>
    </w:p>
    <w:p w14:paraId="2D408021" w14:textId="75F50EB9" w:rsidR="00D215A2" w:rsidRPr="00B51FA3" w:rsidRDefault="00D215A2" w:rsidP="00D215A2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A245D9">
        <w:rPr>
          <w:rFonts w:ascii="Helvetica" w:hAnsi="Helvetica" w:cs="Helvetica"/>
          <w:color w:val="3F3F42"/>
          <w:sz w:val="40"/>
          <w:szCs w:val="40"/>
          <w:shd w:val="clear" w:color="auto" w:fill="FFFFFF"/>
        </w:rPr>
        <w:lastRenderedPageBreak/>
        <w:t>The Logitech Nano cordless laser mouse was specifically made for notebooks and could clip onto a laptop for convenience.</w:t>
      </w:r>
    </w:p>
    <w:p w14:paraId="5542BC60" w14:textId="4D819F10" w:rsidR="00B51FA3" w:rsidRDefault="00B51FA3" w:rsidP="00B51FA3">
      <w:pPr>
        <w:ind w:left="360"/>
        <w:rPr>
          <w:sz w:val="40"/>
          <w:szCs w:val="40"/>
        </w:rPr>
      </w:pPr>
    </w:p>
    <w:p w14:paraId="00C015EA" w14:textId="295768B1" w:rsidR="00B51FA3" w:rsidRDefault="00B51FA3" w:rsidP="00B51FA3">
      <w:pPr>
        <w:ind w:left="36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5. </w:t>
      </w:r>
      <w:r w:rsidRPr="00B51FA3">
        <w:rPr>
          <w:b/>
          <w:bCs/>
          <w:sz w:val="40"/>
          <w:szCs w:val="40"/>
        </w:rPr>
        <w:t>Mouse button function</w:t>
      </w:r>
    </w:p>
    <w:p w14:paraId="20E0395F" w14:textId="1AF2A4C9" w:rsidR="001676CF" w:rsidRDefault="00410C9B" w:rsidP="001676CF">
      <w:pPr>
        <w:rPr>
          <w:sz w:val="40"/>
          <w:szCs w:val="40"/>
        </w:rPr>
      </w:pPr>
      <w:r>
        <w:rPr>
          <w:sz w:val="40"/>
          <w:szCs w:val="40"/>
        </w:rPr>
        <w:t>Th</w:t>
      </w:r>
      <w:r w:rsidR="00A82F41">
        <w:rPr>
          <w:sz w:val="40"/>
          <w:szCs w:val="40"/>
        </w:rPr>
        <w:t>ese</w:t>
      </w:r>
      <w:r w:rsidR="001676CF" w:rsidRPr="001676CF">
        <w:rPr>
          <w:sz w:val="40"/>
          <w:szCs w:val="40"/>
        </w:rPr>
        <w:t xml:space="preserve"> are 6 popular buttons these days</w:t>
      </w:r>
      <w:r w:rsidR="006C2D38">
        <w:rPr>
          <w:sz w:val="40"/>
          <w:szCs w:val="40"/>
        </w:rPr>
        <w:t>.</w:t>
      </w:r>
    </w:p>
    <w:p w14:paraId="60C5A71E" w14:textId="49D67AC2" w:rsidR="006C2D38" w:rsidRPr="00EB288D" w:rsidRDefault="006C2D38" w:rsidP="00EB288D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EB288D">
        <w:rPr>
          <w:sz w:val="40"/>
          <w:szCs w:val="40"/>
        </w:rPr>
        <w:t>The three basic buttons are:</w:t>
      </w:r>
    </w:p>
    <w:p w14:paraId="73FAA3BA" w14:textId="4261FBC0" w:rsidR="001676CF" w:rsidRDefault="001676CF" w:rsidP="00EB288D">
      <w:pPr>
        <w:pStyle w:val="oancuaDanhsac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Left</w:t>
      </w:r>
      <w:r w:rsidR="00A7548C">
        <w:rPr>
          <w:sz w:val="40"/>
          <w:szCs w:val="40"/>
        </w:rPr>
        <w:t xml:space="preserve"> button</w:t>
      </w:r>
    </w:p>
    <w:p w14:paraId="4403BA49" w14:textId="6A8ACC2F" w:rsidR="005926CB" w:rsidRDefault="005926CB" w:rsidP="00EB288D">
      <w:pPr>
        <w:pStyle w:val="oancuaDanhsac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Right button</w:t>
      </w:r>
    </w:p>
    <w:p w14:paraId="69C80602" w14:textId="3E916295" w:rsidR="005926CB" w:rsidRDefault="005926CB" w:rsidP="00EB288D">
      <w:pPr>
        <w:pStyle w:val="oancuaDanhsac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Scroll button</w:t>
      </w:r>
    </w:p>
    <w:p w14:paraId="6A7FC4D2" w14:textId="24B8A88F" w:rsidR="005926CB" w:rsidRDefault="00EB288D" w:rsidP="00EB288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=&gt; </w:t>
      </w:r>
      <w:r w:rsidR="00AF0160">
        <w:rPr>
          <w:sz w:val="40"/>
          <w:szCs w:val="40"/>
        </w:rPr>
        <w:t>W</w:t>
      </w:r>
      <w:r w:rsidR="00AF0160" w:rsidRPr="00AF0160">
        <w:rPr>
          <w:sz w:val="40"/>
          <w:szCs w:val="40"/>
        </w:rPr>
        <w:t>ith these three buttons</w:t>
      </w:r>
      <w:r w:rsidR="00C730AC">
        <w:rPr>
          <w:sz w:val="40"/>
          <w:szCs w:val="40"/>
        </w:rPr>
        <w:t>,</w:t>
      </w:r>
      <w:r w:rsidR="00ED1568">
        <w:rPr>
          <w:sz w:val="40"/>
          <w:szCs w:val="40"/>
        </w:rPr>
        <w:t xml:space="preserve"> </w:t>
      </w:r>
      <w:r w:rsidR="00C730AC">
        <w:rPr>
          <w:sz w:val="40"/>
          <w:szCs w:val="40"/>
        </w:rPr>
        <w:t>w</w:t>
      </w:r>
      <w:r w:rsidR="00C730AC" w:rsidRPr="00C730AC">
        <w:rPr>
          <w:sz w:val="40"/>
          <w:szCs w:val="40"/>
        </w:rPr>
        <w:t>e can perform basic functions</w:t>
      </w:r>
    </w:p>
    <w:p w14:paraId="311F1C53" w14:textId="082AAF92" w:rsidR="00EB288D" w:rsidRDefault="00A02F83" w:rsidP="00F81FE4">
      <w:pPr>
        <w:pStyle w:val="oancuaDanhsac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 w:rsidR="002A502E">
        <w:rPr>
          <w:sz w:val="40"/>
          <w:szCs w:val="40"/>
        </w:rPr>
        <w:t>id button</w:t>
      </w:r>
      <w:r>
        <w:rPr>
          <w:sz w:val="40"/>
          <w:szCs w:val="40"/>
        </w:rPr>
        <w:t xml:space="preserve">: </w:t>
      </w:r>
      <w:r w:rsidR="005B7813" w:rsidRPr="005B7813">
        <w:rPr>
          <w:sz w:val="40"/>
          <w:szCs w:val="40"/>
        </w:rPr>
        <w:t>This button is usually combined with scroll button</w:t>
      </w:r>
      <w:r w:rsidR="005B7813">
        <w:rPr>
          <w:sz w:val="40"/>
          <w:szCs w:val="40"/>
        </w:rPr>
        <w:t xml:space="preserve">. </w:t>
      </w:r>
      <w:r w:rsidR="00337A9C">
        <w:rPr>
          <w:sz w:val="40"/>
          <w:szCs w:val="40"/>
        </w:rPr>
        <w:t>W</w:t>
      </w:r>
      <w:r w:rsidR="004C4357" w:rsidRPr="004C4357">
        <w:rPr>
          <w:sz w:val="40"/>
          <w:szCs w:val="40"/>
        </w:rPr>
        <w:t>ith this button, we can:</w:t>
      </w:r>
    </w:p>
    <w:p w14:paraId="5B10431E" w14:textId="4C161648" w:rsidR="00BE38EB" w:rsidRDefault="00337A9C" w:rsidP="00BE38EB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337A9C">
        <w:rPr>
          <w:sz w:val="40"/>
          <w:szCs w:val="40"/>
        </w:rPr>
        <w:t>Close the browser tab when clicking the tab</w:t>
      </w:r>
    </w:p>
    <w:p w14:paraId="0661ABD1" w14:textId="03EE6FC2" w:rsidR="00337A9C" w:rsidRDefault="005B7813" w:rsidP="00BE38EB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5B7813">
        <w:rPr>
          <w:sz w:val="40"/>
          <w:szCs w:val="40"/>
        </w:rPr>
        <w:t>Open a link in a new tab when clicking a link</w:t>
      </w:r>
    </w:p>
    <w:p w14:paraId="2ADB5C08" w14:textId="77777777" w:rsidR="009936A8" w:rsidRDefault="000F53A2" w:rsidP="00BE38EB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0F53A2">
        <w:rPr>
          <w:sz w:val="40"/>
          <w:szCs w:val="40"/>
        </w:rPr>
        <w:t>Open a new program when clicking the icon on</w:t>
      </w:r>
    </w:p>
    <w:p w14:paraId="6D422457" w14:textId="62C140AF" w:rsidR="000F53A2" w:rsidRDefault="000F53A2" w:rsidP="00466872">
      <w:pPr>
        <w:pStyle w:val="oancuaDanhsach"/>
        <w:ind w:left="1440"/>
        <w:rPr>
          <w:sz w:val="40"/>
          <w:szCs w:val="40"/>
        </w:rPr>
      </w:pPr>
      <w:r w:rsidRPr="000F53A2">
        <w:rPr>
          <w:sz w:val="40"/>
          <w:szCs w:val="40"/>
        </w:rPr>
        <w:t>the taskbar</w:t>
      </w:r>
    </w:p>
    <w:p w14:paraId="75922DA8" w14:textId="2F87DA42" w:rsidR="000F53A2" w:rsidRDefault="000F53A2" w:rsidP="00E56629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0F53A2">
        <w:rPr>
          <w:sz w:val="40"/>
          <w:szCs w:val="40"/>
        </w:rPr>
        <w:t>Scroll up - down without having to roll</w:t>
      </w:r>
    </w:p>
    <w:p w14:paraId="09CCDAC4" w14:textId="5D1FFDAB" w:rsidR="00B537F0" w:rsidRDefault="00B537F0" w:rsidP="00E56629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B537F0">
        <w:rPr>
          <w:sz w:val="40"/>
          <w:szCs w:val="40"/>
        </w:rPr>
        <w:t>Open all bookmarks in your browser's</w:t>
      </w:r>
      <w:r>
        <w:rPr>
          <w:sz w:val="40"/>
          <w:szCs w:val="40"/>
        </w:rPr>
        <w:t xml:space="preserve"> </w:t>
      </w:r>
      <w:r w:rsidRPr="00B537F0">
        <w:rPr>
          <w:sz w:val="40"/>
          <w:szCs w:val="40"/>
        </w:rPr>
        <w:t>bookmarks folder when clicked</w:t>
      </w:r>
    </w:p>
    <w:p w14:paraId="267423A8" w14:textId="77777777" w:rsidR="00521F34" w:rsidRDefault="00104703" w:rsidP="00E56629">
      <w:pPr>
        <w:pStyle w:val="oancuaDanhsac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DPI button: </w:t>
      </w:r>
      <w:r w:rsidRPr="00104703">
        <w:rPr>
          <w:sz w:val="40"/>
          <w:szCs w:val="40"/>
        </w:rPr>
        <w:t>This button is used to change the mouse's DPI</w:t>
      </w:r>
      <w:r w:rsidR="00097C02">
        <w:rPr>
          <w:sz w:val="40"/>
          <w:szCs w:val="40"/>
        </w:rPr>
        <w:t xml:space="preserve">. </w:t>
      </w:r>
    </w:p>
    <w:p w14:paraId="09F8C504" w14:textId="15271B75" w:rsidR="00E56629" w:rsidRDefault="00B56EB7" w:rsidP="00120B80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B56EB7">
        <w:rPr>
          <w:sz w:val="40"/>
          <w:szCs w:val="40"/>
        </w:rPr>
        <w:lastRenderedPageBreak/>
        <w:t xml:space="preserve">DPI </w:t>
      </w:r>
      <w:r w:rsidR="00120B80" w:rsidRPr="00120B80">
        <w:rPr>
          <w:sz w:val="40"/>
          <w:szCs w:val="40"/>
        </w:rPr>
        <w:t>(Dots per Inch) is also known as CPI (Counts per Inch), but we often use DPI</w:t>
      </w:r>
      <w:r>
        <w:rPr>
          <w:sz w:val="40"/>
          <w:szCs w:val="40"/>
        </w:rPr>
        <w:t>. DPI</w:t>
      </w:r>
      <w:r w:rsidR="00521F34" w:rsidRPr="00521F34">
        <w:rPr>
          <w:sz w:val="40"/>
          <w:szCs w:val="40"/>
        </w:rPr>
        <w:t xml:space="preserve"> is a parameter of the optical resolution of the mouse, indicating the agility when you manipulate and control the mouse on the computer.</w:t>
      </w:r>
    </w:p>
    <w:p w14:paraId="091432CE" w14:textId="54A8A447" w:rsidR="00FC6A9C" w:rsidRDefault="00F754D0" w:rsidP="005926CB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F754D0">
        <w:rPr>
          <w:sz w:val="40"/>
          <w:szCs w:val="40"/>
        </w:rPr>
        <w:t xml:space="preserve">Regular mouse has DPI from 800 </w:t>
      </w:r>
      <w:r w:rsidR="00120B80">
        <w:rPr>
          <w:sz w:val="40"/>
          <w:szCs w:val="40"/>
        </w:rPr>
        <w:t>to</w:t>
      </w:r>
      <w:r w:rsidRPr="00F754D0">
        <w:rPr>
          <w:sz w:val="40"/>
          <w:szCs w:val="40"/>
        </w:rPr>
        <w:t xml:space="preserve"> 1000. Gaming mouse has high DPI up to more than 6000.</w:t>
      </w:r>
      <w:r>
        <w:rPr>
          <w:sz w:val="40"/>
          <w:szCs w:val="40"/>
        </w:rPr>
        <w:t xml:space="preserve"> </w:t>
      </w:r>
      <w:r w:rsidRPr="00F754D0">
        <w:rPr>
          <w:sz w:val="40"/>
          <w:szCs w:val="40"/>
        </w:rPr>
        <w:t>The higher the DPI, the more expensive the price</w:t>
      </w:r>
      <w:r>
        <w:rPr>
          <w:sz w:val="40"/>
          <w:szCs w:val="40"/>
        </w:rPr>
        <w:t>.</w:t>
      </w:r>
      <w:r w:rsidR="008A72B1">
        <w:rPr>
          <w:sz w:val="40"/>
          <w:szCs w:val="40"/>
        </w:rPr>
        <w:t xml:space="preserve"> </w:t>
      </w:r>
      <w:r w:rsidR="00120B80">
        <w:rPr>
          <w:sz w:val="40"/>
          <w:szCs w:val="40"/>
        </w:rPr>
        <w:t>But h</w:t>
      </w:r>
      <w:r w:rsidR="008A72B1" w:rsidRPr="008A72B1">
        <w:rPr>
          <w:sz w:val="40"/>
          <w:szCs w:val="40"/>
        </w:rPr>
        <w:t>igh DPI does not mean better, but only for special tasks like gaming</w:t>
      </w:r>
      <w:r w:rsidR="00120B80">
        <w:rPr>
          <w:sz w:val="40"/>
          <w:szCs w:val="40"/>
        </w:rPr>
        <w:t>, edit image</w:t>
      </w:r>
      <w:r w:rsidR="001F2982">
        <w:rPr>
          <w:sz w:val="40"/>
          <w:szCs w:val="40"/>
        </w:rPr>
        <w:t>s</w:t>
      </w:r>
      <w:r w:rsidR="008A72B1">
        <w:rPr>
          <w:sz w:val="40"/>
          <w:szCs w:val="40"/>
        </w:rPr>
        <w:t>.</w:t>
      </w:r>
    </w:p>
    <w:p w14:paraId="151D027B" w14:textId="20807AD7" w:rsidR="00FC6A9C" w:rsidRDefault="000C6110" w:rsidP="00FC6A9C">
      <w:pPr>
        <w:pStyle w:val="oancuaDanhsac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F/B button:</w:t>
      </w:r>
    </w:p>
    <w:p w14:paraId="7BF54C7D" w14:textId="28380FBC" w:rsidR="000C6110" w:rsidRDefault="000C6110" w:rsidP="000C6110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0C6110">
        <w:rPr>
          <w:sz w:val="40"/>
          <w:szCs w:val="40"/>
        </w:rPr>
        <w:t>Useful for web browsing, directory browsing</w:t>
      </w:r>
    </w:p>
    <w:p w14:paraId="09C05CAB" w14:textId="3464F570" w:rsidR="000C6110" w:rsidRDefault="00232E54" w:rsidP="00232E54">
      <w:pPr>
        <w:pStyle w:val="oancuaDanhsach"/>
        <w:numPr>
          <w:ilvl w:val="1"/>
          <w:numId w:val="6"/>
        </w:numPr>
        <w:rPr>
          <w:sz w:val="40"/>
          <w:szCs w:val="40"/>
        </w:rPr>
      </w:pPr>
      <w:r w:rsidRPr="00232E54">
        <w:rPr>
          <w:sz w:val="40"/>
          <w:szCs w:val="40"/>
        </w:rPr>
        <w:t xml:space="preserve">We also use it when listening to music, watching </w:t>
      </w:r>
      <w:r w:rsidR="002C1D78">
        <w:rPr>
          <w:sz w:val="40"/>
          <w:szCs w:val="40"/>
        </w:rPr>
        <w:t xml:space="preserve">on </w:t>
      </w:r>
      <w:r w:rsidRPr="00232E54">
        <w:rPr>
          <w:sz w:val="40"/>
          <w:szCs w:val="40"/>
        </w:rPr>
        <w:t>youtube, etc.</w:t>
      </w:r>
    </w:p>
    <w:p w14:paraId="08BEF9D9" w14:textId="4B33FA9A" w:rsidR="00991E00" w:rsidRDefault="00232E54" w:rsidP="00232E54">
      <w:pPr>
        <w:rPr>
          <w:sz w:val="40"/>
          <w:szCs w:val="40"/>
        </w:rPr>
      </w:pPr>
      <w:r w:rsidRPr="00232E54">
        <w:rPr>
          <w:sz w:val="40"/>
          <w:szCs w:val="40"/>
        </w:rPr>
        <w:t xml:space="preserve">There are also some other buttons like RGB LED control, volume change, fire </w:t>
      </w:r>
      <w:r w:rsidR="00800D6B">
        <w:rPr>
          <w:sz w:val="40"/>
          <w:szCs w:val="40"/>
        </w:rPr>
        <w:t>button</w:t>
      </w:r>
      <w:r w:rsidRPr="00232E54">
        <w:rPr>
          <w:sz w:val="40"/>
          <w:szCs w:val="40"/>
        </w:rPr>
        <w:t xml:space="preserve"> for gaming, single number key, and more.</w:t>
      </w:r>
      <w:r>
        <w:rPr>
          <w:sz w:val="40"/>
          <w:szCs w:val="40"/>
        </w:rPr>
        <w:t xml:space="preserve"> </w:t>
      </w:r>
      <w:proofErr w:type="gramStart"/>
      <w:r w:rsidR="00F1035E" w:rsidRPr="00F1035E">
        <w:rPr>
          <w:sz w:val="40"/>
          <w:szCs w:val="40"/>
        </w:rPr>
        <w:t>In particular, we</w:t>
      </w:r>
      <w:proofErr w:type="gramEnd"/>
      <w:r w:rsidR="00F1035E" w:rsidRPr="00F1035E">
        <w:rPr>
          <w:sz w:val="40"/>
          <w:szCs w:val="40"/>
        </w:rPr>
        <w:t xml:space="preserve"> can change the function of all mouse </w:t>
      </w:r>
      <w:r w:rsidR="00A42BA5">
        <w:rPr>
          <w:sz w:val="40"/>
          <w:szCs w:val="40"/>
        </w:rPr>
        <w:t>buttons</w:t>
      </w:r>
      <w:r w:rsidR="00F1035E" w:rsidRPr="00F1035E">
        <w:rPr>
          <w:sz w:val="40"/>
          <w:szCs w:val="40"/>
        </w:rPr>
        <w:t xml:space="preserve"> if we want</w:t>
      </w:r>
      <w:r w:rsidR="00F1035E">
        <w:rPr>
          <w:sz w:val="40"/>
          <w:szCs w:val="40"/>
        </w:rPr>
        <w:t>.</w:t>
      </w:r>
    </w:p>
    <w:p w14:paraId="2421CA5A" w14:textId="77777777" w:rsidR="00921D6A" w:rsidRDefault="00921D6A" w:rsidP="00232E54">
      <w:pPr>
        <w:rPr>
          <w:sz w:val="40"/>
          <w:szCs w:val="40"/>
        </w:rPr>
      </w:pPr>
    </w:p>
    <w:p w14:paraId="2D653C3F" w14:textId="07B2184D" w:rsidR="00991E00" w:rsidRDefault="00991E00" w:rsidP="00232E54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="00800B3B" w:rsidRPr="00800B3B">
        <w:rPr>
          <w:sz w:val="40"/>
          <w:szCs w:val="40"/>
        </w:rPr>
        <w:t>Here are some types of computer mouse</w:t>
      </w:r>
    </w:p>
    <w:p w14:paraId="565AF1C7" w14:textId="00E7B798" w:rsidR="00800B3B" w:rsidRDefault="00800B3B" w:rsidP="00800B3B">
      <w:pPr>
        <w:pStyle w:val="oancuaDanhsac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Ball mouse</w:t>
      </w:r>
    </w:p>
    <w:p w14:paraId="547AEFC6" w14:textId="01A207A4" w:rsidR="00800B3B" w:rsidRDefault="0023639B" w:rsidP="00800B3B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23639B">
        <w:rPr>
          <w:sz w:val="40"/>
          <w:szCs w:val="40"/>
        </w:rPr>
        <w:t>A ball is placed on the bottom of the mouse</w:t>
      </w:r>
      <w:r w:rsidR="00B54EA6">
        <w:rPr>
          <w:sz w:val="40"/>
          <w:szCs w:val="40"/>
        </w:rPr>
        <w:t xml:space="preserve">. </w:t>
      </w:r>
      <w:r w:rsidR="00B54EA6" w:rsidRPr="00B54EA6">
        <w:rPr>
          <w:sz w:val="40"/>
          <w:szCs w:val="40"/>
        </w:rPr>
        <w:t>We controlled cursor by the movement of the ball</w:t>
      </w:r>
      <w:r w:rsidR="00B54EA6">
        <w:rPr>
          <w:sz w:val="40"/>
          <w:szCs w:val="40"/>
        </w:rPr>
        <w:t>.</w:t>
      </w:r>
    </w:p>
    <w:p w14:paraId="00CB6BF6" w14:textId="77777777" w:rsidR="00B109FA" w:rsidRDefault="00B109FA" w:rsidP="00B109FA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D91159">
        <w:rPr>
          <w:sz w:val="40"/>
          <w:szCs w:val="40"/>
        </w:rPr>
        <w:t>Optical mouse</w:t>
      </w:r>
    </w:p>
    <w:p w14:paraId="60F06123" w14:textId="6DDD0DC0" w:rsidR="00B109FA" w:rsidRDefault="006F073E" w:rsidP="00B109FA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6F073E">
        <w:rPr>
          <w:sz w:val="40"/>
          <w:szCs w:val="40"/>
        </w:rPr>
        <w:lastRenderedPageBreak/>
        <w:t>Optical mouse works based on the change in light reflection emitted by the source to determine the change in coordinates of the pointer on the computer screen.</w:t>
      </w:r>
    </w:p>
    <w:p w14:paraId="22922D3E" w14:textId="711B28BB" w:rsidR="00120B80" w:rsidRDefault="00120B80" w:rsidP="00120B80">
      <w:pPr>
        <w:pStyle w:val="oancuaDanhsach"/>
        <w:numPr>
          <w:ilvl w:val="1"/>
          <w:numId w:val="7"/>
        </w:numPr>
        <w:rPr>
          <w:sz w:val="40"/>
          <w:szCs w:val="40"/>
        </w:rPr>
      </w:pPr>
      <w:proofErr w:type="gramStart"/>
      <w:r w:rsidRPr="00120B80">
        <w:rPr>
          <w:sz w:val="40"/>
          <w:szCs w:val="40"/>
        </w:rPr>
        <w:t>It's</w:t>
      </w:r>
      <w:proofErr w:type="gramEnd"/>
      <w:r w:rsidRPr="00120B80">
        <w:rPr>
          <w:sz w:val="40"/>
          <w:szCs w:val="40"/>
        </w:rPr>
        <w:t xml:space="preserve"> faster, more accurate and convenient than ball mouse</w:t>
      </w:r>
    </w:p>
    <w:p w14:paraId="0799F361" w14:textId="095525A7" w:rsidR="0023639B" w:rsidRDefault="0023639B" w:rsidP="0023639B">
      <w:pPr>
        <w:pStyle w:val="oancuaDanhsac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Trackball mouse</w:t>
      </w:r>
    </w:p>
    <w:p w14:paraId="460F0DFC" w14:textId="1D546AC3" w:rsidR="00D91159" w:rsidRDefault="0023639B" w:rsidP="00B109FA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23639B">
        <w:rPr>
          <w:sz w:val="40"/>
          <w:szCs w:val="40"/>
        </w:rPr>
        <w:t xml:space="preserve">With this mouse, we </w:t>
      </w:r>
      <w:proofErr w:type="gramStart"/>
      <w:r w:rsidRPr="0023639B">
        <w:rPr>
          <w:sz w:val="40"/>
          <w:szCs w:val="40"/>
        </w:rPr>
        <w:t>don't</w:t>
      </w:r>
      <w:proofErr w:type="gramEnd"/>
      <w:r w:rsidRPr="0023639B">
        <w:rPr>
          <w:sz w:val="40"/>
          <w:szCs w:val="40"/>
        </w:rPr>
        <w:t xml:space="preserve"> need to move the mouse, we just need to roll the ball to contro</w:t>
      </w:r>
      <w:r w:rsidR="006F073E">
        <w:rPr>
          <w:sz w:val="40"/>
          <w:szCs w:val="40"/>
        </w:rPr>
        <w:t>l</w:t>
      </w:r>
      <w:r w:rsidR="0052767B">
        <w:rPr>
          <w:sz w:val="40"/>
          <w:szCs w:val="40"/>
        </w:rPr>
        <w:t xml:space="preserve"> the cursor.</w:t>
      </w:r>
    </w:p>
    <w:p w14:paraId="5D3CA2B2" w14:textId="01AF0103" w:rsidR="006F073E" w:rsidRDefault="002336E2" w:rsidP="006F073E">
      <w:pPr>
        <w:pStyle w:val="oancuaDanhsac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Laser mouse</w:t>
      </w:r>
    </w:p>
    <w:p w14:paraId="31C66FF0" w14:textId="5877D30D" w:rsidR="002336E2" w:rsidRDefault="002336E2" w:rsidP="002336E2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2336E2">
        <w:rPr>
          <w:sz w:val="40"/>
          <w:szCs w:val="40"/>
        </w:rPr>
        <w:t>Laser mouse work similarly to optical mouse, but use infrared light</w:t>
      </w:r>
      <w:r w:rsidR="00654F81">
        <w:rPr>
          <w:sz w:val="40"/>
          <w:szCs w:val="40"/>
        </w:rPr>
        <w:t xml:space="preserve">s </w:t>
      </w:r>
      <w:r w:rsidR="00654F81" w:rsidRPr="00654F81">
        <w:rPr>
          <w:sz w:val="40"/>
          <w:szCs w:val="40"/>
        </w:rPr>
        <w:t>instead of LEDs</w:t>
      </w:r>
    </w:p>
    <w:p w14:paraId="4DB5F22B" w14:textId="43BFA8A2" w:rsidR="008D1CDC" w:rsidRPr="008D1CDC" w:rsidRDefault="008503C2" w:rsidP="008D1CDC">
      <w:pPr>
        <w:pStyle w:val="oancuaDanhsac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Wireless</w:t>
      </w:r>
      <w:r w:rsidRPr="008503C2">
        <w:rPr>
          <w:sz w:val="40"/>
          <w:szCs w:val="40"/>
        </w:rPr>
        <w:t xml:space="preserve"> mouse</w:t>
      </w:r>
      <w:r>
        <w:rPr>
          <w:sz w:val="40"/>
          <w:szCs w:val="40"/>
        </w:rPr>
        <w:t>:</w:t>
      </w:r>
    </w:p>
    <w:p w14:paraId="00321F25" w14:textId="1029BD47" w:rsidR="008D1CDC" w:rsidRDefault="008D1CDC" w:rsidP="008503C2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8D1CDC">
        <w:rPr>
          <w:sz w:val="40"/>
          <w:szCs w:val="40"/>
        </w:rPr>
        <w:t xml:space="preserve">This mouse has no </w:t>
      </w:r>
      <w:r w:rsidR="0024280D">
        <w:rPr>
          <w:sz w:val="40"/>
          <w:szCs w:val="40"/>
        </w:rPr>
        <w:t>wires.</w:t>
      </w:r>
      <w:r w:rsidR="004E482C">
        <w:rPr>
          <w:sz w:val="40"/>
          <w:szCs w:val="40"/>
        </w:rPr>
        <w:t xml:space="preserve"> </w:t>
      </w:r>
      <w:r w:rsidR="004E482C" w:rsidRPr="004E482C">
        <w:rPr>
          <w:sz w:val="40"/>
          <w:szCs w:val="40"/>
        </w:rPr>
        <w:t>We use RF</w:t>
      </w:r>
      <w:r w:rsidR="0039568F">
        <w:rPr>
          <w:sz w:val="40"/>
          <w:szCs w:val="40"/>
        </w:rPr>
        <w:t xml:space="preserve"> waves</w:t>
      </w:r>
      <w:r w:rsidR="004E482C" w:rsidRPr="004E482C">
        <w:rPr>
          <w:sz w:val="40"/>
          <w:szCs w:val="40"/>
        </w:rPr>
        <w:t xml:space="preserve">, </w:t>
      </w:r>
      <w:proofErr w:type="gramStart"/>
      <w:r w:rsidR="004E482C" w:rsidRPr="004E482C">
        <w:rPr>
          <w:sz w:val="40"/>
          <w:szCs w:val="40"/>
        </w:rPr>
        <w:t>Bluetooth</w:t>
      </w:r>
      <w:proofErr w:type="gramEnd"/>
      <w:r w:rsidR="004E482C" w:rsidRPr="004E482C">
        <w:rPr>
          <w:sz w:val="40"/>
          <w:szCs w:val="40"/>
        </w:rPr>
        <w:t xml:space="preserve"> or RFID to connect a mouse to a computer</w:t>
      </w:r>
      <w:r w:rsidR="004E482C">
        <w:rPr>
          <w:sz w:val="40"/>
          <w:szCs w:val="40"/>
        </w:rPr>
        <w:t>.</w:t>
      </w:r>
    </w:p>
    <w:p w14:paraId="1511E457" w14:textId="7E785FDF" w:rsidR="00563E69" w:rsidRDefault="00E516CF" w:rsidP="004E482C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4E482C">
        <w:rPr>
          <w:sz w:val="40"/>
          <w:szCs w:val="40"/>
        </w:rPr>
        <w:t>T</w:t>
      </w:r>
      <w:r w:rsidR="008503C2" w:rsidRPr="004E482C">
        <w:rPr>
          <w:sz w:val="40"/>
          <w:szCs w:val="40"/>
        </w:rPr>
        <w:t xml:space="preserve">he wireless mouse </w:t>
      </w:r>
      <w:r w:rsidR="0052767B">
        <w:rPr>
          <w:sz w:val="40"/>
          <w:szCs w:val="40"/>
        </w:rPr>
        <w:t xml:space="preserve">is </w:t>
      </w:r>
      <w:r w:rsidR="008503C2" w:rsidRPr="004E482C">
        <w:rPr>
          <w:sz w:val="40"/>
          <w:szCs w:val="40"/>
        </w:rPr>
        <w:t xml:space="preserve">also </w:t>
      </w:r>
      <w:proofErr w:type="gramStart"/>
      <w:r w:rsidR="004E482C">
        <w:rPr>
          <w:sz w:val="40"/>
          <w:szCs w:val="40"/>
        </w:rPr>
        <w:t>w</w:t>
      </w:r>
      <w:r w:rsidR="004E482C" w:rsidRPr="004E482C">
        <w:rPr>
          <w:sz w:val="40"/>
          <w:szCs w:val="40"/>
        </w:rPr>
        <w:t>ork</w:t>
      </w:r>
      <w:r w:rsidR="0052767B">
        <w:rPr>
          <w:sz w:val="40"/>
          <w:szCs w:val="40"/>
        </w:rPr>
        <w:t>s</w:t>
      </w:r>
      <w:proofErr w:type="gramEnd"/>
      <w:r w:rsidR="004E482C" w:rsidRPr="004E482C">
        <w:rPr>
          <w:sz w:val="40"/>
          <w:szCs w:val="40"/>
        </w:rPr>
        <w:t xml:space="preserve"> similarly to optical mouse or laser mouse</w:t>
      </w:r>
    </w:p>
    <w:p w14:paraId="6B02DF87" w14:textId="77777777" w:rsidR="00563E69" w:rsidRDefault="00563E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7F14887" w14:textId="6D3DB4A2" w:rsidR="008503C2" w:rsidRPr="00563E69" w:rsidRDefault="00563E69" w:rsidP="00563E69">
      <w:pPr>
        <w:rPr>
          <w:sz w:val="40"/>
          <w:szCs w:val="40"/>
        </w:rPr>
      </w:pPr>
      <w:r w:rsidRPr="00563E69">
        <w:rPr>
          <w:sz w:val="40"/>
          <w:szCs w:val="40"/>
        </w:rPr>
        <w:lastRenderedPageBreak/>
        <w:t>The presentation is here to end</w:t>
      </w:r>
      <w:r>
        <w:rPr>
          <w:sz w:val="40"/>
          <w:szCs w:val="40"/>
        </w:rPr>
        <w:t>. Thank you for your listening.</w:t>
      </w:r>
    </w:p>
    <w:sectPr w:rsidR="008503C2" w:rsidRPr="0056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51694"/>
    <w:multiLevelType w:val="hybridMultilevel"/>
    <w:tmpl w:val="B0786CCC"/>
    <w:lvl w:ilvl="0" w:tplc="6AA49D6E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EAF2D9A8" w:tentative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2" w:tplc="854E9ECA" w:tentative="1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13D8A4D6" w:tentative="1">
      <w:start w:val="1"/>
      <w:numFmt w:val="bullet"/>
      <w:lvlText w:val="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4" w:tplc="18BC4380" w:tentative="1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5" w:tplc="0116F90C" w:tentative="1">
      <w:start w:val="1"/>
      <w:numFmt w:val="bullet"/>
      <w:lvlText w:val="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E2FC5B92" w:tentative="1">
      <w:start w:val="1"/>
      <w:numFmt w:val="bullet"/>
      <w:lvlText w:val="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7" w:tplc="89365594" w:tentative="1">
      <w:start w:val="1"/>
      <w:numFmt w:val="bullet"/>
      <w:lvlText w:val="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8" w:tplc="A5B0F97C" w:tentative="1">
      <w:start w:val="1"/>
      <w:numFmt w:val="bullet"/>
      <w:lvlText w:val="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2EB91919"/>
    <w:multiLevelType w:val="hybridMultilevel"/>
    <w:tmpl w:val="10E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B26"/>
    <w:multiLevelType w:val="hybridMultilevel"/>
    <w:tmpl w:val="840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61F2"/>
    <w:multiLevelType w:val="hybridMultilevel"/>
    <w:tmpl w:val="A0D0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E4098"/>
    <w:multiLevelType w:val="hybridMultilevel"/>
    <w:tmpl w:val="9830F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525A21"/>
    <w:multiLevelType w:val="hybridMultilevel"/>
    <w:tmpl w:val="E378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73D83"/>
    <w:multiLevelType w:val="hybridMultilevel"/>
    <w:tmpl w:val="23942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F90EC7"/>
    <w:multiLevelType w:val="hybridMultilevel"/>
    <w:tmpl w:val="B9BA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EF"/>
    <w:rsid w:val="000034CC"/>
    <w:rsid w:val="00016058"/>
    <w:rsid w:val="00091169"/>
    <w:rsid w:val="00097C02"/>
    <w:rsid w:val="000A4578"/>
    <w:rsid w:val="000C6110"/>
    <w:rsid w:val="000F53A2"/>
    <w:rsid w:val="00103A45"/>
    <w:rsid w:val="00104703"/>
    <w:rsid w:val="00120B80"/>
    <w:rsid w:val="001676CF"/>
    <w:rsid w:val="001D0BA4"/>
    <w:rsid w:val="001F2982"/>
    <w:rsid w:val="001F59FC"/>
    <w:rsid w:val="00232E54"/>
    <w:rsid w:val="002336E2"/>
    <w:rsid w:val="0023639B"/>
    <w:rsid w:val="0024280D"/>
    <w:rsid w:val="002A502E"/>
    <w:rsid w:val="002C1D78"/>
    <w:rsid w:val="002E726D"/>
    <w:rsid w:val="002F3921"/>
    <w:rsid w:val="00337A9C"/>
    <w:rsid w:val="00374F4D"/>
    <w:rsid w:val="0039568F"/>
    <w:rsid w:val="003F362F"/>
    <w:rsid w:val="00410C9B"/>
    <w:rsid w:val="004431D3"/>
    <w:rsid w:val="00444022"/>
    <w:rsid w:val="00466872"/>
    <w:rsid w:val="00481B20"/>
    <w:rsid w:val="00495AEF"/>
    <w:rsid w:val="004C4357"/>
    <w:rsid w:val="004E482C"/>
    <w:rsid w:val="00521F34"/>
    <w:rsid w:val="00523B5A"/>
    <w:rsid w:val="0052767B"/>
    <w:rsid w:val="00563E69"/>
    <w:rsid w:val="005926CB"/>
    <w:rsid w:val="005A20D4"/>
    <w:rsid w:val="005B7813"/>
    <w:rsid w:val="00654F81"/>
    <w:rsid w:val="006C2D38"/>
    <w:rsid w:val="006C6420"/>
    <w:rsid w:val="006F073E"/>
    <w:rsid w:val="007475AD"/>
    <w:rsid w:val="00800B3B"/>
    <w:rsid w:val="00800D6B"/>
    <w:rsid w:val="00801755"/>
    <w:rsid w:val="00825E33"/>
    <w:rsid w:val="008503C2"/>
    <w:rsid w:val="008A72B1"/>
    <w:rsid w:val="008D1CDC"/>
    <w:rsid w:val="008E4AB4"/>
    <w:rsid w:val="008F1D0B"/>
    <w:rsid w:val="00921D6A"/>
    <w:rsid w:val="00942789"/>
    <w:rsid w:val="00957139"/>
    <w:rsid w:val="00991E00"/>
    <w:rsid w:val="009936A8"/>
    <w:rsid w:val="00A02F83"/>
    <w:rsid w:val="00A245D9"/>
    <w:rsid w:val="00A42BA5"/>
    <w:rsid w:val="00A7548C"/>
    <w:rsid w:val="00A82F41"/>
    <w:rsid w:val="00AC56A1"/>
    <w:rsid w:val="00AF0160"/>
    <w:rsid w:val="00B109FA"/>
    <w:rsid w:val="00B26D5F"/>
    <w:rsid w:val="00B51FA3"/>
    <w:rsid w:val="00B537F0"/>
    <w:rsid w:val="00B54EA6"/>
    <w:rsid w:val="00B56EB7"/>
    <w:rsid w:val="00BA655B"/>
    <w:rsid w:val="00BE38EB"/>
    <w:rsid w:val="00C16B3D"/>
    <w:rsid w:val="00C730AC"/>
    <w:rsid w:val="00D215A2"/>
    <w:rsid w:val="00D55855"/>
    <w:rsid w:val="00D6371A"/>
    <w:rsid w:val="00D90FFF"/>
    <w:rsid w:val="00D91159"/>
    <w:rsid w:val="00DE79EA"/>
    <w:rsid w:val="00E2489C"/>
    <w:rsid w:val="00E516CF"/>
    <w:rsid w:val="00E542ED"/>
    <w:rsid w:val="00E56629"/>
    <w:rsid w:val="00EB288D"/>
    <w:rsid w:val="00ED1568"/>
    <w:rsid w:val="00F1035E"/>
    <w:rsid w:val="00F754D0"/>
    <w:rsid w:val="00F81FE4"/>
    <w:rsid w:val="00FA6BC9"/>
    <w:rsid w:val="00FC6A9C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DD2D"/>
  <w15:chartTrackingRefBased/>
  <w15:docId w15:val="{B883C1A6-6316-43AC-A0F0-3B1FF934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91</cp:revision>
  <dcterms:created xsi:type="dcterms:W3CDTF">2020-11-03T04:53:00Z</dcterms:created>
  <dcterms:modified xsi:type="dcterms:W3CDTF">2020-11-03T14:59:00Z</dcterms:modified>
</cp:coreProperties>
</file>