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1064" w14:textId="69151968" w:rsidR="007475AD" w:rsidRDefault="00D92446">
      <w:pPr>
        <w:rPr>
          <w:b/>
          <w:bCs/>
          <w:sz w:val="36"/>
          <w:szCs w:val="36"/>
        </w:rPr>
      </w:pPr>
      <w:r w:rsidRPr="00D92446">
        <w:rPr>
          <w:b/>
          <w:bCs/>
          <w:sz w:val="36"/>
          <w:szCs w:val="36"/>
        </w:rPr>
        <w:t>Assignment 1: lệnh gán số 16-bit</w:t>
      </w:r>
    </w:p>
    <w:p w14:paraId="6CC00AC7" w14:textId="74203E8B" w:rsidR="00D92446" w:rsidRPr="00D92446" w:rsidRDefault="00D92446">
      <w:pPr>
        <w:rPr>
          <w:i/>
          <w:iCs/>
        </w:rPr>
      </w:pPr>
      <w:r w:rsidRPr="00D92446">
        <w:rPr>
          <w:i/>
          <w:iCs/>
        </w:rPr>
        <w:t>Giá trị của thanh ghi $s0</w:t>
      </w:r>
    </w:p>
    <w:p w14:paraId="46454932" w14:textId="1E6A601E" w:rsidR="00D92446" w:rsidRDefault="00D92446" w:rsidP="00D92446">
      <w:pPr>
        <w:ind w:firstLine="720"/>
      </w:pPr>
      <w:r>
        <w:t>0x00000000 =&gt; 0x00003007 =&gt; 0x00000000</w:t>
      </w:r>
    </w:p>
    <w:p w14:paraId="71F6210F" w14:textId="140C5C0D" w:rsidR="00D92446" w:rsidRPr="00D92446" w:rsidRDefault="00D92446" w:rsidP="00D92446">
      <w:pPr>
        <w:rPr>
          <w:i/>
          <w:iCs/>
        </w:rPr>
      </w:pPr>
      <w:r w:rsidRPr="00D92446">
        <w:rPr>
          <w:i/>
          <w:iCs/>
        </w:rPr>
        <w:t>Giá trị của thanh ghi $pc</w:t>
      </w:r>
    </w:p>
    <w:p w14:paraId="74325E3D" w14:textId="4B563B74" w:rsidR="00D92446" w:rsidRDefault="00D92446" w:rsidP="00D92446">
      <w:r>
        <w:tab/>
        <w:t>0x00400000 =&gt; 0x00400004 =&gt; 0x00400008</w:t>
      </w:r>
    </w:p>
    <w:p w14:paraId="141A7052" w14:textId="136F3677" w:rsidR="00D92446" w:rsidRDefault="00D92446" w:rsidP="00D92446">
      <w:r w:rsidRPr="00D92446">
        <w:rPr>
          <w:noProof/>
        </w:rPr>
        <w:drawing>
          <wp:inline distT="0" distB="0" distL="0" distR="0" wp14:anchorId="3B4D3A97" wp14:editId="1E3C8962">
            <wp:extent cx="5943600" cy="19011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01C" w14:textId="0FBB3DE1" w:rsidR="00D92446" w:rsidRPr="00D92446" w:rsidRDefault="00D92446" w:rsidP="00D92446">
      <w:pPr>
        <w:rPr>
          <w:i/>
          <w:iCs/>
        </w:rPr>
      </w:pPr>
      <w:r w:rsidRPr="00D92446">
        <w:rPr>
          <w:i/>
          <w:iCs/>
        </w:rPr>
        <w:t>Sửa lại:</w:t>
      </w:r>
    </w:p>
    <w:p w14:paraId="6E8C8360" w14:textId="49811613" w:rsidR="00D92446" w:rsidRDefault="00D92446" w:rsidP="00D92446">
      <w:r>
        <w:t>.text</w:t>
      </w:r>
    </w:p>
    <w:p w14:paraId="1F98FD14" w14:textId="77777777" w:rsidR="00D92446" w:rsidRDefault="00D92446" w:rsidP="00D92446">
      <w:pPr>
        <w:ind w:firstLine="720"/>
      </w:pPr>
      <w:r>
        <w:t>addi $s0, $zero, 0x2110003d</w:t>
      </w:r>
    </w:p>
    <w:p w14:paraId="1D419CD5" w14:textId="7838AFFD" w:rsidR="00D92446" w:rsidRDefault="00D92446" w:rsidP="00D92446">
      <w:pPr>
        <w:ind w:firstLine="720"/>
      </w:pPr>
      <w:r>
        <w:t>add $s0, $zero, $0</w:t>
      </w:r>
    </w:p>
    <w:p w14:paraId="6CFBFD48" w14:textId="6FAD4AAC" w:rsidR="00D92446" w:rsidRDefault="00977C30" w:rsidP="00D92446">
      <w:r w:rsidRPr="00977C30">
        <w:rPr>
          <w:noProof/>
        </w:rPr>
        <w:drawing>
          <wp:inline distT="0" distB="0" distL="0" distR="0" wp14:anchorId="6616A889" wp14:editId="7ABD77D9">
            <wp:extent cx="5943600" cy="18745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FEA" w14:textId="15244AA4" w:rsidR="00D92446" w:rsidRDefault="00D92446" w:rsidP="00D92446">
      <w:r>
        <w:t>Nhận xét:</w:t>
      </w:r>
    </w:p>
    <w:p w14:paraId="596808DF" w14:textId="591A2945" w:rsidR="00D92446" w:rsidRDefault="00977C30">
      <w:r>
        <w:tab/>
      </w:r>
      <w:r w:rsidR="00D23E6B">
        <w:t>- Lệnh addi chỉ dùng để cộng hằng số 16-bit</w:t>
      </w:r>
    </w:p>
    <w:p w14:paraId="4B1EE414" w14:textId="29B6C4EC" w:rsidR="00D23E6B" w:rsidRDefault="00D23E6B">
      <w:r>
        <w:tab/>
        <w:t>- 0x2110003d là số 32-bit</w:t>
      </w:r>
    </w:p>
    <w:p w14:paraId="09C96820" w14:textId="3D946159" w:rsidR="00303324" w:rsidRDefault="00D23E6B">
      <w:r>
        <w:lastRenderedPageBreak/>
        <w:tab/>
        <w:t xml:space="preserve">- MIPS sử dụng giả lệnh addi để cộng hằng số 32-bit: </w:t>
      </w:r>
      <w:r w:rsidRPr="00D23E6B">
        <w:t>lệnh lui (load upper immediate) với chức năng ghi một hằng số 16-bit vào 2 byte cao của thanh ghi, 2 byte thấp sẽ được gán bằng 0</w:t>
      </w:r>
    </w:p>
    <w:p w14:paraId="00676F6C" w14:textId="77777777" w:rsidR="00303324" w:rsidRDefault="00303324">
      <w:r>
        <w:br w:type="page"/>
      </w:r>
    </w:p>
    <w:p w14:paraId="62B7BB2C" w14:textId="77777777" w:rsidR="00D23E6B" w:rsidRDefault="00D23E6B"/>
    <w:p w14:paraId="0061CDF0" w14:textId="5F1D0348" w:rsidR="00D23E6B" w:rsidRPr="00D23E6B" w:rsidRDefault="00D23E6B">
      <w:pPr>
        <w:rPr>
          <w:b/>
          <w:bCs/>
          <w:sz w:val="36"/>
          <w:szCs w:val="36"/>
        </w:rPr>
      </w:pPr>
      <w:r w:rsidRPr="00D23E6B">
        <w:rPr>
          <w:b/>
          <w:bCs/>
          <w:sz w:val="36"/>
          <w:szCs w:val="36"/>
        </w:rPr>
        <w:t>Assignment 2: lệnh gán số 32-bit</w:t>
      </w:r>
    </w:p>
    <w:p w14:paraId="501B3F35" w14:textId="49662ACA" w:rsidR="00D23E6B" w:rsidRPr="003502E5" w:rsidRDefault="003601D0">
      <w:pPr>
        <w:rPr>
          <w:i/>
          <w:iCs/>
        </w:rPr>
      </w:pPr>
      <w:r w:rsidRPr="003502E5">
        <w:rPr>
          <w:i/>
          <w:iCs/>
        </w:rPr>
        <w:t>Code:</w:t>
      </w:r>
    </w:p>
    <w:p w14:paraId="054BC6F5" w14:textId="1D064973" w:rsidR="003601D0" w:rsidRDefault="003601D0" w:rsidP="003601D0">
      <w:r>
        <w:t>#Laboratory Exercise 2, Assignment 2</w:t>
      </w:r>
    </w:p>
    <w:p w14:paraId="471C6465" w14:textId="77777777" w:rsidR="003601D0" w:rsidRDefault="003601D0" w:rsidP="003601D0">
      <w:r>
        <w:t>.text</w:t>
      </w:r>
    </w:p>
    <w:p w14:paraId="274443CB" w14:textId="153C92D4" w:rsidR="003601D0" w:rsidRDefault="003601D0" w:rsidP="003601D0">
      <w:pPr>
        <w:ind w:left="720"/>
      </w:pPr>
      <w:r>
        <w:t>lui $s0, 0x2110</w:t>
      </w:r>
    </w:p>
    <w:p w14:paraId="6F845CB9" w14:textId="65D7944C" w:rsidR="003601D0" w:rsidRDefault="003601D0" w:rsidP="003601D0">
      <w:pPr>
        <w:ind w:left="720"/>
      </w:pPr>
      <w:r>
        <w:t>ori $s0, $s0, 0x003d</w:t>
      </w:r>
    </w:p>
    <w:p w14:paraId="53DBF302" w14:textId="3806719D" w:rsidR="003601D0" w:rsidRDefault="003601D0" w:rsidP="003601D0"/>
    <w:p w14:paraId="6A415E5D" w14:textId="54F6E6A4" w:rsidR="003601D0" w:rsidRDefault="0088191A" w:rsidP="003601D0">
      <w:pPr>
        <w:rPr>
          <w:i/>
          <w:iCs/>
        </w:rPr>
      </w:pPr>
      <w:r w:rsidRPr="0088191A">
        <w:rPr>
          <w:i/>
          <w:iCs/>
        </w:rPr>
        <w:t>Giá trị của thanh ghi $s0</w:t>
      </w:r>
    </w:p>
    <w:p w14:paraId="3BC9962A" w14:textId="47DE7044" w:rsidR="0088191A" w:rsidRDefault="0088191A" w:rsidP="003601D0">
      <w:r>
        <w:tab/>
        <w:t>0x00000000 =&gt; 0x21100000 =&gt; 0x2110003d</w:t>
      </w:r>
    </w:p>
    <w:p w14:paraId="3B85C46F" w14:textId="1EFAF859" w:rsidR="000F7AB8" w:rsidRDefault="000F7AB8" w:rsidP="003601D0">
      <w:pPr>
        <w:rPr>
          <w:i/>
          <w:iCs/>
        </w:rPr>
      </w:pPr>
      <w:r w:rsidRPr="000F7AB8">
        <w:rPr>
          <w:i/>
          <w:iCs/>
        </w:rPr>
        <w:t>Giá trị của thanh ghi $pc</w:t>
      </w:r>
    </w:p>
    <w:p w14:paraId="1D162ED9" w14:textId="7F0F0D80" w:rsidR="000F7AB8" w:rsidRDefault="000F7AB8" w:rsidP="003601D0">
      <w:r>
        <w:rPr>
          <w:i/>
          <w:iCs/>
        </w:rPr>
        <w:tab/>
      </w:r>
      <w:r>
        <w:t>0x00400000 =&gt; 0x00400004 =&gt; 0x00400008</w:t>
      </w:r>
    </w:p>
    <w:p w14:paraId="7F85DA36" w14:textId="4D114D6A" w:rsidR="00DB627C" w:rsidRDefault="00DB627C" w:rsidP="003601D0"/>
    <w:p w14:paraId="2BD3C8D4" w14:textId="03B9636F" w:rsidR="00DB627C" w:rsidRDefault="00DB627C" w:rsidP="003601D0">
      <w:r w:rsidRPr="00DB627C">
        <w:rPr>
          <w:noProof/>
        </w:rPr>
        <w:drawing>
          <wp:inline distT="0" distB="0" distL="0" distR="0" wp14:anchorId="35236E3E" wp14:editId="5E1917F8">
            <wp:extent cx="5943600" cy="14179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D20" w14:textId="2AAC96D2" w:rsidR="00B23631" w:rsidRDefault="00DB627C">
      <w:r>
        <w:t>- Địa chỉ: 0x00400000 và 0x00400004</w:t>
      </w:r>
    </w:p>
    <w:p w14:paraId="3A22C916" w14:textId="77777777" w:rsidR="00B23631" w:rsidRDefault="00B23631">
      <w:r>
        <w:br w:type="page"/>
      </w:r>
    </w:p>
    <w:p w14:paraId="6314A937" w14:textId="77777777" w:rsidR="00880C9E" w:rsidRDefault="00880C9E"/>
    <w:p w14:paraId="1FEA99A8" w14:textId="25B2A24C" w:rsidR="00880C9E" w:rsidRDefault="00880C9E" w:rsidP="003601D0">
      <w:pPr>
        <w:rPr>
          <w:b/>
          <w:bCs/>
          <w:sz w:val="36"/>
          <w:szCs w:val="36"/>
        </w:rPr>
      </w:pPr>
      <w:r w:rsidRPr="00880C9E">
        <w:rPr>
          <w:b/>
          <w:bCs/>
          <w:sz w:val="36"/>
          <w:szCs w:val="36"/>
        </w:rPr>
        <w:t>Assignment 3: lệnh gán (giả lệnh)</w:t>
      </w:r>
    </w:p>
    <w:p w14:paraId="510904CA" w14:textId="47B20AC4" w:rsidR="00E46E47" w:rsidRPr="00E46E47" w:rsidRDefault="00E46E47" w:rsidP="003601D0">
      <w:pPr>
        <w:rPr>
          <w:i/>
          <w:iCs/>
        </w:rPr>
      </w:pPr>
      <w:r w:rsidRPr="00E46E47">
        <w:rPr>
          <w:i/>
          <w:iCs/>
        </w:rPr>
        <w:t>Code:</w:t>
      </w:r>
    </w:p>
    <w:p w14:paraId="702F44DB" w14:textId="77777777" w:rsidR="00E46E47" w:rsidRDefault="00E46E47" w:rsidP="003601D0">
      <w:r>
        <w:t xml:space="preserve">#Laboratory Exercise 2, Assignment 3 </w:t>
      </w:r>
    </w:p>
    <w:p w14:paraId="5431E4EB" w14:textId="77777777" w:rsidR="00E46E47" w:rsidRDefault="00E46E47" w:rsidP="003601D0">
      <w:r>
        <w:t xml:space="preserve">.text </w:t>
      </w:r>
    </w:p>
    <w:p w14:paraId="7B2E7DBA" w14:textId="57EFE484" w:rsidR="00E46E47" w:rsidRDefault="00E46E47" w:rsidP="00E46E47">
      <w:pPr>
        <w:ind w:firstLine="720"/>
      </w:pPr>
      <w:r>
        <w:t>li $s0,</w:t>
      </w:r>
      <w:r w:rsidR="00FA0B79">
        <w:t xml:space="preserve"> </w:t>
      </w:r>
      <w:r>
        <w:t xml:space="preserve">0x2110003d </w:t>
      </w:r>
    </w:p>
    <w:p w14:paraId="0AB9AEFF" w14:textId="0F57D67C" w:rsidR="00880C9E" w:rsidRDefault="00E46E47" w:rsidP="00E46E47">
      <w:pPr>
        <w:ind w:firstLine="720"/>
      </w:pPr>
      <w:r>
        <w:t>li $s1,</w:t>
      </w:r>
      <w:r w:rsidR="00FA0B79">
        <w:t xml:space="preserve"> </w:t>
      </w:r>
      <w:r>
        <w:t>0x2</w:t>
      </w:r>
    </w:p>
    <w:p w14:paraId="0691D440" w14:textId="23883E78" w:rsidR="007B25CC" w:rsidRDefault="007B25CC" w:rsidP="007B25CC"/>
    <w:p w14:paraId="3CD1434E" w14:textId="09AD7EC5" w:rsidR="007B25CC" w:rsidRDefault="007B25CC" w:rsidP="007B25CC">
      <w:r>
        <w:t>- Lệnh mã máy của 2 lệnh là khác nhau</w:t>
      </w:r>
      <w:r w:rsidR="003D343E">
        <w:t xml:space="preserve"> (do giá trị truyền vào khác nhau </w:t>
      </w:r>
      <w:r w:rsidR="00572F18">
        <w:t>32</w:t>
      </w:r>
      <w:r w:rsidR="003D343E">
        <w:t>/</w:t>
      </w:r>
      <w:r w:rsidR="00572F18">
        <w:t>16</w:t>
      </w:r>
      <w:r w:rsidR="003D343E">
        <w:t xml:space="preserve"> bit)</w:t>
      </w:r>
    </w:p>
    <w:p w14:paraId="73514908" w14:textId="4F0B736F" w:rsidR="007B25CC" w:rsidRDefault="007B25CC" w:rsidP="007B25CC">
      <w:r>
        <w:t>- Lệnh thứ nhất là giả lệnh (dùng để cộng 32-bit): sử dụng lui và ori</w:t>
      </w:r>
    </w:p>
    <w:p w14:paraId="05584112" w14:textId="31117BA8" w:rsidR="0049483C" w:rsidRDefault="0049483C" w:rsidP="007B25CC">
      <w:r w:rsidRPr="008C11A6">
        <w:rPr>
          <w:rFonts w:asciiTheme="majorHAnsi" w:hAnsiTheme="majorHAnsi" w:cstheme="majorHAnsi"/>
          <w:noProof/>
        </w:rPr>
        <w:drawing>
          <wp:inline distT="0" distB="0" distL="0" distR="0" wp14:anchorId="1059B5EA" wp14:editId="5CA495BE">
            <wp:extent cx="5731510" cy="756920"/>
            <wp:effectExtent l="0" t="0" r="2540" b="50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A983" w14:textId="4A13E730" w:rsidR="0049483C" w:rsidRDefault="0049483C" w:rsidP="007B25CC">
      <w:r>
        <w:tab/>
        <w:t xml:space="preserve">+ </w:t>
      </w:r>
      <w:r w:rsidRPr="0049483C">
        <w:t>Lệnh lui $1, 0x00002110 gán địa chỉ 0x00002110 vào $1</w:t>
      </w:r>
    </w:p>
    <w:p w14:paraId="7899014A" w14:textId="62B21771" w:rsidR="0049483C" w:rsidRDefault="0049483C" w:rsidP="007B25CC">
      <w:r>
        <w:tab/>
        <w:t xml:space="preserve">+ </w:t>
      </w:r>
      <w:r w:rsidRPr="0049483C">
        <w:t>Lệnh ori $16, $1, 0x0000003d tiến hành so sánh và gán nửa dưới vào $16</w:t>
      </w:r>
    </w:p>
    <w:p w14:paraId="3DC675C0" w14:textId="49264A9B" w:rsidR="00303324" w:rsidRDefault="007B25CC" w:rsidP="007B25CC">
      <w:r>
        <w:t>- Lệnh thứ hai là lệnh máy (dùng để cộng 16-bit)</w:t>
      </w:r>
    </w:p>
    <w:p w14:paraId="5D08FC5D" w14:textId="77777777" w:rsidR="00303324" w:rsidRDefault="00303324">
      <w:r>
        <w:br w:type="page"/>
      </w:r>
    </w:p>
    <w:p w14:paraId="1C6AD2D1" w14:textId="070E1DB3" w:rsidR="007B25CC" w:rsidRDefault="00A2560D" w:rsidP="007B25CC">
      <w:pPr>
        <w:rPr>
          <w:b/>
          <w:bCs/>
          <w:sz w:val="36"/>
          <w:szCs w:val="36"/>
        </w:rPr>
      </w:pPr>
      <w:r w:rsidRPr="00A2560D">
        <w:rPr>
          <w:b/>
          <w:bCs/>
          <w:sz w:val="36"/>
          <w:szCs w:val="36"/>
        </w:rPr>
        <w:lastRenderedPageBreak/>
        <w:t>Assignment 4: tính biểu thức 2x + y = ?</w:t>
      </w:r>
    </w:p>
    <w:p w14:paraId="43961785" w14:textId="48C4D57A" w:rsidR="00A2560D" w:rsidRDefault="00703BED" w:rsidP="007B25CC">
      <w:pPr>
        <w:rPr>
          <w:i/>
          <w:iCs/>
        </w:rPr>
      </w:pPr>
      <w:r w:rsidRPr="00703BED">
        <w:rPr>
          <w:i/>
          <w:iCs/>
        </w:rPr>
        <w:t>Code</w:t>
      </w:r>
    </w:p>
    <w:p w14:paraId="57BB5C22" w14:textId="77777777" w:rsidR="00703BED" w:rsidRDefault="00703BED" w:rsidP="00703BED">
      <w:r>
        <w:t>#Laboratory Exercise 2, Assignment 4</w:t>
      </w:r>
    </w:p>
    <w:p w14:paraId="49CA5B4E" w14:textId="77777777" w:rsidR="00703BED" w:rsidRDefault="00703BED" w:rsidP="00703BED">
      <w:r>
        <w:t>.text</w:t>
      </w:r>
    </w:p>
    <w:p w14:paraId="731DA47D" w14:textId="77777777" w:rsidR="00703BED" w:rsidRDefault="00703BED" w:rsidP="00703BED">
      <w:r>
        <w:tab/>
        <w:t># Assign X, Y</w:t>
      </w:r>
    </w:p>
    <w:p w14:paraId="533C317E" w14:textId="77777777" w:rsidR="00703BED" w:rsidRDefault="00703BED" w:rsidP="00703BED">
      <w:r>
        <w:tab/>
        <w:t>addi $t1, $zero, 5 # X = $t1 = 5</w:t>
      </w:r>
    </w:p>
    <w:p w14:paraId="47437FC5" w14:textId="77777777" w:rsidR="00703BED" w:rsidRDefault="00703BED" w:rsidP="00703BED">
      <w:r>
        <w:tab/>
        <w:t>addi $t2, $zero, -1 # Y = $t2 = -1</w:t>
      </w:r>
    </w:p>
    <w:p w14:paraId="03898FF9" w14:textId="77777777" w:rsidR="00703BED" w:rsidRDefault="00703BED" w:rsidP="00703BED">
      <w:r>
        <w:tab/>
        <w:t># Expression Z = 2X + Y</w:t>
      </w:r>
    </w:p>
    <w:p w14:paraId="4F64EA0B" w14:textId="67A1B228" w:rsidR="00703BED" w:rsidRDefault="00703BED" w:rsidP="00703BED">
      <w:r>
        <w:tab/>
        <w:t xml:space="preserve">add $s0, $t1, $t1 # $s0 = $t1 + $t1 = X + X = </w:t>
      </w:r>
      <w:r w:rsidR="00F64EF4">
        <w:t>10</w:t>
      </w:r>
    </w:p>
    <w:p w14:paraId="423E972A" w14:textId="52F34578" w:rsidR="00703BED" w:rsidRDefault="00703BED" w:rsidP="00703BED">
      <w:r>
        <w:tab/>
        <w:t>add $s0, $s0, $t2 # $s0 = $s0 + $t2 = 2X + Y</w:t>
      </w:r>
      <w:r w:rsidR="00F64EF4">
        <w:t xml:space="preserve"> = 9</w:t>
      </w:r>
    </w:p>
    <w:p w14:paraId="59BCE6E2" w14:textId="3EF25839" w:rsidR="00BC01C7" w:rsidRDefault="00BC01C7" w:rsidP="00703BED"/>
    <w:p w14:paraId="522F8A40" w14:textId="7F5DD1A8" w:rsidR="0033398F" w:rsidRDefault="00C126DA">
      <w:pPr>
        <w:rPr>
          <w:i/>
          <w:iCs/>
        </w:rPr>
      </w:pPr>
      <w:r w:rsidRPr="00C126DA">
        <w:rPr>
          <w:i/>
          <w:iCs/>
        </w:rPr>
        <w:t>Giá trị thanh gh</w:t>
      </w:r>
      <w:r w:rsidR="00320BA8">
        <w:rPr>
          <w:i/>
          <w:iCs/>
        </w:rPr>
        <w:t>i</w:t>
      </w:r>
    </w:p>
    <w:p w14:paraId="4D411EE1" w14:textId="244230CB" w:rsidR="00320BA8" w:rsidRDefault="002607C9">
      <w:r>
        <w:t>$pc: 0x00400000 =&gt; 0x00400004 =&gt; 0x00400008 =&gt; 0x0040000c =&gt; 0x00400010</w:t>
      </w:r>
    </w:p>
    <w:p w14:paraId="1A56AAA6" w14:textId="562BD7D3" w:rsidR="002607C9" w:rsidRDefault="002607C9">
      <w:r>
        <w:t>$</w:t>
      </w:r>
      <w:r w:rsidR="0032249D">
        <w:t>t1: 0x00000000 =&gt; 0x00000005</w:t>
      </w:r>
    </w:p>
    <w:p w14:paraId="6B039CEE" w14:textId="405545DB" w:rsidR="0032249D" w:rsidRDefault="0032249D">
      <w:r>
        <w:t>$t2: 0x00000000 =&gt; 0xffffffff</w:t>
      </w:r>
    </w:p>
    <w:p w14:paraId="2265CB03" w14:textId="35AB65E2" w:rsidR="0032249D" w:rsidRDefault="0032249D">
      <w:r>
        <w:t>$s0: 0x00000000 =&gt; 0x0000000a =&gt; 0x00000009</w:t>
      </w:r>
    </w:p>
    <w:p w14:paraId="0B706892" w14:textId="3AAB652F" w:rsidR="00224855" w:rsidRDefault="00224855"/>
    <w:p w14:paraId="5C558AD3" w14:textId="322749D8" w:rsidR="00461C23" w:rsidRDefault="00461C23">
      <w:r>
        <w:t>- Ứng với một lệnh hợp ngữ ta có 1 lệnh mã máy</w:t>
      </w:r>
    </w:p>
    <w:p w14:paraId="27FFCDA5" w14:textId="44BF6211" w:rsidR="00224855" w:rsidRDefault="004C48DD">
      <w:r w:rsidRPr="004C48DD">
        <w:rPr>
          <w:noProof/>
        </w:rPr>
        <w:drawing>
          <wp:inline distT="0" distB="0" distL="0" distR="0" wp14:anchorId="5CE1D682" wp14:editId="2F5AAD84">
            <wp:extent cx="5943600" cy="886460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FA18" w14:textId="6A3630C7" w:rsidR="004C48DD" w:rsidRDefault="004C48DD">
      <w:r w:rsidRPr="004C48DD">
        <w:rPr>
          <w:noProof/>
        </w:rPr>
        <w:drawing>
          <wp:inline distT="0" distB="0" distL="0" distR="0" wp14:anchorId="192249FF" wp14:editId="79890F3D">
            <wp:extent cx="5943600" cy="4089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21F" w14:textId="1EAC7ACD" w:rsidR="00244878" w:rsidRDefault="00244878">
      <w:r>
        <w:t>addi $rt, $rs, imm</w:t>
      </w:r>
    </w:p>
    <w:p w14:paraId="2A4D992C" w14:textId="066E3F21" w:rsidR="004C48DD" w:rsidRDefault="00F0283F">
      <w:r>
        <w:t>Code</w:t>
      </w:r>
      <w:r w:rsidR="004C48DD">
        <w:t xml:space="preserve">: </w:t>
      </w:r>
      <w:r w:rsidR="004C48DD" w:rsidRPr="004C48DD">
        <w:t>1000</w:t>
      </w:r>
      <w:r w:rsidR="004C48DD" w:rsidRPr="00597D2E">
        <w:rPr>
          <w:color w:val="FFC000"/>
        </w:rPr>
        <w:t>00000</w:t>
      </w:r>
      <w:r w:rsidR="004C48DD" w:rsidRPr="003148C3">
        <w:rPr>
          <w:color w:val="00B050"/>
        </w:rPr>
        <w:t>01001</w:t>
      </w:r>
      <w:r w:rsidR="004C48DD" w:rsidRPr="004C48DD">
        <w:rPr>
          <w:color w:val="FF0000"/>
        </w:rPr>
        <w:t>0000000000000101</w:t>
      </w:r>
      <w:r w:rsidR="004C48DD">
        <w:t xml:space="preserve"> (0x20090005)</w:t>
      </w:r>
    </w:p>
    <w:p w14:paraId="63B453F9" w14:textId="09652C3E" w:rsidR="004C48DD" w:rsidRDefault="004C48DD">
      <w:r>
        <w:lastRenderedPageBreak/>
        <w:t xml:space="preserve">Immediate: </w:t>
      </w:r>
      <w:r w:rsidRPr="004C48DD">
        <w:rPr>
          <w:color w:val="FF0000"/>
        </w:rPr>
        <w:t xml:space="preserve">0000000000000101 </w:t>
      </w:r>
      <w:r>
        <w:t>(0x000000005)</w:t>
      </w:r>
    </w:p>
    <w:p w14:paraId="095F06E4" w14:textId="3D150D08" w:rsidR="004C48DD" w:rsidRPr="003A7EB3" w:rsidRDefault="003676D5">
      <w:r>
        <w:t>$r</w:t>
      </w:r>
      <w:r w:rsidR="004C48DD">
        <w:t xml:space="preserve">t: </w:t>
      </w:r>
      <w:r w:rsidR="003148C3" w:rsidRPr="003148C3">
        <w:rPr>
          <w:color w:val="00B050"/>
        </w:rPr>
        <w:t>01001</w:t>
      </w:r>
      <w:r w:rsidR="003A7EB3">
        <w:rPr>
          <w:color w:val="00B050"/>
        </w:rPr>
        <w:t xml:space="preserve"> </w:t>
      </w:r>
      <w:r w:rsidR="003A7EB3" w:rsidRPr="003A7EB3">
        <w:t>(9)</w:t>
      </w:r>
    </w:p>
    <w:p w14:paraId="40E0F2A7" w14:textId="000D97A4" w:rsidR="004C48DD" w:rsidRPr="00320BA8" w:rsidRDefault="003676D5">
      <w:r>
        <w:t>$r</w:t>
      </w:r>
      <w:r w:rsidR="004C48DD">
        <w:t>s:</w:t>
      </w:r>
      <w:r w:rsidR="00244878">
        <w:t xml:space="preserve"> </w:t>
      </w:r>
      <w:r w:rsidR="003A7EB3" w:rsidRPr="00597D2E">
        <w:rPr>
          <w:color w:val="FFC000"/>
        </w:rPr>
        <w:t xml:space="preserve">00000 </w:t>
      </w:r>
      <w:r w:rsidR="003A7EB3">
        <w:t>(0)</w:t>
      </w:r>
    </w:p>
    <w:p w14:paraId="35539F2D" w14:textId="156BEFFB" w:rsidR="00320BA8" w:rsidRDefault="003676D5">
      <w:r w:rsidRPr="003676D5">
        <w:rPr>
          <w:noProof/>
        </w:rPr>
        <w:drawing>
          <wp:inline distT="0" distB="0" distL="0" distR="0" wp14:anchorId="260E12C5" wp14:editId="04F06554">
            <wp:extent cx="5943600" cy="100330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26F4" w14:textId="08F78F89" w:rsidR="003676D5" w:rsidRDefault="003676D5">
      <w:r w:rsidRPr="003676D5">
        <w:rPr>
          <w:noProof/>
        </w:rPr>
        <w:drawing>
          <wp:inline distT="0" distB="0" distL="0" distR="0" wp14:anchorId="00109F8A" wp14:editId="7224CDC9">
            <wp:extent cx="5943600" cy="240030"/>
            <wp:effectExtent l="0" t="0" r="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375" w14:textId="0D98DEAA" w:rsidR="003676D5" w:rsidRDefault="003676D5">
      <w:r>
        <w:t>add $rd, $rs, $rt</w:t>
      </w:r>
    </w:p>
    <w:p w14:paraId="3CA2D2EF" w14:textId="2F7704BE" w:rsidR="003676D5" w:rsidRDefault="003676D5">
      <w:r>
        <w:t xml:space="preserve">Code: </w:t>
      </w:r>
      <w:r w:rsidR="006B77F6">
        <w:t>000000</w:t>
      </w:r>
      <w:r w:rsidR="006B77F6" w:rsidRPr="006B77F6">
        <w:rPr>
          <w:color w:val="FFC000"/>
        </w:rPr>
        <w:t>0</w:t>
      </w:r>
      <w:r w:rsidRPr="006B77F6">
        <w:rPr>
          <w:color w:val="FFC000"/>
        </w:rPr>
        <w:t>1001</w:t>
      </w:r>
      <w:r w:rsidRPr="006B77F6">
        <w:rPr>
          <w:color w:val="00B050"/>
        </w:rPr>
        <w:t>01001</w:t>
      </w:r>
      <w:r w:rsidRPr="006B77F6">
        <w:rPr>
          <w:color w:val="FF0000"/>
        </w:rPr>
        <w:t>10000</w:t>
      </w:r>
      <w:r w:rsidRPr="003676D5">
        <w:t>00000100000</w:t>
      </w:r>
      <w:r>
        <w:t xml:space="preserve"> (0x01298020)</w:t>
      </w:r>
    </w:p>
    <w:p w14:paraId="12637A64" w14:textId="08255085" w:rsidR="003676D5" w:rsidRDefault="006B77F6">
      <w:r>
        <w:t xml:space="preserve">$rd: </w:t>
      </w:r>
      <w:r w:rsidRPr="006B77F6">
        <w:rPr>
          <w:color w:val="FF0000"/>
        </w:rPr>
        <w:t>10000</w:t>
      </w:r>
      <w:r>
        <w:t xml:space="preserve"> (16)</w:t>
      </w:r>
    </w:p>
    <w:p w14:paraId="1A8EADD3" w14:textId="00D4FCD8" w:rsidR="006B77F6" w:rsidRPr="006B77F6" w:rsidRDefault="006B77F6">
      <w:r>
        <w:t xml:space="preserve">$rt: </w:t>
      </w:r>
      <w:r w:rsidRPr="006B77F6">
        <w:rPr>
          <w:color w:val="00B050"/>
        </w:rPr>
        <w:t>01001</w:t>
      </w:r>
      <w:r w:rsidRPr="006B77F6">
        <w:t xml:space="preserve"> (9)</w:t>
      </w:r>
    </w:p>
    <w:p w14:paraId="349793FA" w14:textId="22FA00A3" w:rsidR="006D2A11" w:rsidRDefault="006B77F6">
      <w:r>
        <w:t xml:space="preserve">$rs: </w:t>
      </w:r>
      <w:r w:rsidRPr="006B77F6">
        <w:rPr>
          <w:color w:val="FFC000"/>
        </w:rPr>
        <w:t>01001</w:t>
      </w:r>
      <w:r>
        <w:rPr>
          <w:color w:val="FFC000"/>
        </w:rPr>
        <w:t xml:space="preserve"> </w:t>
      </w:r>
      <w:r w:rsidRPr="006B77F6">
        <w:t>(9)</w:t>
      </w:r>
    </w:p>
    <w:p w14:paraId="6BF74255" w14:textId="77777777" w:rsidR="006D2A11" w:rsidRDefault="006D2A11">
      <w:r>
        <w:br w:type="page"/>
      </w:r>
    </w:p>
    <w:p w14:paraId="5F49882D" w14:textId="77777777" w:rsidR="00C126DA" w:rsidRPr="00C126DA" w:rsidRDefault="00C126DA"/>
    <w:p w14:paraId="6A76F1C8" w14:textId="2F1C9C02" w:rsidR="00703BED" w:rsidRDefault="0033398F" w:rsidP="00703BED">
      <w:pPr>
        <w:rPr>
          <w:b/>
          <w:bCs/>
          <w:sz w:val="36"/>
          <w:szCs w:val="36"/>
        </w:rPr>
      </w:pPr>
      <w:r w:rsidRPr="0033398F">
        <w:rPr>
          <w:b/>
          <w:bCs/>
          <w:sz w:val="36"/>
          <w:szCs w:val="36"/>
        </w:rPr>
        <w:t>Assignment 5: phép nhân</w:t>
      </w:r>
    </w:p>
    <w:p w14:paraId="7799CAEB" w14:textId="3ACA4C25" w:rsidR="00125CA3" w:rsidRPr="00125CA3" w:rsidRDefault="00125CA3" w:rsidP="00703BED">
      <w:pPr>
        <w:rPr>
          <w:i/>
          <w:iCs/>
        </w:rPr>
      </w:pPr>
      <w:r w:rsidRPr="00125CA3">
        <w:rPr>
          <w:i/>
          <w:iCs/>
        </w:rPr>
        <w:t>Code</w:t>
      </w:r>
    </w:p>
    <w:p w14:paraId="36D142AC" w14:textId="77777777" w:rsidR="00125CA3" w:rsidRPr="00125CA3" w:rsidRDefault="00125CA3" w:rsidP="00125CA3">
      <w:r w:rsidRPr="00125CA3">
        <w:t>#Laboratory Exercise 2, Assignment 5</w:t>
      </w:r>
    </w:p>
    <w:p w14:paraId="14F78D83" w14:textId="77777777" w:rsidR="00125CA3" w:rsidRPr="00125CA3" w:rsidRDefault="00125CA3" w:rsidP="00125CA3">
      <w:r w:rsidRPr="00125CA3">
        <w:t>.text</w:t>
      </w:r>
    </w:p>
    <w:p w14:paraId="77FCA9F0" w14:textId="77777777" w:rsidR="00125CA3" w:rsidRPr="00125CA3" w:rsidRDefault="00125CA3" w:rsidP="00125CA3">
      <w:r w:rsidRPr="00125CA3">
        <w:t xml:space="preserve"> # Assign X, Y</w:t>
      </w:r>
    </w:p>
    <w:p w14:paraId="331043BD" w14:textId="77777777" w:rsidR="00125CA3" w:rsidRPr="00125CA3" w:rsidRDefault="00125CA3" w:rsidP="00125CA3">
      <w:r w:rsidRPr="00125CA3">
        <w:t xml:space="preserve"> addi $t1, $zero, 4 # X = $t1 = 4</w:t>
      </w:r>
    </w:p>
    <w:p w14:paraId="120384B3" w14:textId="77777777" w:rsidR="00125CA3" w:rsidRPr="00125CA3" w:rsidRDefault="00125CA3" w:rsidP="00125CA3">
      <w:r w:rsidRPr="00125CA3">
        <w:t xml:space="preserve"> addi $t2, $zero, 5 # Y = $t2 = 5</w:t>
      </w:r>
    </w:p>
    <w:p w14:paraId="2C06951B" w14:textId="77777777" w:rsidR="00125CA3" w:rsidRPr="00125CA3" w:rsidRDefault="00125CA3" w:rsidP="00125CA3">
      <w:r w:rsidRPr="00125CA3">
        <w:t xml:space="preserve"> # Expression Z = 3*XY</w:t>
      </w:r>
    </w:p>
    <w:p w14:paraId="1392EAA1" w14:textId="77777777" w:rsidR="00125CA3" w:rsidRPr="00125CA3" w:rsidRDefault="00125CA3" w:rsidP="00125CA3">
      <w:r w:rsidRPr="00125CA3">
        <w:t xml:space="preserve"> mul $s0, $t1, $t2 # HI-LO = $t1 * $t2 = X * Y ; $s0 = LO</w:t>
      </w:r>
    </w:p>
    <w:p w14:paraId="063FD059" w14:textId="77777777" w:rsidR="00125CA3" w:rsidRPr="00125CA3" w:rsidRDefault="00125CA3" w:rsidP="00125CA3">
      <w:r w:rsidRPr="00125CA3">
        <w:t xml:space="preserve"> mul $s0, $s0, 3 # $s0 = $s0 * 3 = 3 * X * Y</w:t>
      </w:r>
    </w:p>
    <w:p w14:paraId="5928A01A" w14:textId="77777777" w:rsidR="00125CA3" w:rsidRPr="00125CA3" w:rsidRDefault="00125CA3" w:rsidP="00125CA3">
      <w:r w:rsidRPr="00125CA3">
        <w:t xml:space="preserve"> # Z' = Z</w:t>
      </w:r>
    </w:p>
    <w:p w14:paraId="7DD7FA3C" w14:textId="0692E103" w:rsidR="00125CA3" w:rsidRPr="00125CA3" w:rsidRDefault="00125CA3" w:rsidP="00125CA3">
      <w:r w:rsidRPr="00125CA3">
        <w:t xml:space="preserve"> mflo $s1</w:t>
      </w:r>
    </w:p>
    <w:p w14:paraId="48B1C90D" w14:textId="77777777" w:rsidR="009D6187" w:rsidRDefault="00B70067" w:rsidP="00547EFC">
      <w:r>
        <w:rPr>
          <w:noProof/>
        </w:rPr>
        <w:drawing>
          <wp:inline distT="0" distB="0" distL="0" distR="0" wp14:anchorId="00A282D8" wp14:editId="758251A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E92E" w14:textId="19F0C634" w:rsidR="00547EFC" w:rsidRPr="009D6187" w:rsidRDefault="009D6187" w:rsidP="00547EFC">
      <w:r>
        <w:t xml:space="preserve">- Sau khi </w:t>
      </w:r>
      <w:r w:rsidR="00547EFC" w:rsidRPr="009D6187">
        <w:t>biên dịch và quan sát các lệnh mã máy trong cửa sổ Text Segment, thấy</w:t>
      </w:r>
      <w:r w:rsidR="00402E62" w:rsidRPr="009D6187">
        <w:t>:</w:t>
      </w:r>
    </w:p>
    <w:p w14:paraId="3F8B529E" w14:textId="2F36FB93" w:rsidR="00547EFC" w:rsidRPr="00547EFC" w:rsidRDefault="00547EFC" w:rsidP="00547EFC">
      <w:pPr>
        <w:ind w:left="360"/>
      </w:pPr>
      <w:r w:rsidRPr="00547EFC">
        <w:t>+</w:t>
      </w:r>
      <w:r w:rsidR="006F156E">
        <w:t xml:space="preserve"> L</w:t>
      </w:r>
      <w:r w:rsidRPr="00547EFC">
        <w:t xml:space="preserve">ệnh mul đầu tiên không đổi vì nó là lệnh mul basic </w:t>
      </w:r>
    </w:p>
    <w:p w14:paraId="5EED471F" w14:textId="461778F2" w:rsidR="00547EFC" w:rsidRPr="00547EFC" w:rsidRDefault="00547EFC" w:rsidP="00547EFC">
      <w:pPr>
        <w:ind w:left="360"/>
      </w:pPr>
      <w:r w:rsidRPr="00547EFC">
        <w:lastRenderedPageBreak/>
        <w:t>+</w:t>
      </w:r>
      <w:r w:rsidR="006F156E">
        <w:t xml:space="preserve"> L</w:t>
      </w:r>
      <w:r w:rsidRPr="00547EFC">
        <w:t>ệnh mul thứ 2 không phải là lệnh basic nên nó biến đổi thành 2 lệnh</w:t>
      </w:r>
    </w:p>
    <w:p w14:paraId="4FCE544A" w14:textId="49C86BD3" w:rsidR="00547EFC" w:rsidRPr="00547EFC" w:rsidRDefault="00547EFC" w:rsidP="00547EFC">
      <w:pPr>
        <w:ind w:left="360"/>
      </w:pPr>
      <w:r w:rsidRPr="00547EFC">
        <w:t>+</w:t>
      </w:r>
      <w:r w:rsidR="006F156E">
        <w:t xml:space="preserve"> L</w:t>
      </w:r>
      <w:r w:rsidRPr="00547EFC">
        <w:t>ệnh mul tiếp theo thực hiện phép mul trên 3 thanh ghi</w:t>
      </w:r>
    </w:p>
    <w:p w14:paraId="39848788" w14:textId="6D30472B" w:rsidR="00547EFC" w:rsidRPr="00547EFC" w:rsidRDefault="00547EFC" w:rsidP="00547EFC">
      <w:r w:rsidRPr="00547EFC">
        <w:t xml:space="preserve">- </w:t>
      </w:r>
      <w:r w:rsidR="000C48A7">
        <w:t>Giá trị các thanh ghi:</w:t>
      </w:r>
    </w:p>
    <w:p w14:paraId="2C502E6B" w14:textId="2E0469FA" w:rsidR="00547EFC" w:rsidRPr="00547EFC" w:rsidRDefault="00547EFC" w:rsidP="00547EFC">
      <w:r w:rsidRPr="00547EFC">
        <w:t>+ $t1</w:t>
      </w:r>
      <w:r w:rsidR="00831283">
        <w:t>:</w:t>
      </w:r>
      <w:r w:rsidRPr="00547EFC">
        <w:t xml:space="preserve"> 0x00000004 // gán giá trị 4 vào $t1 </w:t>
      </w:r>
    </w:p>
    <w:p w14:paraId="1B1199B0" w14:textId="67BF3941" w:rsidR="00547EFC" w:rsidRPr="00547EFC" w:rsidRDefault="00547EFC" w:rsidP="00547EFC">
      <w:r w:rsidRPr="00547EFC">
        <w:t>+ $t2</w:t>
      </w:r>
      <w:r w:rsidR="00831283">
        <w:t>:</w:t>
      </w:r>
      <w:r w:rsidRPr="00547EFC">
        <w:t xml:space="preserve"> 0x00000005 // gán giá trị 5 vào $t2</w:t>
      </w:r>
    </w:p>
    <w:p w14:paraId="0D41AE1C" w14:textId="7FFB8FF1" w:rsidR="00547EFC" w:rsidRPr="00547EFC" w:rsidRDefault="00547EFC" w:rsidP="00547EFC">
      <w:r w:rsidRPr="00547EFC">
        <w:t>+ lo</w:t>
      </w:r>
      <w:r w:rsidR="00126F82">
        <w:t>:</w:t>
      </w:r>
      <w:r w:rsidRPr="00547EFC">
        <w:t xml:space="preserve"> </w:t>
      </w:r>
      <w:r w:rsidR="00CC3699">
        <w:t xml:space="preserve">0x00000000 =&gt; </w:t>
      </w:r>
      <w:r w:rsidRPr="00547EFC">
        <w:t xml:space="preserve">0x00000014 </w:t>
      </w:r>
      <w:r w:rsidR="00CC3699">
        <w:t>=&gt; 0x0000003c</w:t>
      </w:r>
    </w:p>
    <w:p w14:paraId="2BC1325A" w14:textId="336AE8A7" w:rsidR="00547EFC" w:rsidRPr="00547EFC" w:rsidRDefault="00547EFC" w:rsidP="00547EFC">
      <w:r w:rsidRPr="00547EFC">
        <w:t>+ $at</w:t>
      </w:r>
      <w:r w:rsidR="00413F5D">
        <w:t>:</w:t>
      </w:r>
      <w:r w:rsidRPr="00547EFC">
        <w:t xml:space="preserve"> 0x00000003</w:t>
      </w:r>
    </w:p>
    <w:p w14:paraId="260E2515" w14:textId="71A5B0BD" w:rsidR="00547EFC" w:rsidRDefault="00547EFC" w:rsidP="00547EFC">
      <w:r w:rsidRPr="00547EFC">
        <w:t>+ $s1</w:t>
      </w:r>
      <w:r w:rsidR="00EC1218">
        <w:t>:</w:t>
      </w:r>
      <w:r w:rsidRPr="00547EFC">
        <w:t xml:space="preserve"> 0x0000003c</w:t>
      </w:r>
    </w:p>
    <w:p w14:paraId="19FE3953" w14:textId="44573CB1" w:rsidR="000B7401" w:rsidRPr="00547EFC" w:rsidRDefault="000B7401" w:rsidP="00547EFC">
      <w:r>
        <w:t>+ $pc: 0x00400000 =&gt; 0x00400004 =&gt; 0x00400008 =&gt; 0x0040000c =&gt; 0x00400010 =&gt; 0x00400014 =&gt; 0x00400018</w:t>
      </w:r>
    </w:p>
    <w:p w14:paraId="07B16349" w14:textId="145C2181" w:rsidR="00547EFC" w:rsidRPr="00547EFC" w:rsidRDefault="00547EFC" w:rsidP="00547EFC">
      <w:r w:rsidRPr="00547EFC">
        <w:t xml:space="preserve">+ </w:t>
      </w:r>
      <w:r w:rsidR="007C1158">
        <w:rPr>
          <w:b/>
        </w:rPr>
        <w:t>h</w:t>
      </w:r>
      <w:r w:rsidRPr="00547EFC">
        <w:rPr>
          <w:b/>
        </w:rPr>
        <w:t>i</w:t>
      </w:r>
      <w:r w:rsidRPr="00547EFC">
        <w:t xml:space="preserve"> không thay đổi giá trị.</w:t>
      </w:r>
    </w:p>
    <w:p w14:paraId="3B3A9407" w14:textId="77777777" w:rsidR="00547EFC" w:rsidRPr="00547EFC" w:rsidRDefault="00547EFC" w:rsidP="00547E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EFC">
        <w:rPr>
          <w:rFonts w:ascii="Times New Roman" w:hAnsi="Times New Roman" w:cs="Times New Roman"/>
          <w:sz w:val="28"/>
          <w:szCs w:val="28"/>
        </w:rPr>
        <w:t>Kết quả đúng</w:t>
      </w:r>
    </w:p>
    <w:p w14:paraId="57D2EA55" w14:textId="293CA245" w:rsidR="00E26560" w:rsidRDefault="00E26560">
      <w:r>
        <w:br w:type="page"/>
      </w:r>
    </w:p>
    <w:p w14:paraId="631CEF8B" w14:textId="5E4B5566" w:rsidR="00E26560" w:rsidRDefault="00E26560" w:rsidP="00E26560">
      <w:pPr>
        <w:rPr>
          <w:b/>
          <w:bCs/>
          <w:sz w:val="36"/>
          <w:szCs w:val="36"/>
        </w:rPr>
      </w:pPr>
      <w:r w:rsidRPr="00CA2D04">
        <w:rPr>
          <w:b/>
          <w:bCs/>
          <w:sz w:val="36"/>
          <w:szCs w:val="36"/>
        </w:rPr>
        <w:lastRenderedPageBreak/>
        <w:t>Assignment 6: tạo biến và truy cập biến</w:t>
      </w:r>
    </w:p>
    <w:p w14:paraId="0B1822B1" w14:textId="63DA644F" w:rsidR="003A4232" w:rsidRPr="003A4232" w:rsidRDefault="003A4232" w:rsidP="00E26560">
      <w:pPr>
        <w:rPr>
          <w:i/>
          <w:iCs/>
        </w:rPr>
      </w:pPr>
      <w:r w:rsidRPr="003A4232">
        <w:rPr>
          <w:i/>
          <w:iCs/>
        </w:rPr>
        <w:t>Code</w:t>
      </w:r>
    </w:p>
    <w:p w14:paraId="6D82D623" w14:textId="77777777" w:rsidR="003A4232" w:rsidRDefault="003A4232" w:rsidP="003A4232">
      <w:r>
        <w:t>#Laboratory Exercise 2, Assignment 6</w:t>
      </w:r>
    </w:p>
    <w:p w14:paraId="4F5DFFC4" w14:textId="77777777" w:rsidR="003A4232" w:rsidRDefault="003A4232" w:rsidP="003A4232">
      <w:r>
        <w:t>.data # DECLARE VARIABLES</w:t>
      </w:r>
    </w:p>
    <w:p w14:paraId="6429D034" w14:textId="77777777" w:rsidR="003A4232" w:rsidRDefault="003A4232" w:rsidP="003A4232">
      <w:r>
        <w:tab/>
        <w:t>X : .word 5 # Variable X, word type, init value = 0x00000005</w:t>
      </w:r>
    </w:p>
    <w:p w14:paraId="3325381A" w14:textId="77777777" w:rsidR="003A4232" w:rsidRDefault="003A4232" w:rsidP="003A4232">
      <w:r>
        <w:tab/>
        <w:t>Y : .word -1 # Variable Y, word type, init value = 0xffffffff</w:t>
      </w:r>
    </w:p>
    <w:p w14:paraId="35E615C9" w14:textId="77777777" w:rsidR="003A4232" w:rsidRDefault="003A4232" w:rsidP="003A4232">
      <w:r>
        <w:tab/>
        <w:t>Z : .word # Variable Z, word type, no init value</w:t>
      </w:r>
    </w:p>
    <w:p w14:paraId="56DE9FC7" w14:textId="77777777" w:rsidR="003A4232" w:rsidRDefault="003A4232" w:rsidP="003A4232">
      <w:r>
        <w:t>.text # DECLARE INSTRUCTIONS</w:t>
      </w:r>
    </w:p>
    <w:p w14:paraId="35A47461" w14:textId="77777777" w:rsidR="003A4232" w:rsidRDefault="003A4232" w:rsidP="003A4232">
      <w:r>
        <w:t xml:space="preserve"> </w:t>
      </w:r>
      <w:r>
        <w:tab/>
        <w:t># Load X, Y to registers</w:t>
      </w:r>
    </w:p>
    <w:p w14:paraId="011173FA" w14:textId="77777777" w:rsidR="003A4232" w:rsidRDefault="003A4232" w:rsidP="003A4232">
      <w:r>
        <w:t xml:space="preserve"> </w:t>
      </w:r>
      <w:r>
        <w:tab/>
        <w:t>la $t8, X # Get the address of X in Data Segment</w:t>
      </w:r>
    </w:p>
    <w:p w14:paraId="159ADCEB" w14:textId="77777777" w:rsidR="003A4232" w:rsidRDefault="003A4232" w:rsidP="003A4232">
      <w:r>
        <w:t xml:space="preserve"> </w:t>
      </w:r>
      <w:r>
        <w:tab/>
        <w:t>la $t9, Y # Get the address of Y in Data Segment</w:t>
      </w:r>
    </w:p>
    <w:p w14:paraId="7119E575" w14:textId="77777777" w:rsidR="003A4232" w:rsidRDefault="003A4232" w:rsidP="003A4232">
      <w:r>
        <w:t xml:space="preserve">  </w:t>
      </w:r>
      <w:r>
        <w:tab/>
        <w:t>lw $t1, 0($t8) # $t1 = X</w:t>
      </w:r>
    </w:p>
    <w:p w14:paraId="0984A6CA" w14:textId="77777777" w:rsidR="003A4232" w:rsidRDefault="003A4232" w:rsidP="003A4232">
      <w:r>
        <w:t xml:space="preserve"> </w:t>
      </w:r>
      <w:r>
        <w:tab/>
        <w:t>lw $t2, 0($t9) # $t2 = Y</w:t>
      </w:r>
    </w:p>
    <w:p w14:paraId="40FF5731" w14:textId="77777777" w:rsidR="003A4232" w:rsidRDefault="003A4232" w:rsidP="003A4232">
      <w:r>
        <w:t xml:space="preserve">  </w:t>
      </w:r>
      <w:r>
        <w:tab/>
        <w:t># Calcuate the expression Z = 2X + Y with registers only</w:t>
      </w:r>
    </w:p>
    <w:p w14:paraId="1EC0DB67" w14:textId="77777777" w:rsidR="003A4232" w:rsidRDefault="003A4232" w:rsidP="003A4232">
      <w:r>
        <w:t xml:space="preserve"> </w:t>
      </w:r>
      <w:r>
        <w:tab/>
        <w:t>add $s0, $t1, $t1 # $s0 = $t1 + $t1 = X + X = 2X</w:t>
      </w:r>
    </w:p>
    <w:p w14:paraId="67ADC7C5" w14:textId="77777777" w:rsidR="003A4232" w:rsidRDefault="003A4232" w:rsidP="003A4232">
      <w:r>
        <w:t xml:space="preserve"> </w:t>
      </w:r>
      <w:r>
        <w:tab/>
        <w:t>add $s0, $s0, $t2 # $s0 = $s0 + $t2 = 2X + Y</w:t>
      </w:r>
    </w:p>
    <w:p w14:paraId="10D5CA1A" w14:textId="77777777" w:rsidR="003A4232" w:rsidRDefault="003A4232" w:rsidP="003A4232">
      <w:r>
        <w:t xml:space="preserve"> </w:t>
      </w:r>
      <w:r>
        <w:tab/>
        <w:t># Store result from register to variable Z</w:t>
      </w:r>
    </w:p>
    <w:p w14:paraId="74B712BF" w14:textId="77777777" w:rsidR="003A4232" w:rsidRDefault="003A4232" w:rsidP="003A4232">
      <w:r>
        <w:tab/>
        <w:t>la $t7, Z # Get the address of Z in Data Segment</w:t>
      </w:r>
    </w:p>
    <w:p w14:paraId="1629F807" w14:textId="00A07AE4" w:rsidR="00E26560" w:rsidRDefault="003A4232" w:rsidP="003A4232">
      <w:r>
        <w:tab/>
        <w:t>sw $s0, 0($t7) # Z = $s0 = 2X + Y</w:t>
      </w:r>
    </w:p>
    <w:p w14:paraId="2797284A" w14:textId="4C1E66A5" w:rsidR="00C65E2F" w:rsidRDefault="000B2518" w:rsidP="003A4232">
      <w:r w:rsidRPr="000B2518">
        <w:rPr>
          <w:noProof/>
        </w:rPr>
        <w:lastRenderedPageBreak/>
        <w:drawing>
          <wp:inline distT="0" distB="0" distL="0" distR="0" wp14:anchorId="4554B27D" wp14:editId="6A9F7656">
            <wp:extent cx="5943600" cy="232473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49A" w14:textId="1CEED773" w:rsidR="00404022" w:rsidRDefault="00C65E2F" w:rsidP="003A4232">
      <w:r>
        <w:t xml:space="preserve">- Lệnh </w:t>
      </w:r>
      <w:r w:rsidRPr="00C65E2F">
        <w:rPr>
          <w:b/>
          <w:bCs/>
        </w:rPr>
        <w:t>la</w:t>
      </w:r>
      <w:r w:rsidR="00611B7D">
        <w:rPr>
          <w:b/>
          <w:bCs/>
        </w:rPr>
        <w:t xml:space="preserve"> </w:t>
      </w:r>
      <w:r w:rsidR="00611B7D">
        <w:t xml:space="preserve">(load address): </w:t>
      </w:r>
      <w:r w:rsidR="00404022">
        <w:t>Lấy địa chỉ biến trong Data Segment và l</w:t>
      </w:r>
      <w:r w:rsidR="00611B7D">
        <w:t>ưu vào thanh ghi. Gồm 2 lệnh:</w:t>
      </w:r>
      <w:r w:rsidR="00FC2225">
        <w:t xml:space="preserve"> lui và ori</w:t>
      </w:r>
    </w:p>
    <w:p w14:paraId="11CC2A07" w14:textId="11561682" w:rsidR="00F019BB" w:rsidRPr="00F019BB" w:rsidRDefault="00F019BB" w:rsidP="003A4232">
      <w:r w:rsidRPr="00F019BB">
        <w:t>- 16 bit cuối của địa chỉ X, Y, Z giống với 16 bit cuối sau khi biên dịch lệnh “La” thành mã máy</w:t>
      </w:r>
    </w:p>
    <w:p w14:paraId="401A40CC" w14:textId="497FC907" w:rsidR="0054600B" w:rsidRDefault="0054600B" w:rsidP="003A4232">
      <w:r>
        <w:t>- T</w:t>
      </w:r>
      <w:r w:rsidRPr="0054600B">
        <w:t>ên lệnh r1, offset(r2)</w:t>
      </w:r>
    </w:p>
    <w:p w14:paraId="01657AE2" w14:textId="1214F49D" w:rsidR="0054600B" w:rsidRDefault="0054600B" w:rsidP="0054600B">
      <w:pPr>
        <w:ind w:firstLine="720"/>
      </w:pPr>
      <w:r>
        <w:t xml:space="preserve">+ </w:t>
      </w:r>
      <w:r w:rsidRPr="0054600B">
        <w:t>lw (load word</w:t>
      </w:r>
      <w:r>
        <w:t>)</w:t>
      </w:r>
      <w:r w:rsidRPr="0054600B">
        <w:t>: Đọc 4</w:t>
      </w:r>
      <w:r>
        <w:t xml:space="preserve"> </w:t>
      </w:r>
      <w:r w:rsidRPr="0054600B">
        <w:t xml:space="preserve">byte. </w:t>
      </w:r>
    </w:p>
    <w:p w14:paraId="00D3F1AD" w14:textId="11B61426" w:rsidR="0054600B" w:rsidRDefault="0054600B" w:rsidP="0054600B">
      <w:pPr>
        <w:ind w:firstLine="720"/>
      </w:pPr>
      <w:r>
        <w:t xml:space="preserve">+ </w:t>
      </w:r>
      <w:r w:rsidRPr="0054600B">
        <w:t>lb (load byte)</w:t>
      </w:r>
      <w:r>
        <w:t>: Đọc 1 byte. V</w:t>
      </w:r>
      <w:r w:rsidRPr="0054600B">
        <w:t xml:space="preserve">ì thanh ghi có độ dài 4 byte, nhiều hơn lượng dữ liệu đọc được nên các bit trống sẽ được gán bằng bit dấu của số đọc được. </w:t>
      </w:r>
    </w:p>
    <w:p w14:paraId="2CA2A4CC" w14:textId="3A58A009" w:rsidR="0054600B" w:rsidRDefault="0054600B" w:rsidP="0054600B">
      <w:pPr>
        <w:ind w:firstLine="720"/>
      </w:pPr>
      <w:r>
        <w:t xml:space="preserve">+ </w:t>
      </w:r>
      <w:r w:rsidRPr="0054600B">
        <w:t>sw (store word</w:t>
      </w:r>
      <w:r>
        <w:t>)</w:t>
      </w:r>
      <w:r w:rsidRPr="0054600B">
        <w:t>: lưu 4 byte dữ liệu trong thanh ghi vào bộ nhớ.</w:t>
      </w:r>
    </w:p>
    <w:p w14:paraId="5E26697D" w14:textId="3C0D29B1" w:rsidR="0054600B" w:rsidRDefault="0054600B" w:rsidP="0054600B">
      <w:pPr>
        <w:ind w:firstLine="720"/>
      </w:pPr>
      <w:r>
        <w:t xml:space="preserve">+ </w:t>
      </w:r>
      <w:r w:rsidRPr="0054600B">
        <w:t>sb (store byte)</w:t>
      </w:r>
      <w:r>
        <w:t>:</w:t>
      </w:r>
      <w:r w:rsidRPr="0054600B">
        <w:t xml:space="preserve"> lưu </w:t>
      </w:r>
      <w:r>
        <w:t>1</w:t>
      </w:r>
      <w:r w:rsidRPr="0054600B">
        <w:t xml:space="preserve"> byte dữ liệu trong thanh ghi vào bộ nhớ.</w:t>
      </w:r>
    </w:p>
    <w:p w14:paraId="75003FED" w14:textId="600543A4" w:rsidR="0054600B" w:rsidRDefault="0054600B" w:rsidP="0054600B"/>
    <w:p w14:paraId="4500CA56" w14:textId="504A48D7" w:rsidR="0054600B" w:rsidRDefault="0039243C" w:rsidP="0054600B">
      <w:r>
        <w:t>- Sự biến đổi giá trị của các thanh ghi:</w:t>
      </w:r>
    </w:p>
    <w:p w14:paraId="416D393A" w14:textId="681E636B" w:rsidR="0039243C" w:rsidRDefault="0039243C" w:rsidP="0039243C">
      <w:pPr>
        <w:rPr>
          <w:sz w:val="24"/>
          <w:szCs w:val="24"/>
        </w:rPr>
      </w:pPr>
      <w:r>
        <w:t xml:space="preserve">1.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at: 0x10010000</w:t>
      </w:r>
    </w:p>
    <w:p w14:paraId="70D8DF1A" w14:textId="39DA4CE0" w:rsidR="0039243C" w:rsidRPr="0039243C" w:rsidRDefault="0039243C" w:rsidP="0039243C">
      <w:r>
        <w:rPr>
          <w:sz w:val="24"/>
          <w:szCs w:val="24"/>
        </w:rPr>
        <w:t xml:space="preserve">    $pc: 0x00400004 </w:t>
      </w:r>
    </w:p>
    <w:p w14:paraId="3EB3C414" w14:textId="06C4033F" w:rsidR="0039243C" w:rsidRDefault="0039243C" w:rsidP="0054600B">
      <w:pPr>
        <w:rPr>
          <w:sz w:val="24"/>
          <w:szCs w:val="24"/>
        </w:rPr>
      </w:pPr>
      <w:r>
        <w:rPr>
          <w:sz w:val="24"/>
          <w:szCs w:val="24"/>
        </w:rPr>
        <w:t>2. $t8: 0x10010000</w:t>
      </w:r>
    </w:p>
    <w:p w14:paraId="7BFDAB88" w14:textId="55A6BDF1" w:rsidR="0039243C" w:rsidRPr="0039243C" w:rsidRDefault="0039243C" w:rsidP="0039243C">
      <w:r>
        <w:rPr>
          <w:sz w:val="24"/>
          <w:szCs w:val="24"/>
        </w:rPr>
        <w:t xml:space="preserve">    $pc: 0x00400008</w:t>
      </w:r>
    </w:p>
    <w:p w14:paraId="45ACA9E6" w14:textId="10C3DB4B" w:rsidR="0039243C" w:rsidRDefault="0039243C" w:rsidP="0039243C">
      <w:pPr>
        <w:rPr>
          <w:sz w:val="24"/>
          <w:szCs w:val="24"/>
        </w:rPr>
      </w:pPr>
      <w:r>
        <w:t xml:space="preserve">3.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at: 0x10010000</w:t>
      </w:r>
    </w:p>
    <w:p w14:paraId="0BFEBFEA" w14:textId="774133FB" w:rsidR="0039243C" w:rsidRPr="0039243C" w:rsidRDefault="0039243C" w:rsidP="0039243C">
      <w:r>
        <w:rPr>
          <w:sz w:val="24"/>
          <w:szCs w:val="24"/>
        </w:rPr>
        <w:t xml:space="preserve">    $pc: 0x0040000c</w:t>
      </w:r>
    </w:p>
    <w:p w14:paraId="1D53B245" w14:textId="3B9F87CE" w:rsidR="0039243C" w:rsidRDefault="0039243C" w:rsidP="0039243C">
      <w:pPr>
        <w:rPr>
          <w:sz w:val="24"/>
          <w:szCs w:val="24"/>
        </w:rPr>
      </w:pPr>
      <w:r>
        <w:t xml:space="preserve">4.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t9: 0x10010004</w:t>
      </w:r>
    </w:p>
    <w:p w14:paraId="2EEACC5F" w14:textId="7B3E2A62" w:rsidR="0039243C" w:rsidRDefault="0039243C" w:rsidP="003924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$pc: 0x00400010</w:t>
      </w:r>
    </w:p>
    <w:p w14:paraId="0A514E1A" w14:textId="38505A8D" w:rsidR="0039243C" w:rsidRDefault="0039243C" w:rsidP="0039243C">
      <w:pPr>
        <w:rPr>
          <w:sz w:val="24"/>
          <w:szCs w:val="24"/>
        </w:rPr>
      </w:pPr>
      <w:r>
        <w:t xml:space="preserve">5. </w:t>
      </w:r>
      <w:r w:rsidRPr="007D2DEB">
        <w:rPr>
          <w:sz w:val="24"/>
          <w:szCs w:val="24"/>
        </w:rPr>
        <w:t>$</w:t>
      </w:r>
      <w:r w:rsidR="00CF170D">
        <w:rPr>
          <w:sz w:val="24"/>
          <w:szCs w:val="24"/>
        </w:rPr>
        <w:t>t1</w:t>
      </w:r>
      <w:r>
        <w:rPr>
          <w:sz w:val="24"/>
          <w:szCs w:val="24"/>
        </w:rPr>
        <w:t>: 0x100</w:t>
      </w:r>
      <w:r w:rsidR="00CF170D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 w:rsidR="00CF170D">
        <w:rPr>
          <w:sz w:val="24"/>
          <w:szCs w:val="24"/>
        </w:rPr>
        <w:t>5</w:t>
      </w:r>
    </w:p>
    <w:p w14:paraId="6C2DE45B" w14:textId="221210BF" w:rsidR="0039243C" w:rsidRDefault="0039243C" w:rsidP="0039243C">
      <w:pPr>
        <w:rPr>
          <w:sz w:val="24"/>
          <w:szCs w:val="24"/>
        </w:rPr>
      </w:pPr>
      <w:r>
        <w:rPr>
          <w:sz w:val="24"/>
          <w:szCs w:val="24"/>
        </w:rPr>
        <w:t xml:space="preserve">    $pc: 0x004000</w:t>
      </w:r>
      <w:r w:rsidR="00CF170D">
        <w:rPr>
          <w:sz w:val="24"/>
          <w:szCs w:val="24"/>
        </w:rPr>
        <w:t>14</w:t>
      </w:r>
    </w:p>
    <w:p w14:paraId="21E543C0" w14:textId="09AAC35D" w:rsidR="00CF170D" w:rsidRDefault="00CF170D" w:rsidP="00CF170D">
      <w:pPr>
        <w:rPr>
          <w:sz w:val="24"/>
          <w:szCs w:val="24"/>
        </w:rPr>
      </w:pPr>
      <w:r>
        <w:t xml:space="preserve">6.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t2: 0xffffffff</w:t>
      </w:r>
    </w:p>
    <w:p w14:paraId="7364F024" w14:textId="7C1B5273" w:rsidR="00CF170D" w:rsidRDefault="00CF170D" w:rsidP="00CF170D">
      <w:pPr>
        <w:rPr>
          <w:sz w:val="24"/>
          <w:szCs w:val="24"/>
        </w:rPr>
      </w:pPr>
      <w:r>
        <w:rPr>
          <w:sz w:val="24"/>
          <w:szCs w:val="24"/>
        </w:rPr>
        <w:t xml:space="preserve">    $pc: 0x00400018</w:t>
      </w:r>
    </w:p>
    <w:p w14:paraId="3DEFF44B" w14:textId="34E8BB0B" w:rsidR="00CF170D" w:rsidRDefault="00CF170D" w:rsidP="00CF170D">
      <w:pPr>
        <w:rPr>
          <w:sz w:val="24"/>
          <w:szCs w:val="24"/>
        </w:rPr>
      </w:pPr>
      <w:r>
        <w:t xml:space="preserve">7.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s0: 0x0000000a</w:t>
      </w:r>
    </w:p>
    <w:p w14:paraId="397BA7FB" w14:textId="15C5ED40" w:rsidR="00CF170D" w:rsidRDefault="00CF170D" w:rsidP="00CF170D">
      <w:pPr>
        <w:rPr>
          <w:sz w:val="24"/>
          <w:szCs w:val="24"/>
        </w:rPr>
      </w:pPr>
      <w:r>
        <w:rPr>
          <w:sz w:val="24"/>
          <w:szCs w:val="24"/>
        </w:rPr>
        <w:t xml:space="preserve">    $pc: 0x0040001c</w:t>
      </w:r>
    </w:p>
    <w:p w14:paraId="501AC3E6" w14:textId="41496ED8" w:rsidR="00CF170D" w:rsidRDefault="00CF170D" w:rsidP="00CF170D">
      <w:pPr>
        <w:rPr>
          <w:sz w:val="24"/>
          <w:szCs w:val="24"/>
        </w:rPr>
      </w:pPr>
      <w:r>
        <w:t xml:space="preserve">8.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s0: 0x10010009</w:t>
      </w:r>
    </w:p>
    <w:p w14:paraId="2DDA4086" w14:textId="1F778429" w:rsidR="00CF170D" w:rsidRDefault="00CF170D" w:rsidP="00CF170D">
      <w:pPr>
        <w:rPr>
          <w:sz w:val="24"/>
          <w:szCs w:val="24"/>
        </w:rPr>
      </w:pPr>
      <w:r>
        <w:rPr>
          <w:sz w:val="24"/>
          <w:szCs w:val="24"/>
        </w:rPr>
        <w:t xml:space="preserve">    $pc: 0x004000</w:t>
      </w:r>
      <w:r w:rsidR="0065693E">
        <w:rPr>
          <w:sz w:val="24"/>
          <w:szCs w:val="24"/>
        </w:rPr>
        <w:t>20</w:t>
      </w:r>
    </w:p>
    <w:p w14:paraId="2B621DC5" w14:textId="0E0B24AF" w:rsidR="00E86BE3" w:rsidRDefault="00E86BE3" w:rsidP="00E86BE3">
      <w:pPr>
        <w:rPr>
          <w:sz w:val="24"/>
          <w:szCs w:val="24"/>
        </w:rPr>
      </w:pPr>
      <w:r>
        <w:t xml:space="preserve">9. </w:t>
      </w:r>
      <w:r w:rsidRPr="007D2DEB">
        <w:rPr>
          <w:sz w:val="24"/>
          <w:szCs w:val="24"/>
        </w:rPr>
        <w:t>$</w:t>
      </w:r>
      <w:r>
        <w:rPr>
          <w:sz w:val="24"/>
          <w:szCs w:val="24"/>
        </w:rPr>
        <w:t>at: 0x10010000</w:t>
      </w:r>
    </w:p>
    <w:p w14:paraId="6E1CDBF7" w14:textId="743312DD" w:rsidR="00E86BE3" w:rsidRDefault="00E86BE3" w:rsidP="00E86BE3">
      <w:pPr>
        <w:rPr>
          <w:sz w:val="24"/>
          <w:szCs w:val="24"/>
        </w:rPr>
      </w:pPr>
      <w:r>
        <w:rPr>
          <w:sz w:val="24"/>
          <w:szCs w:val="24"/>
        </w:rPr>
        <w:t xml:space="preserve">    $pc: 0x004000</w:t>
      </w:r>
      <w:r w:rsidR="002B380D">
        <w:rPr>
          <w:sz w:val="24"/>
          <w:szCs w:val="24"/>
        </w:rPr>
        <w:t>24</w:t>
      </w:r>
    </w:p>
    <w:p w14:paraId="7291EF6A" w14:textId="0269DFAC" w:rsidR="004A79B7" w:rsidRDefault="004A79B7" w:rsidP="004A79B7">
      <w:pPr>
        <w:rPr>
          <w:sz w:val="24"/>
          <w:szCs w:val="24"/>
        </w:rPr>
      </w:pPr>
      <w:r>
        <w:t xml:space="preserve">10. </w:t>
      </w:r>
      <w:r w:rsidRPr="007D2DEB">
        <w:rPr>
          <w:sz w:val="24"/>
          <w:szCs w:val="24"/>
        </w:rPr>
        <w:t>$</w:t>
      </w:r>
      <w:r w:rsidR="00A14A53">
        <w:rPr>
          <w:sz w:val="24"/>
          <w:szCs w:val="24"/>
        </w:rPr>
        <w:t>t7</w:t>
      </w:r>
      <w:r>
        <w:rPr>
          <w:sz w:val="24"/>
          <w:szCs w:val="24"/>
        </w:rPr>
        <w:t>: 0x1001000</w:t>
      </w:r>
      <w:r w:rsidR="00A14A53">
        <w:rPr>
          <w:sz w:val="24"/>
          <w:szCs w:val="24"/>
        </w:rPr>
        <w:t>8</w:t>
      </w:r>
    </w:p>
    <w:p w14:paraId="639ABD33" w14:textId="78AD4DF4" w:rsidR="004A79B7" w:rsidRDefault="004A79B7" w:rsidP="004A79B7">
      <w:pPr>
        <w:rPr>
          <w:sz w:val="24"/>
          <w:szCs w:val="24"/>
        </w:rPr>
      </w:pPr>
      <w:r>
        <w:rPr>
          <w:sz w:val="24"/>
          <w:szCs w:val="24"/>
        </w:rPr>
        <w:t xml:space="preserve">      $pc: 0x004000</w:t>
      </w:r>
      <w:r w:rsidR="00E76F91">
        <w:rPr>
          <w:sz w:val="24"/>
          <w:szCs w:val="24"/>
        </w:rPr>
        <w:t>28</w:t>
      </w:r>
    </w:p>
    <w:p w14:paraId="1534DC02" w14:textId="77777777" w:rsidR="004A79B7" w:rsidRPr="0039243C" w:rsidRDefault="004A79B7" w:rsidP="004A79B7"/>
    <w:p w14:paraId="666799E0" w14:textId="4E501DBE" w:rsidR="002B380D" w:rsidRPr="0039243C" w:rsidRDefault="002B380D" w:rsidP="00E86BE3"/>
    <w:p w14:paraId="4715D390" w14:textId="77777777" w:rsidR="00E86BE3" w:rsidRPr="0039243C" w:rsidRDefault="00E86BE3" w:rsidP="00CF170D"/>
    <w:p w14:paraId="3F370CB9" w14:textId="77777777" w:rsidR="00CF170D" w:rsidRPr="0039243C" w:rsidRDefault="00CF170D" w:rsidP="00CF170D"/>
    <w:p w14:paraId="2A192676" w14:textId="77777777" w:rsidR="00CF170D" w:rsidRPr="0039243C" w:rsidRDefault="00CF170D" w:rsidP="0039243C"/>
    <w:p w14:paraId="43A41F4B" w14:textId="77777777" w:rsidR="0039243C" w:rsidRPr="0039243C" w:rsidRDefault="0039243C" w:rsidP="0039243C"/>
    <w:p w14:paraId="1166597A" w14:textId="66682DA9" w:rsidR="0039243C" w:rsidRPr="00C65E2F" w:rsidRDefault="0039243C" w:rsidP="0039243C"/>
    <w:sectPr w:rsidR="0039243C" w:rsidRPr="00C6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3FCB"/>
    <w:multiLevelType w:val="hybridMultilevel"/>
    <w:tmpl w:val="D4ECF36A"/>
    <w:lvl w:ilvl="0" w:tplc="E4B233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D"/>
    <w:rsid w:val="000017A1"/>
    <w:rsid w:val="000B2518"/>
    <w:rsid w:val="000B7401"/>
    <w:rsid w:val="000C48A7"/>
    <w:rsid w:val="000F7AB8"/>
    <w:rsid w:val="00125CA3"/>
    <w:rsid w:val="00126F82"/>
    <w:rsid w:val="00224855"/>
    <w:rsid w:val="00244878"/>
    <w:rsid w:val="002607C9"/>
    <w:rsid w:val="002B380D"/>
    <w:rsid w:val="00303324"/>
    <w:rsid w:val="003148C3"/>
    <w:rsid w:val="00320BA8"/>
    <w:rsid w:val="0032249D"/>
    <w:rsid w:val="0033398F"/>
    <w:rsid w:val="003502E5"/>
    <w:rsid w:val="003601D0"/>
    <w:rsid w:val="00365C41"/>
    <w:rsid w:val="003676D5"/>
    <w:rsid w:val="0039243C"/>
    <w:rsid w:val="003A4232"/>
    <w:rsid w:val="003A7EB3"/>
    <w:rsid w:val="003D343E"/>
    <w:rsid w:val="00402E62"/>
    <w:rsid w:val="00404022"/>
    <w:rsid w:val="00413F5D"/>
    <w:rsid w:val="00461C23"/>
    <w:rsid w:val="00481B20"/>
    <w:rsid w:val="0049483C"/>
    <w:rsid w:val="004A79B7"/>
    <w:rsid w:val="004C48DD"/>
    <w:rsid w:val="0052538E"/>
    <w:rsid w:val="00533097"/>
    <w:rsid w:val="0054600B"/>
    <w:rsid w:val="00547EFC"/>
    <w:rsid w:val="00572F18"/>
    <w:rsid w:val="00597D2E"/>
    <w:rsid w:val="00611B7D"/>
    <w:rsid w:val="0065693E"/>
    <w:rsid w:val="006B77F6"/>
    <w:rsid w:val="006D2A11"/>
    <w:rsid w:val="006F156E"/>
    <w:rsid w:val="00703BED"/>
    <w:rsid w:val="007475AD"/>
    <w:rsid w:val="007B25CC"/>
    <w:rsid w:val="007B35AD"/>
    <w:rsid w:val="007C1158"/>
    <w:rsid w:val="00831283"/>
    <w:rsid w:val="008644FA"/>
    <w:rsid w:val="00871AD0"/>
    <w:rsid w:val="00880C9E"/>
    <w:rsid w:val="0088191A"/>
    <w:rsid w:val="00977C30"/>
    <w:rsid w:val="009D6187"/>
    <w:rsid w:val="00A14A53"/>
    <w:rsid w:val="00A2560D"/>
    <w:rsid w:val="00A834B4"/>
    <w:rsid w:val="00B23631"/>
    <w:rsid w:val="00B6052D"/>
    <w:rsid w:val="00B70067"/>
    <w:rsid w:val="00BA655B"/>
    <w:rsid w:val="00BC01C7"/>
    <w:rsid w:val="00C126DA"/>
    <w:rsid w:val="00C65E2F"/>
    <w:rsid w:val="00CA2D04"/>
    <w:rsid w:val="00CC3699"/>
    <w:rsid w:val="00CC46C1"/>
    <w:rsid w:val="00CF170D"/>
    <w:rsid w:val="00D21692"/>
    <w:rsid w:val="00D23E6B"/>
    <w:rsid w:val="00D40D27"/>
    <w:rsid w:val="00D90FFF"/>
    <w:rsid w:val="00D92446"/>
    <w:rsid w:val="00DB627C"/>
    <w:rsid w:val="00E11963"/>
    <w:rsid w:val="00E26560"/>
    <w:rsid w:val="00E30FDD"/>
    <w:rsid w:val="00E46E47"/>
    <w:rsid w:val="00E76F91"/>
    <w:rsid w:val="00E86BE3"/>
    <w:rsid w:val="00EC1218"/>
    <w:rsid w:val="00F019BB"/>
    <w:rsid w:val="00F0283F"/>
    <w:rsid w:val="00F64EF4"/>
    <w:rsid w:val="00FA0B79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77A6"/>
  <w15:chartTrackingRefBased/>
  <w15:docId w15:val="{2A9327F3-F034-435B-A5C5-ED21110D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7EFC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81</cp:revision>
  <dcterms:created xsi:type="dcterms:W3CDTF">2021-03-08T05:40:00Z</dcterms:created>
  <dcterms:modified xsi:type="dcterms:W3CDTF">2021-03-08T08:08:00Z</dcterms:modified>
</cp:coreProperties>
</file>