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F7452" w14:textId="649C3AB5" w:rsidR="007475AD" w:rsidRPr="006E614C" w:rsidRDefault="00A32374">
      <w:pPr>
        <w:rPr>
          <w:b/>
          <w:bCs/>
          <w:color w:val="4472C4" w:themeColor="accent1"/>
          <w:sz w:val="36"/>
          <w:szCs w:val="36"/>
        </w:rPr>
      </w:pPr>
      <w:r w:rsidRPr="006E614C">
        <w:rPr>
          <w:b/>
          <w:bCs/>
          <w:color w:val="4472C4" w:themeColor="accent1"/>
          <w:sz w:val="36"/>
          <w:szCs w:val="36"/>
        </w:rPr>
        <w:t>Assignment 2</w:t>
      </w:r>
    </w:p>
    <w:p w14:paraId="588512B6" w14:textId="29B7F712" w:rsidR="00A32374" w:rsidRDefault="00C0622B">
      <w:pPr>
        <w:rPr>
          <w:color w:val="4472C4" w:themeColor="accent1"/>
          <w:shd w:val="pct15" w:color="auto" w:fill="FFFFFF"/>
        </w:rPr>
      </w:pPr>
      <w:r w:rsidRPr="00C0622B">
        <w:rPr>
          <w:color w:val="4472C4" w:themeColor="accent1"/>
          <w:shd w:val="pct15" w:color="auto" w:fill="FFFFFF"/>
        </w:rPr>
        <w:drawing>
          <wp:inline distT="0" distB="0" distL="0" distR="0" wp14:anchorId="04CFDA6D" wp14:editId="34FB3049">
            <wp:extent cx="5344271" cy="1343212"/>
            <wp:effectExtent l="0" t="0" r="889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2703" w14:textId="157B5DC8" w:rsidR="00F76F9A" w:rsidRDefault="00F76F9A">
      <w:pPr>
        <w:rPr>
          <w:color w:val="4472C4" w:themeColor="accent1"/>
          <w:shd w:val="pct15" w:color="auto" w:fill="FFFFFF"/>
        </w:rPr>
      </w:pPr>
    </w:p>
    <w:p w14:paraId="4A4FDBA6" w14:textId="44D03616" w:rsidR="00F76F9A" w:rsidRPr="006E614C" w:rsidRDefault="00F76F9A" w:rsidP="00F76F9A">
      <w:pPr>
        <w:rPr>
          <w:b/>
          <w:bCs/>
          <w:color w:val="4472C4" w:themeColor="accent1"/>
          <w:sz w:val="36"/>
          <w:szCs w:val="36"/>
        </w:rPr>
      </w:pPr>
      <w:r w:rsidRPr="006E614C">
        <w:rPr>
          <w:b/>
          <w:bCs/>
          <w:color w:val="4472C4" w:themeColor="accent1"/>
          <w:sz w:val="36"/>
          <w:szCs w:val="36"/>
        </w:rPr>
        <w:t xml:space="preserve">Assignment </w:t>
      </w:r>
      <w:r>
        <w:rPr>
          <w:b/>
          <w:bCs/>
          <w:color w:val="4472C4" w:themeColor="accent1"/>
          <w:sz w:val="36"/>
          <w:szCs w:val="36"/>
        </w:rPr>
        <w:t>3</w:t>
      </w:r>
    </w:p>
    <w:p w14:paraId="373461C7" w14:textId="6040D600" w:rsidR="008567FE" w:rsidRDefault="009B5950" w:rsidP="00F76F9A">
      <w:r w:rsidRPr="009B5950">
        <w:rPr>
          <w:b/>
          <w:bCs/>
        </w:rPr>
        <w:t>a</w:t>
      </w:r>
      <w:r>
        <w:rPr>
          <w:b/>
          <w:bCs/>
        </w:rPr>
        <w:t>)</w:t>
      </w:r>
      <w:r w:rsidR="008567FE">
        <w:rPr>
          <w:b/>
          <w:bCs/>
        </w:rPr>
        <w:t xml:space="preserve"> </w:t>
      </w:r>
      <w:r w:rsidR="008567FE">
        <w:t>abs $s0,</w:t>
      </w:r>
      <w:r w:rsidR="00990DBF">
        <w:t xml:space="preserve"> $</w:t>
      </w:r>
      <w:r w:rsidR="008567FE">
        <w:t>s1</w:t>
      </w:r>
    </w:p>
    <w:p w14:paraId="325EB909" w14:textId="77777777" w:rsidR="00990DBF" w:rsidRDefault="00990DBF" w:rsidP="00F76F9A"/>
    <w:p w14:paraId="5ADD1F7E" w14:textId="583B3ED3" w:rsidR="008567FE" w:rsidRDefault="00774338" w:rsidP="00F76F9A">
      <w:pPr>
        <w:rPr>
          <w:b/>
          <w:bCs/>
        </w:rPr>
      </w:pPr>
      <w:r w:rsidRPr="00774338">
        <w:rPr>
          <w:b/>
          <w:bCs/>
        </w:rPr>
        <w:drawing>
          <wp:inline distT="0" distB="0" distL="0" distR="0" wp14:anchorId="73E5FA25" wp14:editId="58BA40F2">
            <wp:extent cx="5906324" cy="1247949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7F49" w14:textId="5C260218" w:rsidR="008567FE" w:rsidRDefault="008567FE" w:rsidP="00F76F9A">
      <w:r>
        <w:rPr>
          <w:b/>
          <w:bCs/>
        </w:rPr>
        <w:t xml:space="preserve">b) </w:t>
      </w:r>
      <w:r>
        <w:t>move $s0,</w:t>
      </w:r>
      <w:r w:rsidR="004A61BD">
        <w:t xml:space="preserve"> </w:t>
      </w:r>
      <w:r w:rsidR="00DA45E0">
        <w:t>$</w:t>
      </w:r>
      <w:r>
        <w:t xml:space="preserve">s1 </w:t>
      </w:r>
    </w:p>
    <w:p w14:paraId="53A18AB3" w14:textId="5888F22D" w:rsidR="00A4300F" w:rsidRDefault="000975E9" w:rsidP="00F76F9A">
      <w:r w:rsidRPr="000975E9">
        <w:drawing>
          <wp:inline distT="0" distB="0" distL="0" distR="0" wp14:anchorId="18BF808A" wp14:editId="05B2FFF5">
            <wp:extent cx="3867690" cy="714475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749C" w14:textId="77777777" w:rsidR="00E15D00" w:rsidRDefault="00E15D00">
      <w:r>
        <w:rPr>
          <w:b/>
          <w:bCs/>
        </w:rPr>
        <w:t xml:space="preserve">c) </w:t>
      </w:r>
      <w:r>
        <w:t xml:space="preserve">not $s0 </w:t>
      </w:r>
    </w:p>
    <w:p w14:paraId="3E6C911B" w14:textId="3038675D" w:rsidR="00A4300F" w:rsidRDefault="00240259">
      <w:r w:rsidRPr="00240259">
        <w:drawing>
          <wp:inline distT="0" distB="0" distL="0" distR="0" wp14:anchorId="7EE22244" wp14:editId="3AC3B62B">
            <wp:extent cx="5943600" cy="554355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00F">
        <w:br w:type="page"/>
      </w:r>
    </w:p>
    <w:p w14:paraId="47B906E5" w14:textId="057A01F5" w:rsidR="00E15D00" w:rsidRDefault="00E15D00">
      <w:r w:rsidRPr="00E15D00">
        <w:rPr>
          <w:b/>
          <w:bCs/>
        </w:rPr>
        <w:lastRenderedPageBreak/>
        <w:t>d)</w:t>
      </w:r>
      <w:r>
        <w:rPr>
          <w:b/>
          <w:bCs/>
        </w:rPr>
        <w:t xml:space="preserve"> </w:t>
      </w:r>
      <w:r>
        <w:t>ble $s1,</w:t>
      </w:r>
      <w:r w:rsidR="00E37884">
        <w:t xml:space="preserve"> </w:t>
      </w:r>
      <w:r>
        <w:t>s2,</w:t>
      </w:r>
      <w:r w:rsidR="00E37884">
        <w:t xml:space="preserve"> </w:t>
      </w:r>
      <w:r>
        <w:t>L</w:t>
      </w:r>
    </w:p>
    <w:p w14:paraId="153233CB" w14:textId="50615363" w:rsidR="00E15D00" w:rsidRDefault="0065002C" w:rsidP="00E15D00">
      <w:pPr>
        <w:ind w:firstLine="720"/>
        <w:rPr>
          <w:b/>
          <w:bCs/>
        </w:rPr>
      </w:pPr>
      <w:r w:rsidRPr="0065002C">
        <w:rPr>
          <w:b/>
          <w:bCs/>
        </w:rPr>
        <w:drawing>
          <wp:inline distT="0" distB="0" distL="0" distR="0" wp14:anchorId="40C8DFB9" wp14:editId="753B8D80">
            <wp:extent cx="4020111" cy="2286319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D00">
        <w:rPr>
          <w:b/>
          <w:bCs/>
        </w:rPr>
        <w:br w:type="page"/>
      </w:r>
    </w:p>
    <w:p w14:paraId="2472C777" w14:textId="77777777" w:rsidR="00E15D00" w:rsidRPr="00E15D00" w:rsidRDefault="00E15D00">
      <w:pPr>
        <w:rPr>
          <w:b/>
          <w:bCs/>
        </w:rPr>
      </w:pPr>
    </w:p>
    <w:p w14:paraId="4B5DFE4E" w14:textId="18A1BD53" w:rsidR="00A4300F" w:rsidRDefault="00A4300F" w:rsidP="00F76F9A">
      <w:pPr>
        <w:rPr>
          <w:b/>
          <w:bCs/>
          <w:color w:val="4472C4" w:themeColor="accent1"/>
          <w:sz w:val="36"/>
          <w:szCs w:val="36"/>
        </w:rPr>
      </w:pPr>
      <w:r w:rsidRPr="006E614C">
        <w:rPr>
          <w:b/>
          <w:bCs/>
          <w:color w:val="4472C4" w:themeColor="accent1"/>
          <w:sz w:val="36"/>
          <w:szCs w:val="36"/>
        </w:rPr>
        <w:t xml:space="preserve">Assignment </w:t>
      </w:r>
      <w:r>
        <w:rPr>
          <w:b/>
          <w:bCs/>
          <w:color w:val="4472C4" w:themeColor="accent1"/>
          <w:sz w:val="36"/>
          <w:szCs w:val="36"/>
        </w:rPr>
        <w:t>4</w:t>
      </w:r>
    </w:p>
    <w:p w14:paraId="0FE8E283" w14:textId="1170AD8E" w:rsidR="00CC20AB" w:rsidRDefault="00CC20AB" w:rsidP="00F76F9A">
      <w:pPr>
        <w:rPr>
          <w:b/>
          <w:bCs/>
          <w:color w:val="4472C4" w:themeColor="accent1"/>
          <w:sz w:val="36"/>
          <w:szCs w:val="36"/>
        </w:rPr>
      </w:pPr>
      <w:r w:rsidRPr="00CC20AB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2ABED244" wp14:editId="75953E96">
            <wp:extent cx="5915851" cy="4124901"/>
            <wp:effectExtent l="0" t="0" r="8890" b="952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7949" w14:textId="77777777" w:rsidR="00CC20AB" w:rsidRDefault="00CC20AB" w:rsidP="00CC20AB">
      <w:r>
        <w:t>.text</w:t>
      </w:r>
    </w:p>
    <w:p w14:paraId="71D2C979" w14:textId="77777777" w:rsidR="00CC20AB" w:rsidRDefault="00CC20AB" w:rsidP="00CC20AB">
      <w:r>
        <w:t>start:</w:t>
      </w:r>
    </w:p>
    <w:p w14:paraId="3E8823A3" w14:textId="77777777" w:rsidR="00CC20AB" w:rsidRDefault="00CC20AB" w:rsidP="00CC20AB">
      <w:r>
        <w:tab/>
        <w:t>li $s1, -5</w:t>
      </w:r>
    </w:p>
    <w:p w14:paraId="07CC07A6" w14:textId="77777777" w:rsidR="00CC20AB" w:rsidRDefault="00CC20AB" w:rsidP="00CC20AB">
      <w:r>
        <w:tab/>
        <w:t>li $s2, 3</w:t>
      </w:r>
    </w:p>
    <w:p w14:paraId="394E2034" w14:textId="77777777" w:rsidR="00CC20AB" w:rsidRDefault="00CC20AB" w:rsidP="00CC20AB">
      <w:r>
        <w:tab/>
        <w:t>li $t0, 0 # No Overflow is default status</w:t>
      </w:r>
    </w:p>
    <w:p w14:paraId="05364DE0" w14:textId="77777777" w:rsidR="00CC20AB" w:rsidRDefault="00CC20AB" w:rsidP="00CC20AB">
      <w:r>
        <w:tab/>
        <w:t>addu $s3, $s1, $s2 # s3 = s1 + s2</w:t>
      </w:r>
    </w:p>
    <w:p w14:paraId="0F563BD5" w14:textId="77777777" w:rsidR="00CC20AB" w:rsidRDefault="00CC20AB" w:rsidP="00CC20AB">
      <w:r>
        <w:tab/>
        <w:t>xor $t1, $s1, $s2 # Test if $s1 and $s2 have the same sign</w:t>
      </w:r>
    </w:p>
    <w:p w14:paraId="7A42095B" w14:textId="77777777" w:rsidR="00CC20AB" w:rsidRDefault="00CC20AB" w:rsidP="00CC20AB">
      <w:r>
        <w:tab/>
        <w:t>bltz $t1, EXIT # If not, exit</w:t>
      </w:r>
    </w:p>
    <w:p w14:paraId="526DE3FD" w14:textId="77777777" w:rsidR="00CC20AB" w:rsidRDefault="00CC20AB" w:rsidP="00CC20AB">
      <w:r>
        <w:tab/>
      </w:r>
    </w:p>
    <w:p w14:paraId="5CD04B88" w14:textId="77777777" w:rsidR="00CC20AB" w:rsidRDefault="00CC20AB" w:rsidP="00CC20AB">
      <w:r>
        <w:tab/>
        <w:t>xor $t1, $s3, $s1 # Test if $s1 and sum have the same sign</w:t>
      </w:r>
    </w:p>
    <w:p w14:paraId="3DEE8C74" w14:textId="77777777" w:rsidR="00CC20AB" w:rsidRDefault="00CC20AB" w:rsidP="00CC20AB">
      <w:r>
        <w:lastRenderedPageBreak/>
        <w:tab/>
        <w:t>bgtz $t1, SIGN # If $s1 and sum have the same sign</w:t>
      </w:r>
    </w:p>
    <w:p w14:paraId="038F1523" w14:textId="77777777" w:rsidR="00CC20AB" w:rsidRDefault="00CC20AB" w:rsidP="00CC20AB">
      <w:r>
        <w:tab/>
        <w:t># If not, overflow</w:t>
      </w:r>
    </w:p>
    <w:p w14:paraId="232A8EC6" w14:textId="77777777" w:rsidR="00CC20AB" w:rsidRDefault="00CC20AB" w:rsidP="00CC20AB">
      <w:r>
        <w:tab/>
        <w:t>j OVERFLOW</w:t>
      </w:r>
    </w:p>
    <w:p w14:paraId="32B3F81B" w14:textId="77777777" w:rsidR="00CC20AB" w:rsidRDefault="00CC20AB" w:rsidP="00CC20AB">
      <w:r>
        <w:t>SIGN:</w:t>
      </w:r>
    </w:p>
    <w:p w14:paraId="3D41E3CC" w14:textId="77777777" w:rsidR="00CC20AB" w:rsidRDefault="00CC20AB" w:rsidP="00CC20AB">
      <w:r>
        <w:tab/>
        <w:t>xor $t1, $s3, $s2 # Test if $s2 and sum have the same sign</w:t>
      </w:r>
    </w:p>
    <w:p w14:paraId="23CCE799" w14:textId="77777777" w:rsidR="00CC20AB" w:rsidRDefault="00CC20AB" w:rsidP="00CC20AB">
      <w:r>
        <w:tab/>
        <w:t>bgtz $t1, EXIT # If $s2 and sum have the same sign</w:t>
      </w:r>
    </w:p>
    <w:p w14:paraId="06DD8DEF" w14:textId="77777777" w:rsidR="00CC20AB" w:rsidRDefault="00CC20AB" w:rsidP="00CC20AB">
      <w:r>
        <w:tab/>
        <w:t># If not, overflow</w:t>
      </w:r>
    </w:p>
    <w:p w14:paraId="7C9AC9E2" w14:textId="77777777" w:rsidR="00CC20AB" w:rsidRDefault="00CC20AB" w:rsidP="00CC20AB">
      <w:r>
        <w:t>OVERFLOW:</w:t>
      </w:r>
    </w:p>
    <w:p w14:paraId="593FEEEB" w14:textId="77777777" w:rsidR="00CC20AB" w:rsidRDefault="00CC20AB" w:rsidP="00CC20AB">
      <w:r>
        <w:tab/>
        <w:t>li $t0, 1 # The result is overflow</w:t>
      </w:r>
    </w:p>
    <w:p w14:paraId="374EE6D0" w14:textId="04BD851E" w:rsidR="00A4300F" w:rsidRPr="006D2524" w:rsidRDefault="00CC20AB" w:rsidP="00CC20AB">
      <w:r>
        <w:t>EXIT:</w:t>
      </w:r>
    </w:p>
    <w:p w14:paraId="2D43C8F9" w14:textId="5B80E08F" w:rsidR="00A4300F" w:rsidRDefault="00A4300F">
      <w:pPr>
        <w:rPr>
          <w:b/>
          <w:bCs/>
        </w:rPr>
      </w:pPr>
      <w:r>
        <w:rPr>
          <w:b/>
          <w:bCs/>
        </w:rPr>
        <w:br w:type="page"/>
      </w:r>
    </w:p>
    <w:p w14:paraId="7A33B13A" w14:textId="77777777" w:rsidR="00BE5B92" w:rsidRDefault="00BE5B92" w:rsidP="00F76F9A">
      <w:pPr>
        <w:rPr>
          <w:b/>
          <w:bCs/>
        </w:rPr>
      </w:pPr>
    </w:p>
    <w:p w14:paraId="4F72A25F" w14:textId="36720614" w:rsidR="00C7630D" w:rsidRPr="00C7630D" w:rsidRDefault="00C7630D" w:rsidP="00F76F9A">
      <w:pPr>
        <w:rPr>
          <w:b/>
          <w:bCs/>
          <w:color w:val="4472C4" w:themeColor="accent1"/>
          <w:sz w:val="36"/>
          <w:szCs w:val="36"/>
        </w:rPr>
      </w:pPr>
      <w:r w:rsidRPr="006E614C">
        <w:rPr>
          <w:b/>
          <w:bCs/>
          <w:color w:val="4472C4" w:themeColor="accent1"/>
          <w:sz w:val="36"/>
          <w:szCs w:val="36"/>
        </w:rPr>
        <w:t xml:space="preserve">Assignment </w:t>
      </w:r>
      <w:r>
        <w:rPr>
          <w:b/>
          <w:bCs/>
          <w:color w:val="4472C4" w:themeColor="accent1"/>
          <w:sz w:val="36"/>
          <w:szCs w:val="36"/>
        </w:rPr>
        <w:t>5</w:t>
      </w:r>
    </w:p>
    <w:p w14:paraId="302400EF" w14:textId="77B5B08C" w:rsidR="00C7630D" w:rsidRPr="009B5950" w:rsidRDefault="00C7630D" w:rsidP="00F76F9A">
      <w:pPr>
        <w:rPr>
          <w:b/>
          <w:bCs/>
        </w:rPr>
      </w:pPr>
      <w:r w:rsidRPr="00C7630D">
        <w:rPr>
          <w:b/>
          <w:bCs/>
        </w:rPr>
        <w:drawing>
          <wp:inline distT="0" distB="0" distL="0" distR="0" wp14:anchorId="1042E5AC" wp14:editId="71719FDE">
            <wp:extent cx="3305636" cy="1857634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30D" w:rsidRPr="009B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28"/>
    <w:rsid w:val="000975E9"/>
    <w:rsid w:val="000E7F41"/>
    <w:rsid w:val="00155D10"/>
    <w:rsid w:val="00240259"/>
    <w:rsid w:val="003A115B"/>
    <w:rsid w:val="003C5E18"/>
    <w:rsid w:val="003E55CF"/>
    <w:rsid w:val="00481B20"/>
    <w:rsid w:val="004A61BD"/>
    <w:rsid w:val="005D6028"/>
    <w:rsid w:val="006244AA"/>
    <w:rsid w:val="0065002C"/>
    <w:rsid w:val="006D2524"/>
    <w:rsid w:val="006E614C"/>
    <w:rsid w:val="007475AD"/>
    <w:rsid w:val="00774338"/>
    <w:rsid w:val="007A60D1"/>
    <w:rsid w:val="008567FE"/>
    <w:rsid w:val="00990DBF"/>
    <w:rsid w:val="009B5950"/>
    <w:rsid w:val="00A32374"/>
    <w:rsid w:val="00A4300F"/>
    <w:rsid w:val="00B65626"/>
    <w:rsid w:val="00BA027E"/>
    <w:rsid w:val="00BA655B"/>
    <w:rsid w:val="00BE5B92"/>
    <w:rsid w:val="00C0622B"/>
    <w:rsid w:val="00C7630D"/>
    <w:rsid w:val="00C9362C"/>
    <w:rsid w:val="00CC20AB"/>
    <w:rsid w:val="00D06CFE"/>
    <w:rsid w:val="00D90FFF"/>
    <w:rsid w:val="00DA45E0"/>
    <w:rsid w:val="00E15D00"/>
    <w:rsid w:val="00E37884"/>
    <w:rsid w:val="00E95559"/>
    <w:rsid w:val="00F47D1E"/>
    <w:rsid w:val="00F7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58E5"/>
  <w15:chartTrackingRefBased/>
  <w15:docId w15:val="{942E3495-CDA7-4B3C-A43C-B9F2E1E2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LONG 20184137</dc:creator>
  <cp:keywords/>
  <dc:description/>
  <cp:lastModifiedBy>LE NGOC LONG 20184137</cp:lastModifiedBy>
  <cp:revision>35</cp:revision>
  <dcterms:created xsi:type="dcterms:W3CDTF">2021-03-22T06:56:00Z</dcterms:created>
  <dcterms:modified xsi:type="dcterms:W3CDTF">2021-03-22T08:32:00Z</dcterms:modified>
</cp:coreProperties>
</file>