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4F65" w14:textId="4749070C" w:rsidR="0025634B" w:rsidRPr="009D5BB5" w:rsidRDefault="0025634B" w:rsidP="0025634B">
      <w:pPr>
        <w:jc w:val="center"/>
        <w:rPr>
          <w:b/>
          <w:bCs/>
          <w:sz w:val="40"/>
          <w:szCs w:val="40"/>
        </w:rPr>
      </w:pPr>
      <w:r w:rsidRPr="009D5BB5">
        <w:rPr>
          <w:b/>
          <w:bCs/>
          <w:sz w:val="40"/>
          <w:szCs w:val="40"/>
        </w:rPr>
        <w:t>Báo cáo Mini-Project</w:t>
      </w:r>
    </w:p>
    <w:p w14:paraId="57A041E8" w14:textId="29A3DA74" w:rsidR="0025634B" w:rsidRDefault="0025634B" w:rsidP="009D5BB5">
      <w:r>
        <w:t xml:space="preserve">Họ và tên: </w:t>
      </w:r>
    </w:p>
    <w:p w14:paraId="67E1DD3A" w14:textId="0E006D29" w:rsidR="0025634B" w:rsidRDefault="0025634B" w:rsidP="009D5BB5">
      <w:r>
        <w:t xml:space="preserve">MSSV: </w:t>
      </w:r>
    </w:p>
    <w:p w14:paraId="400FA9A4" w14:textId="786383B1" w:rsidR="0025634B" w:rsidRDefault="0025634B" w:rsidP="009D5BB5">
      <w:r>
        <w:t>Bài 22</w:t>
      </w:r>
    </w:p>
    <w:p w14:paraId="1CC027C5" w14:textId="1E49CF9D" w:rsidR="0025634B" w:rsidRDefault="0025634B" w:rsidP="0025634B"/>
    <w:p w14:paraId="10AE8F15" w14:textId="09994048" w:rsidR="002479BD" w:rsidRDefault="00A84023" w:rsidP="0025634B">
      <w:pPr>
        <w:rPr>
          <w:b/>
          <w:bCs/>
        </w:rPr>
      </w:pPr>
      <w:r w:rsidRPr="00A84023">
        <w:rPr>
          <w:b/>
          <w:bCs/>
        </w:rPr>
        <w:t>Cách thực hiện</w:t>
      </w:r>
    </w:p>
    <w:p w14:paraId="5743B7A3" w14:textId="54DF6384" w:rsidR="00A84023" w:rsidRDefault="005242EA" w:rsidP="0025634B">
      <w:r>
        <w:t>- Nhận input từ bàn phím</w:t>
      </w:r>
    </w:p>
    <w:p w14:paraId="48FF0763" w14:textId="4C16660F" w:rsidR="005242EA" w:rsidRDefault="00CA38CD" w:rsidP="0025634B">
      <w:r>
        <w:t xml:space="preserve">- </w:t>
      </w:r>
      <w:r w:rsidR="001E2E87">
        <w:t>Thực hiện kiểm tra chuỗi nhập vào hợp lệ</w:t>
      </w:r>
      <w:r w:rsidR="00E811FA">
        <w:t>, chỉ chứa</w:t>
      </w:r>
      <w:r w:rsidR="001E2E87">
        <w:t>:</w:t>
      </w:r>
    </w:p>
    <w:p w14:paraId="44DCFF9E" w14:textId="12562172" w:rsidR="001E2E87" w:rsidRDefault="001E2E87" w:rsidP="0025634B">
      <w:r>
        <w:tab/>
        <w:t>+ Các kí tự trong bảng chữ cái từ a-z hoặc A-Z</w:t>
      </w:r>
    </w:p>
    <w:p w14:paraId="030C1762" w14:textId="17F32CE2" w:rsidR="001E2E87" w:rsidRDefault="001E2E87" w:rsidP="0025634B">
      <w:r>
        <w:tab/>
        <w:t xml:space="preserve">+ </w:t>
      </w:r>
      <w:r w:rsidR="00E811FA">
        <w:t>K</w:t>
      </w:r>
      <w:r>
        <w:t>ý tự phân cách (Space)</w:t>
      </w:r>
    </w:p>
    <w:p w14:paraId="42414D11" w14:textId="288B77CB" w:rsidR="001E2E87" w:rsidRDefault="001E2E87" w:rsidP="0025634B">
      <w:r>
        <w:t>- Chuyển đổi tất cả từ chữ hoa về chữ thường</w:t>
      </w:r>
    </w:p>
    <w:p w14:paraId="097F6371" w14:textId="027D5B62" w:rsidR="001E2E87" w:rsidRDefault="001E2E87" w:rsidP="0025634B">
      <w:r>
        <w:t>- Thực hiện phân tách các từ theo dấu phân cách (Space)</w:t>
      </w:r>
      <w:r w:rsidR="005821B4">
        <w:t xml:space="preserve"> / Tách từ</w:t>
      </w:r>
    </w:p>
    <w:p w14:paraId="6ECFE439" w14:textId="6CCE2D97" w:rsidR="001E2E87" w:rsidRDefault="001E2E87" w:rsidP="0025634B">
      <w:r>
        <w:t>- Kiểm tra từng từ đó xem từ đó có phải là “cyclone word” không</w:t>
      </w:r>
    </w:p>
    <w:p w14:paraId="6396ECD4" w14:textId="05762F4C" w:rsidR="001E2E87" w:rsidRDefault="001E2E87" w:rsidP="0025634B"/>
    <w:p w14:paraId="220136FA" w14:textId="211B4528" w:rsidR="00C47266" w:rsidRDefault="00C47266" w:rsidP="0025634B">
      <w:pPr>
        <w:rPr>
          <w:b/>
          <w:bCs/>
        </w:rPr>
      </w:pPr>
      <w:r w:rsidRPr="00C47266">
        <w:rPr>
          <w:b/>
          <w:bCs/>
        </w:rPr>
        <w:t>Các thanh ghi</w:t>
      </w:r>
    </w:p>
    <w:p w14:paraId="2E38CB8D" w14:textId="5738F2EF" w:rsidR="00C47266" w:rsidRPr="00476444" w:rsidRDefault="00433800" w:rsidP="0025634B">
      <w:r>
        <w:rPr>
          <w:b/>
          <w:bCs/>
        </w:rPr>
        <w:t xml:space="preserve">$a0: </w:t>
      </w:r>
      <w:r w:rsidRPr="00476444">
        <w:t>dùng để chứa địa chỉ của chuỗi nhập vào</w:t>
      </w:r>
    </w:p>
    <w:p w14:paraId="193C72F4" w14:textId="1B98988F" w:rsidR="00433800" w:rsidRPr="00476444" w:rsidRDefault="00B937F2" w:rsidP="0025634B">
      <w:r>
        <w:rPr>
          <w:b/>
          <w:bCs/>
        </w:rPr>
        <w:t xml:space="preserve">$a0, $a1: </w:t>
      </w:r>
      <w:r w:rsidRPr="00476444">
        <w:t>dùng để truyền tham số vào chương trình con</w:t>
      </w:r>
    </w:p>
    <w:p w14:paraId="45ED54C5" w14:textId="480BF79E" w:rsidR="00B937F2" w:rsidRDefault="00B937F2" w:rsidP="0025634B">
      <w:r>
        <w:rPr>
          <w:b/>
          <w:bCs/>
        </w:rPr>
        <w:t xml:space="preserve">$v0, $v1: </w:t>
      </w:r>
      <w:r w:rsidRPr="00476444">
        <w:t>dùng để chứa kết quả trả về của chương trình con</w:t>
      </w:r>
    </w:p>
    <w:p w14:paraId="0E27471C" w14:textId="121F458A" w:rsidR="00476444" w:rsidRDefault="005846FE" w:rsidP="0025634B">
      <w:r>
        <w:rPr>
          <w:b/>
          <w:bCs/>
        </w:rPr>
        <w:t xml:space="preserve">$t0, $t1, $t2, $t3, </w:t>
      </w:r>
      <w:r w:rsidR="001B1D1C">
        <w:rPr>
          <w:b/>
          <w:bCs/>
        </w:rPr>
        <w:t xml:space="preserve">$t8, </w:t>
      </w:r>
      <w:r>
        <w:rPr>
          <w:b/>
          <w:bCs/>
        </w:rPr>
        <w:t xml:space="preserve">$s0: </w:t>
      </w:r>
      <w:r w:rsidR="00EF6055">
        <w:t>dùng trong chương trình con</w:t>
      </w:r>
    </w:p>
    <w:p w14:paraId="49B61A91" w14:textId="24C5478C" w:rsidR="005846FE" w:rsidRDefault="005846FE" w:rsidP="0025634B"/>
    <w:p w14:paraId="5D040820" w14:textId="13A69CAD" w:rsidR="00FB091D" w:rsidRDefault="00E43727" w:rsidP="0025634B">
      <w:pPr>
        <w:rPr>
          <w:b/>
          <w:bCs/>
        </w:rPr>
      </w:pPr>
      <w:r w:rsidRPr="00E43727">
        <w:rPr>
          <w:b/>
          <w:bCs/>
        </w:rPr>
        <w:t>Chương trình con</w:t>
      </w:r>
    </w:p>
    <w:p w14:paraId="79D54B62" w14:textId="18534C68" w:rsidR="00E43727" w:rsidRPr="003318F8" w:rsidRDefault="00284955" w:rsidP="0025634B">
      <w:pPr>
        <w:rPr>
          <w:b/>
          <w:bCs/>
        </w:rPr>
      </w:pPr>
      <w:r w:rsidRPr="003318F8">
        <w:rPr>
          <w:b/>
          <w:bCs/>
        </w:rPr>
        <w:t>1) check</w:t>
      </w:r>
    </w:p>
    <w:p w14:paraId="4EA6F97D" w14:textId="793B1337" w:rsidR="00284955" w:rsidRDefault="00284955" w:rsidP="0025634B">
      <w:r>
        <w:t>- Kiểm tra chuỗi đầu vào hợp lệ</w:t>
      </w:r>
    </w:p>
    <w:p w14:paraId="6A5D1A64" w14:textId="6A320AB0" w:rsidR="00284955" w:rsidRDefault="00284955" w:rsidP="0025634B">
      <w:r>
        <w:t>- Chuyển từ ký tự in hoa sang ký tự thường</w:t>
      </w:r>
    </w:p>
    <w:p w14:paraId="1CD0F721" w14:textId="145F8CC9" w:rsidR="00823F23" w:rsidRDefault="00823F23" w:rsidP="0025634B">
      <w:r>
        <w:t>Duyệt lần lượt từ đầu chuỗi đến khi gặp ký tự \0:</w:t>
      </w:r>
    </w:p>
    <w:p w14:paraId="300CE64F" w14:textId="63FD6CFA" w:rsidR="00823F23" w:rsidRDefault="00823F23" w:rsidP="0025634B">
      <w:r>
        <w:lastRenderedPageBreak/>
        <w:t>+ Kiểm tra xem ký tự đó có thuộc: a-z</w:t>
      </w:r>
      <w:r w:rsidR="00003784">
        <w:t>,</w:t>
      </w:r>
      <w:r>
        <w:t xml:space="preserve"> A-Z hoặc space (dấu cách) hay không =&gt; Nếu không thì báo lỗi và kết thúc chương trình</w:t>
      </w:r>
    </w:p>
    <w:p w14:paraId="2604006E" w14:textId="488EE677" w:rsidR="00823F23" w:rsidRDefault="00823F23" w:rsidP="0025634B">
      <w:r>
        <w:t>+ Nếu ký tự hợp lệ =&gt; Chuyển ký tự A-Z về a-z</w:t>
      </w:r>
    </w:p>
    <w:p w14:paraId="2D2C5174" w14:textId="0074C28E" w:rsidR="00823F23" w:rsidRDefault="00AA3428" w:rsidP="0025634B">
      <w:r>
        <w:t>Sau khi duyệt xong sẽ nhận được một chuỗi hợp lệ</w:t>
      </w:r>
    </w:p>
    <w:p w14:paraId="0606973B" w14:textId="1C6042DE" w:rsidR="00875B1B" w:rsidRDefault="00875B1B" w:rsidP="0025634B">
      <w:r w:rsidRPr="00D832C9">
        <w:rPr>
          <w:b/>
          <w:bCs/>
        </w:rPr>
        <w:t>$a0</w:t>
      </w:r>
      <w:r>
        <w:t xml:space="preserve">: địa chỉ của chuỗi </w:t>
      </w:r>
      <w:r w:rsidR="008217A0">
        <w:t>nhập vào</w:t>
      </w:r>
    </w:p>
    <w:p w14:paraId="4235C248" w14:textId="107EA96D" w:rsidR="00284955" w:rsidRDefault="00284955" w:rsidP="0025634B">
      <w:r w:rsidRPr="00D832C9">
        <w:rPr>
          <w:b/>
          <w:bCs/>
        </w:rPr>
        <w:t>$t0</w:t>
      </w:r>
      <w:r>
        <w:t>: chỉ mục để duyệt từng ký tự của chuỗi</w:t>
      </w:r>
      <w:r w:rsidR="00427AAC">
        <w:t xml:space="preserve"> (i)</w:t>
      </w:r>
    </w:p>
    <w:p w14:paraId="7F41BFE1" w14:textId="1127BB0B" w:rsidR="00284955" w:rsidRDefault="000177F5" w:rsidP="0025634B">
      <w:r w:rsidRPr="00D832C9">
        <w:rPr>
          <w:b/>
          <w:bCs/>
        </w:rPr>
        <w:t>$t1</w:t>
      </w:r>
      <w:r>
        <w:t>: lưu địa chỉ phần tử thứ i</w:t>
      </w:r>
    </w:p>
    <w:p w14:paraId="3C3F433A" w14:textId="4C44A01B" w:rsidR="00310E59" w:rsidRDefault="00E419CC" w:rsidP="0025634B">
      <w:r w:rsidRPr="00D832C9">
        <w:rPr>
          <w:b/>
          <w:bCs/>
        </w:rPr>
        <w:t>$t2</w:t>
      </w:r>
      <w:r>
        <w:t>: lưu giá trị phần tử thứ i</w:t>
      </w:r>
    </w:p>
    <w:p w14:paraId="104E707A" w14:textId="430BD1D5" w:rsidR="0092612B" w:rsidRDefault="0092612B" w:rsidP="0025634B"/>
    <w:p w14:paraId="377DB0F2" w14:textId="7DDD1F2B" w:rsidR="0092612B" w:rsidRDefault="0092612B" w:rsidP="0025634B">
      <w:pPr>
        <w:rPr>
          <w:b/>
          <w:bCs/>
        </w:rPr>
      </w:pPr>
      <w:r w:rsidRPr="0092612B">
        <w:rPr>
          <w:b/>
          <w:bCs/>
        </w:rPr>
        <w:t>2)</w:t>
      </w:r>
      <w:r>
        <w:rPr>
          <w:b/>
          <w:bCs/>
        </w:rPr>
        <w:t xml:space="preserve"> </w:t>
      </w:r>
      <w:r w:rsidR="00E73AC6">
        <w:rPr>
          <w:b/>
          <w:bCs/>
        </w:rPr>
        <w:t>load_word</w:t>
      </w:r>
    </w:p>
    <w:p w14:paraId="27019FC5" w14:textId="4F0101ED" w:rsidR="00E73AC6" w:rsidRDefault="00E73AC6" w:rsidP="0025634B">
      <w:r>
        <w:t>- Tách các từ theo dấu phân cách (Space)</w:t>
      </w:r>
    </w:p>
    <w:p w14:paraId="74B3BDDB" w14:textId="4E9345E0" w:rsidR="00E73AC6" w:rsidRDefault="00E73AC6" w:rsidP="0025634B">
      <w:r>
        <w:t>- Trả về địa chỉ và độ dài của từ</w:t>
      </w:r>
    </w:p>
    <w:p w14:paraId="03658DBF" w14:textId="5247A038" w:rsidR="005B1C5A" w:rsidRDefault="005B1C5A" w:rsidP="0025634B">
      <w:r>
        <w:t>Duyệt từ vị trí đầu (hoặc tiếp tục từ vị trí sau dấu space):</w:t>
      </w:r>
    </w:p>
    <w:p w14:paraId="413C3DE3" w14:textId="20DA5A5D" w:rsidR="005B1C5A" w:rsidRDefault="005B1C5A" w:rsidP="0025634B">
      <w:r>
        <w:t xml:space="preserve">+ Sau khi duyệt, nếu duyệt đến ký tự space hoặc \0 =&gt; Ta được 1 từ </w:t>
      </w:r>
    </w:p>
    <w:p w14:paraId="73C96957" w14:textId="4DAEC96A" w:rsidR="005B1C5A" w:rsidRDefault="005B1C5A" w:rsidP="0025634B">
      <w:r>
        <w:t>+ Nếu độ dài của từ = 1 (chỉ có ký tự \0) =&gt; Kết thúc chuỗi</w:t>
      </w:r>
    </w:p>
    <w:p w14:paraId="4571D25B" w14:textId="11250324" w:rsidR="005B1C5A" w:rsidRDefault="005B1C5A" w:rsidP="0025634B">
      <w:r>
        <w:t>+ Nếu độ dài từ &gt; 1 =&gt; Ta được một từ hợp lệ</w:t>
      </w:r>
    </w:p>
    <w:p w14:paraId="01BAA0A0" w14:textId="63254651" w:rsidR="008217A0" w:rsidRDefault="008217A0" w:rsidP="0025634B">
      <w:r w:rsidRPr="00236BD8">
        <w:rPr>
          <w:b/>
          <w:bCs/>
        </w:rPr>
        <w:t>$a0</w:t>
      </w:r>
      <w:r>
        <w:t>: địa chỉ của chuỗi nhập vào</w:t>
      </w:r>
    </w:p>
    <w:p w14:paraId="0D9934B3" w14:textId="5B1D4706" w:rsidR="00F71C3B" w:rsidRDefault="008217A0" w:rsidP="0025634B">
      <w:r w:rsidRPr="00236BD8">
        <w:rPr>
          <w:b/>
          <w:bCs/>
        </w:rPr>
        <w:t>$t8</w:t>
      </w:r>
      <w:r w:rsidRPr="00236BD8">
        <w:t>:</w:t>
      </w:r>
      <w:r>
        <w:t xml:space="preserve"> vị trí ký tự đang duyệt</w:t>
      </w:r>
    </w:p>
    <w:p w14:paraId="0D3A8627" w14:textId="5B75E7B3" w:rsidR="00D63C7E" w:rsidRDefault="00D63C7E" w:rsidP="0025634B">
      <w:r w:rsidRPr="00D63C7E">
        <w:rPr>
          <w:b/>
          <w:bCs/>
        </w:rPr>
        <w:t>$v0</w:t>
      </w:r>
      <w:r>
        <w:t>: trả về địa chỉ của từ</w:t>
      </w:r>
    </w:p>
    <w:p w14:paraId="5546B2C4" w14:textId="3396BB32" w:rsidR="00D63C7E" w:rsidRDefault="00D63C7E" w:rsidP="0025634B">
      <w:r w:rsidRPr="00D63C7E">
        <w:rPr>
          <w:b/>
          <w:bCs/>
        </w:rPr>
        <w:t>$v1</w:t>
      </w:r>
      <w:r>
        <w:t>: trả về độ dài của từ</w:t>
      </w:r>
    </w:p>
    <w:p w14:paraId="011E95DC" w14:textId="77777777" w:rsidR="00BD5725" w:rsidRDefault="00BD5725" w:rsidP="0025634B"/>
    <w:p w14:paraId="04C8F99D" w14:textId="58018DA2" w:rsidR="000978F7" w:rsidRDefault="000978F7" w:rsidP="0025634B">
      <w:pPr>
        <w:rPr>
          <w:b/>
          <w:bCs/>
        </w:rPr>
      </w:pPr>
      <w:r w:rsidRPr="000978F7">
        <w:rPr>
          <w:b/>
          <w:bCs/>
        </w:rPr>
        <w:t>3) is_cyclone_phrase</w:t>
      </w:r>
    </w:p>
    <w:p w14:paraId="4EA3768A" w14:textId="41C2783A" w:rsidR="000978F7" w:rsidRDefault="00172B50" w:rsidP="0025634B">
      <w:r w:rsidRPr="00172B50">
        <w:t>- Kiểm tra xem từ có phải là cyclone word hay không</w:t>
      </w:r>
    </w:p>
    <w:p w14:paraId="5C8B1AE4" w14:textId="6E4D87AF" w:rsidR="003969E2" w:rsidRDefault="003969E2" w:rsidP="0025634B">
      <w:r>
        <w:t>Hai con trỏ left và right:</w:t>
      </w:r>
    </w:p>
    <w:p w14:paraId="2F5B4800" w14:textId="77F08FDF" w:rsidR="003969E2" w:rsidRDefault="003969E2" w:rsidP="0025634B">
      <w:r>
        <w:t xml:space="preserve">+ Con trỏ left: </w:t>
      </w:r>
      <w:r w:rsidR="004B4A9D">
        <w:t>B</w:t>
      </w:r>
      <w:r>
        <w:t>ắt đầu từ 0 và tăng dần</w:t>
      </w:r>
    </w:p>
    <w:p w14:paraId="35233A53" w14:textId="0FF51E47" w:rsidR="003969E2" w:rsidRDefault="003969E2" w:rsidP="0025634B">
      <w:r>
        <w:t>+ Con trỏ right: Bắt đầu từ length-1 và giảm dần (length – độ dài của từ)</w:t>
      </w:r>
    </w:p>
    <w:p w14:paraId="3CD0B150" w14:textId="151B5888" w:rsidR="003969E2" w:rsidRDefault="008607DA" w:rsidP="0025634B">
      <w:r>
        <w:lastRenderedPageBreak/>
        <w:t>Với mỗi lần lặp, ta kiểm tra:</w:t>
      </w:r>
    </w:p>
    <w:p w14:paraId="552013B3" w14:textId="103BF81E" w:rsidR="00473DC0" w:rsidRDefault="00473DC0" w:rsidP="0025634B">
      <w:r>
        <w:t>+ Nếu left &gt;= right =&gt; Kết thúc lặp</w:t>
      </w:r>
    </w:p>
    <w:p w14:paraId="3459E86C" w14:textId="4C118C02" w:rsidR="008607DA" w:rsidRDefault="008607DA" w:rsidP="0025634B">
      <w:r>
        <w:t>+ So sánh ký tự tại vị trí left (string[left]) với ký tự tại vị trí right (string[right])</w:t>
      </w:r>
    </w:p>
    <w:p w14:paraId="5834FBD2" w14:textId="4EF9C49B" w:rsidR="008607DA" w:rsidRDefault="008607DA" w:rsidP="0025634B">
      <w:r>
        <w:tab/>
        <w:t>* Nếu string[left] &gt; string[right] =&gt; Từ không phải là cyclone word, trả về 0</w:t>
      </w:r>
    </w:p>
    <w:p w14:paraId="5EF85496" w14:textId="3561981D" w:rsidR="008607DA" w:rsidRDefault="008607DA" w:rsidP="0025634B">
      <w:r>
        <w:tab/>
        <w:t xml:space="preserve">* Nếu string[left] &gt;= string[right] =&gt; </w:t>
      </w:r>
      <w:r w:rsidR="00B12B8B">
        <w:t>T</w:t>
      </w:r>
      <w:r>
        <w:t>ăng left lên 1</w:t>
      </w:r>
    </w:p>
    <w:p w14:paraId="256FA48E" w14:textId="77777777" w:rsidR="00B12B8B" w:rsidRDefault="00B12B8B" w:rsidP="00B12B8B">
      <w:r>
        <w:t>+ So sánh ký tự tại vị trí left (string[left]) với ký tự tại vị trí right (string[right])</w:t>
      </w:r>
    </w:p>
    <w:p w14:paraId="4BD4BD5C" w14:textId="5B047DDF" w:rsidR="00B12B8B" w:rsidRDefault="00B12B8B" w:rsidP="00B12B8B">
      <w:r>
        <w:tab/>
        <w:t>* Nếu string[right] &gt; string[left] =&gt; Từ không phải là cyclone word, trả về 0</w:t>
      </w:r>
    </w:p>
    <w:p w14:paraId="3CF0DC40" w14:textId="70BC57D5" w:rsidR="0003673F" w:rsidRDefault="00B12B8B" w:rsidP="0025634B">
      <w:r>
        <w:tab/>
        <w:t>* Nếu string[right] &gt;= string[left] =&gt; Giảm right đi 1</w:t>
      </w:r>
    </w:p>
    <w:p w14:paraId="04826EAF" w14:textId="644C594D" w:rsidR="00B4126F" w:rsidRDefault="00B4126F" w:rsidP="0025634B">
      <w:r>
        <w:t xml:space="preserve">=&gt; </w:t>
      </w:r>
      <w:r w:rsidR="00003784">
        <w:t>Sau khi kết thúc lặp: t</w:t>
      </w:r>
      <w:r>
        <w:t>rả về 1 (cyclone word)</w:t>
      </w:r>
    </w:p>
    <w:p w14:paraId="552D67DD" w14:textId="24B2CA41" w:rsidR="00172B50" w:rsidRPr="00EB335F" w:rsidRDefault="00EB335F" w:rsidP="0025634B">
      <w:r w:rsidRPr="00236BD8">
        <w:rPr>
          <w:b/>
          <w:bCs/>
        </w:rPr>
        <w:t>$a0</w:t>
      </w:r>
      <w:r w:rsidRPr="00EB335F">
        <w:t>: địa chỉ của từ</w:t>
      </w:r>
      <w:r w:rsidR="00985A82">
        <w:t xml:space="preserve"> (Address(string[0]))</w:t>
      </w:r>
    </w:p>
    <w:p w14:paraId="4F228C09" w14:textId="770998F1" w:rsidR="00EB335F" w:rsidRDefault="00EB335F" w:rsidP="0025634B">
      <w:r w:rsidRPr="00236BD8">
        <w:rPr>
          <w:b/>
          <w:bCs/>
        </w:rPr>
        <w:t>$a1</w:t>
      </w:r>
      <w:r w:rsidRPr="00EB335F">
        <w:t>: độ dài của từ</w:t>
      </w:r>
      <w:r w:rsidR="00141809">
        <w:t xml:space="preserve"> (length)</w:t>
      </w:r>
    </w:p>
    <w:p w14:paraId="2ED4D8E7" w14:textId="707B4383" w:rsidR="00EB335F" w:rsidRDefault="007A538B" w:rsidP="0025634B">
      <w:r w:rsidRPr="00236BD8">
        <w:rPr>
          <w:b/>
          <w:bCs/>
        </w:rPr>
        <w:t>$t0</w:t>
      </w:r>
      <w:r>
        <w:t>: chỉ mục trái</w:t>
      </w:r>
    </w:p>
    <w:p w14:paraId="1AD2C82A" w14:textId="43D9E396" w:rsidR="007A538B" w:rsidRDefault="007A538B" w:rsidP="0025634B">
      <w:r w:rsidRPr="00236BD8">
        <w:rPr>
          <w:b/>
          <w:bCs/>
        </w:rPr>
        <w:t>$t1</w:t>
      </w:r>
      <w:r>
        <w:t>: chỉ mục phải</w:t>
      </w:r>
    </w:p>
    <w:p w14:paraId="3B174997" w14:textId="547B1144" w:rsidR="002374EE" w:rsidRDefault="00E911DB" w:rsidP="0025634B">
      <w:r w:rsidRPr="00236BD8">
        <w:rPr>
          <w:b/>
          <w:bCs/>
        </w:rPr>
        <w:t>$t2</w:t>
      </w:r>
      <w:r>
        <w:t>: giá trị tại chỉ mục trái</w:t>
      </w:r>
    </w:p>
    <w:p w14:paraId="704AD5B1" w14:textId="2EBAB17F" w:rsidR="00E911DB" w:rsidRDefault="00E911DB" w:rsidP="0025634B">
      <w:r w:rsidRPr="00236BD8">
        <w:rPr>
          <w:b/>
          <w:bCs/>
        </w:rPr>
        <w:t>$t3</w:t>
      </w:r>
      <w:r>
        <w:t>: giá trị tại chỉ mục phải</w:t>
      </w:r>
    </w:p>
    <w:p w14:paraId="4B381E0B" w14:textId="6DB42E07" w:rsidR="00E2320E" w:rsidRDefault="00E2320E">
      <w:r>
        <w:br w:type="page"/>
      </w:r>
    </w:p>
    <w:p w14:paraId="3456B615" w14:textId="4B48D4E4" w:rsidR="00135907" w:rsidRDefault="00E2320E" w:rsidP="00E2320E">
      <w:pPr>
        <w:jc w:val="center"/>
        <w:rPr>
          <w:b/>
          <w:bCs/>
        </w:rPr>
      </w:pPr>
      <w:r w:rsidRPr="00E2320E">
        <w:rPr>
          <w:b/>
          <w:bCs/>
        </w:rPr>
        <w:lastRenderedPageBreak/>
        <w:t>Bài 21</w:t>
      </w:r>
    </w:p>
    <w:p w14:paraId="441C0106" w14:textId="68874566" w:rsidR="00E2320E" w:rsidRPr="00482F73" w:rsidRDefault="00E2320E" w:rsidP="00E2320E">
      <w:pPr>
        <w:rPr>
          <w:b/>
          <w:bCs/>
        </w:rPr>
      </w:pPr>
      <w:r w:rsidRPr="00482F73">
        <w:rPr>
          <w:b/>
          <w:bCs/>
        </w:rPr>
        <w:t>Cách thực hiện:</w:t>
      </w:r>
    </w:p>
    <w:p w14:paraId="287E5B75" w14:textId="33869E4E" w:rsidR="00E2320E" w:rsidRDefault="00E2320E" w:rsidP="00E2320E">
      <w:r>
        <w:t>- Nhận input từ bàn phím</w:t>
      </w:r>
    </w:p>
    <w:p w14:paraId="4E73F379" w14:textId="0AE8B107" w:rsidR="00E2320E" w:rsidRDefault="00E2320E" w:rsidP="00E2320E">
      <w:r>
        <w:t>- Kiểm tra chuỗi số hợp lệ (chỉ gồm các chữ số 0 – 9), loại bỏ ký tự thừa ‘\n’ ở cuối</w:t>
      </w:r>
    </w:p>
    <w:p w14:paraId="73FC85DF" w14:textId="2440924B" w:rsidR="00135907" w:rsidRDefault="00DE4BF3" w:rsidP="0025634B">
      <w:r>
        <w:t>- Khởi tạo degree = 0</w:t>
      </w:r>
    </w:p>
    <w:p w14:paraId="46C34E28" w14:textId="77777777" w:rsidR="00DE4BF3" w:rsidRDefault="00DE4BF3" w:rsidP="0025634B">
      <w:r>
        <w:t xml:space="preserve">- Lặp: </w:t>
      </w:r>
    </w:p>
    <w:p w14:paraId="5C390C2E" w14:textId="192DB259" w:rsidR="00DE4BF3" w:rsidRDefault="00DE4BF3" w:rsidP="00DE4BF3">
      <w:pPr>
        <w:ind w:firstLine="720"/>
      </w:pPr>
      <w:r>
        <w:t>+ Nếu độ dài chuỗi là 1 =&gt; Kết thúc lặp</w:t>
      </w:r>
    </w:p>
    <w:p w14:paraId="53BCF0D0" w14:textId="0C0240FF" w:rsidR="00DE4BF3" w:rsidRDefault="00DE4BF3" w:rsidP="00DE4BF3">
      <w:pPr>
        <w:ind w:firstLine="720"/>
      </w:pPr>
      <w:r>
        <w:t>+ Tính tổng các chữ số</w:t>
      </w:r>
      <w:r w:rsidR="00DC6F4A">
        <w:t xml:space="preserve"> (chuyển </w:t>
      </w:r>
      <w:r w:rsidR="00273F27">
        <w:t xml:space="preserve">từng </w:t>
      </w:r>
      <w:r w:rsidR="00DC6F4A">
        <w:t>ký tự sang chữ số và cộng)</w:t>
      </w:r>
    </w:p>
    <w:p w14:paraId="5C721DC1" w14:textId="006DFD05" w:rsidR="00DE4BF3" w:rsidRDefault="00DE4BF3" w:rsidP="00DE4BF3">
      <w:pPr>
        <w:ind w:firstLine="720"/>
      </w:pPr>
      <w:r>
        <w:t xml:space="preserve">+ Chuyển tổng vừa tìm được sang chuỗi mới =&gt; Tiếp tục </w:t>
      </w:r>
      <w:r w:rsidR="00741BE7">
        <w:t>áp dụng với chuỗi mới</w:t>
      </w:r>
    </w:p>
    <w:p w14:paraId="1FEF1690" w14:textId="53A02DE6" w:rsidR="009A71E7" w:rsidRPr="00EB335F" w:rsidRDefault="009A71E7" w:rsidP="009A71E7">
      <w:r>
        <w:t>- In degree ra màn hình</w:t>
      </w:r>
    </w:p>
    <w:sectPr w:rsidR="009A71E7" w:rsidRPr="00EB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62"/>
    <w:rsid w:val="00003784"/>
    <w:rsid w:val="000177F5"/>
    <w:rsid w:val="0003673F"/>
    <w:rsid w:val="0007144E"/>
    <w:rsid w:val="000978F7"/>
    <w:rsid w:val="00135907"/>
    <w:rsid w:val="001359F5"/>
    <w:rsid w:val="00141809"/>
    <w:rsid w:val="00172B50"/>
    <w:rsid w:val="001A1573"/>
    <w:rsid w:val="001A1F8B"/>
    <w:rsid w:val="001A378F"/>
    <w:rsid w:val="001B1D1C"/>
    <w:rsid w:val="001E2E87"/>
    <w:rsid w:val="00200E40"/>
    <w:rsid w:val="00236BD8"/>
    <w:rsid w:val="002374EE"/>
    <w:rsid w:val="00246022"/>
    <w:rsid w:val="002479BD"/>
    <w:rsid w:val="0025634B"/>
    <w:rsid w:val="00273F27"/>
    <w:rsid w:val="00276214"/>
    <w:rsid w:val="00284955"/>
    <w:rsid w:val="002A1C82"/>
    <w:rsid w:val="00310E59"/>
    <w:rsid w:val="0032168F"/>
    <w:rsid w:val="003318F8"/>
    <w:rsid w:val="00374820"/>
    <w:rsid w:val="003969E2"/>
    <w:rsid w:val="00427AAC"/>
    <w:rsid w:val="00433800"/>
    <w:rsid w:val="00473DC0"/>
    <w:rsid w:val="00476444"/>
    <w:rsid w:val="00481B20"/>
    <w:rsid w:val="00482F73"/>
    <w:rsid w:val="004B4A9D"/>
    <w:rsid w:val="005242EA"/>
    <w:rsid w:val="00570362"/>
    <w:rsid w:val="005821B4"/>
    <w:rsid w:val="005846FE"/>
    <w:rsid w:val="005B1C5A"/>
    <w:rsid w:val="006412E3"/>
    <w:rsid w:val="00741BE7"/>
    <w:rsid w:val="007475AD"/>
    <w:rsid w:val="007A538B"/>
    <w:rsid w:val="008043DD"/>
    <w:rsid w:val="008217A0"/>
    <w:rsid w:val="00823F23"/>
    <w:rsid w:val="008607DA"/>
    <w:rsid w:val="00875B1B"/>
    <w:rsid w:val="00897E96"/>
    <w:rsid w:val="009050DF"/>
    <w:rsid w:val="0092612B"/>
    <w:rsid w:val="00985A82"/>
    <w:rsid w:val="00994930"/>
    <w:rsid w:val="009A71E7"/>
    <w:rsid w:val="009D5BB5"/>
    <w:rsid w:val="00A00C39"/>
    <w:rsid w:val="00A22FCE"/>
    <w:rsid w:val="00A70C38"/>
    <w:rsid w:val="00A84023"/>
    <w:rsid w:val="00A90F7C"/>
    <w:rsid w:val="00AA3428"/>
    <w:rsid w:val="00AD64AA"/>
    <w:rsid w:val="00B12B8B"/>
    <w:rsid w:val="00B33F05"/>
    <w:rsid w:val="00B4126F"/>
    <w:rsid w:val="00B77D9B"/>
    <w:rsid w:val="00B84074"/>
    <w:rsid w:val="00B937F2"/>
    <w:rsid w:val="00BA5B4E"/>
    <w:rsid w:val="00BA655B"/>
    <w:rsid w:val="00BD5725"/>
    <w:rsid w:val="00C16B73"/>
    <w:rsid w:val="00C47266"/>
    <w:rsid w:val="00CA38CD"/>
    <w:rsid w:val="00D63C7E"/>
    <w:rsid w:val="00D76CD3"/>
    <w:rsid w:val="00D832C9"/>
    <w:rsid w:val="00D90FFF"/>
    <w:rsid w:val="00DC6F4A"/>
    <w:rsid w:val="00DE4BF3"/>
    <w:rsid w:val="00E12570"/>
    <w:rsid w:val="00E2320E"/>
    <w:rsid w:val="00E419CC"/>
    <w:rsid w:val="00E43727"/>
    <w:rsid w:val="00E73AC6"/>
    <w:rsid w:val="00E811FA"/>
    <w:rsid w:val="00E911DB"/>
    <w:rsid w:val="00EB335F"/>
    <w:rsid w:val="00EF277B"/>
    <w:rsid w:val="00EF6055"/>
    <w:rsid w:val="00F050F6"/>
    <w:rsid w:val="00F33A0E"/>
    <w:rsid w:val="00F71C3B"/>
    <w:rsid w:val="00FA1BF1"/>
    <w:rsid w:val="00FB091D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8F1B"/>
  <w15:chartTrackingRefBased/>
  <w15:docId w15:val="{7E9C1D43-2EB5-4378-B912-CF7FF5EA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95</cp:revision>
  <dcterms:created xsi:type="dcterms:W3CDTF">2021-05-09T16:26:00Z</dcterms:created>
  <dcterms:modified xsi:type="dcterms:W3CDTF">2021-05-13T15:36:00Z</dcterms:modified>
</cp:coreProperties>
</file>