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7D1D4" w14:textId="2AEC9560" w:rsidR="00B5651F" w:rsidRPr="005B23CF" w:rsidRDefault="00FA1F02" w:rsidP="00CA3414">
      <w:pPr>
        <w:rPr>
          <w:rFonts w:ascii="Times" w:hAnsi="Times"/>
          <w:b/>
          <w:sz w:val="28"/>
          <w:szCs w:val="28"/>
        </w:rPr>
      </w:pPr>
      <w:r w:rsidRPr="005B23CF">
        <w:rPr>
          <w:rFonts w:ascii="Times" w:hAnsi="Times"/>
          <w:b/>
          <w:sz w:val="28"/>
          <w:szCs w:val="28"/>
        </w:rPr>
        <w:t>W</w:t>
      </w:r>
      <w:r w:rsidR="00B5651F" w:rsidRPr="005B23CF">
        <w:rPr>
          <w:rFonts w:ascii="Times" w:hAnsi="Times"/>
          <w:b/>
          <w:sz w:val="28"/>
          <w:szCs w:val="28"/>
        </w:rPr>
        <w:t>ireframe</w:t>
      </w:r>
    </w:p>
    <w:p w14:paraId="6A3B4840" w14:textId="77777777" w:rsidR="009A6FC5" w:rsidRDefault="009A6FC5" w:rsidP="00C451B8">
      <w:pPr>
        <w:rPr>
          <w:rFonts w:ascii="Times" w:hAnsi="Times"/>
          <w:sz w:val="28"/>
          <w:szCs w:val="28"/>
        </w:rPr>
      </w:pPr>
    </w:p>
    <w:p w14:paraId="1B6A2D98" w14:textId="7490989A" w:rsidR="00296017" w:rsidRDefault="009A6FC5" w:rsidP="00D32E1D">
      <w:pPr>
        <w:jc w:val="both"/>
        <w:rPr>
          <w:rFonts w:ascii="Times" w:hAnsi="Times"/>
          <w:sz w:val="28"/>
          <w:szCs w:val="28"/>
        </w:rPr>
      </w:pPr>
      <w:r w:rsidRPr="009A6FC5">
        <w:rPr>
          <w:rFonts w:ascii="Times" w:hAnsi="Times"/>
          <w:sz w:val="28"/>
          <w:szCs w:val="28"/>
        </w:rPr>
        <w:t xml:space="preserve">The process of creating a digital product is similar to the process of building a house. When we think about building a home, we usually mean the process of construction. And the first step of creating this appearance is creating blueprints — outlines of areas that give those involved in building a clear vision of the project structure. A wireframe is like an architectural blueprint in the design process. It serves as a reference point for functional specifications and gives the product team a basis to begin creating screens. </w:t>
      </w:r>
      <w:proofErr w:type="spellStart"/>
      <w:r w:rsidRPr="009A6FC5">
        <w:rPr>
          <w:rFonts w:ascii="Times" w:hAnsi="Times"/>
          <w:sz w:val="28"/>
          <w:szCs w:val="28"/>
        </w:rPr>
        <w:t>Wireframing</w:t>
      </w:r>
      <w:proofErr w:type="spellEnd"/>
      <w:r w:rsidRPr="009A6FC5">
        <w:rPr>
          <w:rFonts w:ascii="Times" w:hAnsi="Times"/>
          <w:sz w:val="28"/>
          <w:szCs w:val="28"/>
        </w:rPr>
        <w:t xml:space="preserve"> is a step that should not be skipped.</w:t>
      </w:r>
    </w:p>
    <w:p w14:paraId="5363E826" w14:textId="77777777" w:rsidR="00296017" w:rsidRDefault="00296017" w:rsidP="00C451B8">
      <w:pPr>
        <w:rPr>
          <w:rFonts w:ascii="Times" w:hAnsi="Times"/>
          <w:sz w:val="28"/>
          <w:szCs w:val="28"/>
        </w:rPr>
      </w:pPr>
    </w:p>
    <w:p w14:paraId="385E97E0" w14:textId="77777777" w:rsidR="00CA3414" w:rsidRDefault="00F45EDA" w:rsidP="00C451B8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Example: </w:t>
      </w:r>
    </w:p>
    <w:p w14:paraId="1F6B3F77" w14:textId="77777777" w:rsidR="00CA3414" w:rsidRDefault="00CA3414" w:rsidP="00C451B8">
      <w:pPr>
        <w:rPr>
          <w:rFonts w:ascii="Times" w:hAnsi="Times"/>
          <w:sz w:val="28"/>
          <w:szCs w:val="28"/>
        </w:rPr>
      </w:pPr>
    </w:p>
    <w:p w14:paraId="0B8A90D0" w14:textId="1FF5452B" w:rsidR="00F45EDA" w:rsidRDefault="00F45EDA" w:rsidP="00CA3414">
      <w:pPr>
        <w:jc w:val="both"/>
        <w:rPr>
          <w:rFonts w:ascii="Times" w:hAnsi="Times"/>
          <w:color w:val="FF0000"/>
          <w:sz w:val="28"/>
          <w:szCs w:val="28"/>
        </w:rPr>
      </w:pPr>
      <w:r>
        <w:rPr>
          <w:rFonts w:ascii="Times" w:hAnsi="Times"/>
          <w:color w:val="FF0000"/>
          <w:sz w:val="28"/>
          <w:szCs w:val="28"/>
        </w:rPr>
        <w:t>The</w:t>
      </w:r>
      <w:r w:rsidRPr="00F45EDA">
        <w:rPr>
          <w:rFonts w:ascii="Times" w:hAnsi="Times"/>
          <w:color w:val="FF0000"/>
          <w:sz w:val="28"/>
          <w:szCs w:val="28"/>
        </w:rPr>
        <w:t xml:space="preserve"> products are distributed in an easy-to-scan grid. Each item in the grid contains essential information about the product — </w:t>
      </w:r>
      <w:proofErr w:type="spellStart"/>
      <w:r w:rsidRPr="00F45EDA">
        <w:rPr>
          <w:rFonts w:ascii="Times" w:hAnsi="Times"/>
          <w:color w:val="FF0000"/>
          <w:sz w:val="28"/>
          <w:szCs w:val="28"/>
        </w:rPr>
        <w:t>product</w:t>
      </w:r>
      <w:proofErr w:type="spellEnd"/>
      <w:r w:rsidRPr="00F45EDA">
        <w:rPr>
          <w:rFonts w:ascii="Times" w:hAnsi="Times"/>
          <w:color w:val="FF0000"/>
          <w:sz w:val="28"/>
          <w:szCs w:val="28"/>
        </w:rPr>
        <w:t xml:space="preserve"> image, name, and price.</w:t>
      </w:r>
    </w:p>
    <w:p w14:paraId="706E7E96" w14:textId="77777777" w:rsidR="00CA3414" w:rsidRDefault="00CA3414" w:rsidP="00CA3414">
      <w:pPr>
        <w:jc w:val="both"/>
        <w:rPr>
          <w:rFonts w:ascii="Times" w:hAnsi="Times"/>
          <w:sz w:val="28"/>
          <w:szCs w:val="28"/>
        </w:rPr>
      </w:pPr>
    </w:p>
    <w:p w14:paraId="7FF94FB1" w14:textId="27242E9E" w:rsidR="00F45EDA" w:rsidRDefault="00F45EDA" w:rsidP="00F45EDA">
      <w:pPr>
        <w:jc w:val="center"/>
        <w:rPr>
          <w:rFonts w:eastAsia="Times New Roman"/>
        </w:rPr>
      </w:pPr>
      <w:r w:rsidRPr="00F45EDA">
        <w:rPr>
          <w:rFonts w:eastAsia="Times New Roman"/>
          <w:noProof/>
        </w:rPr>
        <w:drawing>
          <wp:inline distT="0" distB="0" distL="0" distR="0" wp14:anchorId="11C6500A" wp14:editId="588C3084">
            <wp:extent cx="4574728" cy="4727210"/>
            <wp:effectExtent l="0" t="0" r="0" b="0"/>
            <wp:docPr id="4" name="Picture 4" descr="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" t="5287" r="2877" b="5337"/>
                    <a:stretch/>
                  </pic:blipFill>
                  <pic:spPr bwMode="auto">
                    <a:xfrm>
                      <a:off x="0" y="0"/>
                      <a:ext cx="4633263" cy="478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B2FD6" w14:textId="77777777" w:rsidR="00CA3414" w:rsidRPr="00F45EDA" w:rsidRDefault="00CA3414" w:rsidP="00F45EDA">
      <w:pPr>
        <w:jc w:val="center"/>
        <w:rPr>
          <w:rFonts w:eastAsia="Times New Roman"/>
        </w:rPr>
      </w:pPr>
    </w:p>
    <w:p w14:paraId="55182343" w14:textId="482D0877" w:rsidR="00224FDF" w:rsidRPr="00173AA4" w:rsidRDefault="005B23CF" w:rsidP="00173AA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reference: </w:t>
      </w:r>
      <w:r w:rsidRPr="009A6FC5">
        <w:rPr>
          <w:rFonts w:ascii="Times" w:hAnsi="Times"/>
          <w:sz w:val="28"/>
          <w:szCs w:val="28"/>
        </w:rPr>
        <w:t>https://medium.com</w:t>
      </w:r>
      <w:bookmarkStart w:id="0" w:name="_GoBack"/>
      <w:bookmarkEnd w:id="0"/>
      <w:r w:rsidRPr="009A6FC5">
        <w:rPr>
          <w:rFonts w:ascii="Times" w:hAnsi="Times"/>
          <w:sz w:val="28"/>
          <w:szCs w:val="28"/>
        </w:rPr>
        <w:t>/thinking-design/wireframe-examples-for-websites-mobile-apps-b5fab9f9971b</w:t>
      </w:r>
    </w:p>
    <w:sectPr w:rsidR="00224FDF" w:rsidRPr="00173AA4" w:rsidSect="00CA341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B2177" w14:textId="77777777" w:rsidR="003A560B" w:rsidRDefault="003A560B" w:rsidP="00297C75">
      <w:r>
        <w:separator/>
      </w:r>
    </w:p>
  </w:endnote>
  <w:endnote w:type="continuationSeparator" w:id="0">
    <w:p w14:paraId="1D965201" w14:textId="77777777" w:rsidR="003A560B" w:rsidRDefault="003A560B" w:rsidP="0029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36174" w14:textId="77777777" w:rsidR="003A560B" w:rsidRDefault="003A560B" w:rsidP="00297C75">
      <w:r>
        <w:separator/>
      </w:r>
    </w:p>
  </w:footnote>
  <w:footnote w:type="continuationSeparator" w:id="0">
    <w:p w14:paraId="7E226635" w14:textId="77777777" w:rsidR="003A560B" w:rsidRDefault="003A560B" w:rsidP="00297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F6EAC"/>
    <w:multiLevelType w:val="hybridMultilevel"/>
    <w:tmpl w:val="E89C5210"/>
    <w:lvl w:ilvl="0" w:tplc="EE5A8D46">
      <w:start w:val="1"/>
      <w:numFmt w:val="decimal"/>
      <w:lvlText w:val="%1—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310D4"/>
    <w:multiLevelType w:val="hybridMultilevel"/>
    <w:tmpl w:val="A2E2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458A9"/>
    <w:multiLevelType w:val="hybridMultilevel"/>
    <w:tmpl w:val="BDAE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D7361"/>
    <w:multiLevelType w:val="hybridMultilevel"/>
    <w:tmpl w:val="2B4C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B0"/>
    <w:rsid w:val="000130A7"/>
    <w:rsid w:val="000261FF"/>
    <w:rsid w:val="00033493"/>
    <w:rsid w:val="00041901"/>
    <w:rsid w:val="0005354B"/>
    <w:rsid w:val="000757D6"/>
    <w:rsid w:val="000A08B3"/>
    <w:rsid w:val="000B38CC"/>
    <w:rsid w:val="000C192B"/>
    <w:rsid w:val="000C4497"/>
    <w:rsid w:val="00104D90"/>
    <w:rsid w:val="001254D9"/>
    <w:rsid w:val="00141984"/>
    <w:rsid w:val="00161D8B"/>
    <w:rsid w:val="00173AA4"/>
    <w:rsid w:val="0017418A"/>
    <w:rsid w:val="00191CE6"/>
    <w:rsid w:val="00196869"/>
    <w:rsid w:val="001C2C7F"/>
    <w:rsid w:val="001C6BE2"/>
    <w:rsid w:val="00205D30"/>
    <w:rsid w:val="002124F8"/>
    <w:rsid w:val="00224600"/>
    <w:rsid w:val="00224FDF"/>
    <w:rsid w:val="00271329"/>
    <w:rsid w:val="00273CC0"/>
    <w:rsid w:val="00292AE9"/>
    <w:rsid w:val="00296017"/>
    <w:rsid w:val="00297C75"/>
    <w:rsid w:val="002A03E9"/>
    <w:rsid w:val="002A27E4"/>
    <w:rsid w:val="002D1702"/>
    <w:rsid w:val="002E081D"/>
    <w:rsid w:val="002F1A2A"/>
    <w:rsid w:val="00304FE1"/>
    <w:rsid w:val="00343864"/>
    <w:rsid w:val="00385BDB"/>
    <w:rsid w:val="003902EE"/>
    <w:rsid w:val="003A560B"/>
    <w:rsid w:val="003B29FA"/>
    <w:rsid w:val="004016A9"/>
    <w:rsid w:val="00403449"/>
    <w:rsid w:val="004122C3"/>
    <w:rsid w:val="00452E1B"/>
    <w:rsid w:val="004A7B0E"/>
    <w:rsid w:val="004B281F"/>
    <w:rsid w:val="004B318C"/>
    <w:rsid w:val="004E5498"/>
    <w:rsid w:val="0050646F"/>
    <w:rsid w:val="00552C0D"/>
    <w:rsid w:val="00554EAE"/>
    <w:rsid w:val="005B23CF"/>
    <w:rsid w:val="005C069D"/>
    <w:rsid w:val="005C2D01"/>
    <w:rsid w:val="005C2D45"/>
    <w:rsid w:val="005E5077"/>
    <w:rsid w:val="00622A6C"/>
    <w:rsid w:val="006531B9"/>
    <w:rsid w:val="00657237"/>
    <w:rsid w:val="00660D7D"/>
    <w:rsid w:val="00664EF6"/>
    <w:rsid w:val="00670A7C"/>
    <w:rsid w:val="006C664C"/>
    <w:rsid w:val="006F6081"/>
    <w:rsid w:val="007039AA"/>
    <w:rsid w:val="007166DA"/>
    <w:rsid w:val="00741D57"/>
    <w:rsid w:val="00757E60"/>
    <w:rsid w:val="00794A5E"/>
    <w:rsid w:val="007B44E9"/>
    <w:rsid w:val="00815B1E"/>
    <w:rsid w:val="008214BF"/>
    <w:rsid w:val="00840702"/>
    <w:rsid w:val="00867992"/>
    <w:rsid w:val="008708AC"/>
    <w:rsid w:val="0088151B"/>
    <w:rsid w:val="008F5DB4"/>
    <w:rsid w:val="00985B55"/>
    <w:rsid w:val="009A3404"/>
    <w:rsid w:val="009A6FC5"/>
    <w:rsid w:val="009C14C5"/>
    <w:rsid w:val="009D353B"/>
    <w:rsid w:val="009F137D"/>
    <w:rsid w:val="00A008E8"/>
    <w:rsid w:val="00A0244A"/>
    <w:rsid w:val="00A3225F"/>
    <w:rsid w:val="00A47DB0"/>
    <w:rsid w:val="00A64159"/>
    <w:rsid w:val="00B5651F"/>
    <w:rsid w:val="00B56E54"/>
    <w:rsid w:val="00B77A83"/>
    <w:rsid w:val="00C01B5D"/>
    <w:rsid w:val="00C451B8"/>
    <w:rsid w:val="00C7765C"/>
    <w:rsid w:val="00C82F4B"/>
    <w:rsid w:val="00C9784A"/>
    <w:rsid w:val="00CA3414"/>
    <w:rsid w:val="00CB3BAD"/>
    <w:rsid w:val="00CC5B19"/>
    <w:rsid w:val="00D00C62"/>
    <w:rsid w:val="00D32E1D"/>
    <w:rsid w:val="00D7362D"/>
    <w:rsid w:val="00D95A2D"/>
    <w:rsid w:val="00DB2755"/>
    <w:rsid w:val="00DC45DB"/>
    <w:rsid w:val="00E00308"/>
    <w:rsid w:val="00E869AC"/>
    <w:rsid w:val="00ED664B"/>
    <w:rsid w:val="00ED6959"/>
    <w:rsid w:val="00EF07CA"/>
    <w:rsid w:val="00EF2FE5"/>
    <w:rsid w:val="00F16B29"/>
    <w:rsid w:val="00F261E3"/>
    <w:rsid w:val="00F26BC3"/>
    <w:rsid w:val="00F45EDA"/>
    <w:rsid w:val="00F5413B"/>
    <w:rsid w:val="00F96BD7"/>
    <w:rsid w:val="00FA1F02"/>
    <w:rsid w:val="00FA2761"/>
    <w:rsid w:val="00FC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9C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2C7F"/>
    <w:rPr>
      <w:rFonts w:cs="Times New Roman"/>
    </w:rPr>
  </w:style>
  <w:style w:type="paragraph" w:styleId="Heading2">
    <w:name w:val="heading 2"/>
    <w:basedOn w:val="Normal"/>
    <w:link w:val="Heading2Char"/>
    <w:uiPriority w:val="9"/>
    <w:qFormat/>
    <w:rsid w:val="007B44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B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B44E9"/>
    <w:rPr>
      <w:rFonts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B2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F26BC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26BC3"/>
    <w:rPr>
      <w:b/>
      <w:bCs/>
    </w:rPr>
  </w:style>
  <w:style w:type="paragraph" w:styleId="ListParagraph">
    <w:name w:val="List Paragraph"/>
    <w:basedOn w:val="Normal"/>
    <w:uiPriority w:val="34"/>
    <w:qFormat/>
    <w:rsid w:val="00815B1E"/>
    <w:pPr>
      <w:ind w:left="720"/>
      <w:contextualSpacing/>
    </w:pPr>
    <w:rPr>
      <w:rFonts w:cstheme="minorBidi"/>
    </w:rPr>
  </w:style>
  <w:style w:type="character" w:styleId="Emphasis">
    <w:name w:val="Emphasis"/>
    <w:basedOn w:val="DefaultParagraphFont"/>
    <w:uiPriority w:val="20"/>
    <w:qFormat/>
    <w:rsid w:val="00173AA4"/>
    <w:rPr>
      <w:i/>
      <w:iCs/>
    </w:rPr>
  </w:style>
  <w:style w:type="paragraph" w:customStyle="1" w:styleId="hw">
    <w:name w:val="hw"/>
    <w:basedOn w:val="Normal"/>
    <w:rsid w:val="00224FD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97C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C7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97C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C7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57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2020-09-12T07:24:00Z</dcterms:created>
  <dcterms:modified xsi:type="dcterms:W3CDTF">2020-09-12T07:39:00Z</dcterms:modified>
</cp:coreProperties>
</file>