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95A00" w14:textId="25B129FD" w:rsidR="00B5651F" w:rsidRPr="0086455D" w:rsidRDefault="00FA1F02" w:rsidP="000E7724">
      <w:pPr>
        <w:rPr>
          <w:rFonts w:ascii="Times" w:hAnsi="Times"/>
          <w:b/>
          <w:sz w:val="28"/>
          <w:szCs w:val="28"/>
        </w:rPr>
      </w:pPr>
      <w:r w:rsidRPr="0086455D">
        <w:rPr>
          <w:rFonts w:ascii="Times" w:hAnsi="Times"/>
          <w:b/>
          <w:sz w:val="28"/>
          <w:szCs w:val="28"/>
        </w:rPr>
        <w:t>S</w:t>
      </w:r>
      <w:r w:rsidR="00B5651F" w:rsidRPr="0086455D">
        <w:rPr>
          <w:rFonts w:ascii="Times" w:hAnsi="Times"/>
          <w:b/>
          <w:sz w:val="28"/>
          <w:szCs w:val="28"/>
        </w:rPr>
        <w:t>toryboard</w:t>
      </w:r>
    </w:p>
    <w:p w14:paraId="72632A78" w14:textId="77777777" w:rsidR="00D54BDC" w:rsidRDefault="00D54BDC" w:rsidP="00D32E1D">
      <w:pPr>
        <w:jc w:val="both"/>
        <w:rPr>
          <w:rFonts w:ascii="Times" w:hAnsi="Times"/>
          <w:sz w:val="28"/>
          <w:szCs w:val="28"/>
        </w:rPr>
      </w:pPr>
    </w:p>
    <w:p w14:paraId="63723F43" w14:textId="5FD43EF9" w:rsidR="00B5651F" w:rsidRDefault="00EF2FE5" w:rsidP="00D32E1D">
      <w:pPr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  <w:r w:rsidRPr="00EF2FE5">
        <w:rPr>
          <w:rFonts w:ascii="Times" w:hAnsi="Times"/>
          <w:sz w:val="28"/>
          <w:szCs w:val="28"/>
        </w:rPr>
        <w:t>A storyboard is a visual tool for exploring how an example user experiences a product. In a</w:t>
      </w:r>
      <w:r>
        <w:rPr>
          <w:rFonts w:ascii="Times" w:hAnsi="Times"/>
          <w:sz w:val="28"/>
          <w:szCs w:val="28"/>
        </w:rPr>
        <w:t xml:space="preserve"> </w:t>
      </w:r>
      <w:r w:rsidRPr="00EF2FE5">
        <w:rPr>
          <w:rFonts w:ascii="Times" w:hAnsi="Times"/>
          <w:sz w:val="28"/>
          <w:szCs w:val="28"/>
        </w:rPr>
        <w:t>storyboard, a designer visually displays the process that a user may undergo in order to</w:t>
      </w:r>
      <w:r>
        <w:rPr>
          <w:rFonts w:ascii="Times" w:hAnsi="Times"/>
          <w:sz w:val="28"/>
          <w:szCs w:val="28"/>
        </w:rPr>
        <w:t xml:space="preserve"> </w:t>
      </w:r>
      <w:r w:rsidRPr="00EF2FE5">
        <w:rPr>
          <w:rFonts w:ascii="Times" w:hAnsi="Times"/>
          <w:sz w:val="28"/>
          <w:szCs w:val="28"/>
        </w:rPr>
        <w:t>accomplish a goal. The process is called a user journey. Storyboards and user journeys help</w:t>
      </w:r>
      <w:r>
        <w:rPr>
          <w:rFonts w:ascii="Times" w:hAnsi="Times"/>
          <w:sz w:val="28"/>
          <w:szCs w:val="28"/>
        </w:rPr>
        <w:t xml:space="preserve"> </w:t>
      </w:r>
      <w:r w:rsidRPr="00EF2FE5">
        <w:rPr>
          <w:rFonts w:ascii="Times" w:hAnsi="Times"/>
          <w:sz w:val="28"/>
          <w:szCs w:val="28"/>
        </w:rPr>
        <w:t>product designers, engineers, and managers understand how users may interact with their</w:t>
      </w:r>
      <w:r>
        <w:rPr>
          <w:rFonts w:ascii="Times" w:hAnsi="Times"/>
          <w:sz w:val="28"/>
          <w:szCs w:val="28"/>
        </w:rPr>
        <w:t xml:space="preserve"> </w:t>
      </w:r>
      <w:r w:rsidRPr="00EF2FE5">
        <w:rPr>
          <w:rFonts w:ascii="Times" w:hAnsi="Times"/>
          <w:sz w:val="28"/>
          <w:szCs w:val="28"/>
        </w:rPr>
        <w:t>products which, in turn, helps designers create more human-centered products.</w:t>
      </w:r>
    </w:p>
    <w:p w14:paraId="16CCD541" w14:textId="77777777" w:rsidR="00985B55" w:rsidRDefault="00985B55" w:rsidP="00C451B8">
      <w:pPr>
        <w:rPr>
          <w:rFonts w:ascii="Times" w:hAnsi="Times"/>
          <w:sz w:val="28"/>
          <w:szCs w:val="28"/>
        </w:rPr>
      </w:pPr>
    </w:p>
    <w:p w14:paraId="1EAE69B1" w14:textId="29623580" w:rsidR="00EF2FE5" w:rsidRDefault="0017418A" w:rsidP="00C451B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Example</w:t>
      </w:r>
    </w:p>
    <w:p w14:paraId="418E7555" w14:textId="25DB62B9" w:rsidR="00224600" w:rsidRDefault="00224600" w:rsidP="00224600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B22CFE6" wp14:editId="6B13A9A7">
            <wp:extent cx="5635345" cy="3578180"/>
            <wp:effectExtent l="0" t="0" r="3810" b="3810"/>
            <wp:docPr id="11" name="Picture 11" descr="ser Journey, Scenarios, Storyboards and Flows — Understanding Your Users…  | by Ro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r Journey, Scenarios, Storyboards and Flows — Understanding Your Users…  | by Ro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09" cy="35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86E" w14:textId="33FB9E2B" w:rsidR="0017418A" w:rsidRDefault="0017418A" w:rsidP="00B77A83">
      <w:pPr>
        <w:jc w:val="center"/>
        <w:rPr>
          <w:rFonts w:ascii="Times" w:hAnsi="Times"/>
          <w:sz w:val="28"/>
          <w:szCs w:val="28"/>
        </w:rPr>
      </w:pPr>
    </w:p>
    <w:p w14:paraId="72639BF6" w14:textId="77777777" w:rsidR="00D54BDC" w:rsidRDefault="00D54BDC" w:rsidP="000E7724">
      <w:pPr>
        <w:jc w:val="center"/>
        <w:rPr>
          <w:rFonts w:ascii="Times" w:hAnsi="Times"/>
          <w:sz w:val="28"/>
          <w:szCs w:val="28"/>
        </w:rPr>
      </w:pPr>
    </w:p>
    <w:p w14:paraId="182EB37F" w14:textId="77777777" w:rsidR="000E7724" w:rsidRDefault="000E7724" w:rsidP="00D54BD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reference: </w:t>
      </w:r>
      <w:r w:rsidRPr="00224600">
        <w:rPr>
          <w:rFonts w:ascii="Times" w:hAnsi="Times"/>
          <w:sz w:val="28"/>
          <w:szCs w:val="28"/>
        </w:rPr>
        <w:t>https://medium.com/codingurukul/user-journey-scenarios-storyboards-and-flows-understanding-your-users-f98c8ff871f3</w:t>
      </w:r>
    </w:p>
    <w:p w14:paraId="55182343" w14:textId="77777777" w:rsidR="00224FDF" w:rsidRPr="00173AA4" w:rsidRDefault="00224FDF" w:rsidP="00173AA4">
      <w:pPr>
        <w:rPr>
          <w:rFonts w:ascii="Times" w:hAnsi="Times"/>
          <w:sz w:val="28"/>
          <w:szCs w:val="28"/>
        </w:rPr>
      </w:pPr>
    </w:p>
    <w:sectPr w:rsidR="00224FDF" w:rsidRPr="00173AA4" w:rsidSect="00D54BD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D3B0C" w14:textId="77777777" w:rsidR="00E14454" w:rsidRDefault="00E14454" w:rsidP="00297C75">
      <w:r>
        <w:separator/>
      </w:r>
    </w:p>
  </w:endnote>
  <w:endnote w:type="continuationSeparator" w:id="0">
    <w:p w14:paraId="379F1D98" w14:textId="77777777" w:rsidR="00E14454" w:rsidRDefault="00E14454" w:rsidP="0029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7FC9A" w14:textId="77777777" w:rsidR="00E14454" w:rsidRDefault="00E14454" w:rsidP="00297C75">
      <w:r>
        <w:separator/>
      </w:r>
    </w:p>
  </w:footnote>
  <w:footnote w:type="continuationSeparator" w:id="0">
    <w:p w14:paraId="3C29FD60" w14:textId="77777777" w:rsidR="00E14454" w:rsidRDefault="00E14454" w:rsidP="0029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6EAC"/>
    <w:multiLevelType w:val="hybridMultilevel"/>
    <w:tmpl w:val="E89C5210"/>
    <w:lvl w:ilvl="0" w:tplc="EE5A8D46">
      <w:start w:val="1"/>
      <w:numFmt w:val="decimal"/>
      <w:lvlText w:val="%1—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10D4"/>
    <w:multiLevelType w:val="hybridMultilevel"/>
    <w:tmpl w:val="A2E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58A9"/>
    <w:multiLevelType w:val="hybridMultilevel"/>
    <w:tmpl w:val="BDA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D7361"/>
    <w:multiLevelType w:val="hybridMultilevel"/>
    <w:tmpl w:val="2B4C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B0"/>
    <w:rsid w:val="000130A7"/>
    <w:rsid w:val="000261FF"/>
    <w:rsid w:val="00033493"/>
    <w:rsid w:val="00041901"/>
    <w:rsid w:val="0005354B"/>
    <w:rsid w:val="000757D6"/>
    <w:rsid w:val="000A08B3"/>
    <w:rsid w:val="000B38CC"/>
    <w:rsid w:val="000C192B"/>
    <w:rsid w:val="000C4497"/>
    <w:rsid w:val="000E7724"/>
    <w:rsid w:val="00104D90"/>
    <w:rsid w:val="001254D9"/>
    <w:rsid w:val="00141984"/>
    <w:rsid w:val="00161D8B"/>
    <w:rsid w:val="00173AA4"/>
    <w:rsid w:val="0017418A"/>
    <w:rsid w:val="00191CE6"/>
    <w:rsid w:val="00196869"/>
    <w:rsid w:val="001C2C7F"/>
    <w:rsid w:val="001C6BE2"/>
    <w:rsid w:val="00205D30"/>
    <w:rsid w:val="002124F8"/>
    <w:rsid w:val="00224600"/>
    <w:rsid w:val="00224FDF"/>
    <w:rsid w:val="00271329"/>
    <w:rsid w:val="00273CC0"/>
    <w:rsid w:val="00292AE9"/>
    <w:rsid w:val="00296017"/>
    <w:rsid w:val="00297C75"/>
    <w:rsid w:val="002A03E9"/>
    <w:rsid w:val="002A27E4"/>
    <w:rsid w:val="002D1702"/>
    <w:rsid w:val="002E081D"/>
    <w:rsid w:val="002F1A2A"/>
    <w:rsid w:val="00304FE1"/>
    <w:rsid w:val="00343864"/>
    <w:rsid w:val="00385BDB"/>
    <w:rsid w:val="003902EE"/>
    <w:rsid w:val="003B29FA"/>
    <w:rsid w:val="004016A9"/>
    <w:rsid w:val="00403449"/>
    <w:rsid w:val="00452E1B"/>
    <w:rsid w:val="004A7B0E"/>
    <w:rsid w:val="004B281F"/>
    <w:rsid w:val="004B318C"/>
    <w:rsid w:val="004E5498"/>
    <w:rsid w:val="00552C0D"/>
    <w:rsid w:val="00554EAE"/>
    <w:rsid w:val="005B23CF"/>
    <w:rsid w:val="005C069D"/>
    <w:rsid w:val="005C2D01"/>
    <w:rsid w:val="005C2D45"/>
    <w:rsid w:val="005E5077"/>
    <w:rsid w:val="00622A6C"/>
    <w:rsid w:val="00626792"/>
    <w:rsid w:val="006531B9"/>
    <w:rsid w:val="00657237"/>
    <w:rsid w:val="00660D7D"/>
    <w:rsid w:val="00664EF6"/>
    <w:rsid w:val="00670A7C"/>
    <w:rsid w:val="006C664C"/>
    <w:rsid w:val="006F6081"/>
    <w:rsid w:val="007039AA"/>
    <w:rsid w:val="007166DA"/>
    <w:rsid w:val="00741D57"/>
    <w:rsid w:val="00757E60"/>
    <w:rsid w:val="00794A5E"/>
    <w:rsid w:val="007B44E9"/>
    <w:rsid w:val="00815B1E"/>
    <w:rsid w:val="008214BF"/>
    <w:rsid w:val="00840702"/>
    <w:rsid w:val="0086455D"/>
    <w:rsid w:val="00867992"/>
    <w:rsid w:val="008708AC"/>
    <w:rsid w:val="0088151B"/>
    <w:rsid w:val="008F5DB4"/>
    <w:rsid w:val="00985B55"/>
    <w:rsid w:val="009A3404"/>
    <w:rsid w:val="009A6FC5"/>
    <w:rsid w:val="009C14C5"/>
    <w:rsid w:val="009D353B"/>
    <w:rsid w:val="009F137D"/>
    <w:rsid w:val="00A008E8"/>
    <w:rsid w:val="00A0244A"/>
    <w:rsid w:val="00A3225F"/>
    <w:rsid w:val="00A47DB0"/>
    <w:rsid w:val="00A64159"/>
    <w:rsid w:val="00B5651F"/>
    <w:rsid w:val="00B56E54"/>
    <w:rsid w:val="00B77A83"/>
    <w:rsid w:val="00C01B5D"/>
    <w:rsid w:val="00C451B8"/>
    <w:rsid w:val="00C7765C"/>
    <w:rsid w:val="00C82F4B"/>
    <w:rsid w:val="00C9784A"/>
    <w:rsid w:val="00CB3BAD"/>
    <w:rsid w:val="00CC5B19"/>
    <w:rsid w:val="00CF4827"/>
    <w:rsid w:val="00D00C62"/>
    <w:rsid w:val="00D32E1D"/>
    <w:rsid w:val="00D54BDC"/>
    <w:rsid w:val="00D7362D"/>
    <w:rsid w:val="00D95A2D"/>
    <w:rsid w:val="00DB2755"/>
    <w:rsid w:val="00DC45DB"/>
    <w:rsid w:val="00E00308"/>
    <w:rsid w:val="00E14454"/>
    <w:rsid w:val="00E869AC"/>
    <w:rsid w:val="00ED664B"/>
    <w:rsid w:val="00ED6959"/>
    <w:rsid w:val="00EF07CA"/>
    <w:rsid w:val="00EF2FE5"/>
    <w:rsid w:val="00F16B29"/>
    <w:rsid w:val="00F261E3"/>
    <w:rsid w:val="00F26BC3"/>
    <w:rsid w:val="00F45EDA"/>
    <w:rsid w:val="00F5413B"/>
    <w:rsid w:val="00F96BD7"/>
    <w:rsid w:val="00FA1F02"/>
    <w:rsid w:val="00FA2761"/>
    <w:rsid w:val="00F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C7F"/>
    <w:rPr>
      <w:rFonts w:cs="Times New Roman"/>
    </w:rPr>
  </w:style>
  <w:style w:type="paragraph" w:styleId="Heading2">
    <w:name w:val="heading 2"/>
    <w:basedOn w:val="Normal"/>
    <w:link w:val="Heading2Char"/>
    <w:uiPriority w:val="9"/>
    <w:qFormat/>
    <w:rsid w:val="007B44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44E9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F26BC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6BC3"/>
    <w:rPr>
      <w:b/>
      <w:bCs/>
    </w:rPr>
  </w:style>
  <w:style w:type="paragraph" w:styleId="ListParagraph">
    <w:name w:val="List Paragraph"/>
    <w:basedOn w:val="Normal"/>
    <w:uiPriority w:val="34"/>
    <w:qFormat/>
    <w:rsid w:val="00815B1E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173AA4"/>
    <w:rPr>
      <w:i/>
      <w:iCs/>
    </w:rPr>
  </w:style>
  <w:style w:type="paragraph" w:customStyle="1" w:styleId="hw">
    <w:name w:val="hw"/>
    <w:basedOn w:val="Normal"/>
    <w:rsid w:val="00224FD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C7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C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57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2020-09-12T07:24:00Z</dcterms:created>
  <dcterms:modified xsi:type="dcterms:W3CDTF">2020-09-12T07:40:00Z</dcterms:modified>
</cp:coreProperties>
</file>