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F5481" w14:textId="3D3AAF7B" w:rsidR="0024107D" w:rsidRDefault="0024107D" w:rsidP="005667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Tích phân phụ thuộc tham số</w:t>
      </w:r>
    </w:p>
    <w:p w14:paraId="202A8932" w14:textId="45F57B7D" w:rsidR="00CA51D5" w:rsidRDefault="0074312D" w:rsidP="0056675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5C88">
        <w:rPr>
          <w:rFonts w:ascii="Times New Roman" w:hAnsi="Times New Roman" w:cs="Times New Roman"/>
          <w:b/>
          <w:bCs/>
          <w:sz w:val="28"/>
          <w:szCs w:val="28"/>
        </w:rPr>
        <w:t>Bài 45.</w:t>
      </w:r>
      <w:r>
        <w:rPr>
          <w:rFonts w:ascii="Times New Roman" w:hAnsi="Times New Roman" w:cs="Times New Roman"/>
          <w:sz w:val="28"/>
          <w:szCs w:val="28"/>
        </w:rPr>
        <w:t xml:space="preserve"> Tính tích phân </w:t>
      </w:r>
      <m:oMath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r>
              <w:rPr>
                <w:rFonts w:ascii="Cambria Math" w:hAnsi="Cambria Math" w:cs="Times New Roman"/>
                <w:sz w:val="28"/>
                <w:szCs w:val="28"/>
              </w:rPr>
              <m:t>/2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(1+y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với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y&gt;-1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C2158C" w14:textId="6CC11718" w:rsidR="00566752" w:rsidRDefault="00566752" w:rsidP="0056675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6752">
        <w:rPr>
          <w:rFonts w:ascii="Times New Roman" w:hAnsi="Times New Roman" w:cs="Times New Roman"/>
          <w:b/>
          <w:bCs/>
          <w:sz w:val="28"/>
          <w:szCs w:val="28"/>
        </w:rPr>
        <w:t>Giải</w:t>
      </w:r>
      <w:r>
        <w:rPr>
          <w:rFonts w:ascii="Times New Roman" w:hAnsi="Times New Roman" w:cs="Times New Roman"/>
          <w:sz w:val="28"/>
          <w:szCs w:val="28"/>
        </w:rPr>
        <w:t xml:space="preserve"> Hàm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(1+y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func>
      </m:oMath>
      <w:r w:rsidR="00E35E1F">
        <w:rPr>
          <w:rFonts w:ascii="Times New Roman" w:eastAsiaTheme="minorEastAsia" w:hAnsi="Times New Roman" w:cs="Times New Roman"/>
          <w:sz w:val="28"/>
          <w:szCs w:val="28"/>
        </w:rPr>
        <w:t xml:space="preserve"> và đặt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π/2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(1+y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 w:rsidR="00E35E1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9B9ABC9" w14:textId="4C2B9FE2" w:rsidR="00566752" w:rsidRDefault="00566752" w:rsidP="0056675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Với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y&gt;-1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thì </w:t>
      </w:r>
      <m:oMath>
        <m:r>
          <w:rPr>
            <w:rFonts w:ascii="Cambria Math" w:hAnsi="Cambria Math" w:cs="Times New Roman"/>
            <w:sz w:val="28"/>
            <w:szCs w:val="28"/>
          </w:rPr>
          <m:t>1+y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&gt;1-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nên hàm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f(x,y)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xác định, liên tục và có đạo hàm riêng</w:t>
      </w:r>
      <w:r w:rsidR="00D259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1+y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den>
        </m:f>
      </m:oMath>
      <w:r w:rsidR="00D259C8">
        <w:rPr>
          <w:rFonts w:ascii="Times New Roman" w:eastAsiaTheme="minorEastAsia" w:hAnsi="Times New Roman" w:cs="Times New Roman"/>
          <w:sz w:val="28"/>
          <w:szCs w:val="28"/>
        </w:rPr>
        <w:t xml:space="preserve"> liên tục. Do đó hàm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I(y)</m:t>
        </m:r>
      </m:oMath>
      <w:r w:rsidR="00D259C8">
        <w:rPr>
          <w:rFonts w:ascii="Times New Roman" w:eastAsiaTheme="minorEastAsia" w:hAnsi="Times New Roman" w:cs="Times New Roman"/>
          <w:sz w:val="28"/>
          <w:szCs w:val="28"/>
        </w:rPr>
        <w:t xml:space="preserve"> có đạo hàm</w:t>
      </w:r>
    </w:p>
    <w:p w14:paraId="40A17A57" w14:textId="2C6A7CE4" w:rsidR="00D259C8" w:rsidRPr="00D259C8" w:rsidRDefault="00D259C8" w:rsidP="0056675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π/2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1+y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C45FDA4" w14:textId="39C7B57C" w:rsidR="00D259C8" w:rsidRDefault="00D259C8" w:rsidP="0056675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Với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thì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π/2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E66C4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8A2552" w14:textId="67DF83F2" w:rsidR="00E66C46" w:rsidRDefault="00E66C46" w:rsidP="0056675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Với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ta tính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I'(y)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bằng cách đặt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suy ra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dt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D5C83D" w14:textId="5A310F6F" w:rsidR="00E66C46" w:rsidRPr="00E66C46" w:rsidRDefault="00E66C46" w:rsidP="0056675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1+y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272A09FD" w14:textId="4776C1AF" w:rsidR="00E66C46" w:rsidRPr="005C05FC" w:rsidRDefault="00E66C46" w:rsidP="0056675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den>
          </m:f>
          <m:nary>
            <m:nary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(y+1)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arctan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y+1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arctan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y+1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</m:sSubSup>
        </m:oMath>
      </m:oMathPara>
    </w:p>
    <w:p w14:paraId="49A37702" w14:textId="4E23FD95" w:rsidR="005C05FC" w:rsidRPr="0085360C" w:rsidRDefault="005C05FC" w:rsidP="0056675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y+1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y+1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y+1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5C42B92" w14:textId="00E1AB02" w:rsidR="0085360C" w:rsidRDefault="0085360C" w:rsidP="0056675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nên ta có</w:t>
      </w:r>
    </w:p>
    <w:p w14:paraId="6C6A0C9E" w14:textId="79F03BA6" w:rsidR="0085360C" w:rsidRPr="0010599E" w:rsidRDefault="00B36234" w:rsidP="0056675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045B93F" w14:textId="77777777" w:rsidR="0010599E" w:rsidRPr="0010599E" w:rsidRDefault="0010599E" w:rsidP="0056675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Đổi biến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ta được </w:t>
      </w:r>
    </w:p>
    <w:p w14:paraId="102D4B04" w14:textId="0BEDBCA6" w:rsidR="0010599E" w:rsidRPr="00E66C46" w:rsidRDefault="0010599E" w:rsidP="0056675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=π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y+1</m:t>
                  </m:r>
                </m:e>
              </m:rad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=π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(s+1)</m:t>
              </m:r>
            </m:e>
          </m:fun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y+1</m:t>
                  </m:r>
                </m:e>
              </m:ra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=π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y+1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sectPr w:rsidR="0010599E" w:rsidRPr="00E66C46" w:rsidSect="00EF48E1">
      <w:pgSz w:w="11907" w:h="16840" w:code="9"/>
      <w:pgMar w:top="1134" w:right="1021" w:bottom="113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3F"/>
    <w:rsid w:val="000A5ECF"/>
    <w:rsid w:val="000F0A13"/>
    <w:rsid w:val="0010599E"/>
    <w:rsid w:val="0024107D"/>
    <w:rsid w:val="0040469B"/>
    <w:rsid w:val="00453224"/>
    <w:rsid w:val="00566752"/>
    <w:rsid w:val="005C05FC"/>
    <w:rsid w:val="0064346F"/>
    <w:rsid w:val="0074312D"/>
    <w:rsid w:val="0085360C"/>
    <w:rsid w:val="00A36E20"/>
    <w:rsid w:val="00B36234"/>
    <w:rsid w:val="00C01B6F"/>
    <w:rsid w:val="00C360A4"/>
    <w:rsid w:val="00CA51D5"/>
    <w:rsid w:val="00CF1766"/>
    <w:rsid w:val="00D259C8"/>
    <w:rsid w:val="00DD503F"/>
    <w:rsid w:val="00E25C88"/>
    <w:rsid w:val="00E35E1F"/>
    <w:rsid w:val="00E66C46"/>
    <w:rsid w:val="00E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438A"/>
  <w15:chartTrackingRefBased/>
  <w15:docId w15:val="{26319263-0548-4A4A-93BE-E7D3F051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31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8AFA4367EF043A4B33F679234BB4E" ma:contentTypeVersion="0" ma:contentTypeDescription="Create a new document." ma:contentTypeScope="" ma:versionID="d7dbfc50a177422a9c2b0e1470481f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62163C-5950-473A-8F6B-70EA8840215A}"/>
</file>

<file path=customXml/itemProps2.xml><?xml version="1.0" encoding="utf-8"?>
<ds:datastoreItem xmlns:ds="http://schemas.openxmlformats.org/officeDocument/2006/customXml" ds:itemID="{CB9EB957-1AC2-43CF-A59D-AD9633A6627A}"/>
</file>

<file path=customXml/itemProps3.xml><?xml version="1.0" encoding="utf-8"?>
<ds:datastoreItem xmlns:ds="http://schemas.openxmlformats.org/officeDocument/2006/customXml" ds:itemID="{D13421C6-7CB1-45B3-8C7F-5638C0B979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Xuan Thanh</dc:creator>
  <cp:keywords/>
  <dc:description/>
  <cp:lastModifiedBy>Phan Xuan Thanh</cp:lastModifiedBy>
  <cp:revision>19</cp:revision>
  <dcterms:created xsi:type="dcterms:W3CDTF">2020-04-12T02:18:00Z</dcterms:created>
  <dcterms:modified xsi:type="dcterms:W3CDTF">2020-04-12T02:59:00Z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0x0101005AA8AFA4367EF043A4B33F679234BB4E</vt:lpwstr>
  </property>
</Properties>
</file>