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F48EAB" w14:textId="77777777" w:rsidR="001C4AA2" w:rsidRDefault="00033B57">
      <w:pPr>
        <w:pStyle w:val="Titel-Projektbezeichnung1"/>
      </w:pPr>
      <w:bookmarkStart w:id="0" w:name="_Toc54197577"/>
      <w:r>
        <w:t>Angebotsprotokoll</w:t>
      </w:r>
      <w:bookmarkEnd w:id="0"/>
    </w:p>
    <w:p w14:paraId="65122E27" w14:textId="77777777" w:rsidR="001C4AA2" w:rsidRDefault="00033B57">
      <w:pPr>
        <w:pStyle w:val="Titel-Projektbezeichnung2"/>
      </w:pPr>
      <w:r>
        <w:t>${h5_projektname}</w:t>
      </w:r>
    </w:p>
    <w:p w14:paraId="05818E13" w14:textId="77777777" w:rsidR="001C4AA2" w:rsidRDefault="001C4AA2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1C4AA2" w14:paraId="680AFAA4" w14:textId="77777777">
        <w:tc>
          <w:tcPr>
            <w:tcW w:w="2127" w:type="dxa"/>
            <w:hideMark/>
          </w:tcPr>
          <w:p w14:paraId="563424B3" w14:textId="77777777" w:rsidR="001C4AA2" w:rsidRDefault="00033B57">
            <w:pPr>
              <w:pStyle w:val="Projektidentifikation"/>
            </w:pPr>
            <w:bookmarkStart w:id="1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2970D0E7" w14:textId="77777777" w:rsidR="001C4AA2" w:rsidRDefault="00033B5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C4AA2" w14:paraId="382F1EE8" w14:textId="77777777">
        <w:tc>
          <w:tcPr>
            <w:tcW w:w="2127" w:type="dxa"/>
            <w:hideMark/>
          </w:tcPr>
          <w:p w14:paraId="083E65C9" w14:textId="77777777" w:rsidR="001C4AA2" w:rsidRDefault="00033B57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5CD37B54" w14:textId="77777777" w:rsidR="001C4AA2" w:rsidRDefault="00033B57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1C4AA2" w14:paraId="47CF0F2A" w14:textId="77777777">
        <w:tc>
          <w:tcPr>
            <w:tcW w:w="2127" w:type="dxa"/>
          </w:tcPr>
          <w:p w14:paraId="02C17883" w14:textId="77777777" w:rsidR="001C4AA2" w:rsidRDefault="00033B57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5338DEFA" w14:textId="77777777" w:rsidR="001C4AA2" w:rsidRDefault="001C4AA2">
            <w:pPr>
              <w:pStyle w:val="AbsatzTab12Pt1-1"/>
            </w:pPr>
          </w:p>
        </w:tc>
      </w:tr>
      <w:tr w:rsidR="001C4AA2" w14:paraId="1C2283B7" w14:textId="77777777">
        <w:tc>
          <w:tcPr>
            <w:tcW w:w="2127" w:type="dxa"/>
          </w:tcPr>
          <w:p w14:paraId="6D858FC7" w14:textId="77777777" w:rsidR="001C4AA2" w:rsidRDefault="00033B57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37E9B71C" w14:textId="77777777" w:rsidR="001C4AA2" w:rsidRDefault="001C4AA2">
            <w:pPr>
              <w:pStyle w:val="AbsatzTab12Pt1-1"/>
            </w:pPr>
          </w:p>
        </w:tc>
      </w:tr>
      <w:tr w:rsidR="001C4AA2" w14:paraId="36AF6DD0" w14:textId="77777777">
        <w:tc>
          <w:tcPr>
            <w:tcW w:w="2127" w:type="dxa"/>
            <w:hideMark/>
          </w:tcPr>
          <w:p w14:paraId="7323D573" w14:textId="77777777" w:rsidR="001C4AA2" w:rsidRDefault="00033B57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40C0920A" w14:textId="77777777" w:rsidR="001C4AA2" w:rsidRDefault="00033B57">
            <w:pPr>
              <w:pStyle w:val="AbsatzTab12Pt1-1"/>
            </w:pPr>
            <w:r>
              <w:t>${h5_projektleiter}</w:t>
            </w:r>
          </w:p>
        </w:tc>
      </w:tr>
      <w:tr w:rsidR="001C4AA2" w14:paraId="5D2EF0F2" w14:textId="77777777">
        <w:tc>
          <w:tcPr>
            <w:tcW w:w="2127" w:type="dxa"/>
            <w:hideMark/>
          </w:tcPr>
          <w:p w14:paraId="031498C9" w14:textId="77777777" w:rsidR="001C4AA2" w:rsidRDefault="00033B57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483610CA" w14:textId="77777777" w:rsidR="001C4AA2" w:rsidRDefault="00033B57">
            <w:pPr>
              <w:pStyle w:val="AbsatzTab12Pt1-1"/>
            </w:pPr>
            <w:r>
              <w:t>0.1</w:t>
            </w:r>
          </w:p>
        </w:tc>
      </w:tr>
      <w:tr w:rsidR="001C4AA2" w14:paraId="3543A0E3" w14:textId="77777777">
        <w:trPr>
          <w:trHeight w:val="337"/>
          <w:tblHeader/>
        </w:trPr>
        <w:tc>
          <w:tcPr>
            <w:tcW w:w="2127" w:type="dxa"/>
            <w:hideMark/>
          </w:tcPr>
          <w:p w14:paraId="6CDE6368" w14:textId="77777777" w:rsidR="001C4AA2" w:rsidRDefault="00033B57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2A987169" w14:textId="77777777" w:rsidR="001C4AA2" w:rsidRDefault="00033B57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1C4AA2" w14:paraId="012F84EC" w14:textId="77777777">
        <w:trPr>
          <w:trHeight w:val="337"/>
          <w:tblHeader/>
        </w:trPr>
        <w:tc>
          <w:tcPr>
            <w:tcW w:w="2127" w:type="dxa"/>
            <w:hideMark/>
          </w:tcPr>
          <w:p w14:paraId="7E7FF2D6" w14:textId="77777777" w:rsidR="001C4AA2" w:rsidRDefault="00033B57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0D93FBCC" w14:textId="77777777" w:rsidR="001C4AA2" w:rsidRDefault="00033B57">
            <w:pPr>
              <w:pStyle w:val="AbsatzTab12Pt1-1"/>
            </w:pPr>
            <w:r>
              <w:t>${h5_auftraggeber}</w:t>
            </w:r>
          </w:p>
        </w:tc>
      </w:tr>
      <w:tr w:rsidR="001C4AA2" w14:paraId="5DCE0A3C" w14:textId="77777777">
        <w:tc>
          <w:tcPr>
            <w:tcW w:w="2127" w:type="dxa"/>
            <w:hideMark/>
          </w:tcPr>
          <w:p w14:paraId="170B13F9" w14:textId="77777777" w:rsidR="001C4AA2" w:rsidRDefault="00033B57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F0A00D1" w14:textId="77777777" w:rsidR="001C4AA2" w:rsidRDefault="001C4AA2">
            <w:pPr>
              <w:pStyle w:val="AbsatzTab12Pt1-1"/>
            </w:pPr>
          </w:p>
        </w:tc>
      </w:tr>
      <w:tr w:rsidR="001C4AA2" w14:paraId="7C0C739F" w14:textId="77777777">
        <w:tc>
          <w:tcPr>
            <w:tcW w:w="2127" w:type="dxa"/>
          </w:tcPr>
          <w:p w14:paraId="446B79C0" w14:textId="77777777" w:rsidR="001C4AA2" w:rsidRDefault="00033B57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6A2A83BA" w14:textId="77777777" w:rsidR="001C4AA2" w:rsidRDefault="001C4AA2">
            <w:pPr>
              <w:pStyle w:val="AbsatzTab12Pt1-1"/>
            </w:pPr>
          </w:p>
        </w:tc>
      </w:tr>
    </w:tbl>
    <w:p w14:paraId="04BCA10A" w14:textId="77777777" w:rsidR="001C4AA2" w:rsidRDefault="00033B57">
      <w:pPr>
        <w:pStyle w:val="Inhaltsverzeichnis12"/>
      </w:pPr>
      <w:bookmarkStart w:id="2" w:name="_Toc530490772"/>
      <w:bookmarkStart w:id="3" w:name="_Toc54889495"/>
      <w:bookmarkStart w:id="4" w:name="_Toc98265664"/>
      <w:r>
        <w:t>Änderungsverzeichnis</w:t>
      </w:r>
      <w:bookmarkEnd w:id="1"/>
      <w:bookmarkEnd w:id="2"/>
      <w:bookmarkEnd w:id="3"/>
      <w:bookmarkEnd w:id="4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1C4AA2" w14:paraId="3501FB18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37A9CED" w14:textId="77777777" w:rsidR="001C4AA2" w:rsidRDefault="00033B57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1E314F4" w14:textId="77777777" w:rsidR="001C4AA2" w:rsidRDefault="00033B57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FA79ADA" w14:textId="77777777" w:rsidR="001C4AA2" w:rsidRDefault="00033B57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BEC583C" w14:textId="77777777" w:rsidR="001C4AA2" w:rsidRDefault="00033B57">
            <w:pPr>
              <w:pStyle w:val="AbsatzTab12PtTitel"/>
            </w:pPr>
            <w:r>
              <w:t>Autor</w:t>
            </w:r>
          </w:p>
        </w:tc>
      </w:tr>
      <w:tr w:rsidR="001C4AA2" w14:paraId="569F5003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80AA6F4" w14:textId="77777777" w:rsidR="001C4AA2" w:rsidRDefault="00033B57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3B34F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2C147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EDA9FE" w14:textId="77777777" w:rsidR="001C4AA2" w:rsidRDefault="001C4AA2">
            <w:pPr>
              <w:pStyle w:val="AbsatzTab11Pt1-1"/>
            </w:pPr>
          </w:p>
        </w:tc>
      </w:tr>
      <w:tr w:rsidR="001C4AA2" w14:paraId="1472A1BC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D5BA8" w14:textId="77777777" w:rsidR="001C4AA2" w:rsidRDefault="001C4AA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420A55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93319A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E2A8CD" w14:textId="77777777" w:rsidR="001C4AA2" w:rsidRDefault="001C4AA2">
            <w:pPr>
              <w:pStyle w:val="AbsatzTab11Pt1-1"/>
            </w:pPr>
          </w:p>
        </w:tc>
      </w:tr>
      <w:tr w:rsidR="001C4AA2" w14:paraId="33F51F8B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B35416" w14:textId="77777777" w:rsidR="001C4AA2" w:rsidRDefault="001C4AA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AD789A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89704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C663F2" w14:textId="77777777" w:rsidR="001C4AA2" w:rsidRDefault="001C4AA2">
            <w:pPr>
              <w:pStyle w:val="AbsatzTab11Pt1-1"/>
            </w:pPr>
          </w:p>
        </w:tc>
      </w:tr>
      <w:tr w:rsidR="001C4AA2" w14:paraId="4ED2619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C7EF3C" w14:textId="77777777" w:rsidR="001C4AA2" w:rsidRDefault="001C4AA2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31C589" w14:textId="77777777" w:rsidR="001C4AA2" w:rsidRDefault="001C4AA2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73F275" w14:textId="77777777" w:rsidR="001C4AA2" w:rsidRDefault="001C4AA2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95C99" w14:textId="77777777" w:rsidR="001C4AA2" w:rsidRDefault="001C4AA2">
            <w:pPr>
              <w:pStyle w:val="AbsatzTab11Pt1-1"/>
            </w:pPr>
          </w:p>
        </w:tc>
      </w:tr>
    </w:tbl>
    <w:p w14:paraId="77F63850" w14:textId="77777777" w:rsidR="001C4AA2" w:rsidRDefault="00033B57">
      <w:pPr>
        <w:pStyle w:val="Beschriftung"/>
      </w:pPr>
      <w:bookmarkStart w:id="5" w:name="_Toc448251712"/>
      <w:bookmarkStart w:id="6" w:name="_Toc5365642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5"/>
      <w:bookmarkEnd w:id="6"/>
    </w:p>
    <w:p w14:paraId="3BDB5531" w14:textId="77777777" w:rsidR="001C4AA2" w:rsidRDefault="00033B57">
      <w:pPr>
        <w:pStyle w:val="Inhaltsverzeichnis12"/>
      </w:pPr>
      <w:bookmarkStart w:id="7" w:name="_Toc527977149"/>
      <w:bookmarkStart w:id="8" w:name="_Toc527983432"/>
      <w:bookmarkStart w:id="9" w:name="_Toc530490773"/>
      <w:bookmarkStart w:id="10" w:name="_Toc54889496"/>
      <w:bookmarkStart w:id="11" w:name="_Toc98265665"/>
      <w:r>
        <w:t>Beschreibung</w:t>
      </w:r>
      <w:bookmarkEnd w:id="7"/>
      <w:bookmarkEnd w:id="8"/>
      <w:bookmarkEnd w:id="9"/>
      <w:bookmarkEnd w:id="10"/>
      <w:bookmarkEnd w:id="11"/>
    </w:p>
    <w:p w14:paraId="30D33ABC" w14:textId="7C5CFC9A" w:rsidR="00354207" w:rsidRDefault="00354207" w:rsidP="00354207">
      <w:pPr>
        <w:pStyle w:val="Absatz"/>
      </w:pPr>
      <w:r>
        <w:t>Bei öffentlichen Beschaffungen wird nach Ablauf der Eingabefrist ein Protokoll der Angebotsöffnung erstellt. Fallweise werden auch alle beschaffungsrechtlichen und bewertungsrelevanten Punkte protokolliert.</w:t>
      </w:r>
    </w:p>
    <w:p w14:paraId="32BE7387" w14:textId="77777777" w:rsidR="00354207" w:rsidRPr="00A43CAB" w:rsidRDefault="00354207" w:rsidP="00354207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12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p w14:paraId="4679091D" w14:textId="77777777" w:rsidR="001C4AA2" w:rsidRDefault="00033B57">
      <w:pPr>
        <w:pStyle w:val="berschrift1"/>
        <w:pageBreakBefore/>
        <w:ind w:left="431" w:hanging="431"/>
      </w:pPr>
      <w:bookmarkStart w:id="13" w:name="_Toc98265666"/>
      <w:bookmarkEnd w:id="12"/>
      <w:r>
        <w:lastRenderedPageBreak/>
        <w:t>Beschaffungsgegenstand</w:t>
      </w:r>
      <w:bookmarkEnd w:id="13"/>
    </w:p>
    <w:p w14:paraId="2C5F8982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Text, genaue Beschreibung des Gegenstandes, der beschafft wird</w:t>
      </w:r>
    </w:p>
    <w:p w14:paraId="682B103F" w14:textId="77777777" w:rsidR="001C4AA2" w:rsidRDefault="00033B57">
      <w:pPr>
        <w:pStyle w:val="berschrift1"/>
      </w:pPr>
      <w:bookmarkStart w:id="14" w:name="_Toc98265667"/>
      <w:r>
        <w:t>Datum</w:t>
      </w:r>
      <w:bookmarkEnd w:id="14"/>
    </w:p>
    <w:p w14:paraId="571B40CA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</w:t>
      </w:r>
    </w:p>
    <w:p w14:paraId="4B91618B" w14:textId="77777777" w:rsidR="001C4AA2" w:rsidRDefault="00033B57">
      <w:pPr>
        <w:pStyle w:val="berschrift1"/>
      </w:pPr>
      <w:bookmarkStart w:id="15" w:name="_Toc98265668"/>
      <w:r>
        <w:t>Anbieter/Angebot</w:t>
      </w:r>
      <w:bookmarkEnd w:id="15"/>
    </w:p>
    <w:p w14:paraId="2357FB5F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Text, Angaben über Anbieter und sein Angebot</w:t>
      </w:r>
    </w:p>
    <w:p w14:paraId="0153383E" w14:textId="77777777" w:rsidR="001C4AA2" w:rsidRDefault="00033B57">
      <w:pPr>
        <w:pStyle w:val="berschrift1"/>
      </w:pPr>
      <w:bookmarkStart w:id="16" w:name="_Toc98265669"/>
      <w:r>
        <w:t>Sachverhalt</w:t>
      </w:r>
      <w:bookmarkEnd w:id="16"/>
    </w:p>
    <w:p w14:paraId="70A155FF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Text, Beschreibung des Sachverhalts</w:t>
      </w:r>
    </w:p>
    <w:p w14:paraId="786D0FAB" w14:textId="42CFF0F9" w:rsidR="001C4AA2" w:rsidRDefault="00354207">
      <w:pPr>
        <w:pStyle w:val="berschrift1"/>
        <w:numPr>
          <w:ilvl w:val="0"/>
          <w:numId w:val="28"/>
        </w:numPr>
      </w:pPr>
      <w:bookmarkStart w:id="17" w:name="_Toc98265670"/>
      <w:r>
        <w:t>Traktanden</w:t>
      </w:r>
      <w:bookmarkEnd w:id="17"/>
    </w:p>
    <w:p w14:paraId="783E95C1" w14:textId="77777777" w:rsidR="001C4AA2" w:rsidRDefault="001C4AA2">
      <w:pPr>
        <w:pStyle w:val="Tab-Abstand0"/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60"/>
        <w:gridCol w:w="2409"/>
        <w:gridCol w:w="5245"/>
      </w:tblGrid>
      <w:tr w:rsidR="001C4AA2" w14:paraId="5168264C" w14:textId="77777777">
        <w:trPr>
          <w:trHeight w:val="329"/>
          <w:tblHeader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0417BC" w14:textId="77777777" w:rsidR="001C4AA2" w:rsidRDefault="00033B57">
            <w:pPr>
              <w:pStyle w:val="AbsatzTab12PtTitel"/>
            </w:pPr>
            <w:r>
              <w:t>Termin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7C0F3C45" w14:textId="0589AD4A" w:rsidR="001C4AA2" w:rsidRDefault="00354207">
            <w:pPr>
              <w:pStyle w:val="AbsatzTab12PtTitel"/>
            </w:pPr>
            <w:r>
              <w:t>Traktanden</w:t>
            </w: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6F880D03" w14:textId="77777777" w:rsidR="001C4AA2" w:rsidRDefault="00033B57">
            <w:pPr>
              <w:pStyle w:val="AbsatzTab12PtTitel"/>
            </w:pPr>
            <w:r>
              <w:t>Beschreibung</w:t>
            </w:r>
          </w:p>
        </w:tc>
      </w:tr>
      <w:tr w:rsidR="001C4AA2" w14:paraId="281BA79D" w14:textId="77777777">
        <w:trPr>
          <w:trHeight w:val="426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921557" w14:textId="4F1F18B0" w:rsidR="001C4AA2" w:rsidRDefault="00033B57">
            <w:pPr>
              <w:pStyle w:val="AbsatzTab12Pt1-1Kur"/>
            </w:pPr>
            <w:r>
              <w:t>12.</w:t>
            </w:r>
            <w:r w:rsidR="00354207">
              <w:t>06</w:t>
            </w:r>
            <w:r>
              <w:t>.202</w:t>
            </w:r>
            <w:r w:rsidR="00354207">
              <w:t>2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497B61" w14:textId="77777777" w:rsidR="001C4AA2" w:rsidRDefault="00033B57">
            <w:pPr>
              <w:pStyle w:val="AbsatzTab12Pt1-1Kur"/>
            </w:pPr>
            <w:r>
              <w:t>Öffnen der Unterlagen</w:t>
            </w: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F0ABC" w14:textId="77777777" w:rsidR="001C4AA2" w:rsidRDefault="00033B57">
            <w:pPr>
              <w:pStyle w:val="AbsatzTab12Pt1-1Kur"/>
            </w:pPr>
            <w:r>
              <w:t>Öffnen der Unterlagen unter Anwesenheit</w:t>
            </w:r>
            <w:proofErr w:type="gramStart"/>
            <w:r>
              <w:t xml:space="preserve"> ..</w:t>
            </w:r>
            <w:proofErr w:type="gramEnd"/>
          </w:p>
        </w:tc>
      </w:tr>
      <w:tr w:rsidR="001C4AA2" w14:paraId="2F08C4B1" w14:textId="77777777">
        <w:trPr>
          <w:trHeight w:val="426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F9F94B" w14:textId="2BF926AB" w:rsidR="001C4AA2" w:rsidRDefault="00033B57">
            <w:pPr>
              <w:pStyle w:val="AbsatzTab12Pt1-1Kur"/>
            </w:pPr>
            <w:r>
              <w:t>15.</w:t>
            </w:r>
            <w:r w:rsidR="00354207">
              <w:t>07</w:t>
            </w:r>
            <w:r>
              <w:t>.202</w:t>
            </w:r>
            <w:r w:rsidR="00354207">
              <w:t>2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D821E" w14:textId="77777777" w:rsidR="001C4AA2" w:rsidRDefault="001C4AA2">
            <w:pPr>
              <w:pStyle w:val="AbsatzTab12Pt1-1Kur"/>
            </w:pP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D5AADD" w14:textId="77777777" w:rsidR="001C4AA2" w:rsidRDefault="001C4AA2">
            <w:pPr>
              <w:pStyle w:val="AbsatzTab12Pt1-1Kur"/>
            </w:pPr>
          </w:p>
        </w:tc>
      </w:tr>
      <w:tr w:rsidR="001C4AA2" w14:paraId="03F381AC" w14:textId="77777777">
        <w:trPr>
          <w:trHeight w:val="426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6E7D0F" w14:textId="77777777" w:rsidR="001C4AA2" w:rsidRDefault="001C4AA2">
            <w:pPr>
              <w:pStyle w:val="AbsatzTab12Pt1-1Kur"/>
            </w:pP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C0A294" w14:textId="77777777" w:rsidR="001C4AA2" w:rsidRDefault="001C4AA2">
            <w:pPr>
              <w:pStyle w:val="AbsatzTab12Pt1-1Kur"/>
            </w:pPr>
          </w:p>
        </w:tc>
        <w:tc>
          <w:tcPr>
            <w:tcW w:w="52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2A0AF7" w14:textId="77777777" w:rsidR="001C4AA2" w:rsidRDefault="001C4AA2">
            <w:pPr>
              <w:pStyle w:val="AbsatzTab12Pt1-1Kur"/>
            </w:pPr>
          </w:p>
        </w:tc>
      </w:tr>
    </w:tbl>
    <w:p w14:paraId="2FC25217" w14:textId="52E3607D" w:rsidR="001C4AA2" w:rsidRDefault="00033B57">
      <w:pPr>
        <w:pStyle w:val="Beschriftung"/>
      </w:pPr>
      <w:bookmarkStart w:id="18" w:name="_Toc5368119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8"/>
      <w:r w:rsidR="00354207">
        <w:t>Traktanden</w:t>
      </w:r>
    </w:p>
    <w:p w14:paraId="4CD41572" w14:textId="77777777" w:rsidR="001C4AA2" w:rsidRDefault="00033B57">
      <w:pPr>
        <w:pStyle w:val="berschrift1"/>
      </w:pPr>
      <w:bookmarkStart w:id="19" w:name="_Toc98265671"/>
      <w:r>
        <w:t>Pendenzenliste (Anhang)</w:t>
      </w:r>
      <w:bookmarkEnd w:id="19"/>
    </w:p>
    <w:p w14:paraId="7F478F20" w14:textId="77777777" w:rsidR="001C4AA2" w:rsidRPr="00354207" w:rsidRDefault="00033B57">
      <w:pPr>
        <w:pStyle w:val="Absatz"/>
        <w:rPr>
          <w:i/>
          <w:iCs/>
        </w:rPr>
      </w:pPr>
      <w:r w:rsidRPr="00354207">
        <w:rPr>
          <w:i/>
          <w:iCs/>
        </w:rPr>
        <w:t>Text</w:t>
      </w:r>
    </w:p>
    <w:p w14:paraId="774AC139" w14:textId="77777777" w:rsidR="001C4AA2" w:rsidRDefault="001C4AA2">
      <w:pPr>
        <w:pStyle w:val="Absatz0Pt"/>
        <w:pageBreakBefore/>
      </w:pPr>
    </w:p>
    <w:p w14:paraId="09E398A1" w14:textId="77777777" w:rsidR="001C4AA2" w:rsidRDefault="00033B57">
      <w:pPr>
        <w:pStyle w:val="Inhaltsverzeichnis"/>
      </w:pPr>
      <w:bookmarkStart w:id="20" w:name="_Toc530490790"/>
      <w:bookmarkStart w:id="21" w:name="_Toc98265672"/>
      <w:r>
        <w:t>Inhaltsverzeichnis</w:t>
      </w:r>
      <w:bookmarkEnd w:id="20"/>
      <w:bookmarkEnd w:id="21"/>
    </w:p>
    <w:p w14:paraId="2ACCC7F3" w14:textId="70F85C46" w:rsidR="00354207" w:rsidRDefault="00033B5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354207">
        <w:t>Änderungsverzeichnis</w:t>
      </w:r>
      <w:r w:rsidR="00354207">
        <w:tab/>
      </w:r>
      <w:r w:rsidR="00354207">
        <w:fldChar w:fldCharType="begin"/>
      </w:r>
      <w:r w:rsidR="00354207">
        <w:instrText xml:space="preserve"> PAGEREF _Toc98265664 \h </w:instrText>
      </w:r>
      <w:r w:rsidR="00354207">
        <w:fldChar w:fldCharType="separate"/>
      </w:r>
      <w:r w:rsidR="00354207">
        <w:t>1</w:t>
      </w:r>
      <w:r w:rsidR="00354207">
        <w:fldChar w:fldCharType="end"/>
      </w:r>
    </w:p>
    <w:p w14:paraId="0D1F91E4" w14:textId="403B6452" w:rsidR="00354207" w:rsidRDefault="00354207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_Toc98265665 \h </w:instrText>
      </w:r>
      <w:r>
        <w:fldChar w:fldCharType="separate"/>
      </w:r>
      <w:r>
        <w:t>1</w:t>
      </w:r>
      <w:r>
        <w:fldChar w:fldCharType="end"/>
      </w:r>
    </w:p>
    <w:p w14:paraId="0F2C9ECA" w14:textId="66235189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Beschaffungsgegenstand</w:t>
      </w:r>
      <w:r>
        <w:tab/>
      </w:r>
      <w:r>
        <w:fldChar w:fldCharType="begin"/>
      </w:r>
      <w:r>
        <w:instrText xml:space="preserve"> PAGEREF _Toc98265666 \h </w:instrText>
      </w:r>
      <w:r>
        <w:fldChar w:fldCharType="separate"/>
      </w:r>
      <w:r>
        <w:t>2</w:t>
      </w:r>
      <w:r>
        <w:fldChar w:fldCharType="end"/>
      </w:r>
    </w:p>
    <w:p w14:paraId="3DD45F62" w14:textId="0F6FD7A9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Datum</w:t>
      </w:r>
      <w:r>
        <w:tab/>
      </w:r>
      <w:r>
        <w:fldChar w:fldCharType="begin"/>
      </w:r>
      <w:r>
        <w:instrText xml:space="preserve"> PAGEREF _Toc98265667 \h </w:instrText>
      </w:r>
      <w:r>
        <w:fldChar w:fldCharType="separate"/>
      </w:r>
      <w:r>
        <w:t>2</w:t>
      </w:r>
      <w:r>
        <w:fldChar w:fldCharType="end"/>
      </w:r>
    </w:p>
    <w:p w14:paraId="175C0EB1" w14:textId="6A360A51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Anbieter/Angebot</w:t>
      </w:r>
      <w:r>
        <w:tab/>
      </w:r>
      <w:r>
        <w:fldChar w:fldCharType="begin"/>
      </w:r>
      <w:r>
        <w:instrText xml:space="preserve"> PAGEREF _Toc98265668 \h </w:instrText>
      </w:r>
      <w:r>
        <w:fldChar w:fldCharType="separate"/>
      </w:r>
      <w:r>
        <w:t>2</w:t>
      </w:r>
      <w:r>
        <w:fldChar w:fldCharType="end"/>
      </w:r>
    </w:p>
    <w:p w14:paraId="41AC58D8" w14:textId="55A68C06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Sachverhalt</w:t>
      </w:r>
      <w:r>
        <w:tab/>
      </w:r>
      <w:r>
        <w:fldChar w:fldCharType="begin"/>
      </w:r>
      <w:r>
        <w:instrText xml:space="preserve"> PAGEREF _Toc98265669 \h </w:instrText>
      </w:r>
      <w:r>
        <w:fldChar w:fldCharType="separate"/>
      </w:r>
      <w:r>
        <w:t>2</w:t>
      </w:r>
      <w:r>
        <w:fldChar w:fldCharType="end"/>
      </w:r>
    </w:p>
    <w:p w14:paraId="0BD92752" w14:textId="16D13469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5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Traktanden</w:t>
      </w:r>
      <w:r>
        <w:tab/>
      </w:r>
      <w:r>
        <w:fldChar w:fldCharType="begin"/>
      </w:r>
      <w:r>
        <w:instrText xml:space="preserve"> PAGEREF _Toc98265670 \h </w:instrText>
      </w:r>
      <w:r>
        <w:fldChar w:fldCharType="separate"/>
      </w:r>
      <w:r>
        <w:t>2</w:t>
      </w:r>
      <w:r>
        <w:fldChar w:fldCharType="end"/>
      </w:r>
    </w:p>
    <w:p w14:paraId="24C627E4" w14:textId="6E2173B5" w:rsidR="00354207" w:rsidRDefault="00354207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6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Pendenzenliste (Anhang)</w:t>
      </w:r>
      <w:r>
        <w:tab/>
      </w:r>
      <w:r>
        <w:fldChar w:fldCharType="begin"/>
      </w:r>
      <w:r>
        <w:instrText xml:space="preserve"> PAGEREF _Toc98265671 \h </w:instrText>
      </w:r>
      <w:r>
        <w:fldChar w:fldCharType="separate"/>
      </w:r>
      <w:r>
        <w:t>2</w:t>
      </w:r>
      <w:r>
        <w:fldChar w:fldCharType="end"/>
      </w:r>
    </w:p>
    <w:p w14:paraId="60F52B05" w14:textId="314B6AA1" w:rsidR="00354207" w:rsidRDefault="00354207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_Toc98265672 \h </w:instrText>
      </w:r>
      <w:r>
        <w:fldChar w:fldCharType="separate"/>
      </w:r>
      <w:r>
        <w:t>3</w:t>
      </w:r>
      <w:r>
        <w:fldChar w:fldCharType="end"/>
      </w:r>
    </w:p>
    <w:p w14:paraId="38804CD0" w14:textId="696251BB" w:rsidR="00354207" w:rsidRDefault="00354207">
      <w:pPr>
        <w:pStyle w:val="Verzeichnis9"/>
        <w:rPr>
          <w:rFonts w:asciiTheme="minorHAnsi" w:eastAsiaTheme="minorEastAsia" w:hAnsiTheme="minorHAnsi" w:cstheme="minorBidi"/>
          <w:b w:val="0"/>
          <w:sz w:val="22"/>
          <w:szCs w:val="22"/>
          <w:lang w:eastAsia="de-CH"/>
        </w:rPr>
      </w:pPr>
      <w:r>
        <w:t>Anhänge ${h5_projektname}</w:t>
      </w:r>
      <w:r>
        <w:tab/>
      </w:r>
      <w:r>
        <w:fldChar w:fldCharType="begin"/>
      </w:r>
      <w:r>
        <w:instrText xml:space="preserve"> PAGEREF _Toc98265673 \h </w:instrText>
      </w:r>
      <w:r>
        <w:fldChar w:fldCharType="separate"/>
      </w:r>
      <w:r>
        <w:t>4</w:t>
      </w:r>
      <w:r>
        <w:fldChar w:fldCharType="end"/>
      </w:r>
    </w:p>
    <w:p w14:paraId="2D0F93EA" w14:textId="0A47C5E1" w:rsidR="00354207" w:rsidRDefault="00354207">
      <w:pPr>
        <w:pStyle w:val="Verzeichnis1"/>
        <w:tabs>
          <w:tab w:val="left" w:pos="2127"/>
        </w:tabs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Anhang A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Pendenzenliste</w:t>
      </w:r>
      <w:r>
        <w:tab/>
      </w:r>
      <w:r>
        <w:fldChar w:fldCharType="begin"/>
      </w:r>
      <w:r>
        <w:instrText xml:space="preserve"> PAGEREF _Toc98265674 \h </w:instrText>
      </w:r>
      <w:r>
        <w:fldChar w:fldCharType="separate"/>
      </w:r>
      <w:r>
        <w:t>4</w:t>
      </w:r>
      <w:r>
        <w:fldChar w:fldCharType="end"/>
      </w:r>
    </w:p>
    <w:p w14:paraId="3B16B07C" w14:textId="49AA555E" w:rsidR="001C4AA2" w:rsidRDefault="00033B57">
      <w:pPr>
        <w:pStyle w:val="Absatz"/>
      </w:pPr>
      <w:r>
        <w:rPr>
          <w:noProof/>
        </w:rPr>
        <w:fldChar w:fldCharType="end"/>
      </w:r>
    </w:p>
    <w:p w14:paraId="707D5CB6" w14:textId="77777777" w:rsidR="001C4AA2" w:rsidRDefault="00033B57">
      <w:pPr>
        <w:pStyle w:val="Titel-berschrift"/>
      </w:pPr>
      <w:bookmarkStart w:id="22" w:name="_Toc536472592"/>
      <w:bookmarkStart w:id="23" w:name="_Toc54857717"/>
      <w:bookmarkStart w:id="24" w:name="_Toc98265673"/>
      <w:r>
        <w:lastRenderedPageBreak/>
        <w:t>Anhänge ${h5_projektname}</w:t>
      </w:r>
      <w:bookmarkEnd w:id="22"/>
      <w:bookmarkEnd w:id="23"/>
      <w:bookmarkEnd w:id="24"/>
    </w:p>
    <w:p w14:paraId="145A9FE4" w14:textId="77777777" w:rsidR="001C4AA2" w:rsidRDefault="00033B57">
      <w:pPr>
        <w:pStyle w:val="berschrift8"/>
        <w:pageBreakBefore w:val="0"/>
      </w:pPr>
      <w:bookmarkStart w:id="25" w:name="_Toc98265674"/>
      <w:r>
        <w:t>Pendenzenliste</w:t>
      </w:r>
      <w:bookmarkEnd w:id="25"/>
    </w:p>
    <w:p w14:paraId="73B4A559" w14:textId="77777777" w:rsidR="001C4AA2" w:rsidRDefault="001C4AA2">
      <w:pPr>
        <w:pStyle w:val="Tab-Abstand0"/>
      </w:pPr>
      <w:bookmarkStart w:id="26" w:name="_Toc530490794"/>
    </w:p>
    <w:tbl>
      <w:tblPr>
        <w:tblW w:w="9214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613"/>
        <w:gridCol w:w="3351"/>
        <w:gridCol w:w="1241"/>
        <w:gridCol w:w="1453"/>
        <w:gridCol w:w="1275"/>
        <w:gridCol w:w="1281"/>
      </w:tblGrid>
      <w:tr w:rsidR="001C4AA2" w14:paraId="1677CC06" w14:textId="77777777">
        <w:trPr>
          <w:trHeight w:val="329"/>
          <w:tblHeader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74383805" w14:textId="77777777" w:rsidR="001C4AA2" w:rsidRDefault="00033B57">
            <w:pPr>
              <w:pStyle w:val="AbsatzTab12PtTitel"/>
            </w:pPr>
            <w:r>
              <w:t>Nr.</w:t>
            </w: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2BCA1F37" w14:textId="77777777" w:rsidR="001C4AA2" w:rsidRDefault="00033B57">
            <w:pPr>
              <w:pStyle w:val="AbsatzTab12PtTitel"/>
            </w:pPr>
            <w:r>
              <w:t>Beschreibung</w:t>
            </w: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041C3D27" w14:textId="77777777" w:rsidR="001C4AA2" w:rsidRDefault="00033B57">
            <w:pPr>
              <w:pStyle w:val="AbsatzTab12PtTitel"/>
            </w:pPr>
            <w:r>
              <w:t>Datum</w:t>
            </w: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4A62AF2C" w14:textId="77777777" w:rsidR="001C4AA2" w:rsidRDefault="00033B57">
            <w:pPr>
              <w:pStyle w:val="AbsatzTab12PtTitel"/>
            </w:pPr>
            <w:r>
              <w:t>Verantw.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46E7190E" w14:textId="77777777" w:rsidR="001C4AA2" w:rsidRDefault="00033B57">
            <w:pPr>
              <w:pStyle w:val="AbsatzTab12PtTitel"/>
            </w:pPr>
            <w:r>
              <w:t>Termin</w:t>
            </w: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hideMark/>
          </w:tcPr>
          <w:p w14:paraId="2AB90168" w14:textId="77777777" w:rsidR="001C4AA2" w:rsidRDefault="00033B57">
            <w:pPr>
              <w:pStyle w:val="AbsatzTab12PtTitel"/>
            </w:pPr>
            <w:r>
              <w:t>erledigt am</w:t>
            </w:r>
          </w:p>
        </w:tc>
      </w:tr>
      <w:tr w:rsidR="001C4AA2" w14:paraId="17EBA011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CDAC279" w14:textId="77777777" w:rsidR="001C4AA2" w:rsidRDefault="00033B57">
            <w:pPr>
              <w:pStyle w:val="AbsatzTab12Pt1-1Kur"/>
            </w:pPr>
            <w:r>
              <w:t>1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F634997" w14:textId="77777777" w:rsidR="001C4AA2" w:rsidRDefault="00033B57">
            <w:pPr>
              <w:pStyle w:val="AbsatzTab12Pt1-1Kur"/>
            </w:pPr>
            <w:r>
              <w:t>Unklarheiten in Bezug auf … klären</w:t>
            </w: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F0AF115" w14:textId="6F0F5530" w:rsidR="001C4AA2" w:rsidRDefault="00033B57">
            <w:pPr>
              <w:pStyle w:val="AbsatzTab12Pt1-1Kur"/>
            </w:pPr>
            <w:r>
              <w:t>17.0</w:t>
            </w:r>
            <w:r w:rsidR="00354207">
              <w:t>7</w:t>
            </w:r>
            <w:r>
              <w:t>.202</w:t>
            </w:r>
            <w:r w:rsidR="00354207">
              <w:t>2</w:t>
            </w: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1CF9A8E" w14:textId="77777777" w:rsidR="001C4AA2" w:rsidRDefault="00033B57">
            <w:pPr>
              <w:pStyle w:val="AbsatzTab12Pt1-1Kur"/>
            </w:pPr>
            <w:r>
              <w:t>F. Graber</w:t>
            </w: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46910F4" w14:textId="25326481" w:rsidR="001C4AA2" w:rsidRDefault="00500102">
            <w:pPr>
              <w:pStyle w:val="AbsatzTab12Pt1-1Kur"/>
            </w:pPr>
            <w:r>
              <w:t>30</w:t>
            </w:r>
            <w:r w:rsidR="00033B57">
              <w:t>.0</w:t>
            </w:r>
            <w:r>
              <w:t>7</w:t>
            </w:r>
            <w:r w:rsidR="00033B57">
              <w:t>.202</w:t>
            </w:r>
            <w:r>
              <w:t>2</w:t>
            </w: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DBC3289" w14:textId="12F2B101" w:rsidR="001C4AA2" w:rsidRDefault="00500102">
            <w:pPr>
              <w:pStyle w:val="AbsatzTab12Pt1-1Kur"/>
            </w:pPr>
            <w:r>
              <w:t>30</w:t>
            </w:r>
            <w:r w:rsidR="00033B57">
              <w:t>.0</w:t>
            </w:r>
            <w:r>
              <w:t>7</w:t>
            </w:r>
            <w:r w:rsidR="00033B57">
              <w:t>.202</w:t>
            </w:r>
            <w:r>
              <w:t>2</w:t>
            </w:r>
          </w:p>
        </w:tc>
      </w:tr>
      <w:tr w:rsidR="001C4AA2" w14:paraId="560F2D35" w14:textId="77777777">
        <w:trPr>
          <w:trHeight w:val="425"/>
        </w:trPr>
        <w:tc>
          <w:tcPr>
            <w:tcW w:w="61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686E0A" w14:textId="77777777" w:rsidR="001C4AA2" w:rsidRDefault="00033B57">
            <w:pPr>
              <w:pStyle w:val="AbsatzTab12Pt1-1Kur"/>
            </w:pPr>
            <w:r>
              <w:t>2</w:t>
            </w:r>
          </w:p>
        </w:tc>
        <w:tc>
          <w:tcPr>
            <w:tcW w:w="335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524282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CE5D01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D2B8CB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081DE3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6F54A5" w14:textId="77777777" w:rsidR="001C4AA2" w:rsidRDefault="001C4AA2">
            <w:pPr>
              <w:pStyle w:val="AbsatzTab12Pt1-1Kur"/>
            </w:pPr>
          </w:p>
        </w:tc>
      </w:tr>
      <w:tr w:rsidR="001C4AA2" w14:paraId="541EA8E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46406B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220D81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6CF663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351CB6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B6FC5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BC9EE" w14:textId="77777777" w:rsidR="001C4AA2" w:rsidRDefault="001C4AA2">
            <w:pPr>
              <w:pStyle w:val="AbsatzTab12Pt1-1Kur"/>
            </w:pPr>
          </w:p>
        </w:tc>
      </w:tr>
      <w:tr w:rsidR="001C4AA2" w14:paraId="64274145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432A12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B1C131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4D47AD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C36748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DE7CE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2C1F2" w14:textId="77777777" w:rsidR="001C4AA2" w:rsidRDefault="001C4AA2">
            <w:pPr>
              <w:pStyle w:val="AbsatzTab12Pt1-1Kur"/>
            </w:pPr>
          </w:p>
        </w:tc>
      </w:tr>
      <w:tr w:rsidR="001C4AA2" w14:paraId="781D528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FE488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EF27E7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DA6B04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481E5E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C1D28A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B6E287" w14:textId="77777777" w:rsidR="001C4AA2" w:rsidRDefault="001C4AA2">
            <w:pPr>
              <w:pStyle w:val="AbsatzTab12Pt1-1Kur"/>
            </w:pPr>
          </w:p>
        </w:tc>
      </w:tr>
      <w:tr w:rsidR="001C4AA2" w14:paraId="2D6D4E68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F4A84B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E8FA39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D4204B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7B0F1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7BE344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9CAA01D" w14:textId="77777777" w:rsidR="001C4AA2" w:rsidRDefault="001C4AA2">
            <w:pPr>
              <w:pStyle w:val="AbsatzTab12Pt1-1Kur"/>
            </w:pPr>
          </w:p>
        </w:tc>
      </w:tr>
      <w:tr w:rsidR="001C4AA2" w14:paraId="5614C25B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65A566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872E0B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7FE3CBA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C988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23DDD7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024B6F" w14:textId="77777777" w:rsidR="001C4AA2" w:rsidRDefault="001C4AA2">
            <w:pPr>
              <w:pStyle w:val="AbsatzTab12Pt1-1Kur"/>
            </w:pPr>
          </w:p>
        </w:tc>
      </w:tr>
      <w:tr w:rsidR="001C4AA2" w14:paraId="4AE72DD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70FF83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07385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09C6F6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22A548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2B93CC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D1CE61" w14:textId="77777777" w:rsidR="001C4AA2" w:rsidRDefault="001C4AA2">
            <w:pPr>
              <w:pStyle w:val="AbsatzTab12Pt1-1Kur"/>
            </w:pPr>
          </w:p>
        </w:tc>
      </w:tr>
      <w:tr w:rsidR="001C4AA2" w14:paraId="0A9EFF6C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D65957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2E15FA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0DFA93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52C2AC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0348A0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0623FA" w14:textId="77777777" w:rsidR="001C4AA2" w:rsidRDefault="001C4AA2">
            <w:pPr>
              <w:pStyle w:val="AbsatzTab12Pt1-1Kur"/>
            </w:pPr>
          </w:p>
        </w:tc>
      </w:tr>
      <w:tr w:rsidR="001C4AA2" w14:paraId="711CA7CD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B97E4C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2ED598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C4F399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C20416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E2368C0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7686C3" w14:textId="77777777" w:rsidR="001C4AA2" w:rsidRDefault="001C4AA2">
            <w:pPr>
              <w:pStyle w:val="AbsatzTab12Pt1-1Kur"/>
            </w:pPr>
          </w:p>
        </w:tc>
      </w:tr>
      <w:tr w:rsidR="001C4AA2" w14:paraId="74DAC863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5E4FD1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28F7F2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BCAB7F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0C03E7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FE6372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3A04E6" w14:textId="77777777" w:rsidR="001C4AA2" w:rsidRDefault="001C4AA2">
            <w:pPr>
              <w:pStyle w:val="AbsatzTab12Pt1-1Kur"/>
            </w:pPr>
          </w:p>
        </w:tc>
      </w:tr>
      <w:tr w:rsidR="001C4AA2" w14:paraId="0BD27E52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468032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0A5F4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DB466C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2993B2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3F43F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8DF3E6" w14:textId="77777777" w:rsidR="001C4AA2" w:rsidRDefault="001C4AA2">
            <w:pPr>
              <w:pStyle w:val="AbsatzTab12Pt1-1Kur"/>
            </w:pPr>
          </w:p>
        </w:tc>
      </w:tr>
      <w:tr w:rsidR="001C4AA2" w14:paraId="13B53158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44D95F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53D339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3DB1702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0E97BF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04324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7CA43A" w14:textId="77777777" w:rsidR="001C4AA2" w:rsidRDefault="001C4AA2">
            <w:pPr>
              <w:pStyle w:val="AbsatzTab12Pt1-1Kur"/>
            </w:pPr>
          </w:p>
        </w:tc>
      </w:tr>
      <w:tr w:rsidR="001C4AA2" w14:paraId="42E5C89A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32C281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5C97E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3CF008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13EB2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5EF9B2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9E02FF" w14:textId="77777777" w:rsidR="001C4AA2" w:rsidRDefault="001C4AA2">
            <w:pPr>
              <w:pStyle w:val="AbsatzTab12Pt1-1Kur"/>
            </w:pPr>
          </w:p>
        </w:tc>
      </w:tr>
      <w:tr w:rsidR="001C4AA2" w14:paraId="0F4A601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4D9F3B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E24166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F3AAE9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0AA1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97771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7EA0A" w14:textId="77777777" w:rsidR="001C4AA2" w:rsidRDefault="001C4AA2">
            <w:pPr>
              <w:pStyle w:val="AbsatzTab12Pt1-1Kur"/>
            </w:pPr>
          </w:p>
        </w:tc>
      </w:tr>
      <w:tr w:rsidR="001C4AA2" w14:paraId="588FE690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563A9D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13591A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DF98A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AD45D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61B43A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4BD0A3" w14:textId="77777777" w:rsidR="001C4AA2" w:rsidRDefault="001C4AA2">
            <w:pPr>
              <w:pStyle w:val="AbsatzTab12Pt1-1Kur"/>
            </w:pPr>
          </w:p>
        </w:tc>
      </w:tr>
      <w:tr w:rsidR="001C4AA2" w14:paraId="7B1346D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8D0AFD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4EB5C3B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3E38DA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17A895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AB4E78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EE327B" w14:textId="77777777" w:rsidR="001C4AA2" w:rsidRDefault="001C4AA2">
            <w:pPr>
              <w:pStyle w:val="AbsatzTab12Pt1-1Kur"/>
            </w:pPr>
          </w:p>
        </w:tc>
      </w:tr>
      <w:tr w:rsidR="001C4AA2" w14:paraId="03936124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917BC0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453FE7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B161E1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04A9DC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F554CF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C354A6" w14:textId="77777777" w:rsidR="001C4AA2" w:rsidRDefault="001C4AA2">
            <w:pPr>
              <w:pStyle w:val="AbsatzTab12Pt1-1Kur"/>
            </w:pPr>
          </w:p>
        </w:tc>
      </w:tr>
      <w:tr w:rsidR="001C4AA2" w14:paraId="7873A4D6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0246DE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5939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DC7CCC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AC6FA2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43654F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49237CF" w14:textId="77777777" w:rsidR="001C4AA2" w:rsidRDefault="001C4AA2">
            <w:pPr>
              <w:pStyle w:val="AbsatzTab12Pt1-1Kur"/>
            </w:pPr>
          </w:p>
        </w:tc>
      </w:tr>
      <w:tr w:rsidR="001C4AA2" w14:paraId="73D92F3A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879F21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F0725A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FDDD5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CE0706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F0586E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7D5957" w14:textId="77777777" w:rsidR="001C4AA2" w:rsidRDefault="001C4AA2">
            <w:pPr>
              <w:pStyle w:val="AbsatzTab12Pt1-1Kur"/>
            </w:pPr>
          </w:p>
        </w:tc>
      </w:tr>
      <w:tr w:rsidR="001C4AA2" w14:paraId="1CAC017E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F5AEFE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4727E9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D2BCD6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A3112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D58326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4FFF5" w14:textId="77777777" w:rsidR="001C4AA2" w:rsidRDefault="001C4AA2">
            <w:pPr>
              <w:pStyle w:val="AbsatzTab12Pt1-1Kur"/>
            </w:pPr>
          </w:p>
        </w:tc>
      </w:tr>
      <w:tr w:rsidR="001C4AA2" w14:paraId="52EA29CC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20E0D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A1C2F1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C07690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13214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73AF2D8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83308B" w14:textId="77777777" w:rsidR="001C4AA2" w:rsidRDefault="001C4AA2">
            <w:pPr>
              <w:pStyle w:val="AbsatzTab12Pt1-1Kur"/>
            </w:pPr>
          </w:p>
        </w:tc>
      </w:tr>
      <w:tr w:rsidR="001C4AA2" w14:paraId="75F3874F" w14:textId="77777777">
        <w:trPr>
          <w:trHeight w:val="425"/>
        </w:trPr>
        <w:tc>
          <w:tcPr>
            <w:tcW w:w="6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26720" w14:textId="77777777" w:rsidR="001C4AA2" w:rsidRDefault="001C4AA2">
            <w:pPr>
              <w:pStyle w:val="AbsatzTab12Pt1-1Kur"/>
            </w:pPr>
          </w:p>
        </w:tc>
        <w:tc>
          <w:tcPr>
            <w:tcW w:w="335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4B25AC" w14:textId="77777777" w:rsidR="001C4AA2" w:rsidRDefault="001C4AA2">
            <w:pPr>
              <w:pStyle w:val="AbsatzTab12Pt1-1Kur"/>
            </w:pPr>
          </w:p>
        </w:tc>
        <w:tc>
          <w:tcPr>
            <w:tcW w:w="12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F0F274" w14:textId="77777777" w:rsidR="001C4AA2" w:rsidRDefault="001C4AA2">
            <w:pPr>
              <w:pStyle w:val="AbsatzTab12Pt1-1Kur"/>
            </w:pPr>
          </w:p>
        </w:tc>
        <w:tc>
          <w:tcPr>
            <w:tcW w:w="145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92241B" w14:textId="77777777" w:rsidR="001C4AA2" w:rsidRDefault="001C4AA2">
            <w:pPr>
              <w:pStyle w:val="AbsatzTab12Pt1-1Kur"/>
            </w:pP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80117A" w14:textId="77777777" w:rsidR="001C4AA2" w:rsidRDefault="001C4AA2">
            <w:pPr>
              <w:pStyle w:val="AbsatzTab12Pt1-1Kur"/>
            </w:pPr>
          </w:p>
        </w:tc>
        <w:tc>
          <w:tcPr>
            <w:tcW w:w="12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B3DED" w14:textId="77777777" w:rsidR="001C4AA2" w:rsidRDefault="001C4AA2">
            <w:pPr>
              <w:pStyle w:val="AbsatzTab12Pt1-1Kur"/>
            </w:pPr>
          </w:p>
        </w:tc>
      </w:tr>
      <w:bookmarkEnd w:id="26"/>
    </w:tbl>
    <w:p w14:paraId="1A9AD637" w14:textId="6C67CC39" w:rsidR="001C4AA2" w:rsidRDefault="001C4AA2">
      <w:pPr>
        <w:pStyle w:val="Absatz"/>
        <w:rPr>
          <w:lang w:eastAsia="fr-FR"/>
        </w:rPr>
      </w:pPr>
    </w:p>
    <w:sectPr w:rsidR="001C4AA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11E413" w14:textId="77777777" w:rsidR="004107EC" w:rsidRDefault="004107EC">
      <w:pPr>
        <w:spacing w:after="0" w:line="240" w:lineRule="auto"/>
      </w:pPr>
      <w:r>
        <w:separator/>
      </w:r>
    </w:p>
    <w:p w14:paraId="3467ABD5" w14:textId="77777777" w:rsidR="004107EC" w:rsidRDefault="004107EC"/>
    <w:p w14:paraId="0837D8AF" w14:textId="77777777" w:rsidR="004107EC" w:rsidRDefault="004107EC"/>
  </w:endnote>
  <w:endnote w:type="continuationSeparator" w:id="0">
    <w:p w14:paraId="14A061AF" w14:textId="77777777" w:rsidR="004107EC" w:rsidRDefault="004107EC">
      <w:pPr>
        <w:spacing w:after="0" w:line="240" w:lineRule="auto"/>
      </w:pPr>
      <w:r>
        <w:continuationSeparator/>
      </w:r>
    </w:p>
    <w:p w14:paraId="67D03177" w14:textId="77777777" w:rsidR="004107EC" w:rsidRDefault="004107EC"/>
    <w:p w14:paraId="39069998" w14:textId="77777777" w:rsidR="004107EC" w:rsidRDefault="004107E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C4AA2" w14:paraId="6140F7D3" w14:textId="77777777">
      <w:trPr>
        <w:cantSplit/>
      </w:trPr>
      <w:tc>
        <w:tcPr>
          <w:tcW w:w="9469" w:type="dxa"/>
        </w:tcPr>
        <w:p w14:paraId="7C6C4932" w14:textId="77777777" w:rsidR="001C4AA2" w:rsidRDefault="001C4AA2">
          <w:pPr>
            <w:pStyle w:val="Referenz"/>
          </w:pPr>
        </w:p>
      </w:tc>
    </w:tr>
    <w:tr w:rsidR="001C4AA2" w14:paraId="3425C463" w14:textId="77777777">
      <w:trPr>
        <w:cantSplit/>
      </w:trPr>
      <w:tc>
        <w:tcPr>
          <w:tcW w:w="9469" w:type="dxa"/>
        </w:tcPr>
        <w:p w14:paraId="147052D0" w14:textId="77777777" w:rsidR="001C4AA2" w:rsidRDefault="00033B57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1C4AA2" w14:paraId="200DA1D2" w14:textId="77777777">
      <w:trPr>
        <w:cantSplit/>
        <w:trHeight w:hRule="exact" w:val="363"/>
      </w:trPr>
      <w:tc>
        <w:tcPr>
          <w:tcW w:w="9469" w:type="dxa"/>
        </w:tcPr>
        <w:p w14:paraId="27EBE71A" w14:textId="77777777" w:rsidR="001C4AA2" w:rsidRDefault="001C4AA2">
          <w:pPr>
            <w:pStyle w:val="Referenz"/>
          </w:pPr>
        </w:p>
      </w:tc>
    </w:tr>
    <w:tr w:rsidR="001C4AA2" w14:paraId="63A9678B" w14:textId="77777777">
      <w:trPr>
        <w:cantSplit/>
      </w:trPr>
      <w:tc>
        <w:tcPr>
          <w:tcW w:w="9469" w:type="dxa"/>
        </w:tcPr>
        <w:p w14:paraId="4605B2CE" w14:textId="77777777" w:rsidR="001C4AA2" w:rsidRDefault="00033B57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74F6301C" w14:textId="77777777" w:rsidR="001C4AA2" w:rsidRDefault="001C4AA2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1C4AA2" w14:paraId="374DE7AA" w14:textId="77777777">
      <w:trPr>
        <w:cantSplit/>
      </w:trPr>
      <w:tc>
        <w:tcPr>
          <w:tcW w:w="9469" w:type="dxa"/>
        </w:tcPr>
        <w:p w14:paraId="648AAE4F" w14:textId="77777777" w:rsidR="001C4AA2" w:rsidRDefault="001C4AA2">
          <w:pPr>
            <w:pStyle w:val="Referenz"/>
          </w:pPr>
        </w:p>
      </w:tc>
    </w:tr>
    <w:tr w:rsidR="001C4AA2" w14:paraId="6E48A595" w14:textId="77777777">
      <w:trPr>
        <w:cantSplit/>
      </w:trPr>
      <w:tc>
        <w:tcPr>
          <w:tcW w:w="9469" w:type="dxa"/>
        </w:tcPr>
        <w:p w14:paraId="42BD2BDD" w14:textId="77777777" w:rsidR="001C4AA2" w:rsidRDefault="00033B57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1C4AA2" w14:paraId="085BA9FA" w14:textId="77777777">
      <w:trPr>
        <w:cantSplit/>
        <w:trHeight w:hRule="exact" w:val="363"/>
      </w:trPr>
      <w:tc>
        <w:tcPr>
          <w:tcW w:w="9469" w:type="dxa"/>
        </w:tcPr>
        <w:p w14:paraId="74053F56" w14:textId="77777777" w:rsidR="001C4AA2" w:rsidRDefault="001C4AA2">
          <w:pPr>
            <w:pStyle w:val="Referenz"/>
          </w:pPr>
        </w:p>
      </w:tc>
    </w:tr>
    <w:tr w:rsidR="001C4AA2" w14:paraId="3FF137CD" w14:textId="77777777">
      <w:trPr>
        <w:cantSplit/>
      </w:trPr>
      <w:tc>
        <w:tcPr>
          <w:tcW w:w="9469" w:type="dxa"/>
        </w:tcPr>
        <w:p w14:paraId="3F94864E" w14:textId="77777777" w:rsidR="001C4AA2" w:rsidRDefault="00033B57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>
            <w:rPr>
              <w:noProof/>
            </w:rPr>
            <w:t>angebotsprotokoll.dotx</w:t>
          </w:r>
          <w:r>
            <w:rPr>
              <w:noProof/>
            </w:rPr>
            <w:fldChar w:fldCharType="end"/>
          </w:r>
        </w:p>
      </w:tc>
    </w:tr>
  </w:tbl>
  <w:p w14:paraId="23F688AB" w14:textId="77777777" w:rsidR="001C4AA2" w:rsidRDefault="001C4AA2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1C4AA2" w14:paraId="39BBFE3E" w14:textId="77777777">
      <w:trPr>
        <w:cantSplit/>
        <w:trHeight w:hRule="exact" w:val="565"/>
      </w:trPr>
      <w:tc>
        <w:tcPr>
          <w:tcW w:w="4253" w:type="dxa"/>
        </w:tcPr>
        <w:p w14:paraId="509D4F43" w14:textId="77777777" w:rsidR="001C4AA2" w:rsidRDefault="001C4AA2">
          <w:pPr>
            <w:pStyle w:val="Referenz"/>
          </w:pPr>
        </w:p>
      </w:tc>
      <w:tc>
        <w:tcPr>
          <w:tcW w:w="5103" w:type="dxa"/>
        </w:tcPr>
        <w:p w14:paraId="3DF6A245" w14:textId="77777777" w:rsidR="001C4AA2" w:rsidRDefault="00033B57">
          <w:pPr>
            <w:pStyle w:val="Referenz"/>
          </w:pPr>
          <w:r>
            <w:rPr>
              <w:lang w:eastAsia="de-CH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33D5AC80" wp14:editId="27476B9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1C4AA2" w14:paraId="0F35BFDE" w14:textId="77777777">
      <w:trPr>
        <w:cantSplit/>
        <w:trHeight w:val="482"/>
      </w:trPr>
      <w:tc>
        <w:tcPr>
          <w:tcW w:w="4253" w:type="dxa"/>
        </w:tcPr>
        <w:p w14:paraId="7C156DCE" w14:textId="77777777" w:rsidR="001C4AA2" w:rsidRDefault="001C4AA2">
          <w:pPr>
            <w:pStyle w:val="Fuzeile"/>
          </w:pPr>
        </w:p>
      </w:tc>
      <w:tc>
        <w:tcPr>
          <w:tcW w:w="5103" w:type="dxa"/>
        </w:tcPr>
        <w:p w14:paraId="5D227D82" w14:textId="77777777" w:rsidR="001C4AA2" w:rsidRDefault="001C4AA2">
          <w:pPr>
            <w:pStyle w:val="Fuzeile"/>
          </w:pPr>
        </w:p>
      </w:tc>
    </w:tr>
  </w:tbl>
  <w:p w14:paraId="1C0E60BF" w14:textId="77777777" w:rsidR="001C4AA2" w:rsidRDefault="00033B57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>
      <w:rPr>
        <w:noProof/>
      </w:rPr>
      <w:t>angebotsprotokoll.dotx</w:t>
    </w:r>
    <w:r>
      <w:rPr>
        <w:noProof/>
      </w:rPr>
      <w:fldChar w:fldCharType="end"/>
    </w:r>
  </w:p>
  <w:p w14:paraId="6EA24298" w14:textId="77777777" w:rsidR="001C4AA2" w:rsidRDefault="001C4AA2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047066E" w14:textId="77777777" w:rsidR="004107EC" w:rsidRDefault="004107EC">
      <w:pPr>
        <w:spacing w:after="0" w:line="240" w:lineRule="auto"/>
      </w:pPr>
      <w:r>
        <w:separator/>
      </w:r>
    </w:p>
    <w:p w14:paraId="5FCE7FE5" w14:textId="77777777" w:rsidR="004107EC" w:rsidRDefault="004107EC"/>
    <w:p w14:paraId="100D4BE6" w14:textId="77777777" w:rsidR="004107EC" w:rsidRDefault="004107EC"/>
  </w:footnote>
  <w:footnote w:type="continuationSeparator" w:id="0">
    <w:p w14:paraId="5C055F35" w14:textId="77777777" w:rsidR="004107EC" w:rsidRDefault="004107EC">
      <w:pPr>
        <w:spacing w:after="0" w:line="240" w:lineRule="auto"/>
      </w:pPr>
      <w:r>
        <w:continuationSeparator/>
      </w:r>
    </w:p>
    <w:p w14:paraId="552248EC" w14:textId="77777777" w:rsidR="004107EC" w:rsidRDefault="004107EC"/>
    <w:p w14:paraId="1F546951" w14:textId="77777777" w:rsidR="004107EC" w:rsidRDefault="004107E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1C4AA2" w14:paraId="06BF1C2D" w14:textId="77777777">
      <w:trPr>
        <w:cantSplit/>
        <w:trHeight w:hRule="exact" w:val="400"/>
      </w:trPr>
      <w:tc>
        <w:tcPr>
          <w:tcW w:w="3402" w:type="dxa"/>
        </w:tcPr>
        <w:p w14:paraId="17CDD933" w14:textId="77777777" w:rsidR="001C4AA2" w:rsidRDefault="001C4AA2">
          <w:pPr>
            <w:pStyle w:val="Referenz"/>
          </w:pPr>
        </w:p>
      </w:tc>
      <w:tc>
        <w:tcPr>
          <w:tcW w:w="5670" w:type="dxa"/>
        </w:tcPr>
        <w:p w14:paraId="4F122B47" w14:textId="77777777" w:rsidR="001C4AA2" w:rsidRDefault="00033B5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07133403" w14:textId="77777777" w:rsidR="001C4AA2" w:rsidRDefault="00033B57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6CA8AFF4" w14:textId="77777777" w:rsidR="001C4AA2" w:rsidRDefault="001C4AA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1C4AA2" w14:paraId="127244B5" w14:textId="77777777">
      <w:trPr>
        <w:cantSplit/>
        <w:trHeight w:hRule="exact" w:val="400"/>
      </w:trPr>
      <w:tc>
        <w:tcPr>
          <w:tcW w:w="6804" w:type="dxa"/>
        </w:tcPr>
        <w:p w14:paraId="40BA5815" w14:textId="1F722B43" w:rsidR="001C4AA2" w:rsidRDefault="00033B57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3269B4">
            <w:t>Angebotsprotokoll</w:t>
          </w:r>
          <w:r>
            <w:fldChar w:fldCharType="end"/>
          </w:r>
        </w:p>
        <w:p w14:paraId="47D1F9CA" w14:textId="62A306CD" w:rsidR="001C4AA2" w:rsidRDefault="00033B57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3269B4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5D68A441" w14:textId="77777777" w:rsidR="001C4AA2" w:rsidRDefault="001C4AA2">
          <w:pPr>
            <w:pStyle w:val="Referenz"/>
          </w:pPr>
        </w:p>
      </w:tc>
    </w:tr>
  </w:tbl>
  <w:p w14:paraId="44C2873B" w14:textId="77777777" w:rsidR="001C4AA2" w:rsidRDefault="001C4AA2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1C4AA2" w14:paraId="5D414B7B" w14:textId="77777777">
      <w:trPr>
        <w:cantSplit/>
        <w:trHeight w:hRule="exact" w:val="1814"/>
      </w:trPr>
      <w:tc>
        <w:tcPr>
          <w:tcW w:w="4848" w:type="dxa"/>
          <w:hideMark/>
        </w:tcPr>
        <w:p w14:paraId="625FEB77" w14:textId="77777777" w:rsidR="001C4AA2" w:rsidRDefault="00033B57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14D91198" w14:textId="77777777" w:rsidR="001C4AA2" w:rsidRDefault="00033B57">
          <w:pPr>
            <w:pStyle w:val="Kopfzeile"/>
          </w:pPr>
          <w:r>
            <w:t>${h5_firma1}</w:t>
          </w:r>
        </w:p>
        <w:p w14:paraId="6684B421" w14:textId="77777777" w:rsidR="001C4AA2" w:rsidRDefault="00033B57">
          <w:pPr>
            <w:pStyle w:val="KopfzeileFett"/>
          </w:pPr>
          <w:r>
            <w:t>${h5_firma2}</w:t>
          </w:r>
        </w:p>
        <w:p w14:paraId="0BFF53DF" w14:textId="77777777" w:rsidR="001C4AA2" w:rsidRDefault="001C4AA2">
          <w:pPr>
            <w:pStyle w:val="Kopfzeile"/>
          </w:pPr>
        </w:p>
      </w:tc>
    </w:tr>
  </w:tbl>
  <w:p w14:paraId="2CF993BD" w14:textId="77777777" w:rsidR="001C4AA2" w:rsidRDefault="001C4AA2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4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5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7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6"/>
  </w:num>
  <w:num w:numId="2">
    <w:abstractNumId w:val="2"/>
  </w:num>
  <w:num w:numId="3">
    <w:abstractNumId w:val="32"/>
  </w:num>
  <w:num w:numId="4">
    <w:abstractNumId w:val="6"/>
  </w:num>
  <w:num w:numId="5">
    <w:abstractNumId w:val="21"/>
  </w:num>
  <w:num w:numId="6">
    <w:abstractNumId w:val="7"/>
  </w:num>
  <w:num w:numId="7">
    <w:abstractNumId w:val="30"/>
  </w:num>
  <w:num w:numId="8">
    <w:abstractNumId w:val="23"/>
  </w:num>
  <w:num w:numId="9">
    <w:abstractNumId w:val="31"/>
  </w:num>
  <w:num w:numId="10">
    <w:abstractNumId w:val="17"/>
  </w:num>
  <w:num w:numId="11">
    <w:abstractNumId w:val="28"/>
  </w:num>
  <w:num w:numId="12">
    <w:abstractNumId w:val="4"/>
  </w:num>
  <w:num w:numId="13">
    <w:abstractNumId w:val="16"/>
  </w:num>
  <w:num w:numId="14">
    <w:abstractNumId w:val="20"/>
  </w:num>
  <w:num w:numId="15">
    <w:abstractNumId w:val="13"/>
  </w:num>
  <w:num w:numId="16">
    <w:abstractNumId w:val="27"/>
  </w:num>
  <w:num w:numId="17">
    <w:abstractNumId w:val="11"/>
  </w:num>
  <w:num w:numId="18">
    <w:abstractNumId w:val="18"/>
  </w:num>
  <w:num w:numId="19">
    <w:abstractNumId w:val="10"/>
  </w:num>
  <w:num w:numId="20">
    <w:abstractNumId w:val="22"/>
  </w:num>
  <w:num w:numId="21">
    <w:abstractNumId w:val="24"/>
  </w:num>
  <w:num w:numId="22">
    <w:abstractNumId w:val="3"/>
  </w:num>
  <w:num w:numId="23">
    <w:abstractNumId w:val="8"/>
  </w:num>
  <w:num w:numId="24">
    <w:abstractNumId w:val="29"/>
  </w:num>
  <w:num w:numId="25">
    <w:abstractNumId w:val="12"/>
  </w:num>
  <w:num w:numId="26">
    <w:abstractNumId w:val="15"/>
  </w:num>
  <w:num w:numId="27">
    <w:abstractNumId w:val="9"/>
  </w:num>
  <w:num w:numId="28">
    <w:abstractNumId w:val="19"/>
  </w:num>
  <w:num w:numId="29">
    <w:abstractNumId w:val="25"/>
  </w:num>
  <w:num w:numId="30">
    <w:abstractNumId w:val="5"/>
  </w:num>
  <w:num w:numId="31">
    <w:abstractNumId w:val="19"/>
  </w:num>
  <w:num w:numId="32">
    <w:abstractNumId w:val="0"/>
  </w:num>
  <w:num w:numId="33">
    <w:abstractNumId w:val="14"/>
  </w:num>
  <w:num w:numId="34">
    <w:abstractNumId w:val="1"/>
  </w:num>
  <w:num w:numId="35">
    <w:abstractNumId w:val="14"/>
  </w:num>
  <w:num w:numId="36">
    <w:abstractNumId w:val="1"/>
  </w:num>
  <w:num w:numId="37">
    <w:abstractNumId w:val="14"/>
  </w:num>
  <w:num w:numId="38">
    <w:abstractNumId w:val="1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C4AA2"/>
    <w:rsid w:val="00033B57"/>
    <w:rsid w:val="001C4AA2"/>
    <w:rsid w:val="003269B4"/>
    <w:rsid w:val="00354207"/>
    <w:rsid w:val="004107EC"/>
    <w:rsid w:val="00500102"/>
    <w:rsid w:val="00E713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2D4304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  <w:style w:type="character" w:customStyle="1" w:styleId="HERMESKurs">
    <w:name w:val="HERMES Kurs"/>
    <w:uiPriority w:val="1"/>
    <w:qFormat/>
    <w:rPr>
      <w:i/>
      <w:iCs w:val="0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9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32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10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5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9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873CC2" w:rsidRDefault="001A2577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873CC2" w:rsidRDefault="001A2577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873CC2" w:rsidRDefault="001A2577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3CC2"/>
    <w:rsid w:val="001A2577"/>
    <w:rsid w:val="003E0952"/>
    <w:rsid w:val="00873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angebotsprotokoll</Template>
  <TotalTime>0</TotalTime>
  <Pages>4</Pages>
  <Words>305</Words>
  <Characters>1925</Characters>
  <Application>Microsoft Office Word</Application>
  <DocSecurity>0</DocSecurity>
  <Lines>16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Angebotsprotokoll</vt:lpstr>
    </vt:vector>
  </TitlesOfParts>
  <Manager>Libor F. Stoupa</Manager>
  <Company>Stoupa &amp; Partners AG</Company>
  <LinksUpToDate>false</LinksUpToDate>
  <CharactersWithSpaces>2226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Angebotsprotokoll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15</cp:revision>
  <dcterms:created xsi:type="dcterms:W3CDTF">2020-10-29T17:51:00Z</dcterms:created>
  <dcterms:modified xsi:type="dcterms:W3CDTF">2022-04-03T13:48:00Z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