
<file path=[Content_Types].xml><?xml version="1.0" encoding="utf-8"?>
<Types xmlns="http://schemas.openxmlformats.org/package/2006/content-types">
  <Default Extension="bin" ContentType="application/vnd.ms-word.attachedToolbars"/>
  <Default Extension="emf" ContentType="image/x-emf"/>
  <Default Extension="png" ContentType="image/png"/>
  <Default Extension="pptx" ContentType="application/vnd.openxmlformats-officedocument.presentationml.presentation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B290F08" w14:textId="77777777" w:rsidR="000158FE" w:rsidRDefault="00157D01">
      <w:pPr>
        <w:pStyle w:val="Titel-Projektbezeichnung1"/>
      </w:pPr>
      <w:bookmarkStart w:id="0" w:name="_Toc532487701"/>
      <w:r>
        <w:t>Checkliste</w:t>
      </w:r>
      <w:bookmarkEnd w:id="0"/>
      <w:r w:rsidR="004A7855">
        <w:t xml:space="preserve"> </w:t>
      </w:r>
      <w:r w:rsidR="00D82E2B">
        <w:t>ISDS-K</w:t>
      </w:r>
      <w:r w:rsidR="00D82E2B" w:rsidRPr="00D82E2B">
        <w:t>onzept</w:t>
      </w:r>
    </w:p>
    <w:p w14:paraId="71329F96" w14:textId="77777777" w:rsidR="000158FE" w:rsidRDefault="00157D01">
      <w:pPr>
        <w:pStyle w:val="Titel-Projektbezeichnung2"/>
      </w:pPr>
      <w:r>
        <w:t>${h5_projektname}</w:t>
      </w:r>
    </w:p>
    <w:p w14:paraId="3E213D18" w14:textId="77777777" w:rsidR="000158FE" w:rsidRDefault="000158FE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0158FE" w14:paraId="0AA06859" w14:textId="77777777">
        <w:tc>
          <w:tcPr>
            <w:tcW w:w="2127" w:type="dxa"/>
            <w:hideMark/>
          </w:tcPr>
          <w:p w14:paraId="1C31A873" w14:textId="77777777" w:rsidR="000158FE" w:rsidRDefault="00157D01">
            <w:pPr>
              <w:pStyle w:val="Projektidentifikation"/>
            </w:pPr>
            <w:bookmarkStart w:id="1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3120367DC7F44D99BECD8F53DAB06124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3817F861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146CF04D" w14:textId="77777777">
        <w:tc>
          <w:tcPr>
            <w:tcW w:w="2127" w:type="dxa"/>
            <w:hideMark/>
          </w:tcPr>
          <w:p w14:paraId="46CFE045" w14:textId="77777777" w:rsidR="000158FE" w:rsidRDefault="00157D01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4CD26541A94E409DBF381DA401EB6F5D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2FDB8AEA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489FA696" w14:textId="77777777">
        <w:tc>
          <w:tcPr>
            <w:tcW w:w="2127" w:type="dxa"/>
          </w:tcPr>
          <w:p w14:paraId="324B83C7" w14:textId="77777777" w:rsidR="000158FE" w:rsidRDefault="00157D01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160B3FEA" w14:textId="77777777" w:rsidR="000158FE" w:rsidRDefault="000158FE">
            <w:pPr>
              <w:pStyle w:val="AbsatzTab12Pt1-1"/>
            </w:pPr>
          </w:p>
        </w:tc>
      </w:tr>
      <w:tr w:rsidR="000158FE" w14:paraId="2FC49E97" w14:textId="77777777">
        <w:tc>
          <w:tcPr>
            <w:tcW w:w="2127" w:type="dxa"/>
          </w:tcPr>
          <w:p w14:paraId="2FC69346" w14:textId="77777777" w:rsidR="000158FE" w:rsidRDefault="00157D01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700CA28B" w14:textId="77777777" w:rsidR="000158FE" w:rsidRDefault="000158FE">
            <w:pPr>
              <w:pStyle w:val="AbsatzTab12Pt1-1"/>
            </w:pPr>
          </w:p>
        </w:tc>
      </w:tr>
      <w:tr w:rsidR="000158FE" w14:paraId="09F22181" w14:textId="77777777">
        <w:tc>
          <w:tcPr>
            <w:tcW w:w="2127" w:type="dxa"/>
            <w:hideMark/>
          </w:tcPr>
          <w:p w14:paraId="2504D682" w14:textId="77777777" w:rsidR="000158FE" w:rsidRDefault="00157D01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45A5EFED" w14:textId="77777777" w:rsidR="000158FE" w:rsidRDefault="00157D01">
            <w:pPr>
              <w:pStyle w:val="AbsatzTab12Pt1-1"/>
            </w:pPr>
            <w:r>
              <w:t>${h5_projektleiter}</w:t>
            </w:r>
          </w:p>
        </w:tc>
      </w:tr>
      <w:tr w:rsidR="000158FE" w14:paraId="2C8B2685" w14:textId="77777777">
        <w:tc>
          <w:tcPr>
            <w:tcW w:w="2127" w:type="dxa"/>
            <w:hideMark/>
          </w:tcPr>
          <w:p w14:paraId="28FC1381" w14:textId="77777777" w:rsidR="000158FE" w:rsidRDefault="00157D01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6984F3D5" w14:textId="77777777" w:rsidR="000158FE" w:rsidRDefault="00157D01">
            <w:pPr>
              <w:pStyle w:val="AbsatzTab12Pt1-1"/>
            </w:pPr>
            <w:r>
              <w:t>0.1</w:t>
            </w:r>
          </w:p>
        </w:tc>
      </w:tr>
      <w:tr w:rsidR="000158FE" w14:paraId="0E3A2FDE" w14:textId="77777777">
        <w:trPr>
          <w:trHeight w:val="337"/>
          <w:tblHeader/>
        </w:trPr>
        <w:tc>
          <w:tcPr>
            <w:tcW w:w="2127" w:type="dxa"/>
            <w:hideMark/>
          </w:tcPr>
          <w:p w14:paraId="7151849F" w14:textId="77777777" w:rsidR="000158FE" w:rsidRDefault="00157D01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51177F09781D41CA95F8226CBB98425F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5F59AC77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0158FE" w14:paraId="39E02FEE" w14:textId="77777777">
        <w:trPr>
          <w:trHeight w:val="337"/>
          <w:tblHeader/>
        </w:trPr>
        <w:tc>
          <w:tcPr>
            <w:tcW w:w="2127" w:type="dxa"/>
            <w:hideMark/>
          </w:tcPr>
          <w:p w14:paraId="694B1AEF" w14:textId="77777777" w:rsidR="000158FE" w:rsidRDefault="00157D01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01552103" w14:textId="77777777" w:rsidR="000158FE" w:rsidRDefault="00157D01">
            <w:pPr>
              <w:pStyle w:val="AbsatzTab12Pt1-1"/>
            </w:pPr>
            <w:r>
              <w:t>${h5_auftraggeber}</w:t>
            </w:r>
          </w:p>
        </w:tc>
      </w:tr>
      <w:tr w:rsidR="000158FE" w14:paraId="51C1B31A" w14:textId="77777777">
        <w:tc>
          <w:tcPr>
            <w:tcW w:w="2127" w:type="dxa"/>
            <w:hideMark/>
          </w:tcPr>
          <w:p w14:paraId="689B8E02" w14:textId="77777777" w:rsidR="000158FE" w:rsidRDefault="00157D01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32A3D225" w14:textId="77777777" w:rsidR="000158FE" w:rsidRDefault="000158FE">
            <w:pPr>
              <w:pStyle w:val="AbsatzTab12Pt1-1"/>
            </w:pPr>
          </w:p>
        </w:tc>
      </w:tr>
      <w:tr w:rsidR="000158FE" w14:paraId="4071E259" w14:textId="77777777">
        <w:tc>
          <w:tcPr>
            <w:tcW w:w="2127" w:type="dxa"/>
          </w:tcPr>
          <w:p w14:paraId="0F00C83C" w14:textId="77777777" w:rsidR="000158FE" w:rsidRDefault="00157D01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2C0E6CD5" w14:textId="77777777" w:rsidR="000158FE" w:rsidRDefault="000158FE">
            <w:pPr>
              <w:pStyle w:val="AbsatzTab12Pt1-1"/>
            </w:pPr>
          </w:p>
        </w:tc>
      </w:tr>
    </w:tbl>
    <w:p w14:paraId="6C05484C" w14:textId="77777777" w:rsidR="000158FE" w:rsidRDefault="00157D01">
      <w:pPr>
        <w:pStyle w:val="Inhaltsverzeichnis12"/>
      </w:pPr>
      <w:bookmarkStart w:id="2" w:name="_Toc530490772"/>
      <w:bookmarkStart w:id="3" w:name="_Toc10819055"/>
      <w:r>
        <w:t>Änderungsverzeichnis</w:t>
      </w:r>
      <w:bookmarkEnd w:id="1"/>
      <w:bookmarkEnd w:id="2"/>
      <w:bookmarkEnd w:id="3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0158FE" w14:paraId="47F1B75B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1B36EE4" w14:textId="77777777" w:rsidR="000158FE" w:rsidRDefault="00157D01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BB1EE3A" w14:textId="77777777" w:rsidR="000158FE" w:rsidRDefault="00157D01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40D1942" w14:textId="77777777" w:rsidR="000158FE" w:rsidRDefault="00157D01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58EF249" w14:textId="77777777" w:rsidR="000158FE" w:rsidRDefault="00157D01">
            <w:pPr>
              <w:pStyle w:val="AbsatzTab12PtTitel"/>
            </w:pPr>
            <w:r>
              <w:t>Autor</w:t>
            </w:r>
          </w:p>
        </w:tc>
      </w:tr>
      <w:tr w:rsidR="000158FE" w14:paraId="3B15F26F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F13F9EC" w14:textId="77777777" w:rsidR="000158FE" w:rsidRDefault="00157D01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67A0BC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8E2983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DB3890" w14:textId="77777777" w:rsidR="000158FE" w:rsidRDefault="000158FE">
            <w:pPr>
              <w:pStyle w:val="AbsatzTab11Pt1-1"/>
            </w:pPr>
          </w:p>
        </w:tc>
      </w:tr>
      <w:tr w:rsidR="000158FE" w14:paraId="54E40F6D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026B8F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E5219D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478DFB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1E9917" w14:textId="77777777" w:rsidR="000158FE" w:rsidRDefault="000158FE">
            <w:pPr>
              <w:pStyle w:val="AbsatzTab11Pt1-1"/>
            </w:pPr>
          </w:p>
        </w:tc>
      </w:tr>
      <w:tr w:rsidR="000158FE" w14:paraId="0E277782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309D0B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057DAD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B2FEAE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E15932" w14:textId="77777777" w:rsidR="000158FE" w:rsidRDefault="000158FE">
            <w:pPr>
              <w:pStyle w:val="AbsatzTab11Pt1-1"/>
            </w:pPr>
          </w:p>
        </w:tc>
      </w:tr>
      <w:tr w:rsidR="000158FE" w14:paraId="059B3FBC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206D60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10C9BA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17B3D9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5B460D" w14:textId="77777777" w:rsidR="000158FE" w:rsidRDefault="000158FE">
            <w:pPr>
              <w:pStyle w:val="AbsatzTab11Pt1-1"/>
            </w:pPr>
          </w:p>
        </w:tc>
      </w:tr>
    </w:tbl>
    <w:p w14:paraId="2FE8CF10" w14:textId="77777777" w:rsidR="000158FE" w:rsidRDefault="00157D01">
      <w:pPr>
        <w:pStyle w:val="Beschriftung"/>
      </w:pPr>
      <w:bookmarkStart w:id="4" w:name="_Toc448251712"/>
      <w:bookmarkStart w:id="5" w:name="_Toc31220147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4"/>
      <w:bookmarkEnd w:id="5"/>
    </w:p>
    <w:p w14:paraId="115C6265" w14:textId="77777777" w:rsidR="000158FE" w:rsidRDefault="00157D01">
      <w:pPr>
        <w:pStyle w:val="Inhaltsverzeichnis12"/>
      </w:pPr>
      <w:bookmarkStart w:id="6" w:name="_Toc527977149"/>
      <w:bookmarkStart w:id="7" w:name="_Toc527983432"/>
      <w:bookmarkStart w:id="8" w:name="_Toc530490773"/>
      <w:bookmarkStart w:id="9" w:name="_Toc10819056"/>
      <w:r>
        <w:t>Beschreibung</w:t>
      </w:r>
      <w:bookmarkEnd w:id="6"/>
      <w:bookmarkEnd w:id="7"/>
      <w:bookmarkEnd w:id="8"/>
      <w:bookmarkEnd w:id="9"/>
    </w:p>
    <w:p w14:paraId="2A0161C7" w14:textId="69AC6983" w:rsidR="005F5177" w:rsidRDefault="005F5177" w:rsidP="00D82E2B">
      <w:pPr>
        <w:pStyle w:val="Absatz"/>
      </w:pPr>
      <w:r w:rsidRPr="005F5177">
        <w:t>Die Checkliste ISDS-Konzept beschreibt generelle und projektspezifische Prüfpunkte und Kriterien, die für den Entscheid ISDS-Konzept relevant sind.</w:t>
      </w:r>
    </w:p>
    <w:p w14:paraId="76AC49D3" w14:textId="77777777" w:rsidR="005F5177" w:rsidRPr="00A43CAB" w:rsidRDefault="005F5177" w:rsidP="005F5177">
      <w:pPr>
        <w:pStyle w:val="Absatz"/>
        <w:rPr>
          <w:i/>
          <w:iCs/>
          <w:color w:val="000000" w:themeColor="text1"/>
          <w:sz w:val="14"/>
          <w:szCs w:val="14"/>
        </w:rPr>
      </w:pPr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p w14:paraId="1B8B7801" w14:textId="77777777" w:rsidR="005F5177" w:rsidRDefault="005F5177" w:rsidP="00D82E2B">
      <w:pPr>
        <w:pStyle w:val="Absatz"/>
      </w:pPr>
    </w:p>
    <w:p w14:paraId="0BF91AB9" w14:textId="77777777" w:rsidR="000158FE" w:rsidRDefault="000158FE">
      <w:pPr>
        <w:pStyle w:val="Absatz"/>
        <w:sectPr w:rsidR="000158FE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 w:code="9"/>
          <w:pgMar w:top="1134" w:right="1134" w:bottom="851" w:left="1701" w:header="709" w:footer="318" w:gutter="0"/>
          <w:cols w:space="708"/>
          <w:titlePg/>
          <w:docGrid w:linePitch="360"/>
        </w:sectPr>
      </w:pPr>
    </w:p>
    <w:p w14:paraId="6E82F4DC" w14:textId="77777777" w:rsidR="000158FE" w:rsidRDefault="00D82E2B">
      <w:pPr>
        <w:pStyle w:val="Checkliste"/>
      </w:pPr>
      <w:bookmarkStart w:id="10" w:name="_Toc493590155"/>
      <w:bookmarkStart w:id="11" w:name="_Toc493590156"/>
      <w:bookmarkStart w:id="12" w:name="_Toc493590154"/>
      <w:r>
        <w:lastRenderedPageBreak/>
        <w:t>ISDS-Konzept</w:t>
      </w:r>
    </w:p>
    <w:p w14:paraId="30F88AF8" w14:textId="77777777" w:rsidR="000158FE" w:rsidRDefault="000158FE">
      <w:pPr>
        <w:pStyle w:val="Tab-Abstand0"/>
      </w:pPr>
    </w:p>
    <w:tbl>
      <w:tblPr>
        <w:tblW w:w="15168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16"/>
        <w:gridCol w:w="2434"/>
        <w:gridCol w:w="7056"/>
        <w:gridCol w:w="1276"/>
        <w:gridCol w:w="1843"/>
        <w:gridCol w:w="1843"/>
      </w:tblGrid>
      <w:tr w:rsidR="000158FE" w14:paraId="17A6ACF4" w14:textId="77777777">
        <w:trPr>
          <w:trHeight w:val="329"/>
          <w:tblHeader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49F80710" w14:textId="77777777" w:rsidR="000158FE" w:rsidRDefault="00157D01">
            <w:pPr>
              <w:pStyle w:val="AbsatzTab12PtTitel"/>
              <w:jc w:val="center"/>
            </w:pPr>
            <w:r>
              <w:t>Nr.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B33C8C7" w14:textId="77777777" w:rsidR="000158FE" w:rsidRDefault="00157D01">
            <w:pPr>
              <w:pStyle w:val="AbsatzTab12PtTitel"/>
              <w:rPr>
                <w:b w:val="0"/>
              </w:rPr>
            </w:pPr>
            <w:r>
              <w:t>Ergebnis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CAA5D93" w14:textId="77777777" w:rsidR="000158FE" w:rsidRDefault="00157D01">
            <w:pPr>
              <w:pStyle w:val="AbsatzTab12PtTitel"/>
              <w:rPr>
                <w:b w:val="0"/>
              </w:rPr>
            </w:pPr>
            <w:r>
              <w:t>Kriterium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ED49DBA" w14:textId="77777777" w:rsidR="000158FE" w:rsidRDefault="00157D01">
            <w:pPr>
              <w:pStyle w:val="AbsatzTab12PtTitel"/>
              <w:jc w:val="center"/>
              <w:rPr>
                <w:b w:val="0"/>
              </w:rPr>
            </w:pPr>
            <w:r>
              <w:t>Bewertung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4DB3D3CB" w14:textId="77777777" w:rsidR="000158FE" w:rsidRDefault="00157D01">
            <w:pPr>
              <w:pStyle w:val="AbsatzTab12PtTitel"/>
            </w:pPr>
            <w:r>
              <w:t>Verantwortlich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06D0E9D1" w14:textId="77777777" w:rsidR="000158FE" w:rsidRDefault="00157D01">
            <w:pPr>
              <w:pStyle w:val="AbsatzTab12PtTitel"/>
            </w:pPr>
            <w:r>
              <w:t>Datum</w:t>
            </w:r>
          </w:p>
        </w:tc>
      </w:tr>
      <w:tr w:rsidR="00D82E2B" w:rsidRPr="00B85225" w14:paraId="6A67BF9B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45BEB1" w14:textId="77777777" w:rsidR="00D82E2B" w:rsidRPr="00B85225" w:rsidRDefault="00D82E2B" w:rsidP="001E0C66">
            <w:pPr>
              <w:pStyle w:val="AbsatzTab12Pt1-1"/>
              <w:jc w:val="center"/>
              <w:rPr>
                <w:i/>
              </w:rPr>
            </w:pPr>
            <w:r w:rsidRPr="00B85225">
              <w:rPr>
                <w:i/>
              </w:rPr>
              <w:t>01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B17307" w14:textId="77777777" w:rsidR="00D82E2B" w:rsidRPr="00B85225" w:rsidRDefault="00D82E2B" w:rsidP="001E0C66">
            <w:pPr>
              <w:pStyle w:val="AbsatzTab12Pt1-1"/>
              <w:rPr>
                <w:i/>
              </w:rPr>
            </w:pPr>
            <w:r w:rsidRPr="00B85225">
              <w:rPr>
                <w:i/>
              </w:rPr>
              <w:t>ISDS-Konzept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96AE95" w14:textId="77777777" w:rsidR="00D82E2B" w:rsidRPr="00B85225" w:rsidRDefault="00D82E2B" w:rsidP="001E0C66">
            <w:pPr>
              <w:pStyle w:val="AbsatzTab12Pt1-1"/>
              <w:rPr>
                <w:i/>
              </w:rPr>
            </w:pPr>
            <w:r w:rsidRPr="00B85225">
              <w:rPr>
                <w:i/>
              </w:rPr>
              <w:t>Risikoanalyse und Risikoabdeckung projektspezifisch ausgearbeitet?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7B45835" w14:textId="77777777" w:rsidR="00D82E2B" w:rsidRPr="00B85225" w:rsidRDefault="00D82E2B" w:rsidP="001E0C66">
            <w:pPr>
              <w:pStyle w:val="AbsatzTab12Pt1-1Kur"/>
              <w:jc w:val="center"/>
            </w:pPr>
            <w:r w:rsidRPr="00B85225">
              <w:t>ja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A8A712" w14:textId="77777777" w:rsidR="00D82E2B" w:rsidRPr="00B85225" w:rsidRDefault="00D82E2B" w:rsidP="001E0C66">
            <w:pPr>
              <w:pStyle w:val="AbsatzTab12Pt1-1Kur"/>
            </w:pPr>
            <w:r>
              <w:t xml:space="preserve">Peter </w:t>
            </w:r>
            <w:r w:rsidRPr="00B85225">
              <w:t>Müller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1E31C2" w14:textId="0C1303AA" w:rsidR="00D82E2B" w:rsidRPr="00B85225" w:rsidRDefault="00D82E2B" w:rsidP="001E0C66">
            <w:pPr>
              <w:pStyle w:val="AbsatzTab12Pt1-1Kur"/>
            </w:pPr>
            <w:r w:rsidRPr="00B85225">
              <w:t>15.06.202</w:t>
            </w:r>
            <w:r w:rsidR="005F5177">
              <w:t>2</w:t>
            </w:r>
          </w:p>
        </w:tc>
      </w:tr>
      <w:tr w:rsidR="005F5177" w:rsidRPr="00B85225" w14:paraId="59471D97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2E9F3C" w14:textId="77777777" w:rsidR="005F5177" w:rsidRPr="00B85225" w:rsidRDefault="005F5177" w:rsidP="005F5177">
            <w:pPr>
              <w:pStyle w:val="AbsatzTab12Pt1-1"/>
              <w:jc w:val="center"/>
              <w:rPr>
                <w:i/>
              </w:rPr>
            </w:pPr>
            <w:r w:rsidRPr="00B85225">
              <w:rPr>
                <w:i/>
              </w:rPr>
              <w:t>02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9F9949" w14:textId="1D778CF9" w:rsidR="005F5177" w:rsidRPr="00B85225" w:rsidRDefault="005F5177" w:rsidP="005F5177">
            <w:pPr>
              <w:pStyle w:val="AbsatzTab12Pt1-1"/>
              <w:rPr>
                <w:i/>
              </w:rPr>
            </w:pPr>
            <w:r w:rsidRPr="00187702">
              <w:rPr>
                <w:i/>
              </w:rPr>
              <w:t>ISDS-Konzept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C87338" w14:textId="77777777" w:rsidR="005F5177" w:rsidRPr="00B85225" w:rsidRDefault="005F5177" w:rsidP="005F5177">
            <w:pPr>
              <w:pStyle w:val="AbsatzTab12Pt1-1"/>
              <w:rPr>
                <w:i/>
              </w:rPr>
            </w:pPr>
            <w:r w:rsidRPr="00B85225">
              <w:rPr>
                <w:i/>
              </w:rPr>
              <w:t>Bedarf bezüglich Notfallkonzept und Bearbeitungsreglement geklärt?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F8DBD2" w14:textId="77777777" w:rsidR="005F5177" w:rsidRPr="00B85225" w:rsidRDefault="005F5177" w:rsidP="005F5177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15F522" w14:textId="77777777" w:rsidR="005F5177" w:rsidRPr="00B85225" w:rsidRDefault="005F5177" w:rsidP="005F5177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69FE22" w14:textId="77777777" w:rsidR="005F5177" w:rsidRPr="00B85225" w:rsidRDefault="005F5177" w:rsidP="005F5177">
            <w:pPr>
              <w:pStyle w:val="AbsatzTab12Pt1-1"/>
              <w:rPr>
                <w:i/>
              </w:rPr>
            </w:pPr>
          </w:p>
        </w:tc>
      </w:tr>
      <w:tr w:rsidR="005F5177" w:rsidRPr="00B85225" w14:paraId="052E6CEE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470F63" w14:textId="77777777" w:rsidR="005F5177" w:rsidRPr="00B85225" w:rsidRDefault="005F5177" w:rsidP="005F5177">
            <w:pPr>
              <w:pStyle w:val="AbsatzTab12Pt1-1"/>
              <w:jc w:val="center"/>
              <w:rPr>
                <w:i/>
              </w:rPr>
            </w:pPr>
            <w:r w:rsidRPr="00B85225">
              <w:rPr>
                <w:i/>
              </w:rPr>
              <w:t>03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260128" w14:textId="0E67FDE8" w:rsidR="005F5177" w:rsidRPr="00B85225" w:rsidRDefault="005F5177" w:rsidP="005F5177">
            <w:pPr>
              <w:pStyle w:val="AbsatzTab12Pt1-1"/>
              <w:rPr>
                <w:i/>
              </w:rPr>
            </w:pPr>
            <w:r w:rsidRPr="00187702">
              <w:rPr>
                <w:i/>
              </w:rPr>
              <w:t>ISDS-Konzept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076493" w14:textId="77777777" w:rsidR="005F5177" w:rsidRPr="00B85225" w:rsidRDefault="005F5177" w:rsidP="005F5177">
            <w:pPr>
              <w:pStyle w:val="AbsatzTab12Pt1-1"/>
              <w:rPr>
                <w:i/>
              </w:rPr>
            </w:pPr>
            <w:r w:rsidRPr="00B85225">
              <w:rPr>
                <w:i/>
              </w:rPr>
              <w:t>Restrisiken ausgewiesen und durch den Auftraggeber zur Kenntnis genommen?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AA3DC9" w14:textId="77777777" w:rsidR="005F5177" w:rsidRPr="00B85225" w:rsidRDefault="005F5177" w:rsidP="005F5177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110E75" w14:textId="77777777" w:rsidR="005F5177" w:rsidRPr="00B85225" w:rsidRDefault="005F5177" w:rsidP="005F5177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644817" w14:textId="77777777" w:rsidR="005F5177" w:rsidRPr="00B85225" w:rsidRDefault="005F5177" w:rsidP="005F5177">
            <w:pPr>
              <w:pStyle w:val="AbsatzTab12Pt1-1"/>
              <w:rPr>
                <w:i/>
              </w:rPr>
            </w:pPr>
          </w:p>
        </w:tc>
      </w:tr>
      <w:tr w:rsidR="005F5177" w:rsidRPr="00B85225" w14:paraId="46AA9DF7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15A061" w14:textId="77777777" w:rsidR="005F5177" w:rsidRPr="00B85225" w:rsidRDefault="005F5177" w:rsidP="005F5177">
            <w:pPr>
              <w:pStyle w:val="AbsatzTab12Pt1-1"/>
              <w:jc w:val="center"/>
              <w:rPr>
                <w:i/>
              </w:rPr>
            </w:pPr>
            <w:r w:rsidRPr="00B85225">
              <w:rPr>
                <w:i/>
              </w:rPr>
              <w:t>04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B692BD" w14:textId="468471C4" w:rsidR="005F5177" w:rsidRPr="00B85225" w:rsidRDefault="005F5177" w:rsidP="005F5177">
            <w:pPr>
              <w:pStyle w:val="AbsatzTab12Pt1-1"/>
              <w:rPr>
                <w:i/>
              </w:rPr>
            </w:pPr>
            <w:r w:rsidRPr="00187702">
              <w:rPr>
                <w:i/>
              </w:rPr>
              <w:t>ISDS-Konzept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282CE9" w14:textId="77777777" w:rsidR="005F5177" w:rsidRPr="00B85225" w:rsidRDefault="005F5177" w:rsidP="005F5177">
            <w:pPr>
              <w:pStyle w:val="AbsatzTab12Pt1-1"/>
              <w:rPr>
                <w:i/>
              </w:rPr>
            </w:pPr>
            <w:r w:rsidRPr="00B85225">
              <w:rPr>
                <w:i/>
              </w:rPr>
              <w:t>ISDS-Konzept durch die Controlling- und Vorgabestellen geprüft und keine kritischen Befunde vorhanden?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4FAEB9" w14:textId="77777777" w:rsidR="005F5177" w:rsidRPr="00B85225" w:rsidRDefault="005F5177" w:rsidP="005F5177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EEE55F" w14:textId="77777777" w:rsidR="005F5177" w:rsidRPr="00B85225" w:rsidRDefault="005F5177" w:rsidP="005F5177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E23224" w14:textId="77777777" w:rsidR="005F5177" w:rsidRPr="00B85225" w:rsidRDefault="005F5177" w:rsidP="005F5177">
            <w:pPr>
              <w:pStyle w:val="AbsatzTab12Pt1-1"/>
              <w:rPr>
                <w:i/>
              </w:rPr>
            </w:pPr>
          </w:p>
        </w:tc>
      </w:tr>
      <w:tr w:rsidR="005F5177" w:rsidRPr="00D82E2B" w14:paraId="6A869B98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7AF58F" w14:textId="77777777" w:rsidR="005F5177" w:rsidRPr="00D82E2B" w:rsidRDefault="005F5177" w:rsidP="005F5177">
            <w:pPr>
              <w:pStyle w:val="AbsatzTab12Pt1-1"/>
              <w:jc w:val="center"/>
              <w:rPr>
                <w:i/>
              </w:rPr>
            </w:pPr>
            <w:r w:rsidRPr="00D82E2B">
              <w:rPr>
                <w:i/>
              </w:rPr>
              <w:t>05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2B26D8" w14:textId="620D46CA" w:rsidR="005F5177" w:rsidRPr="00D82E2B" w:rsidRDefault="005F5177" w:rsidP="005F5177">
            <w:pPr>
              <w:pStyle w:val="AbsatzTab12Pt1-1"/>
              <w:rPr>
                <w:i/>
              </w:rPr>
            </w:pPr>
            <w:r w:rsidRPr="00187702">
              <w:rPr>
                <w:i/>
              </w:rPr>
              <w:t>ISDS-Konzept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7E19A3" w14:textId="77777777" w:rsidR="005F5177" w:rsidRPr="00D82E2B" w:rsidRDefault="005F5177" w:rsidP="005F5177">
            <w:pPr>
              <w:pStyle w:val="AbsatzTab12Pt1-1"/>
              <w:rPr>
                <w:i/>
              </w:rPr>
            </w:pPr>
            <w:r w:rsidRPr="00D82E2B">
              <w:rPr>
                <w:i/>
              </w:rPr>
              <w:t>Schutzmassnahmen und Restrisiken dem Auftraggeber zur Kenntnis gebracht?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AA7514" w14:textId="77777777" w:rsidR="005F5177" w:rsidRPr="00D82E2B" w:rsidRDefault="005F5177" w:rsidP="005F5177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5A6B91" w14:textId="77777777" w:rsidR="005F5177" w:rsidRPr="00D82E2B" w:rsidRDefault="005F5177" w:rsidP="005F5177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DD5158" w14:textId="77777777" w:rsidR="005F5177" w:rsidRPr="00D82E2B" w:rsidRDefault="005F5177" w:rsidP="005F5177">
            <w:pPr>
              <w:pStyle w:val="AbsatzTab12Pt1-1"/>
              <w:rPr>
                <w:i/>
              </w:rPr>
            </w:pPr>
          </w:p>
        </w:tc>
      </w:tr>
      <w:tr w:rsidR="000158FE" w14:paraId="6F9CC0B7" w14:textId="77777777">
        <w:trPr>
          <w:trHeight w:val="329"/>
        </w:trPr>
        <w:tc>
          <w:tcPr>
            <w:tcW w:w="15168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0C155F" w14:textId="77777777" w:rsidR="000158FE" w:rsidRDefault="00157D01">
            <w:pPr>
              <w:pStyle w:val="AbsatzTab12PtTitel"/>
              <w:keepNext/>
              <w:rPr>
                <w:b w:val="0"/>
              </w:rPr>
            </w:pPr>
            <w:r>
              <w:t>Projektspezifische Prüfpunkte</w:t>
            </w:r>
          </w:p>
        </w:tc>
      </w:tr>
      <w:tr w:rsidR="000158FE" w14:paraId="6B0E95D4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9A1933" w14:textId="5B22C40A" w:rsidR="000158FE" w:rsidRDefault="00157D01">
            <w:pPr>
              <w:pStyle w:val="AbsatzTab12Pt1-1Kur"/>
            </w:pPr>
            <w:r>
              <w:t>P-</w:t>
            </w:r>
            <w:r w:rsidR="005F5177">
              <w:t>0</w:t>
            </w:r>
            <w:r>
              <w:t>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C5A8F3" w14:textId="77777777" w:rsidR="000158FE" w:rsidRDefault="000158FE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EF29A6" w14:textId="77777777" w:rsidR="000158FE" w:rsidRDefault="000158FE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1DA810" w14:textId="77777777" w:rsidR="000158FE" w:rsidRDefault="000158FE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C530BA" w14:textId="77777777" w:rsidR="000158FE" w:rsidRDefault="000158FE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EB0AEB" w14:textId="77777777" w:rsidR="000158FE" w:rsidRDefault="000158FE">
            <w:pPr>
              <w:pStyle w:val="AbsatzTab12Pt1-1"/>
            </w:pPr>
          </w:p>
        </w:tc>
      </w:tr>
      <w:tr w:rsidR="000158FE" w14:paraId="7488965F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96C701" w14:textId="0CEB028A" w:rsidR="000158FE" w:rsidRDefault="00157D01">
            <w:pPr>
              <w:pStyle w:val="AbsatzTab12Pt1-1Kur"/>
            </w:pPr>
            <w:r>
              <w:t>P-</w:t>
            </w:r>
            <w:r w:rsidR="005F5177">
              <w:t>0</w:t>
            </w:r>
            <w:r>
              <w:t>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5D2DFC" w14:textId="77777777" w:rsidR="000158FE" w:rsidRDefault="000158FE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B9CE00" w14:textId="77777777" w:rsidR="000158FE" w:rsidRDefault="000158FE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20AB57" w14:textId="77777777" w:rsidR="000158FE" w:rsidRDefault="000158FE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5A248A" w14:textId="77777777" w:rsidR="000158FE" w:rsidRDefault="000158FE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388664" w14:textId="77777777" w:rsidR="000158FE" w:rsidRDefault="000158FE">
            <w:pPr>
              <w:pStyle w:val="AbsatzTab12Pt1-1"/>
            </w:pPr>
          </w:p>
        </w:tc>
      </w:tr>
    </w:tbl>
    <w:p w14:paraId="39D875CD" w14:textId="2C65F5E4" w:rsidR="005F5177" w:rsidRDefault="00157D01" w:rsidP="009919BE">
      <w:pPr>
        <w:pStyle w:val="Beschriftung"/>
      </w:pPr>
      <w:bookmarkStart w:id="13" w:name="_Toc493590166"/>
      <w:bookmarkStart w:id="14" w:name="_Toc31220148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</w:r>
      <w:bookmarkEnd w:id="13"/>
      <w:bookmarkEnd w:id="14"/>
      <w:r w:rsidR="00D82E2B">
        <w:t>ISDS-Konzept</w:t>
      </w:r>
      <w:bookmarkEnd w:id="10"/>
      <w:bookmarkEnd w:id="11"/>
      <w:bookmarkEnd w:id="12"/>
    </w:p>
    <w:bookmarkStart w:id="15" w:name="_Hlk99277112"/>
    <w:p w14:paraId="26A7672B" w14:textId="4F575406" w:rsidR="005F5177" w:rsidRPr="005F5177" w:rsidRDefault="00655846" w:rsidP="009919BE">
      <w:pPr>
        <w:pStyle w:val="Abbildung"/>
      </w:pPr>
      <w:r>
        <w:object w:dxaOrig="8237" w:dyaOrig="6362" w14:anchorId="25B3E7B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572.35pt;height:441.45pt" o:ole="">
            <v:imagedata r:id="rId14" o:title="" cropbottom="-29f"/>
          </v:shape>
          <o:OLEObject Type="Embed" ProgID="PowerPoint.Show.12" ShapeID="_x0000_i1027" DrawAspect="Content" ObjectID="_1712832178" r:id="rId15"/>
        </w:object>
      </w:r>
      <w:bookmarkEnd w:id="15"/>
    </w:p>
    <w:sectPr w:rsidR="005F5177" w:rsidRPr="005F5177">
      <w:headerReference w:type="even" r:id="rId16"/>
      <w:headerReference w:type="default" r:id="rId17"/>
      <w:footerReference w:type="even" r:id="rId18"/>
      <w:footerReference w:type="default" r:id="rId19"/>
      <w:headerReference w:type="first" r:id="rId20"/>
      <w:footerReference w:type="first" r:id="rId21"/>
      <w:pgSz w:w="16838" w:h="11906" w:orient="landscape" w:code="9"/>
      <w:pgMar w:top="1701" w:right="1134" w:bottom="1134" w:left="851" w:header="709" w:footer="31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24A1D28" w14:textId="77777777" w:rsidR="00AE5065" w:rsidRDefault="00AE5065">
      <w:pPr>
        <w:spacing w:after="0" w:line="240" w:lineRule="auto"/>
      </w:pPr>
      <w:r>
        <w:separator/>
      </w:r>
    </w:p>
    <w:p w14:paraId="604D5861" w14:textId="77777777" w:rsidR="00AE5065" w:rsidRDefault="00AE5065"/>
    <w:p w14:paraId="12445AB5" w14:textId="77777777" w:rsidR="00AE5065" w:rsidRDefault="00AE5065"/>
  </w:endnote>
  <w:endnote w:type="continuationSeparator" w:id="0">
    <w:p w14:paraId="5549C21F" w14:textId="77777777" w:rsidR="00AE5065" w:rsidRDefault="00AE5065">
      <w:pPr>
        <w:spacing w:after="0" w:line="240" w:lineRule="auto"/>
      </w:pPr>
      <w:r>
        <w:continuationSeparator/>
      </w:r>
    </w:p>
    <w:p w14:paraId="09A911FB" w14:textId="77777777" w:rsidR="00AE5065" w:rsidRDefault="00AE5065"/>
    <w:p w14:paraId="3623812F" w14:textId="77777777" w:rsidR="00AE5065" w:rsidRDefault="00AE5065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4667CEA6" w14:textId="77777777">
      <w:trPr>
        <w:cantSplit/>
      </w:trPr>
      <w:tc>
        <w:tcPr>
          <w:tcW w:w="9469" w:type="dxa"/>
        </w:tcPr>
        <w:p w14:paraId="79C64591" w14:textId="77777777" w:rsidR="000158FE" w:rsidRDefault="000158FE">
          <w:pPr>
            <w:pStyle w:val="Referenz"/>
          </w:pPr>
        </w:p>
      </w:tc>
    </w:tr>
    <w:tr w:rsidR="000158FE" w14:paraId="30E50B7D" w14:textId="77777777">
      <w:trPr>
        <w:cantSplit/>
      </w:trPr>
      <w:tc>
        <w:tcPr>
          <w:tcW w:w="9469" w:type="dxa"/>
        </w:tcPr>
        <w:p w14:paraId="176FA3A1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57F8690A" w14:textId="77777777">
      <w:trPr>
        <w:cantSplit/>
        <w:trHeight w:hRule="exact" w:val="363"/>
      </w:trPr>
      <w:tc>
        <w:tcPr>
          <w:tcW w:w="9469" w:type="dxa"/>
        </w:tcPr>
        <w:p w14:paraId="5DF6967F" w14:textId="77777777" w:rsidR="000158FE" w:rsidRDefault="000158FE">
          <w:pPr>
            <w:pStyle w:val="Referenz"/>
          </w:pPr>
        </w:p>
      </w:tc>
    </w:tr>
    <w:tr w:rsidR="000158FE" w14:paraId="638186EE" w14:textId="77777777">
      <w:trPr>
        <w:cantSplit/>
      </w:trPr>
      <w:tc>
        <w:tcPr>
          <w:tcW w:w="9469" w:type="dxa"/>
        </w:tcPr>
        <w:p w14:paraId="6FE29BD7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7B22542A" w14:textId="77777777" w:rsidR="000158FE" w:rsidRDefault="000158FE">
    <w:pPr>
      <w:pStyle w:val="Absatz0Pt1Pt"/>
    </w:pPr>
  </w:p>
  <w:p w14:paraId="6F03CB30" w14:textId="77777777" w:rsidR="000158FE" w:rsidRDefault="000158FE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22285114" w14:textId="77777777">
      <w:trPr>
        <w:cantSplit/>
      </w:trPr>
      <w:tc>
        <w:tcPr>
          <w:tcW w:w="9469" w:type="dxa"/>
        </w:tcPr>
        <w:p w14:paraId="595EBA92" w14:textId="77777777" w:rsidR="000158FE" w:rsidRDefault="000158FE">
          <w:pPr>
            <w:pStyle w:val="Referenz"/>
          </w:pPr>
        </w:p>
      </w:tc>
    </w:tr>
    <w:tr w:rsidR="000158FE" w14:paraId="48813069" w14:textId="77777777">
      <w:trPr>
        <w:cantSplit/>
      </w:trPr>
      <w:tc>
        <w:tcPr>
          <w:tcW w:w="9469" w:type="dxa"/>
        </w:tcPr>
        <w:p w14:paraId="7FBB1E2A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23</w:t>
          </w:r>
          <w:r>
            <w:fldChar w:fldCharType="end"/>
          </w:r>
        </w:p>
      </w:tc>
    </w:tr>
    <w:tr w:rsidR="000158FE" w14:paraId="51FB95EC" w14:textId="77777777">
      <w:trPr>
        <w:cantSplit/>
        <w:trHeight w:hRule="exact" w:val="363"/>
      </w:trPr>
      <w:tc>
        <w:tcPr>
          <w:tcW w:w="9469" w:type="dxa"/>
        </w:tcPr>
        <w:p w14:paraId="1F2B0F6D" w14:textId="77777777" w:rsidR="000158FE" w:rsidRDefault="000158FE">
          <w:pPr>
            <w:pStyle w:val="Referenz"/>
          </w:pPr>
        </w:p>
      </w:tc>
    </w:tr>
    <w:tr w:rsidR="000158FE" w14:paraId="6CF4B311" w14:textId="77777777">
      <w:trPr>
        <w:cantSplit/>
      </w:trPr>
      <w:tc>
        <w:tcPr>
          <w:tcW w:w="9469" w:type="dxa"/>
        </w:tcPr>
        <w:p w14:paraId="3BB369F5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dokument9</w:t>
          </w:r>
          <w:r>
            <w:rPr>
              <w:noProof/>
            </w:rPr>
            <w:fldChar w:fldCharType="end"/>
          </w:r>
        </w:p>
      </w:tc>
    </w:tr>
  </w:tbl>
  <w:p w14:paraId="028695EE" w14:textId="77777777" w:rsidR="000158FE" w:rsidRDefault="000158FE">
    <w:pPr>
      <w:pStyle w:val="Absatz0Pt1Pt"/>
    </w:pPr>
  </w:p>
  <w:p w14:paraId="00327D98" w14:textId="77777777" w:rsidR="000158FE" w:rsidRDefault="000158FE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8527D3" w14:paraId="14B057D2" w14:textId="77777777" w:rsidTr="001E0C66">
      <w:trPr>
        <w:cantSplit/>
        <w:trHeight w:hRule="exact" w:val="565"/>
      </w:trPr>
      <w:tc>
        <w:tcPr>
          <w:tcW w:w="4253" w:type="dxa"/>
        </w:tcPr>
        <w:p w14:paraId="61567577" w14:textId="77777777" w:rsidR="008527D3" w:rsidRDefault="008527D3" w:rsidP="008527D3">
          <w:pPr>
            <w:pStyle w:val="Referenz"/>
          </w:pPr>
        </w:p>
      </w:tc>
      <w:tc>
        <w:tcPr>
          <w:tcW w:w="5103" w:type="dxa"/>
        </w:tcPr>
        <w:p w14:paraId="4CE5530F" w14:textId="77777777" w:rsidR="008527D3" w:rsidRDefault="008527D3" w:rsidP="008527D3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61312" behindDoc="0" locked="0" layoutInCell="1" allowOverlap="1" wp14:anchorId="0CD856F2" wp14:editId="628C43C6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33" name="Gruppieren 3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34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5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6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7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8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9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0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1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3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4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5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6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7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8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17A70B92" id="Gruppieren 33" o:spid="_x0000_s1026" style="position:absolute;margin-left:156.8pt;margin-top:7.35pt;width:96.45pt;height:15.35pt;z-index:251661312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NgSeAkgAANBOAgAOAAAAZHJzL2Uyb0RvYy54bWzsfV1zXLnN5v1W7X/o0uVbtWOdr27JFeet&#10;ZDIzlapJdqqmt3LdlmRbFUmtdMtjJ79+H5AgD6gGCM5YyWYnJxeRPYJxQBAkQeAB+Jv//nx/t/rp&#10;5nC83T+8Oeu+Oj9b3Txc7a9vH96/Ofs/22//18XZ6vi0e7je3e0fbt6c/f3mePbfv/2f/+M3nx5f&#10;3/T7D/u765vDCkwejq8/Pb45+/D09Pj61avj1Yeb+93xq/3jzQN++W5/uN894a+H96+uD7tP4H5/&#10;96o/P1+/+rQ/XD8e9lc3xyP+6x/iL89+G/i/e3dz9fS/37073jyt7t6cQban8P+H8P9v6f9f/fY3&#10;u9fvD7vHD7dXLMbuF0hxv7t9wEczqz/snnarj4fbE1b3t1eH/XH/7umrq/39q/27d7dXN2EMGE13&#10;/mw03x32Hx/DWN6//vT+MasJqn2mp1/M9urPP/1wWN1evzkbhrPVw+4ec/Td4ePj4+3N4eZhhf8I&#10;DX16fP8ahN8dHn98/OHA/+F9/BsN+vO7wz39xHBWn4Nu/551e/P5aXWF/9j1/XjZTWerK/yuu5z6&#10;oYvKv/qAGTr5Z1cfvuF/eNFP6+liw/9w6IfLzUT/8lX67isSL0vz6RGGdJx1dfwyXf34Yfd4E6bg&#10;SCpIuhqTrr493NyQda42UVGBirRE+jg+fr+/+uuRhCWx8O/jb+gvR9Cs3n760/4aGt99fNoH83mm&#10;yfGy73rojFR2vrmc2F6TTi/waygjqrS72IyRIGtm9/rq4/Hpu5t9mJ3dT98fnyALjPQaf4p/4Cnf&#10;Ym28u7+D6f/Xq9X56tNqWvdxet5fJ5JOkIz9evVhtRkvnhP1gqjf9DonWFr+mMkJKs5E/fmoc8Lg&#10;MxGk0WVaC6LR4gQD8zlhM8tE0JAu06UgOtcl6qS6B4tRJzVucZIKH84NkTqp8f7C0FMnVT5YViBV&#10;brOSOrc4SZUXZgADzia6+5Cs9urzA5st/rTa0QFzHhbN4/5I+wfZMBbKNuwrYAEqsnGDGHoj4rC/&#10;ucRQDBGnfafOGUMn4rAhuJxhUUR8yTtanTOZDVHDMOIG6JDzGDH7TeQ8SmzSTeQ8zq4YaBwwz9MB&#10;x+/zg/dwtsLB+5Y+sXv9uHui6U1/XH16c0Ybz+rDmzPaW+i/3+9/utnuA8XTfErAXFjI+fd3D5IO&#10;m09Q1kyZfp9+PgZ+2FoCHe9lkD/9Pv2MdNg4muiC/JiksFWb3LDmAzeH6jxSYZnxaJNM6WeUbYh2&#10;4ZFFqlOFXN3tjzdxymlCwtGaZ4YmVBwix/3d7fW3t3d3NCPHw/u3X98dVj/t4F39/pvz303fspwF&#10;2V1Yhw97+mfxM/G/4BiLazucjnQgkqtxfP12f/13HI7wKuGufdgf/nG2+gQP7c3Z8W8fd4ebs9Xd&#10;Hx9wrF9244ghPYW/jNOmx18O8jdv5W8ePt5/vYeY2FN3D1fg+ubsKf3x66foEcIlw7i/f/jx8YoI&#10;g9Edjk/bz3/ZHR5Xj/gj/hGk/vM+uQW71+lUhZ6IINLygR8Hwn+BUxKH98/3TrBFR08ueyfBfgof&#10;5AW8k2hPmmMybTYX8EVe2jEZwuE9rMe4e+iuiXkmYS3lwxs8cHgrnORBaRy52Acyn25a63zkKWnw&#10;eX5EKtLIE9J0b6RT0p8b8kinxORUuCX9xlBR4ZYU5zYd29lbLNRtTpzUdzFzWE+LD6A4OS/iA9Cm&#10;nr2pX3JKk63WTmms1HC+zUeSdU4HTu55iXXWcF7GDck7ybFGmk5yLIBAd3pgPj99n481/X45WH9l&#10;BysM59nBGhz3lz5Y+2k8x/+C9XX4H0IAwV1O9/7Ly/M1/TqEUrqLsX8WESldtuShiA113qbBRRxm&#10;dFNb9/XjNZ5mwf2W+73c7g02cq/fjDGAcMIHa2kW6JJOM0UgebqanOT52ofzXuEkT9ixH8N1/USm&#10;4oS1OMkT1uT07IQ1hlecsMMmXtdPpOqkyvtLQ+nF1X8YDK0XV3+bl9S7zatQ/OWFPoW4Ns4TPXSG&#10;5jup+uHc4iV1318avOh+kE1r6A199TLo0m8MffVS98NAnpJiXL20+H4y5hHrTchl8pK6t3lJ3Q8I&#10;iOlySd33Y69bfV/o3jL7vtB9b4yRbqiz7i8oTKXoCyHhmarvDN0PUvfYKA1ehe7hFlO48mQNDVL3&#10;Nq9C9yYvqfuxt8Yodd9hg9PlkrofsVfq+pK677ADqLzokpx1P24MfY1S992FIddY6N5a26PUvc2r&#10;0L3JS+re5iV1P1lreyx0b45R6h4nsa77sUn3dAnOujd5TYXurXmcpO4naw1Nhe6hVdUmJql7rER9&#10;jJPUvbGrkmOeR2hzkpq3OBV6vzTWzyT1buxc60LrIbyu7DZrqXVj7VCYLo8uRvw1TlLnFiep8Ql7&#10;rrqi11LjFiep8cnaZ9ZS45aeCo2HO7o2OqlxY1/YSI2PF4Y9baTGO2N4FLfNKh/Xxta3kSq3Tgq6&#10;wM2srNOQMmiZCupUF8xGKn0MyRFFVRupdBDprKTWR3g+qiVspNaxCamsLgq1W6wupNpNVlLtg+V4&#10;X0i1T5ZUUu2DtVFdSLWvLVZS7cPa8GcoO5xnEGErXVdS7cNkqP1Cqt06IS6l2gdrLV9KtXdIzali&#10;XRZ6twzrUuq964xd/bJQvHUKXkrFd/A3dbkKzXfGfnUpNd9N1hgL1WPhqxZ/KVXfWcbV0cU3T/Yw&#10;GCbRnUvtQxXqIDErghl9U5WsO5fql8yWKKWein2RKKWZu6XbasiDfkmm0uYOaw3c25KydK0kclwc&#10;Y3KrnpSlm2Mgb0vK0uUwkLcNFWnRSF4kZc2h0hUvcG8bKucZtxG6E4PIlCTDiLV8PF3UiHsEEfnk&#10;PNShbagDD3VoG+rAQx3ahkqXJpId16KWWaV7USBvm9WRhzq2DRX31si9bajInEfytqHSHYVkxy2k&#10;Zah0DQnkbUOlm0Ygbxsqx/m3U9tQJx4qbgUtstPFgISB699EzkNdtw2VciKBe9tQ1zyr8NSbhOGh&#10;rtuGSh45CQOfu4U7oyW28KubyHmoOfBc3/TIew7CtA11w0OFD9wiDHnBxB1+bhM5zyp82SZyHir8&#10;1SZyHip80iZyHir8zhZy8jxpqPAtm8h5qHAfm8h5qPAQm8h5qHACm8h5qPDzWsiDo0djJVeu7R/w&#10;aMldE//gi5OddNGLyc61CkmC3xhmBZ5A/KyV64xkHIaEWClPmH5GNA+CgoGdR4ecRqBDsoG/m/ik&#10;n5FfMx2vUiQc6vzYCJEAeCG6aBhIAlT5Ifwf1YxrTtRzGmf6GceL0H6kw3iqdBT8hYEhmP4ydHzu&#10;IqBe58fz1sP7qsp3Ee0ZgfAqHcLWcRzIa9f4NdOxi0p2WOXHbgkCz3U6PooQvK3TXcb5fSk6hIGD&#10;Xjx+CMtGOmcczXQ8bx3GU9Nf2FZgf3VrbqOaKIxAtlz9Yhs2sZGKXd763CM82SIXo0Uc+7iI6xV3&#10;y5paETKM0+lwS6u1rjKE+gI3/Kh+lK+kMKUXIEP4LXwU50qNG0JrgQxebZVsHdcVoqFVMvbUnVWK&#10;cFdUL0InVXasOASr6nRplWI3rvKjdDcsHEEmh45Xs6c8vhDmQzsdIuknH8bPz/b065fB9vzhm/Pz&#10;i295QAtodkb//utBs4hkPsP2xI1mAfcgtiWipEaMVEZITUgONvAcuqXctxptleFpkxM2yMxpAfeE&#10;si0bkCPVvoB7UpnbAu5JmgAGV1+KC7gnwdkp2pw3nAXckyzHBuTIPWdcwD1cWmuCtBZwD8qgtwu4&#10;hy6veZ9ZwD2oRl/APVSTb+KEFnAPbRwokJ2XzQLuSafNAu7Je+kC7ql1Q4gRwl9PGwITk0IFJYgi&#10;bru2JCQHJxdwz0mzjQXcY8GeFnCPpZkF3GNphlM02wXc87ypzwLusWyGU77bBdyT+kL9kk4GC7in&#10;bJu0gHtYHynRy6CiBBdYwD2FvaCeNKblHdgAQsAvSreAe2b4YLTQRthOU+Mx1CeG2aoDSxZwT7kU&#10;2jBAC7iHSkae7a7/VuAeIHOXPni/hj54OHKeQ3oClPylIT3D2K2HSr+e7nIYJtGo98Ua9oS8atdH&#10;iJ3sxiOLH00MjUT1UO+1TyuNlQT2DFZ5tMz2xtYqGiuJ7EGPI70mUybAhtB9QWMl607RWVpnhfnP&#10;8d/hgoBLGqui7NQq+S0a94yhHFbjVXTu6VCvrJedSs3HEneVmVR9Z7WPoVMnj3IK7VBUZlL5HXoi&#10;6JJJ7U/o5qKrrGje00GzOjOp/wnFwQYzOQGwZZ0ZRWLnYZrMyvY9Vlk5oZIzs7XNTE6AvYzkBGxG&#10;gtJoE0B9vPM3zYVEBZyZahO6H6jMCvtHTxd1AooOPhv0RTIkKybAWkyE582SXYTick2yoocPIPC6&#10;ZEUPH7QKNSSjnvT5m53VjKlo4nMZemCrkskJMJdTAfS5NPcfVJ0Kyay1SRjjLP9l6ISgSiYnwFxO&#10;RR8fVEdZ66no5EOd01XbIA8/iwZu1lIvevn0VkKRYt6ZG7rTGfOJeteZzFxQVFeSmXURJ6qprWjn&#10;M1gbB13cZ27UVUpfBUVDH3MbIjh4C7eypY+13RaoH4zUmoSyqY/VSqJo6tN16Bunj7Ro62PtHUVf&#10;ny5mT7VJQKHurBBsfqqxUZnurLVze5zlQtCZFd19unOsPX2YRX8fo29N0d/nMiCStUGiAHiW39hs&#10;qaorj/ES7yMYUsklYPXAKVBAF/YIpe6t1n6UWshybUzVI/MgyAx1FW1+NuF5B01dz/r8GAorGv1s&#10;zEO47PTD706E2h7p8BatfjbQha79otcP9mPVWotePxvT1yua/VjtLKmUOWt/HZo0qhqT2rcaBxXd&#10;ftbmjl0ggowhUuVQFmsy1VW0+7FYSbsfB+tUKtr9mCOUO39sx6dpq+j3Y2m+hASFFnoqL6l5NB1T&#10;LYKC4lldseGPxqvo+LO0iaEneup9AZY2MVZyj+smt2ghGqvi6opc2sRYilzaxFia4YzWFo5vi4lx&#10;IeTSJuYECsUple3SJuY5eIM76G+XNjHPNYN0acAh/ivbxHxxI5Tg8/xLO6HAewZaE5GCas13zyCh&#10;AZfWWg15O138LqJ0VX54by3IN79ykdJa6SeDB1rpGG6K2Hj9u1xb3zvtBhA+j/I5HWKa6bj3V++0&#10;YBhSCwanAwZi8kE+r0PHQI0tqfbf6+jSSIf4feSHu3HNXkbuj4dweZ2Oj1IEFet0SS8vRZc6Yjj8&#10;kBXg8dbHMaHTTNSzl/iP6wOhyup4kUCI/Dw6ttMOkLbafEwJhIN+IVW6bKf1+Zi45QXCmg6/aH8+&#10;He8HTkeOPA4PNMPj8PY/ZDCCnj26DXc88vbJZjqGOnv75IaBv94+2UzH66hHPKpmBxv2P7z9dMPr&#10;yNtPkUIJekbCsf7dRrqL1NHK2U+RbYnryNlPL3h+vf00vM3WsJ8206V9zdlPL9J+5eynyOHE8Tr7&#10;2iXfkr19t5ku7UPed9mevXPhMoHjHDtFZiiO19knm+nSOejsp5REigbtbKggjCcDQw3s3nVIJEWO&#10;zpZKGadWQv60s6nOg3F2VaSnwpe93bLrmgm5XxNyUNV9gXJZ4dMuIXlYdBL32NlrOxw88mbCxhmk&#10;KQ5OABar8+lmwvhpb7lgMLwOHL+2S0+44Q91GakHWxgMDL06mJ9BGBXuGBml38KXnaXfddwN0Lm6&#10;UAYu8MORWx9IK13yBTx+7BPmB3fT1Sb9jFecDkk9Npu6fOesF0x1dRzNdNiraYbrNz+0BI1k3lfZ&#10;+OtmhURh+OaLUHH0qC4Y8olRu84n28guGOTvrB4kHsNHnT6frWQsm3O3RYYyfNS56rWSscfhPKCM&#10;VCart67fDeWeyXFyrBfZzEiHMdesvJkuXTAdR3HDuG2c/9XPclAcbkedLI7W8eo27IU5OxgSqUEn&#10;Tixnwy4J1mtNNqRSAzenL2MrWXZg6x/lTcQRLXk2VV4TZZlhSnWDa6Ti+axPZ4oC1KUf+Tzyms5y&#10;/a+jf+SDW6YJ+NlI5sjGcQzHhAYOrjoGOfCid8x7IDgSJsrxpekOHLYGL2aY3CuPjpeys0cnt+CE&#10;bOlP+St7exY4hedg9rDeFzD7PXWAwerLCI0FzB4aQprN2ejOmJW1gNklis5E39K2nXW2gNklinEB&#10;swvTWMDsElBnLieKtOblRKE7A7C5gNlRLDk/1073wFltC5gdLSPlTrSA2bNxLGD21KPWKhui5ExW&#10;1wJmF8qwINULmD3ewLYLmP374xOV8e8+4A+I0wWgN/834zXIGK/btr3lFWMp2zbwc0zKb9seLYvB&#10;nG3bk2UxFL20RXyOXkS0iWJdS1vEEyzw0hbRhJvzMl3ePH2+mhhNsrx5erKaEJoP+8zSFvG5zTBy&#10;9j/3zdMFzM4m4IE5CXRJi8gDaS5g9oRoST8ZvJ9yww74cgGzJ72ln1F/+T1GB1Q5JnCoQ5fS2B6a&#10;bAGzp3lIP+N8tIPe4yWsd3CXC5g96Tf9jHpewOxJH+ln1MsCZk/6SD+jXppB6glo4uyT6F0UASke&#10;HV8/vP10AbO/COo9xp+8TXUBs9fAfwCKsxqRlXcIo/PbLWD2/WnbVdQjxD1iAbMXnXwXMPtJh95G&#10;yPsCZi8MqRWl3oh5X8DsyiaGZl/Bz1nA7K+jI7lOAYt67cF6AbPvWGOtKPUFzH7St53dq38qmB1+&#10;99KP/VfQj50upM8h7CHDr0PYVw/7b65vn37Y3z48HVFzFTz9gpT+cnz84bB6++lP+2ugwHcfn/Zn&#10;5Od+fne4p5/7d+9Wn9+cTWN3uaEGzIiDd/gf/ohrw+71zeen1RV+j2rNbm7QjjJUqnyPF4vE6erj&#10;8em7m33guvspoR7eXzPoYYboYZAZVYSGFsA1bmItk8Txyf7s4yZ0TUXdTZBp5iQh7V3o3qxwkp1J&#10;p9js95QTUq9ZJtTO6jJJIB0eAKFOiKeccNbOnNDGUR2dBFSjgknnhJ1j5hS6fyqjk1jSKXZnPJWp&#10;gLP3oYmrwqpozb6OnVcVXlLpgyVWJ7W+7oz5KzqzD6YpSL3bcknFj6G7rDbGQvPQhDqHBZR9RI90&#10;dRLxQuY8QVNsZX+qL0KC5GmM3ecVuYqu7AjM63JRYCvzWqMTvyoXOiLOVFOEqilySZNfw5p1XoXu&#10;e2MeqXB1liv0XdXGKHUPH8wYozT7KfR313hJ3aMiUudVdGQfQ29ZhVfRkH2DhuaqTZBrk8c4Wgu7&#10;6Me+iS84nOqeKsszrwFaVXU/SN1jpzHkkrqnNyN0XlL3m9iNXZFL6h6hD4NXofvY0fqUV4lfx26i&#10;ylWg1zfm7ix1j4Wms5Jmv7bUVfRhx2MdOiup+Sm+eKGMUGreWItFB3Z6rV61rQK0bmlKan20Th/q&#10;bZAtK7xOoRh80XodLd90oahCO7NCf3ZVU0XfdW6lf6qpsu+6ebxKrXdDeBhB4SW1HhvCa0OU9m6Z&#10;O+L+8wjRSMQYolR87Mt8KhWVvWdlDaEjtiJV0XDdOmApQjSzCj3qNVbS2o0ZhJgzpxEKVadwLdVu&#10;GChdmLNMk8lJKj12d1Y0JZU+Wb5I0Wzd2mIKfPo6vCuiaKrotW4Ze9lqPbwRo7GSSqeO/+pqLjut&#10;W7t70WgdTWoMXlLxkEifwqLROr/zcKr5ApweO8BrYyzMHR3s1TEStCYbRB96miu8ikbrdGbqvKTB&#10;k7+immnRaX2wTgoKAGa5pvA4iSZXYfLWPFKR/MzL2kyLVuvmPBa91if4w/oYpe47PDil6qvotT6G&#10;N1OUMRat1tFDx+AldT+GZ2Y0XqXdW7yk7mPRrMZL6t5cQ9Q/Jut+sLyaS7nh8IM1p3ZPseOZl3Xm&#10;Xxa6j3VSp7yQdhTM6OxUJ7I7l/dXeqBFncmOWnlk0frwjIWiMvTmkWTWztqhR5ngZhk/HgQpyEzZ&#10;5BRYu1h3LqeArpZ5oAhK5cv/UgWBCN3+SJGWLfcj2+K6HQMo9cb13BRmixt1EzlsgAoPurZiD04T&#10;b/FeWRN3LKXAva0j+lIFYWH9lyoISzPcMXW7VEE8R7QvVRCWzSxVEJZm/uOrIELd5Wr3cFI5g25V&#10;4Si7bDtXuWHs9rLtXOX+h1t4qC3nKsMbtnBCW8iDFxrOYfiZbf+AR0uuZNs/SH4EvMW2fwB3MYpU&#10;DPmLq1DIHw4vKsAZp4zU/f6nm+2e/vT4RP4UtUSnDyMkxoLOFCV+NFM6DRYzHS7yceiJT/r57Mut&#10;dE6PRWSwwkiQpHK+G1U9Odi+npvBTU4LutQrlt60r4235+fbCR9fpWP8LYL3dToKz2PmqIVflV8r&#10;HeN5JwfKSC2Dw3edhnU9w0TW0GNVPt5k18684XYUvosUVpUfwodMV5+PgZ1IpNfq/Hi8L0bHDWrX&#10;To9PJPSaxjtyQ8s1uknX9NxMl/qoQt9VfuxqTg4wamyl496nSAXWv8tN96ecQk/7SvoZ9xekvaOd&#10;OnSp3ofqeWrj3aT94IXokICM8jndJtdpHAiy1uRbUzwe+4G33pCsjHTOIwPNdGwva28c3LaU4GO1&#10;cUxcT7h29iHaH2m81NC1yq+VjvWyceaXzo3wXTw+UvsuEqaRDvtqlY7tfoM01ovQ8X6P9GmV38D7&#10;KfUcrn13YMztBj+rdPxGIIM6zGIGJGyjXmJ40KRLdaXed+nxjTAfTh1Kz+EU6olcG0fCrOOl9Zeh&#10;S/rDeVP9LjdM30DOKh1HwJDurdI1LqNGMr4jIjFc/Wg6Kx2bZ0itd6QmT8gpH2gkY7/A8794VwbT&#10;2izEPXR0JIs7wOis7ERV/2L2q0/8zNSK99S756VGrlMcjOXc80NK9IBZddRx6/PI+MTvTyQtT2he&#10;GMh7Vz/KqPTOe+mAX9NA6rvKLr264dLxeuxwbtV0kh5YcNyg9ACEt0ulZxPqH6WXomjTc8aafHXv&#10;CsOdqj2bZ4/Uc5h5oXl+Og8hmWayjfQzenFIXoWB1tfGwD513Xrx4HPg9SJUdK/GBNTlGlML8KoF&#10;Tcly68wAHIifrMvfSsY7umMagBiEjzqH4Zr3YMdHAMogcHO2mVYy9uwoD1hboeRJ0lx1jsebPHzq&#10;eV7jt+GbfOcMo5kubdPOitnwjbV3JiNVrHjbdIgN0SbiREJ+Nl2jfNQgv6pnHi/dXKt0fHoBIlGl&#10;A9Ai2rJHxzcpwCSq/AC2CPxejo73OieiA2BG+G7v2GkzXdpY4JbV9Dzxju09T5eeZaS3o6r8eNOg&#10;SNuL0OV1WT88837rrN8xPXPm2ClAJHF/cZzjZjremr1n5wA4id91bnqp/Khzbj752VLHrlrpBr4B&#10;e/tpeiijc8aRfAFPLwNfL7yOA810bKeeBzqkcxzeSM2e+2RXzu2B9u9wbmX3PflG6Wf0kZrpCPFH&#10;Povj0QJJE+mcmyjtP4Gfc7OlZy8DnRMhaqZLtxXnRpCr+D398bZ7QpYuVohRfEGB2B++wVuE37JF&#10;HPd3t9ff3t7dUQrm7oH+/2FPf08GQ/8FZUOxAOhVqkD67W/oT2/3139HNdJPN4enN2cf9od/nK0+&#10;HXaPb86Of/u4O9ycre7++IBKpstuJI0/hb+MEwUUVgf5m7fyNw8f77/e38E7OkOe7wpc35w9pT9+&#10;/et644Tg8s8LxMIRX1R97VDz9f3+6q9HmpLiN2k2flY92AWqveIBJ+vBqEYM03KF5TihYCw/YP8S&#10;5WDpa3OlVwGnI0wqN2uTJWM4wzKWDrEGQuadMpJIOsBWVUZYTYJRwGqeMpIgOqDjVUbwrjIj+Ai6&#10;RBJAFyCfytCwnc2MInr0VKICwAgIuioSxd5mVrGM5ZRVUQrWDQT4VKSia/LMK+INFV5S5V0oXNB4&#10;SaUj86brCqi2+YsR8KnxKvQeIeaKXFLxXSjf0nhJ1SPjZshV6D6AphVetI1lfXHp3KlcRSlYZ/KS&#10;uufSOYVXoXtrjHR7y3LhrqKPkapDM1UEFGtjlLpH5szgVeg+lFxpvKTuuQxPGWOhexT+qbaKG9Ms&#10;PRWU6rtDsc+gkE3nJXWPPcbgJXUfKliVIdKFJCuVK/pOh1hUggHma4glVY9kmiFWofpQGqPJJVXP&#10;1YGKXIXqgURX1UVH+TzGWB14yquoBMMFzeAlVc/VgQovqXp0kjJ4Sd1TPa9qEsAhztL31jzSRTqP&#10;kSsNFbmk7vtLw7yKajDT7Eepezju+hjpiM5yIWGmj7EoCIv1I4pNUGpk5oUZUvVVVISBiyGX1H18&#10;jUw5rIunS4aAe9fkkrpHksyQS+p+CPU2Gi9p91wBeTqPU6l7Y4xFTRgdoqq+ipqwHuVe6hqiTEPW&#10;PbwEnVVh9tZJizv+zCoWU56OsCwKs2aRwpdZqsEwrrVUvHmeUcQgs4o1GopUUu+4I+i6KsvCdFWd&#10;FoUpxkCx7yyTYVYbqXNjERL+IfMxPdOiIExsWbi7LXUUCoCTPFlcPpY6ihNoK0d7tmgEEC/l9QoT&#10;Dt5vY88PmJtDjkVPeu8LnKeJs+VQx7Zvg7aSn0bcUZTfIjsHxLeou28ix0oM3NtArRyG2w5tQ+Uo&#10;9HZoGyoHlbbwfFpkZ3TPdmwbKieqljqKk+Wx1FFY1QIctt/+G78mEbcn7il0uLl6WiHyhz0D8UT8&#10;P0J/h7PV2zdnb2lJxaAn01L8c/WJ0Hag+xC7/RPJDCiJseiEUkkZnfn3Zcw60Tkg2ETmRJh/JpkT&#10;h05IcieZjbrUsB062bqEI3fg6wlGTsUJcT9LCks/OdifklyO5vqUtHCS3j0fGfCw699tpeN9GaGq&#10;Oj+GinnJoQQj95I+OQnizFqCkSNkVZUvwcjdpA+foXDN6/zSeF+KjiEvrnwJtOOMN8HDCc5Us79m&#10;OoYFe0m9BA/vYDfV7/KJ7NIxnLbD96v8GFbtwbsSjNyjSzBysK19Nuyf8KFehixhyKl2vfbVhCHv&#10;sIirdJz58xZbwoZ3DuitmY6NxYMCrhlD7iIQGNXqIRAThtxrl95Mx14mAl1VPScMee9kgBOGHMGu&#10;Kj+EucJRRBno2vw20/FmT5tgjV/CkHsIooQhRxCqzo8vUxxNgLeSDr/0Mx6CCUPu0SUMuffdhCEf&#10;HOx/wpAjAFYdR8KQ05tHNf0101EAC7tGD0RFlV9C6DgIhI5v/71zWDYuo0Yy9o/JM6kNIh2Ujs0n&#10;kIdzniY3yMGkNZJRzg7zgOxtdQjRMXTgRZGVI1dc1/VVHWkcy2A3oKTCAvsCYMPvvzn/3bQAGz7/&#10;ZXd4ZKhARGjwXz4d8Z8JM4A/rD7f3z3gT4/AZ3x4enp8/erV8erDzf3u+NX97dVhf9y/e/rqan//&#10;Ch1lb69uXn3aH65f9efdefjT42F/dXM83j68//HD7vEGlbyMSwAa5PYa1buwpefAhhCjYbIfH384&#10;0G3tBYAN0+ai2uh2GEYKxRKwYX2B/SWFir4I2BCC/xF2LiELMt0I/x/xbIaASiKoJkePY3bjlJGM&#10;QsNn0BnJMHRsanrKSGa74JnrjGTYP/afOmVURP1DMz9laDLoD7+YYvWnnGTQP+QYFUYlrAHZHZVT&#10;AWuwZKIdctZ3bPt1KlTR4DZ0NtOkkhrvY65FYVXonJIaGiupc0pf6QOUWqdshMZJKp1baylCSa0b&#10;ZlDiGdDGWJWpwDNYnKTOUW1kcJJWboyuwDJwo7XT0RVYhpBXVBRFLn02hClCGRRWUuWWIVAQfGaF&#10;xK+uKanzgClSpCLHNrNam/uB3FmsjYUu/jMra0coWtqiAkG3qhLIEFvHniqrBDKYcknFM75C4SUV&#10;HxvvaeqSmt/ExpwKL6l5cyMugAzYqPRZLIAMMZmuyEUHXta9KRdi/TMVUMa67imwMPMCPES1rgLI&#10;AIkMXlL3KNIyeEndx2aM2hil7qn5rS6X1L3JqwAyUINslVcBZAA+UR9jAWQw94gCyNAju63uplTd&#10;lXVP7eV1ueQWb9oqJSYyr9HaJSape0IV6nJJ3XOTyFO7L4AMqAbSeRVAhjECi055FUCGiA9TbILu&#10;gfMYrU11Le0+4vw0XlL3YwQWKXJJ3aOCwBij1P0QERYKL6n72LxSk0vqfrBOs6LFLYKMulwFmIEb&#10;C5/KVcAZUDVg8JK6J/iRaqsFosF0ASn4mOexh6Oo8yp0HxppK/pC/kHwmoy1XTS5jS01NV5S9+b+&#10;tZF7DkGG1DVE1QvzGK09p2hy24d2+4pcVGEz87L2iaLJLWlVl0vq3tD8hdR87MvJUuHKvOBJFjwJ&#10;rrdbuOYxjuUgPmC7gbwNebDgSaz8+oInsTRDmFcyMaBaWyyS67a28PeayNmA4dI1kWN/JWEAP20i&#10;x/EVyNtQQpyh2sL3auHOiZEt3Ksmch4qPKgmch4q8J5N5DxUYDqbyHlW/43xJCZujZwSmlW4HS1D&#10;5WT2Fp5FCzkXRm7hPDSR86zCP2gi51mFEyDIvxw6A8eToDPkSGjQmRjG93u1ROkI7xClS6mx9DOm&#10;yNqoKAaFafLypKlA3EszR24eJCGVS4NrbQSNZCmX5SXoCThAY3VS1h255iDDPlMTjmrbicwZQysZ&#10;wzyd9HzP+7yTQEOoNMgWLzpmEjUlR51cJuU6aaT1HNTAGeN6XixVcNdNd+DN4yWoRlp0kL4uF3Vo&#10;8seY6/frzBASiZ+sy99KxrgXxzRQ5Rs+6qQTJ26V6+R9ERgN3Jw9ppWMURFun5YM3amjJ9ZsHx50&#10;bJ36D3jDaKRL2B1a1LW9YZNQKs5kIG4ZDcWRL/WR8VAWP5uuUT63TwuP1+3TguODVtl8k05HVvrJ&#10;EMfEz7H53ATLOZYQOw3fdfu0NNPF1dHDDmt2QB1Fw94Df/tl6HhjwUWozo/lc6Cf1Ck5yOfYM2Kp&#10;kc6BprbTRfnwRE91HHm/ddbHyH0tPAgmYq9hHC7EsZWOt2YPLYfnNON3nf4miMEyXf2AQXyV6ep2&#10;1UyX+mg5dopYbNM4ki/g6SVDbJ3TqJWOUHJkz57/2SfP0kFJIYIY+TkovZ5LIggQXluXzXTcV8rt&#10;05LQXg6qrk/oSgdFn/ulOPj4Zrq0v0CPNb0k9P589UnnQfoZzwXe1Z5pecEw7e8B4vr+4cfHK+ri&#10;Ego3DsenbcAlrR7xR3R0QUuZP+8TeGj3Or0wTcrLtP+PMUxIWj3HMIX19NIYJvSwnXrCKNFWoT3W&#10;fX45DQnD1L3cY91wR5HmIacUi0EilCTYgJ7kzG+ASSK4MDkBsg5YGIVTkfeznkHGoT9zCu0qFE4y&#10;/2G9gYxTLTNCbzh9cEXKj7LAyqPf2LYzI8yNzqjIOel86KaaGQ2hC4oytALGRDkiRaISxXRhjK1A&#10;MYWWMRorqW9KEus2IBUesqwaK6nxrqMMpDa+QuXW487FI92mVFLpMZmpiFUAmYCyUKUqcEz0Wqyq&#10;d/LA8wwGbJwywOKF7gh50KQq9B6gKxovqXeCc+liFYoPKWmNl1T8ELB2mlzS2lF9ZahLan60ljIF&#10;XbK6RoCLVNUXL3SPMGZ1jAWcKYLIlDEWcKbJsvkCzmSu6ALONCFxrcsldU8vN+tjlLo335ymOGbW&#10;13Bp6UvqHp1tdbkKONMQgI6Kvgo40zq0zFJsooAz4Vqpj7GAM61Dqx6Nl7R7nF4GL2n3EzSh6r7o&#10;y0Ivqqq6L1/ptuaRLg9Z94bVF11ZptBlRBlhAWYyZCqgTIh66eMroEwBTaNMYYFkoqNXVVWBZEIR&#10;p66qoiULXpoweEmTj53PNLmkyeNVA4OXVDth89QpLJBMeHFB51UgmYaAWlHkKpBMeF3C4CV3+hFf&#10;VOUqkEx4kcHgJU0+Qk01uaTJI0Zn8JK6p8WvyyV1vw4d3hRDpTh8Nvl1eB5Yk0tuN3jVRperQDKt&#10;rSOoQDKN2EhUW6VY8SyXdQQVSCY6XHRehe5DiyRljEV3FvNopLhulmsKHXE0XlL3Q+h+puieMoqZ&#10;F+rP9HkskUyhfZDCC/EnwSugjxS5SiST5UpQ7CHLZW71JZIJh4uqe+prLngZx1mBZeoCikwbo9Q9&#10;6sx0fRXPdXfW2qb4VJYLtXoGL2n3sbOhIhfF5mde1pFdPtdtrUeqgcq8EDXU5cKThjNVRBZqcknd&#10;R7SpYhN471DwglbzPOLmveDIFhwZYhALjuykxwz3VFj6Ep1ohlMOS1+iE80sfYksdCDDQf6d+xL9&#10;B+HIzKEiy0Qh6S18rJgtqcOKOQm4vWiDzDHGYQtPqYU7l4tvv+h9Z/g4GMMXdJsij6r2enF6yYNe&#10;domjsvpNBU7Q7kyZckvpZ8wx/Vw6etYrfjnxST+ZH8+q125ozQhIr70N4g+cuKjnGpvpeNt8llSb&#10;G2/wMBg85yAe8jNQ9YTfGm0xyNSdPGMjGT1AS9wQdKzNxMRZfQ8UwUlVpxNIsjwHOtFINtINE0Oo&#10;zykCqYEq2XqytPQzTtXIKJb6FCD4GXi9CBXjBxxebEL1WUq5/vqq6vOLXtUpbyXjNeCl0RPE0ZGN&#10;s94OMhSZoDABmNOa1baSsXFjJqrcuITCw8DyE7ceYI9+T2bbweSqn22kS7gWZ19gzXkwDwbyUv+9&#10;mnAMnKQ+eC9I5kxrks1BRvChQEjdmmxpA3RwcK1k8YTx0Ia8gRDYpyYbtSaLu7NjIwyGJIhwlV8r&#10;HddRDU4/u46XxIApqX6XwU8IXtbpqESXTiNnzuhxqiY61rMHrkx9HJErrMpH8tN3R0cvrXTpMTAE&#10;m6vfRQA5fhdbd03PI5+/IzzQF6Fj8DH156vy4/lFTrNOx4cwPXJX5UcJIegZ6YgXoovzhjypw4/P&#10;FTiKVfnSeB0QHDKucRwOCK6Zjk9Rcu6q8vE6996ITvbn0SWHh1zU2nfTY3RrZ36b6bjYbu3sk8gg&#10;Bz0jR1yXr5WOz1zvuwRiJjtFPrn63WY6Xh9r51HRtF9RS8fafDTTsb0gl13ll7r2Ts5+1U7H68NZ&#10;bwR2DvuBs347dm3pcdGaXjKdc+3JdM5NhXeNNiq48jXZmJdDxXpzXCDWmnPNZqT92rncpbWDva8m&#10;fyMZx2Lpql3jxlUt1Ku1RsZe7cbZF6k/NNkRwANVds10fF3cYNA18To+L+gx4Cod+9Mbx35TW2wA&#10;F6r8mukY5LzBTagmX2r1CWBCnS7NhwdOZ9A+pwgR8krX8fQzXsuHVrocaanrBfCLaAfOOFK/5o2z&#10;76RHYjdOEUAzHfu3AG1U9Ux+XrBnZx9LLXM3zvlN/lbg55wrzXQc3Fg7/ujE+zsVp9Xsb82PxK6d&#10;+cihNEcvzXR8z/HO2zXWbTinYP/VcbBfA8CKQ8f7vOMPrJNf3Ug3uhHLeHJ495L01vzozQdhB+ne&#10;5Jxq62a6uH7pXlTVM5diUnFQlY7Az5CP/Nwa3QS9BTrnHttMx/4K7UfV7/J+NTj788T3Jio2qvJL&#10;93ZnPgAjiuP16PhcpdbSte8Cqhb5OZ5SanmNN8mq/Jrp2K6oKKkmH7W6pvn1WjtTMWSgc+It1HI6&#10;0HnneSsdxx/QEq46jnTf6B2/pE/xO8cfynROi/R2uqg/AKqaxtE5dkD9HEjPXhFjjmk7od40bwBp&#10;1eXj/cB7pyHZi1d03UzH8SDvnZCBz/PO8TuHlBhzzssUB/DeO2mlG3m9URyxti6b37ng/YX87So/&#10;3k+9eRs5huzZQTMdr3Pqk1GVLxVjgr5G11qEnDJppwnc5ZX2X9kr7dhYnxcCBkjEUgh4Q2hBgSil&#10;agQVn15AWK0yA+g5o2ERjtU5SQDrUghoQJmXQsD7YJpwYbJFLYWAuzdn//VqZVY7UJQxawthbn39&#10;4eHPmWopBLy/i1pdCgGTJpZCwGgRxkm4FAJGX2pLCKF5u1kKAXkjWQoB80ZiHUFLISDfR7YUo8lr&#10;iDoPqM73UgiY9SX3nKUQMK00PPu3FAKG2gBqhIMSgdVSCIjQ71IIeFLUtRQCWsuDw+JLIeCJzSCR&#10;S4mULV76iYHneh0VI+eXhvIniuQMwxZNJVoUyYm4LdzFJvKYP9uiNUQTOc/qr6ehvHnyccnYUgiI&#10;5oS7pw+rT0CnUtYJvfMJZaX1zj/NDi2FgFy5l/KiTn6c8Ei0bbqwmpim9lBOjCp0ks+NFX6NZEsh&#10;4MN2H9p/Pq0+A6nEc1DPv6Y894tQLYWAQv99qnyqJ/JbK/wYH+LAZannMi1jBx2Sqp4cEBh6TEZQ&#10;igtKjqCopRAQ99m47yZYkjNfSyHgDJiOiutaC/xa6RhotBQCPgOkL4WAfFyWeklvwSyFgM/1wkBu&#10;B/C4FAImvaWfXACyFAKq6625wC8Xjtb9KbS8DT7LUghY2t9SCCh9c/aSHZDtUghI18lndrQUAqr7&#10;WHOB31IIqOpvKQRM6yz95ABeCqU5hQ1LIWDSW/rJ+uP9aikELPXSXODXWjC4FAKq+1pzgR8X/rgF&#10;g0shoKrnXLjnJDoy3VIIyHqM+yS9vhYKEJ2C0OYCPw5/uwWDSyGgas+p0HgpBHx2bnEDheeFgPSU&#10;HbLFeMQu/iG0naUOtB+PT9/d7O/pJnPc391ef3t7dxf+cnj/9uu7w+qn3d2bs99/c/676VtGIhRk&#10;dw9E/LCnfxaBCvG/4EU9fIL+C9WlHR9/OPz2N/Snt/vrv/8ArjcHvLv3YX/4x9nq02H3+Obs+LeP&#10;u8PN2erujw9H5Fk76iSwegp/GfF8M/5ykL95K3/z8PH+6z3ExFNxu4crcMWTfumPX//Kyv9Qcfa8&#10;/C9EfPTyv9XD/pvr26cf9rcPT1BrhKoUpGl6Vm8//Wl/jTql3cenfUARfH53CGaxf/eOEqZIivXn&#10;tYcBu003/RMeBiQ46KcVN9aRb/7JhwHHjfEAi6wHxEuaOidZD4iK2xl9Kj8n6wH7c3qESpFJ1gNO&#10;eI0rP2ghOeEkyTDpWNmkcJLPuKAbl85JAojp1ThVJlkiNUEFqkzUH2MWKjwkoghVPA64tl6gohBj&#10;5jWEh300XlLr6E9nyCXVPpimIPVuyyUVH9+D0+QqNI8ne3R9SdWPeOpFVX1X6N56HIs2t6yv+FiK&#10;IlfxRCAez9bloutw5oWmWrpcxRuB6KVm8JK6X4e35TS5Ct33xjxS/6lZLmv59FL3azxRqeq+KA2c&#10;1lRnoMkldY++YTovCptnucbwhpvCq3gjcGM9qkRw3JlXePNO4yXtfmM9hIRwxsxrCA9tabyk7oH+&#10;MsYodW9uE4PUPfqEGbyk3cc37zS5Ct1bD5PRCZ/11WE3UeexeCNwY+7OUveh7lsRq3wi0FIXYYez&#10;WJbmR6l580VF6haVWRl2Wr4PiO+pNk9hmszJ0pTUOpWAqpwo0ZY5WUZa1AXSu3g6q0LphlTFA4FA&#10;/RispNI7a38oHghEzxODl9Q6OlXqdgUA9KwHy9zLskDrKCveB0SdmKosgP3m76GRuy5V8TygdcBS&#10;LCRP4RAexFSsvXgd0BJKqn0Mb8ppnKSxG2ZF4LYsU3ydTuMkld5bQklbp9c31X1hXVq7rnQCaWep&#10;0MxMZ1W8C2gZO0GWZlZ4M1OVqqgGxOXeEEuqfYMzU+dVqN0yBupQm+WCyg1eUvFoXm7IJTW/CY9W&#10;K5NYPAuITr86r6Ia0HRzi2rA0Vo7BMbJY4xPWCpyFc8CUv2hug4pECt4GbtW8Sxgb80jYdFnXtZm&#10;WjwL2FvzSB0SZ17wh1WbwHs2MxWdv+oYCQ+eeeH5DJ1X+SygdRxSB8qZl7UF/pJnAa0Tv3wW0NI9&#10;BeSyXIN5+ZF2D/inoS+pe/SIM/RV6B4PJKq6D61ls2DxTVnFWLtzeX+lU8rgJtXfYwCqWXTn0qvs&#10;rZ01PDcwywZH1uBW7DzW/QDHtJgCy1PqzuUUII46DxTxp+WVx6W4cynu1Cp8l+LOpbhzy+1et7j4&#10;xOi6U62JDXkp7tRWE9d5La88ntSxcuXMFp54i4kxLn4LZ7uJHN42WST86SZyNuBfzyuPZh0rJ5S3&#10;l22F2NwwdHvZ9qBleuBgS35mi+bTa2X4B20zm56uwj9om9vgLpItkEcoRKIs5Be9g0neda38FRmk&#10;YISEvY/ftcpfM6WT5c90TpvXn03nPYvFzwFQW9g4kpT9TT8jWiE/z+K0i0/PR0zO8zvIdwUNIqVV&#10;/W5Glzv6wwUl8nMK8RL63XuOppmOQs4wwQlBgJr+ECSPdM6zBj0Kronf2nk+K7WvXjvz1vNzZkhh&#10;VeVL70CukWqrjYOenwvydfXxIkn3snTcVtmVj1emN970TAc9D1EbbzMdo2oI5Vfll5/3qut5rupx&#10;6CgITPbnPIqDdHakc56PaKbj0wNpw+p41y9Nx80avOea1lwPCqBHXb5Uv+usNyQroz1jnmvz20zH&#10;9kLPf1T58T6J1GWVDgmjKJ+zDyG5Gei8Z4+a6Vgv3vNIZCdkp96zR0iYRjrn+QgkyJmuXp3UTMel&#10;J0ifVvU8sJPlPWc0JPmQWanNLxKxcRze85CNdD3bwcb5bjqP3Oeb+Fz1no1Kz615zw810yX9Oc/z&#10;0bMC0a7q5xuSwZHOOS/Tq0LOMmok4zvi2pncdFY6Ns9D9V5eZEuhHaFmeY1kqbrPWRd8uoBp7Ztx&#10;DkZHMqZyasUSVf2L2V8+8TPTMwa717PvzsjcuCQJoBsHMxOUTjHvGeSL1UbdSMY7aX8iaflRXhjU&#10;7aL2Ub5Ve482pyuU99xHMx0baec8n9TxOQQxa6PI1476Lk/YVNoFnDdLWsl4PXpXGO7X5dh8fhim&#10;Pl/JAff8dB5pMs1kG+lntGB61Jn0UVcu8vyBqm69Iz/U9CJU/DhUXa6Rfbf6GNNDJs6FJb1HhXOs&#10;ZmitZARKIENzuKVHpOtzDvhr4Oac1enJNGebaSXjlec9Nr9OO4jn8aaHZ5ybxYZPEuq/U5uJZjr2&#10;oJH+rvPjG2sPFFb1u8k2Pfm4Hsh7rz3EkMhUnIjJhr9LDy/V5Ytrmh5CrtPxyej0ENrwA56ASFT5&#10;pUiIS8cNzahepSZfegjypenoAbP6d6NeAL14GbpkL/hZ/S7v2L2zjuiB87BnO/Y8seNGkbbqd1vp&#10;EMmh75JnXuWHeY109e+mumLvYTWASCI/xzlupuOtmTpy1cYx8unuPuTF+0bndJQa+Wbh1V210gGS&#10;HvXi2Gl6kNYbB4AszK+ul4HtuXNOo2Y6Ptw8D3TgCIf7YB9Hqt0HAJNdZfc9+UbpJ3v5rXR8iesd&#10;jxZImqBnikTX7K/n+ujn9VTP+z70HFnunQhRMx3v996Dlj1HaubrT9Jb+mncktKv08WK68J+YYHY&#10;H745P7/4ljW5FIjNlW5cAPfp+Bjr3/CH1ef7u4fja9CgAu7p6fH1q1fHqw8397vjV/e3V4f9cf/u&#10;6aur/f0rFF7dXt28+rQ/XL/qz7vz8KfHw/7q5ni8fXj/44fd4w0qtbic64fD6vYafS3h8j4vEAsp&#10;Qyb7MZTiodjv8fv91V+PZPvFb+gvVK73s+rBLjrcqsNC2r1G5d/qiurFcKkM9WJXOK6mrutyK+NU&#10;WCZrD3c/xXJBgQh7f50eSsAWm0FrCBEAtEaBaoguq6oKOB1hUilY94wGe6vPSCLpBoMRDlfBiLDc&#10;ikQSRLc2GGG2MiP4CDojCaALkE9laNjOZkYBXa5IVAAYQaQqiU7ImRU/e3Kq7kLfgArrvKTGsffp&#10;4ysfiAuFC8oIyfOZ5QplP8oQO6n1CPjUeBV6DxBzjZdUfBfKtzReUvXIuBljLHQfQNMKLzqF8xhj&#10;6ZwiV1EKBs9N1z15lDMva9kUpWDmGOn2lnkhy6aPsS90HwDF2hil7qlMRV08RSlYF0quNF5S97EM&#10;T9NXofueEKgKL/Ig5zGioFSVqygFwxZn8JK6h0QGL7nVhApWTSyp+ljRpwxxKFQfsO8aL6n6dQAT&#10;a7wKsw+YaY2XVH2sDtR4Faq/MEyVnKeseiR5dXUVlWC4oOmqp8Bs5hWrAxW5ilKwHvWbqkkUpWBU&#10;z6uaRFEL1lvzWNaChUpDTS6p+x6Go8sldW+a/Sh1D8dd50UXrKwvJMz0MRYFYbF+RLEJurzMvAIi&#10;XBljUREGLoZc0u6RKDPkknZPyH1VXxTsyHIROl6dx6IibAh1GtoYpe6pAkPnVereGCNlB7JcSI7p&#10;vIqaMDTA0ceIi+DMyxKrqAlD7sJgJVXPj+ieOABrqfnemkW65ucRmgOURm+eZ3Szy6ws2yqqwtBE&#10;Qh9gURZmaP20KEwxBop9Z5kMsypKwoxFSHiPzMd0cam7QqYSpr7UUSyPZGEnwT1reSTrBN/MAd3t&#10;0AZr5YzoFg5VjAvVEfcchtuier6JHHsYTdPQhuLloNIWnk8Ld85Jb+HcNJFj0yFh4L80kWMrD+Rt&#10;Q+XA2RZeSAt3jvNu4Wg0kWPjJWHgSzSR81CXOoo3Z+ehu8/j/khdfbYch9+u22aVw6v/znUUX4wn&#10;J5eV8OR03lOMaQaUxFhqQqmkyPH8+xRULemcnHdih40qmnLikn6W3BrJnDg0eiGFBeSkDxKiw8nW&#10;JRy5k5RKMHIqTqgNNcHI6bGLKl1KWjjJupQUJfhZlV9KInl0vC93Dvgnwfa8ZFOCkXvJsAQj95I+&#10;CUaOcE51vBnFAn+4ppcEI/eShAlG/mJ0DCN3k1IpCeeMN8HDCc5UG28zHYMavKRegocjjFX/Lh/g&#10;Lh2jyjokiarjYBi5B+9KMHKXjsEjTtVL2D9xOL8QGWNkqd6oNtiEIe8chATCXmHn8xZbwoZ3Duit&#10;mY6NxYMCUo0DuTYuAoH14iEQEzYcQa6q/prp2EgR6KrzS5lJBz+aMOQIdlX5JWw4ZaBrdtBMxwgO&#10;2gRr/BKG3EMGJQw5glB1foz04GgCvJV0zqef8byn35MdeHQJQ+59Nx1Gg1MDkmqzEACrjiNhwwcH&#10;udRMl6Cy2Mxr85Ew5F4n6IQh7x0Xh8Hh3jJqJGP/GPGw6iASqsWx+QTPdUBkbCkId1U/2kiWkH/O&#10;uog3Kgd+F6MSjlyRqL6qI41jGewGlFRfBmxYOt8+Ho5P289/2R2AYAhQgdjC918PbECQ+BmwIe60&#10;BXzhRYANl5tzhlEDttAhq4n9SAIbhvWaFjABG4C7XUcC2NkXARtCm7q4N1uwBvj/iGcztFMSySh0&#10;7F50ykjmGmPkX2Ekw9CxqekpIxmEhmeuSyTD/hehl9UpoyLqH5r5KRLJoD/uW8iQcPGaHL9MtoQc&#10;o8KohDXE3lOnMhUdbi2ZaIfMcfg+tv1SWEmNh85mmlRS431sXKmwKnROSQ2NldQ5pa9UVXVS65SN&#10;0DhJpaM6weAktW6YAV3Qs6YGpK5UmQo8g8VJ6hyoUIOT1LkxugLLMMVGa6cqL7AMIa+oKKroast9&#10;6RRWUuWWIZA3mjU1xfaCCiup84ApUqQqgAx4+EZXVQFksDYWCp5nqdbWjoDQ+kzV9YZ9kjMz84qt&#10;nE9HWAIZTLmkrVNzX9Wuipa2sfGepi6p+Y1lD4jYz9KbG3EBZMBGpctVABliMl2Ri+5ZWV+oszB4&#10;Sd3HZowaL6l7aqKr6qsAMoCLvjsUQIY+Nok8nceirW1sxqjJJXUPrLwhl9S9yasAMkxocamOsQAy&#10;xMaOilwFkMHcIwogQ4/uqepuStVdeR6n2Nr2VF9Fa1vTVgsgwxTwgspxWAAZCFWoyyV1P+LY1PUl&#10;dY9qIJ1XAWQYY5fC0zEWQAYE4Qxe0u7H2LNV4SXtPuL8lHmk6qms+xFoLXWMBZQBFQSGXHLPGQLC&#10;QtE98ijzF2MDWE0uqfthtOQqdB9ahSu8CjDDYO1fBZwBAWR9jAWegeBHqr4KRIPpAlLwMeseOHaD&#10;V+HaAOaj2mrR5Ja7YJ7axKbQfeg0qelL6p5WrT5GqXuCDKlyUVXCPEZrzyma3KJCwOAl7Z4aZaty&#10;FU1uSau6XFL3hubLFrdSW7jKLH05l76cuN4ueJIFTwKASBvIgtCyZDMLnuQ5yIKLbbdwzGJouw4q&#10;4gzVFu8KtJBz4HwL96qJHOcMTROwoE3kPKtwkprI4SUF7m1D/f8AT2J2cOSGDFu4HS2a4WT2Fu3z&#10;W8i54PFf2pcTB/8XtmKEU0bQGXK7NOjM/2XvCnbjumHgr/QXdu04sA859Vj00v7AIg2SAEUcBAH6&#10;+x1KHD1xTXFUJEWLdk8PhglKGlKUVhxR/Rj/uKy4os50JzK+Q4eKqTF+e4psT8pJIirB44UCdHq2&#10;+beiJNgrA5gGqlDLppgRYZo6cavVCCkmJ1LWJ9uaQ0zcvbZaDSam6rRsijHfWtt0XLitE2g4Ku2I&#10;iJQXmSF1o5brtJHWOag7p5LWPWM1F9GiR4PvIXXvNQHqfvEmfT1GnAN0XGtlOBJpYiLXvSvmOwfB&#10;3LDqgGYlkU7E4Wk3Zj0EvgiuYoxnTZUYqTsiG44zVMe3dtwHX1wUdeyBDq76tylnlQYNY1mnBZGo&#10;yQlj4Dy1y4n+2UmK6VMsi3253q6s0+KRVdZp8fEaNaxaknC22sbh5w5YULlk8duXLqtP0HxZ+DzO&#10;Vzsugv3EOiOyTou7866crNOCejnND3D6WuGC89hNOfcXVafFI7ZkSZFNBfmyf57wlXVaNuVGXRVB&#10;iR3xVsyPey9fpqiVOHttOEuK466ch2bFlrv31V1SId3vVZ0WnK/2cQi/2pbjfkHp82sLahyDEiv2&#10;UDiPdXvUcWNXzlhyNt/U/vPMnSX2GZXfW32Rpk+w9FgvxQjhpT76lZKzLJKtM/CHUp9fsDFWWinH&#10;eimCHn9mHBL8+G05j/eqTsvJa8wdP324HvDb14VujWspLCO317svX3/69Mvnt/D9foFl8JJ+MIoS&#10;nvxG5ZGfn1kV5fLEkiIG3pD9hzlMmLzXHKZ2aJNzmL7j692vH3EZwK4IY861mXTwme7uHl8b28Ho&#10;TCgX9WpEyG+iM6EiDBIYZ4Q/TNuZqzPXDbEslF32uBJBN0dSBfTrXM+c/2up6kQRYu9QhH/niuYE&#10;FKhKaY8QrLSikH3C8FNN8IChaTm2OfdkQqkm2wEdqpZwB7zbpfYEqMBoanftM8vNkPcUdaZqBh31&#10;c3InmEFfjzDAvtC0hbpF/YHVqk8z6itHsMOkoWg1usBnWvmmbcSHphXkoTrLwg8CnwmVf3OcAp/p&#10;1ApLJMYLhKZOt0scIdZmAZMn9c/AaDLmQOoJ5xn1nsdP+hUoTVhLc12B0mRIpP0KnKZewCEZY+A0&#10;tTRr1q3Z10+vFtAHStPKHWyfM9xhacXAaGpvwGe9mp0d1YFS3COfaeFagc7UmD4JUoHN1EgKSZ8C&#10;manlyTNNc4BZ2s9+kQykUMwnHV6gMpkjp64QqEwr8wUm0zJW2e+G0aul/UJJluUsxAo86WqVrhK0&#10;ApMJV8HyIQYmk/FRUrgCk6kzYBIjBibTcoEPTKZeUSrTFfy9sVWzMYbo3ipdZbpm7FvhpkxVCDSt&#10;4k+iKhCZ2qOyiarIY2o14jJVc4BvFJ9M1ZbLBxrTyk8Di6kVK8s6NcPeiNlZp2bUG10l0zSDjss2&#10;uWOFeiytileiKjCY7Fn31EcDgwl4pjM6EJiWETkQmB4WMyfwl06AIe/VvJNZ7RoCfanX+UlgD/Sl&#10;xo7LsNqCPTzRDYdJscKR0xFmVr4QuEurTlnSYAS/xvRKhheYS43olQzPji2GJlgmxTwwl5brhN2P&#10;HKpWUSG8zW2WyZGaQX9crKjxae7GIkwGaOfwo1fLaROf5l4Z0O7wH7ra5YgE9/g0d7vT4P3CL+Mb&#10;z+vG88Lv/hvP68bzuvG8Pr1wAn+Z5fb+8gtk/nt1g/5HPK/lUL2mxK//4veXsWn5No6abZGMo2ab&#10;oIyjhg3lcUyO1lYctWs5JnL47Qkd/Ezuia4yfXXytGOdDDvx0Qwh5hweQS1gbSeVCXM4RM0cQ9OS&#10;C9jAl3k65kNFFY9mJKgzkGt9vVmDuZTzURjQlRxBMahLOfKk8C3laDLk/0o5dwBFPxzuJPgMdM5j&#10;p0+35Nfd03FRch4YFC3IR6tG4YO1pGgFivPtcOZWinlKV5msz0PlAHvuhB9xG865J7U1b3rnxRx0&#10;IMSEdlRFdKCJ6uni9q6F6Du1Ed0R6zQ/3fpaiq+YzNE6OjgOW719Fc8PSU4VfhnRsX6Y9QXFgWRc&#10;q+9XeTlOqbo+5eakauBb6rNzHeufoKawMI/1s9THp3yQaKrlHBcRskmFUKGdJQoFg4rD2EQFO/py&#10;EA6ywsRtJiYRXQC5vrJRLw3WbzRiy0GH4/fKlcXSxKWuFiPBqpZyyq0YwB4aTiUT0DrhUdjJ6T7C&#10;6JatxUyQHtTni/JbX0CEmLeJMgilzX0AavKxApSYy2TpCTw2I40bXQUuepCKg/THEYHp1vxeufcL&#10;uSK6W2bEYh3g7DNsGd1fSLJ1fr0XJGgLAuqI2mK1NQJ3j8YiBtCEaL+MFX5PRRE8uVFUNUBP9Ffh&#10;Oiynpgiou3JwmgaLaJY0RrEd9wstJwEefQBJ0QpjThOYpBTzvaKgHHInBaArbRQT4eWviWHprtq0&#10;5LDFx7pnDgcYtJUux1ZYwEOLMIBbXUwtdyGxntAhRe3VXTGfLqpR/9UvPMiuh5kBYNQKWivsZ2IC&#10;NeNUNzGhjfZkyGQA5DcGQkytsm9ud/G7H/nT7mpC265YH6nqm6+e6GI5BL8TIdZYegjgK7X5zQQl&#10;5hcJRKMs013PUJ8vYpx+5UxEXJ+hgjcOJS1y1Fg46V5sEHhEIiLfrphv08Rm2gegtmlcWOBJldEd&#10;WlW4mauZCmy+sKj5ziKFYq9Mx7UtSzWIbTn+XFHtcvMqw5uPV1w0ZQw5NnuMWPwycl1vCvl/biTx&#10;E+vGp/97+fQoFfr+6Y/3VjQULIMvl88fPr798fL1Mv/dyPhP787PH55//+3dlzd/AgAA//8DAFBL&#10;AwQUAAYACAAAACEAfrWQ6OAAAAAJAQAADwAAAGRycy9kb3ducmV2LnhtbEyPTUvDQBCG74L/YRnB&#10;m93EfFhiNqUU9VQEW0F6mybTJDS7G7LbJP33jid7HN6H930mX826EyMNrrVGQbgIQJApbdWaWsH3&#10;/v1pCcJ5NBV21pCCKzlYFfd3OWaVncwXjTtfCy4xLkMFjfd9JqUrG9LoFrYnw9nJDho9n0MtqwEn&#10;LtedfA6CVGpsDS802NOmofK8u2gFHxNO6yh8G7fn0+Z62CefP9uQlHp8mNevIDzN/h+GP31Wh4Kd&#10;jvZiKic6BVEYpYxyEL+AYCAJ0gTEUUGcxCCLXN5+UPwCAAD//wMAUEsBAi0AFAAGAAgAAAAhALaD&#10;OJL+AAAA4QEAABMAAAAAAAAAAAAAAAAAAAAAAFtDb250ZW50X1R5cGVzXS54bWxQSwECLQAUAAYA&#10;CAAAACEAOP0h/9YAAACUAQAACwAAAAAAAAAAAAAAAAAvAQAAX3JlbHMvLnJlbHNQSwECLQAUAAYA&#10;CAAAACEAAzYEngJIAADQTgIADgAAAAAAAAAAAAAAAAAuAgAAZHJzL2Uyb0RvYy54bWxQSwECLQAU&#10;AAYACAAAACEAfrWQ6OAAAAAJAQAADwAAAAAAAAAAAAAAAABcSgAAZHJzL2Rvd25yZXYueG1sUEsF&#10;BgAAAAAEAAQA8wAAAGlLAAAAAA==&#10;">
                    <v:shape id="Freeform 7" o:spid="_x0000_s1027" style="position:absolute;left:4921;top:1079;width:8922;height:11875;visibility:visible;mso-wrap-style:square;v-text-anchor:top" coordsize="562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apqMxQAAANsAAAAPAAAAZHJzL2Rvd25yZXYueG1sRI9Ba8JA&#10;FITvQv/D8grezKZVJKSuUloFqXgwLZTeHtnXJDT7NuxuTPrvXUHwOMzMN8xqM5pWnMn5xrKCpyQF&#10;QVxa3XCl4OtzN8tA+ICssbVMCv7Jw2b9MFlhru3AJzoXoRIRwj5HBXUIXS6lL2sy6BPbEUfv1zqD&#10;IUpXSe1wiHDTyuc0XUqDDceFGjt6q6n8K3qjwL1n8uPHDIfMfPf7/pg1h+1YKDV9HF9fQAQawz18&#10;a++1gvkCrl/iD5DrCwAAAP//AwBQSwECLQAUAAYACAAAACEA2+H2y+4AAACFAQAAEwAAAAAAAAAA&#10;AAAAAAAAAAAAW0NvbnRlbnRfVHlwZXNdLnhtbFBLAQItABQABgAIAAAAIQBa9CxbvwAAABUBAAAL&#10;AAAAAAAAAAAAAAAAAB8BAABfcmVscy8ucmVsc1BLAQItABQABgAIAAAAIQDGapqMxQAAANsAAAAP&#10;AAAAAAAAAAAAAAAAAAcCAABkcnMvZG93bnJldi54bWxQSwUGAAAAAAMAAwC3AAAA+QIAAAAA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oAIMxAAAANsAAAAPAAAAZHJzL2Rvd25yZXYueG1sRI9Ba8JA&#10;FITvBf/D8gRvdWOlRaKrBEvBg9A28ZLbI/tMgtm3YXebxP76bqHQ4zAz3zC7w2Q6MZDzrWUFq2UC&#10;griyuuVawaV4e9yA8AFZY2eZFNzJw2E/e9hhqu3InzTkoRYRwj5FBU0IfSqlrxoy6Je2J47e1TqD&#10;IUpXS+1wjHDTyackeZEGW44LDfZ0bKi65V9GQXkvvnPH79XrdD535jRkpsQPpRbzKduCCDSF//Bf&#10;+6QVrJ/h90v8AXL/AwAA//8DAFBLAQItABQABgAIAAAAIQDb4fbL7gAAAIUBAAATAAAAAAAAAAAA&#10;AAAAAAAAAABbQ29udGVudF9UeXBlc10ueG1sUEsBAi0AFAAGAAgAAAAhAFr0LFu/AAAAFQEAAAsA&#10;AAAAAAAAAAAAAAAAHwEAAF9yZWxzLy5yZWxzUEsBAi0AFAAGAAgAAAAhANegAgzEAAAA2wAAAA8A&#10;AAAAAAAAAAAAAAAABwIAAGRycy9kb3ducmV2LnhtbFBLBQYAAAAAAwADALcAAAD4AgAAAAA=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8AOIxQAAANsAAAAPAAAAZHJzL2Rvd25yZXYueG1sRI9Ba8JA&#10;FITvBf/D8oReitlYW1vSrCKCxVOhUcHjI/uajcm+Ddmtxn/vCoUeh5n5hsmXg23FmXpfO1YwTVIQ&#10;xKXTNVcK9rvN5B2ED8gaW8ek4EoelovRQ46Zdhf+pnMRKhEh7DNUYELoMil9aciiT1xHHL0f11sM&#10;UfaV1D1eIty28jlN59JizXHBYEdrQ2VT/FoFp5dmW29en1a7N2kOn6Fx+ut0VOpxPKw+QAQawn/4&#10;r73VCmZzuH+JP0AubgAAAP//AwBQSwECLQAUAAYACAAAACEA2+H2y+4AAACFAQAAEwAAAAAAAAAA&#10;AAAAAAAAAAAAW0NvbnRlbnRfVHlwZXNdLnhtbFBLAQItABQABgAIAAAAIQBa9CxbvwAAABUBAAAL&#10;AAAAAAAAAAAAAAAAAB8BAABfcmVscy8ucmVsc1BLAQItABQABgAIAAAAIQCp8AOIxQAAANsAAAAP&#10;AAAAAAAAAAAAAAAAAAcCAABkcnMvZG93bnJldi54bWxQSwUGAAAAAAMAAwC3AAAA+QI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KSdRxAAAANsAAAAPAAAAZHJzL2Rvd25yZXYueG1sRI9BawIx&#10;FITvgv8hPKE3zWpbW1ajaKEoeNIt2uNj89ysbl6WTarrvzdCweMwM98w03lrK3GhxpeOFQwHCQji&#10;3OmSCwU/2Xf/E4QPyBorx6TgRh7ms25niql2V97SZRcKESHsU1RgQqhTKX1uyKIfuJo4ekfXWAxR&#10;NoXUDV4j3FZylCRjabHkuGCwpi9D+Xn3ZxWs/O/67XZY7bPlaRMWm2Nr5btR6qXXLiYgArXhGf5v&#10;r7WC1w94fIk/QM7uAAAA//8DAFBLAQItABQABgAIAAAAIQDb4fbL7gAAAIUBAAATAAAAAAAAAAAA&#10;AAAAAAAAAABbQ29udGVudF9UeXBlc10ueG1sUEsBAi0AFAAGAAgAAAAhAFr0LFu/AAAAFQEAAAsA&#10;AAAAAAAAAAAAAAAAHwEAAF9yZWxzLy5yZWxzUEsBAi0AFAAGAAgAAAAhAOcpJ1HEAAAA2wAAAA8A&#10;AAAAAAAAAAAAAAAABwIAAGRycy9kb3ducmV2LnhtbFBLBQYAAAAAAwADALcAAAD4Ag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NddhwgAAANsAAAAPAAAAZHJzL2Rvd25yZXYueG1sRE/JasMw&#10;EL0H8g9iCrnFchZC61oJIRDTQyjELaW9DdbUNrZGxpKX/n11KPT4eHt6mk0rRupdbVnBJopBEBdW&#10;11wqeH+7rh9BOI+ssbVMCn7Iwem4XKSYaDvxncbclyKEsEtQQeV9l0jpiooMush2xIH7tr1BH2Bf&#10;St3jFMJNK7dxfJAGaw4NFXZ0qaho8sEoKJ725+xrfL2Vg83yj83QxPKzUWr1MJ+fQXia/b/4z/2i&#10;FezC2PAl/AB5/AUAAP//AwBQSwECLQAUAAYACAAAACEA2+H2y+4AAACFAQAAEwAAAAAAAAAAAAAA&#10;AAAAAAAAW0NvbnRlbnRfVHlwZXNdLnhtbFBLAQItABQABgAIAAAAIQBa9CxbvwAAABUBAAALAAAA&#10;AAAAAAAAAAAAAB8BAABfcmVscy8ucmVsc1BLAQItABQABgAIAAAAIQClNddhwgAAANsAAAAPAAAA&#10;AAAAAAAAAAAAAAcCAABkcnMvZG93bnJldi54bWxQSwUGAAAAAAMAAwC3AAAA9g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LxhtxQAAANsAAAAPAAAAZHJzL2Rvd25yZXYueG1sRI9Ba8JA&#10;FITvBf/D8oTe6sYUSk2zERUsPfRizMXbY/eZpGbfxuxWY399t1DwOMzMN0y+HG0nLjT41rGC+SwB&#10;QaydablWUO23T68gfEA22DkmBTfysCwmDzlmxl15R5cy1CJC2GeooAmhz6T0uiGLfuZ64ugd3WAx&#10;RDnU0gx4jXDbyTRJXqTFluNCgz1tGtKn8tsq+Dqc/C5d/7yXt+N5q9P957xqtVKP03H1BiLQGO7h&#10;//aHUfC8gL8v8QfI4hcAAP//AwBQSwECLQAUAAYACAAAACEA2+H2y+4AAACFAQAAEwAAAAAAAAAA&#10;AAAAAAAAAAAAW0NvbnRlbnRfVHlwZXNdLnhtbFBLAQItABQABgAIAAAAIQBa9CxbvwAAABUBAAAL&#10;AAAAAAAAAAAAAAAAAB8BAABfcmVscy8ucmVsc1BLAQItABQABgAIAAAAIQA6LxhtxQAAANsAAAAP&#10;AAAAAAAAAAAAAAAAAAcCAABkcnMvZG93bnJldi54bWxQSwUGAAAAAAMAAwC3AAAA+Q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i3y8vwAAANsAAAAPAAAAZHJzL2Rvd25yZXYueG1sRE/NagIx&#10;EL4XfIcwgpdSs4otsjWKPxS8du0DDJtxs+1msiSjrm9vDgWPH9//ajP4Tl0ppjawgdm0AEVcB9ty&#10;Y+Dn9PW2BJUE2WIXmAzcKcFmPXpZYWnDjb/pWkmjcginEg04kb7UOtWOPKZp6Ikzdw7Ro2QYG20j&#10;3nK47/S8KD60x5Zzg8Oe9o7qv+riDRzc7H0Rm/ur/J53J+lcNSxjZcxkPGw/QQkN8hT/u4/WwCKv&#10;z1/yD9DrBwAAAP//AwBQSwECLQAUAAYACAAAACEA2+H2y+4AAACFAQAAEwAAAAAAAAAAAAAAAAAA&#10;AAAAW0NvbnRlbnRfVHlwZXNdLnhtbFBLAQItABQABgAIAAAAIQBa9CxbvwAAABUBAAALAAAAAAAA&#10;AAAAAAAAAB8BAABfcmVscy8ucmVsc1BLAQItABQABgAIAAAAIQDri3y8vwAAANsAAAAPAAAAAAAA&#10;AAAAAAAAAAcCAABkcnMvZG93bnJldi54bWxQSwUGAAAAAAMAAwC3AAAA8wIAAAAA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XAvzxQAAANsAAAAPAAAAZHJzL2Rvd25yZXYueG1sRI9Ba8JA&#10;FITvBf/D8oReSt2khBKiq4igVkgP0YLXR/Y1Cc2+DdnVpP/eFQSPw8x8wyxWo2nFlXrXWFYQzyIQ&#10;xKXVDVcKfk7b9xSE88gaW8uk4J8crJaTlwVm2g5c0PXoKxEg7DJUUHvfZVK6siaDbmY74uD92t6g&#10;D7KvpO5xCHDTyo8o+pQGGw4LNXa0qan8O16Mgst3vjuYw5Ckxdt5PzZ5vkviVKnX6bieg/A0+mf4&#10;0f7SCpIY7l/CD5DLGwAAAP//AwBQSwECLQAUAAYACAAAACEA2+H2y+4AAACFAQAAEwAAAAAAAAAA&#10;AAAAAAAAAAAAW0NvbnRlbnRfVHlwZXNdLnhtbFBLAQItABQABgAIAAAAIQBa9CxbvwAAABUBAAAL&#10;AAAAAAAAAAAAAAAAAB8BAABfcmVscy8ucmVsc1BLAQItABQABgAIAAAAIQA2XAvzxQAAANsAAAAP&#10;AAAAAAAAAAAAAAAAAAcCAABkcnMvZG93bnJldi54bWxQSwUGAAAAAAMAAwC3AAAA+QIAAAAA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aiwSvwAAANsAAAAPAAAAZHJzL2Rvd25yZXYueG1sRI/NCsIw&#10;EITvgu8QVvCmqVZEqlGKIIgn/y7elmZti82mNNHWtzeC4HGYmW+Y1aYzlXhR40rLCibjCARxZnXJ&#10;uYLrZTdagHAeWWNlmRS8ycFm3e+tMNG25RO9zj4XAcIuQQWF93UipcsKMujGtiYO3t02Bn2QTS51&#10;g22Am0pOo2guDZYcFgqsaVtQ9jg/jYL41h5NrFO+PK+HOOX9+1ZNSqWGgy5dgvDU+X/4195rBbMp&#10;fL+EHyDXHwAAAP//AwBQSwECLQAUAAYACAAAACEA2+H2y+4AAACFAQAAEwAAAAAAAAAAAAAAAAAA&#10;AAAAW0NvbnRlbnRfVHlwZXNdLnhtbFBLAQItABQABgAIAAAAIQBa9CxbvwAAABUBAAALAAAAAAAA&#10;AAAAAAAAAB8BAABfcmVscy8ucmVsc1BLAQItABQABgAIAAAAIQDFaiwSvwAAANsAAAAPAAAAAAAA&#10;AAAAAAAAAAcCAABkcnMvZG93bnJldi54bWxQSwUGAAAAAAMAAwC3AAAA8wI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YGBtwQAAANsAAAAPAAAAZHJzL2Rvd25yZXYueG1sRI/RisIw&#10;FETfhf2HcBd807SuSKlGUUFY9MnaD7g017ba3JQmav17Iwg+DjNzhlmsetOIO3WutqwgHkcgiAur&#10;ay4V5KfdKAHhPLLGxjIpeJKD1fJnsMBU2wcf6Z75UgQIuxQVVN63qZSuqMigG9uWOHhn2xn0QXal&#10;1B0+Atw0chJFM2mw5rBQYUvbioprdjMK2mSz3vYy213KeNPo6f56iPNcqeFvv56D8NT7b/jT/tcK&#10;pn/w/hJ+gFy+AAAA//8DAFBLAQItABQABgAIAAAAIQDb4fbL7gAAAIUBAAATAAAAAAAAAAAAAAAA&#10;AAAAAABbQ29udGVudF9UeXBlc10ueG1sUEsBAi0AFAAGAAgAAAAhAFr0LFu/AAAAFQEAAAsAAAAA&#10;AAAAAAAAAAAAHwEAAF9yZWxzLy5yZWxzUEsBAi0AFAAGAAgAAAAhADxgYG3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wHOWwQAAANsAAAAPAAAAZHJzL2Rvd25yZXYueG1sRI9BawIx&#10;FITvhf6H8Are6lsXlbIaRSyCx6rt/XXz3A1uXpYk1e2/bwqCx2FmvmGW68F16sohWi8aJuMCFEvt&#10;jZVGw+dp9/oGKiYSQ50X1vDLEdar56clVcbf5MDXY2pUhkisSEObUl8hxrplR3Hse5bsnX1wlLIM&#10;DZpAtwx3HZZFMUdHVvJCSz1vW64vxx+nYVbaw/tXX+L3YPcf826LkzKg1qOXYbMAlXhIj/C9vTca&#10;plP4/5J/AK7+AAAA//8DAFBLAQItABQABgAIAAAAIQDb4fbL7gAAAIUBAAATAAAAAAAAAAAAAAAA&#10;AAAAAABbQ29udGVudF9UeXBlc10ueG1sUEsBAi0AFAAGAAgAAAAhAFr0LFu/AAAAFQEAAAsAAAAA&#10;AAAAAAAAAAAAHwEAAF9yZWxzLy5yZWxzUEsBAi0AFAAGAAgAAAAhAKfAc5b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/N8kwQAAANsAAAAPAAAAZHJzL2Rvd25yZXYueG1sRI9RawIx&#10;EITfC/6HsEJfSs0pKnI1Slsp+NrTH7Bc1svpZXMkWz3/fVMQ+jjMzDfMejv4Tl0ppjawgemkAEVc&#10;B9tyY+B4+HpdgUqCbLELTAbulGC7GT2tsbThxt90raRRGcKpRANOpC+1TrUjj2kSeuLsnUL0KFnG&#10;RtuItwz3nZ4VxVJ7bDkvOOzp01F9qX68gZ2bLuaxub/I+fRxkM5VwypWxjyPh/c3UEKD/Icf7b01&#10;MF/A35f8A/TmFwAA//8DAFBLAQItABQABgAIAAAAIQDb4fbL7gAAAIUBAAATAAAAAAAAAAAAAAAA&#10;AAAAAABbQ29udGVudF9UeXBlc10ueG1sUEsBAi0AFAAGAAgAAAAhAFr0LFu/AAAAFQEAAAsAAAAA&#10;AAAAAAAAAAAAHwEAAF9yZWxzLy5yZWxzUEsBAi0AFAAGAAgAAAAhAPv83yTBAAAA2wAAAA8AAAAA&#10;AAAAAAAAAAAABwIAAGRycy9kb3ducmV2LnhtbFBLBQYAAAAAAwADALcAAAD1AgAAAAA=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hjGDwgAAANsAAAAPAAAAZHJzL2Rvd25yZXYueG1sRI/NasMw&#10;EITvhbyD2EBujZxS0uJGNkkgJcf89b5YW9vEWimSajtvHxUKPQ4z8w2zKkfTiZ58aC0rWMwzEMSV&#10;1S3XCi7n3fM7iBCRNXaWScGdApTF5GmFubYDH6k/xVokCIccFTQxulzKUDVkMMytI07et/UGY5K+&#10;ltrjkOCmky9ZtpQGW04LDTraNlRdTz9Gwdn5t437/Nr64bA43LJ+1x5tp9RsOq4/QEQa43/4r73X&#10;Cl6X8Psl/QBZPAAAAP//AwBQSwECLQAUAAYACAAAACEA2+H2y+4AAACFAQAAEwAAAAAAAAAAAAAA&#10;AAAAAAAAW0NvbnRlbnRfVHlwZXNdLnhtbFBLAQItABQABgAIAAAAIQBa9CxbvwAAABUBAAALAAAA&#10;AAAAAAAAAAAAAB8BAABfcmVscy8ucmVsc1BLAQItABQABgAIAAAAIQBPhjGDwgAAANsAAAAPAAAA&#10;AAAAAAAAAAAAAAcCAABkcnMvZG93bnJldi54bWxQSwUGAAAAAAMAAwC3AAAA9gI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dDbNxAAAANsAAAAPAAAAZHJzL2Rvd25yZXYueG1sRI9Ba8JA&#10;FITvhf6H5Qm9NRulmJK6ShEKCl5MCr2+Zl+zsdm3YXfV2F/fFQSPw8x8wyxWo+3FiXzoHCuYZjkI&#10;4sbpjlsFn/XH8yuIEJE19o5JwYUCrJaPDwsstTvznk5VbEWCcChRgYlxKKUMjSGLIXMDcfJ+nLcY&#10;k/St1B7PCW57OcvzubTYcVowONDaUPNbHa2Cv20tD9/7enMotq2xvFv74qtS6mkyvr+BiDTGe/jW&#10;3mgFLwVcv6QfIJf/AAAA//8DAFBLAQItABQABgAIAAAAIQDb4fbL7gAAAIUBAAATAAAAAAAAAAAA&#10;AAAAAAAAAABbQ29udGVudF9UeXBlc10ueG1sUEsBAi0AFAAGAAgAAAAhAFr0LFu/AAAAFQEAAAsA&#10;AAAAAAAAAAAAAAAAHwEAAF9yZWxzLy5yZWxzUEsBAi0AFAAGAAgAAAAhAJd0Ns3EAAAA2wAAAA8A&#10;AAAAAAAAAAAAAAAABwIAAGRycy9kb3ducmV2LnhtbFBLBQYAAAAAAwADALcAAAD4AgAAAAA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flPmvAAAANsAAAAPAAAAZHJzL2Rvd25yZXYueG1sRE9LCsIw&#10;EN0L3iGM4EY0VUSkmhYRhG794nJoxrbYTGoTtd7eLASXj/dfp52pxYtaV1lWMJ1EIIhzqysuFJyO&#10;u/EShPPIGmvLpOBDDtKk31tjrO2b9/Q6+EKEEHYxKii9b2IpXV6SQTexDXHgbrY16ANsC6lbfIdw&#10;U8tZFC2kwYpDQ4kNbUvK74enUfA4Xx7XLj+es2m21HVEo5N+jpQaDrrNCoSnzv/FP3emFczD2PAl&#10;/ACZfAEAAP//AwBQSwECLQAUAAYACAAAACEA2+H2y+4AAACFAQAAEwAAAAAAAAAAAAAAAAAAAAAA&#10;W0NvbnRlbnRfVHlwZXNdLnhtbFBLAQItABQABgAIAAAAIQBa9CxbvwAAABUBAAALAAAAAAAAAAAA&#10;AAAAAB8BAABfcmVscy8ucmVsc1BLAQItABQABgAIAAAAIQDOflPmvAAAANsAAAAPAAAAAAAAAAAA&#10;AAAAAAcCAABkcnMvZG93bnJldi54bWxQSwUGAAAAAAMAAwC3AAAA8AI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8527D3" w14:paraId="7070ACB6" w14:textId="77777777" w:rsidTr="001E0C66">
      <w:trPr>
        <w:cantSplit/>
        <w:trHeight w:val="482"/>
      </w:trPr>
      <w:tc>
        <w:tcPr>
          <w:tcW w:w="4253" w:type="dxa"/>
        </w:tcPr>
        <w:p w14:paraId="4C25BFF2" w14:textId="77777777" w:rsidR="008527D3" w:rsidRDefault="008527D3" w:rsidP="008527D3">
          <w:pPr>
            <w:pStyle w:val="Fuzeile"/>
          </w:pPr>
        </w:p>
      </w:tc>
      <w:tc>
        <w:tcPr>
          <w:tcW w:w="5103" w:type="dxa"/>
        </w:tcPr>
        <w:p w14:paraId="5F418AA4" w14:textId="77777777" w:rsidR="008527D3" w:rsidRDefault="008527D3" w:rsidP="008527D3">
          <w:pPr>
            <w:pStyle w:val="Fuzeile"/>
          </w:pPr>
        </w:p>
      </w:tc>
    </w:tr>
  </w:tbl>
  <w:p w14:paraId="2D9EBAFA" w14:textId="77777777" w:rsidR="008527D3" w:rsidRPr="00656F7E" w:rsidRDefault="008527D3" w:rsidP="008527D3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 w:rsidR="00D82E2B">
      <w:rPr>
        <w:noProof/>
      </w:rPr>
      <w:t>checkliste_isds-konzept.dotx</w:t>
    </w:r>
    <w:r>
      <w:rPr>
        <w:noProof/>
      </w:rPr>
      <w:fldChar w:fldCharType="end"/>
    </w:r>
  </w:p>
  <w:p w14:paraId="3D77E236" w14:textId="77777777" w:rsidR="000158FE" w:rsidRDefault="000158FE">
    <w:pPr>
      <w:pStyle w:val="Absatz0Pt1Pt"/>
      <w:rPr>
        <w:lang w:val="de-CH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01F7FA2F" w14:textId="77777777">
      <w:trPr>
        <w:cantSplit/>
      </w:trPr>
      <w:tc>
        <w:tcPr>
          <w:tcW w:w="9469" w:type="dxa"/>
        </w:tcPr>
        <w:p w14:paraId="32FF29EB" w14:textId="77777777" w:rsidR="000158FE" w:rsidRDefault="000158FE">
          <w:pPr>
            <w:pStyle w:val="Referenz"/>
          </w:pPr>
        </w:p>
      </w:tc>
    </w:tr>
    <w:tr w:rsidR="000158FE" w14:paraId="0728A77C" w14:textId="77777777">
      <w:trPr>
        <w:cantSplit/>
      </w:trPr>
      <w:tc>
        <w:tcPr>
          <w:tcW w:w="9469" w:type="dxa"/>
        </w:tcPr>
        <w:p w14:paraId="2145A070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545319A3" w14:textId="77777777">
      <w:trPr>
        <w:cantSplit/>
        <w:trHeight w:hRule="exact" w:val="363"/>
      </w:trPr>
      <w:tc>
        <w:tcPr>
          <w:tcW w:w="9469" w:type="dxa"/>
        </w:tcPr>
        <w:p w14:paraId="3DADEC68" w14:textId="77777777" w:rsidR="000158FE" w:rsidRDefault="000158FE">
          <w:pPr>
            <w:pStyle w:val="Referenz"/>
          </w:pPr>
        </w:p>
      </w:tc>
    </w:tr>
    <w:tr w:rsidR="000158FE" w14:paraId="36F3E9F5" w14:textId="77777777">
      <w:trPr>
        <w:cantSplit/>
      </w:trPr>
      <w:tc>
        <w:tcPr>
          <w:tcW w:w="9469" w:type="dxa"/>
        </w:tcPr>
        <w:p w14:paraId="130B637A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46631D0B" w14:textId="77777777" w:rsidR="000158FE" w:rsidRDefault="000158FE">
    <w:pPr>
      <w:pStyle w:val="Absatz0Pt1Pt"/>
      <w:rPr>
        <w:lang w:val="de-CH"/>
      </w:rPr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5168"/>
    </w:tblGrid>
    <w:tr w:rsidR="000158FE" w14:paraId="758A55B3" w14:textId="77777777">
      <w:trPr>
        <w:cantSplit/>
      </w:trPr>
      <w:tc>
        <w:tcPr>
          <w:tcW w:w="15168" w:type="dxa"/>
        </w:tcPr>
        <w:p w14:paraId="279761A9" w14:textId="77777777" w:rsidR="000158FE" w:rsidRDefault="000158FE">
          <w:pPr>
            <w:pStyle w:val="Referenz"/>
          </w:pPr>
        </w:p>
      </w:tc>
    </w:tr>
    <w:tr w:rsidR="000158FE" w14:paraId="3756EBF1" w14:textId="77777777">
      <w:trPr>
        <w:cantSplit/>
      </w:trPr>
      <w:tc>
        <w:tcPr>
          <w:tcW w:w="15168" w:type="dxa"/>
        </w:tcPr>
        <w:p w14:paraId="5706B4E7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482906"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482906">
            <w:t>2</w:t>
          </w:r>
          <w:r>
            <w:fldChar w:fldCharType="end"/>
          </w:r>
        </w:p>
      </w:tc>
    </w:tr>
    <w:tr w:rsidR="000158FE" w14:paraId="346CAA94" w14:textId="77777777">
      <w:trPr>
        <w:cantSplit/>
        <w:trHeight w:hRule="exact" w:val="363"/>
      </w:trPr>
      <w:tc>
        <w:tcPr>
          <w:tcW w:w="15168" w:type="dxa"/>
        </w:tcPr>
        <w:p w14:paraId="1CA65737" w14:textId="77777777" w:rsidR="000158FE" w:rsidRDefault="000158FE">
          <w:pPr>
            <w:pStyle w:val="Referenz"/>
          </w:pPr>
        </w:p>
      </w:tc>
    </w:tr>
    <w:tr w:rsidR="000158FE" w14:paraId="619E7DC8" w14:textId="77777777">
      <w:trPr>
        <w:cantSplit/>
      </w:trPr>
      <w:tc>
        <w:tcPr>
          <w:tcW w:w="15168" w:type="dxa"/>
        </w:tcPr>
        <w:p w14:paraId="47D8C230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 w:rsidR="00D82E2B">
            <w:rPr>
              <w:noProof/>
            </w:rPr>
            <w:t>checkliste_isds-konzept.dotx</w:t>
          </w:r>
          <w:r>
            <w:rPr>
              <w:noProof/>
            </w:rPr>
            <w:fldChar w:fldCharType="end"/>
          </w:r>
        </w:p>
      </w:tc>
    </w:tr>
  </w:tbl>
  <w:p w14:paraId="184C5366" w14:textId="77777777" w:rsidR="000158FE" w:rsidRDefault="000158FE">
    <w:pPr>
      <w:pStyle w:val="Absatz0Pt1Pt"/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0158FE" w14:paraId="146BF7AA" w14:textId="77777777">
      <w:trPr>
        <w:cantSplit/>
        <w:trHeight w:hRule="exact" w:val="565"/>
      </w:trPr>
      <w:tc>
        <w:tcPr>
          <w:tcW w:w="4253" w:type="dxa"/>
        </w:tcPr>
        <w:p w14:paraId="4496FFE6" w14:textId="77777777" w:rsidR="000158FE" w:rsidRDefault="000158FE">
          <w:pPr>
            <w:pStyle w:val="Referenz"/>
          </w:pPr>
        </w:p>
      </w:tc>
      <w:tc>
        <w:tcPr>
          <w:tcW w:w="5103" w:type="dxa"/>
        </w:tcPr>
        <w:p w14:paraId="6FE3E242" w14:textId="77777777" w:rsidR="000158FE" w:rsidRDefault="00157D01">
          <w:pPr>
            <w:pStyle w:val="Referenz"/>
          </w:pPr>
          <w:r>
            <w:rPr>
              <w:lang w:val="de-DE"/>
            </w:rPr>
            <w:drawing>
              <wp:anchor distT="0" distB="0" distL="114300" distR="114300" simplePos="0" relativeHeight="251659264" behindDoc="0" locked="0" layoutInCell="1" allowOverlap="1" wp14:anchorId="3A10F62C" wp14:editId="37C0B766">
                <wp:simplePos x="0" y="0"/>
                <wp:positionH relativeFrom="column">
                  <wp:posOffset>2112010</wp:posOffset>
                </wp:positionH>
                <wp:positionV relativeFrom="paragraph">
                  <wp:posOffset>113030</wp:posOffset>
                </wp:positionV>
                <wp:extent cx="1134000" cy="177408"/>
                <wp:effectExtent l="0" t="0" r="0" b="0"/>
                <wp:wrapNone/>
                <wp:docPr id="1" name="Grafik 1" descr="D:\AKT-PROJ\ISB\Hermes_Logo_Wordvorlagen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D:\AKT-PROJ\ISB\Hermes_Logo_Wordvorlagen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34000" cy="17740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</w:tr>
    <w:tr w:rsidR="000158FE" w14:paraId="23D7E0DC" w14:textId="77777777">
      <w:trPr>
        <w:cantSplit/>
        <w:trHeight w:val="482"/>
      </w:trPr>
      <w:tc>
        <w:tcPr>
          <w:tcW w:w="4253" w:type="dxa"/>
        </w:tcPr>
        <w:p w14:paraId="0D08E7A3" w14:textId="77777777" w:rsidR="000158FE" w:rsidRDefault="000158FE">
          <w:pPr>
            <w:pStyle w:val="Fuzeile"/>
          </w:pPr>
        </w:p>
      </w:tc>
      <w:tc>
        <w:tcPr>
          <w:tcW w:w="5103" w:type="dxa"/>
        </w:tcPr>
        <w:p w14:paraId="29AB1881" w14:textId="77777777" w:rsidR="000158FE" w:rsidRDefault="000158FE">
          <w:pPr>
            <w:pStyle w:val="Fuzeile"/>
          </w:pPr>
        </w:p>
      </w:tc>
    </w:tr>
  </w:tbl>
  <w:p w14:paraId="2BDA2327" w14:textId="77777777" w:rsidR="000158FE" w:rsidRDefault="00157D01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dokument9</w:t>
    </w:r>
    <w:r>
      <w:rPr>
        <w:noProof/>
      </w:rPr>
      <w:fldChar w:fldCharType="end"/>
    </w:r>
  </w:p>
  <w:p w14:paraId="6A8350BA" w14:textId="77777777" w:rsidR="000158FE" w:rsidRDefault="000158FE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6189D5B" w14:textId="77777777" w:rsidR="00AE5065" w:rsidRDefault="00AE5065">
      <w:pPr>
        <w:spacing w:after="0" w:line="240" w:lineRule="auto"/>
      </w:pPr>
      <w:r>
        <w:separator/>
      </w:r>
    </w:p>
    <w:p w14:paraId="2959A538" w14:textId="77777777" w:rsidR="00AE5065" w:rsidRDefault="00AE5065"/>
    <w:p w14:paraId="6F24243E" w14:textId="77777777" w:rsidR="00AE5065" w:rsidRDefault="00AE5065"/>
  </w:footnote>
  <w:footnote w:type="continuationSeparator" w:id="0">
    <w:p w14:paraId="0AFBE7BE" w14:textId="77777777" w:rsidR="00AE5065" w:rsidRDefault="00AE5065">
      <w:pPr>
        <w:spacing w:after="0" w:line="240" w:lineRule="auto"/>
      </w:pPr>
      <w:r>
        <w:continuationSeparator/>
      </w:r>
    </w:p>
    <w:p w14:paraId="7CF621E9" w14:textId="77777777" w:rsidR="00AE5065" w:rsidRDefault="00AE5065"/>
    <w:p w14:paraId="097FE933" w14:textId="77777777" w:rsidR="00AE5065" w:rsidRDefault="00AE5065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052CBBBC" w14:textId="77777777">
      <w:trPr>
        <w:cantSplit/>
        <w:trHeight w:hRule="exact" w:val="400"/>
      </w:trPr>
      <w:tc>
        <w:tcPr>
          <w:tcW w:w="3402" w:type="dxa"/>
        </w:tcPr>
        <w:p w14:paraId="7B79EF14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0FD5BAA5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15660078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</w:tr>
  </w:tbl>
  <w:p w14:paraId="202AE15B" w14:textId="77777777" w:rsidR="000158FE" w:rsidRDefault="000158FE">
    <w:pPr>
      <w:pStyle w:val="Kopfzeile"/>
    </w:pPr>
  </w:p>
  <w:p w14:paraId="28143388" w14:textId="77777777" w:rsidR="000158FE" w:rsidRDefault="000158FE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0158FE" w14:paraId="08FA3FE4" w14:textId="77777777">
      <w:trPr>
        <w:cantSplit/>
        <w:trHeight w:hRule="exact" w:val="400"/>
      </w:trPr>
      <w:tc>
        <w:tcPr>
          <w:tcW w:w="6804" w:type="dxa"/>
        </w:tcPr>
        <w:p w14:paraId="4FADA7C1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54096BDB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  <w:tc>
        <w:tcPr>
          <w:tcW w:w="2268" w:type="dxa"/>
        </w:tcPr>
        <w:p w14:paraId="087B9B1C" w14:textId="77777777" w:rsidR="000158FE" w:rsidRDefault="000158FE">
          <w:pPr>
            <w:pStyle w:val="Referenz"/>
          </w:pPr>
        </w:p>
      </w:tc>
    </w:tr>
  </w:tbl>
  <w:p w14:paraId="0371C295" w14:textId="77777777" w:rsidR="000158FE" w:rsidRDefault="000158FE">
    <w:pPr>
      <w:pStyle w:val="Kopfzeile"/>
    </w:pPr>
  </w:p>
  <w:p w14:paraId="3E427CCF" w14:textId="77777777" w:rsidR="000158FE" w:rsidRDefault="000158FE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51B3AD3D" w14:textId="77777777">
      <w:trPr>
        <w:cantSplit/>
        <w:trHeight w:hRule="exact" w:val="1814"/>
      </w:trPr>
      <w:tc>
        <w:tcPr>
          <w:tcW w:w="4848" w:type="dxa"/>
          <w:hideMark/>
        </w:tcPr>
        <w:p w14:paraId="694E0C46" w14:textId="77777777" w:rsidR="000158FE" w:rsidRDefault="00157D01">
          <w:pPr>
            <w:pStyle w:val="Kopfzeile"/>
          </w:pPr>
          <w:r>
            <w:t>${h5_logo}</w:t>
          </w:r>
        </w:p>
      </w:tc>
      <w:tc>
        <w:tcPr>
          <w:tcW w:w="5103" w:type="dxa"/>
        </w:tcPr>
        <w:p w14:paraId="7239D44F" w14:textId="77777777" w:rsidR="000158FE" w:rsidRDefault="00157D01">
          <w:pPr>
            <w:pStyle w:val="Kopfzeile"/>
          </w:pPr>
          <w:r>
            <w:t>${h5_firma1}</w:t>
          </w:r>
        </w:p>
        <w:p w14:paraId="2F92D6B5" w14:textId="77777777" w:rsidR="000158FE" w:rsidRDefault="00157D01">
          <w:pPr>
            <w:pStyle w:val="KopfzeileFett"/>
          </w:pPr>
          <w:r>
            <w:t>${h5_firma2}</w:t>
          </w:r>
        </w:p>
        <w:p w14:paraId="2F43A8E9" w14:textId="77777777" w:rsidR="000158FE" w:rsidRDefault="000158FE">
          <w:pPr>
            <w:pStyle w:val="Kopfzeile"/>
          </w:pPr>
        </w:p>
      </w:tc>
    </w:tr>
  </w:tbl>
  <w:p w14:paraId="7509D8A5" w14:textId="77777777" w:rsidR="000158FE" w:rsidRDefault="000158FE">
    <w:pPr>
      <w:pStyle w:val="Kopfzeile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154B15C4" w14:textId="77777777">
      <w:trPr>
        <w:cantSplit/>
        <w:trHeight w:hRule="exact" w:val="400"/>
      </w:trPr>
      <w:tc>
        <w:tcPr>
          <w:tcW w:w="3402" w:type="dxa"/>
        </w:tcPr>
        <w:p w14:paraId="6EBCCD38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5C19CFAF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65414D9B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</w:tr>
  </w:tbl>
  <w:p w14:paraId="7C8ECD9A" w14:textId="77777777" w:rsidR="000158FE" w:rsidRDefault="000158FE">
    <w:pPr>
      <w:pStyle w:val="Kopfzeile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2900"/>
      <w:gridCol w:w="2268"/>
    </w:tblGrid>
    <w:tr w:rsidR="000158FE" w14:paraId="21EC428A" w14:textId="77777777">
      <w:trPr>
        <w:cantSplit/>
        <w:trHeight w:hRule="exact" w:val="400"/>
      </w:trPr>
      <w:tc>
        <w:tcPr>
          <w:tcW w:w="12900" w:type="dxa"/>
        </w:tcPr>
        <w:p w14:paraId="7C8434A8" w14:textId="526C14D6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655846">
            <w:t>Checkliste ISDS-Konzept</w:t>
          </w:r>
          <w:r>
            <w:fldChar w:fldCharType="end"/>
          </w:r>
        </w:p>
        <w:p w14:paraId="76E51427" w14:textId="11E24538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655846">
            <w:t>${h5_projektname}</w:t>
          </w:r>
          <w:r>
            <w:fldChar w:fldCharType="end"/>
          </w:r>
        </w:p>
      </w:tc>
      <w:tc>
        <w:tcPr>
          <w:tcW w:w="2268" w:type="dxa"/>
        </w:tcPr>
        <w:p w14:paraId="4D431793" w14:textId="77777777" w:rsidR="000158FE" w:rsidRDefault="000158FE">
          <w:pPr>
            <w:pStyle w:val="Referenz"/>
          </w:pPr>
        </w:p>
      </w:tc>
    </w:tr>
  </w:tbl>
  <w:p w14:paraId="7FC15D54" w14:textId="77777777" w:rsidR="000158FE" w:rsidRDefault="000158FE">
    <w:pPr>
      <w:pStyle w:val="Kopfzeile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65BBC2C1" w14:textId="77777777">
      <w:trPr>
        <w:cantSplit/>
        <w:trHeight w:hRule="exact" w:val="1814"/>
      </w:trPr>
      <w:tc>
        <w:tcPr>
          <w:tcW w:w="4848" w:type="dxa"/>
          <w:hideMark/>
        </w:tcPr>
        <w:p w14:paraId="7A1AF9B5" w14:textId="77777777" w:rsidR="000158FE" w:rsidRDefault="00157D01">
          <w:pPr>
            <w:pStyle w:val="Kopfzeile"/>
          </w:pPr>
          <w:r>
            <w:t>${h5_logo}</w:t>
          </w:r>
        </w:p>
      </w:tc>
      <w:tc>
        <w:tcPr>
          <w:tcW w:w="5103" w:type="dxa"/>
        </w:tcPr>
        <w:p w14:paraId="77EA8DC3" w14:textId="77777777" w:rsidR="000158FE" w:rsidRDefault="00157D01">
          <w:pPr>
            <w:pStyle w:val="Kopfzeile"/>
          </w:pPr>
          <w:r>
            <w:t>${h5_firma1}</w:t>
          </w:r>
        </w:p>
        <w:p w14:paraId="7C4D592A" w14:textId="77777777" w:rsidR="000158FE" w:rsidRDefault="00157D01">
          <w:pPr>
            <w:pStyle w:val="KopfzeileFett"/>
          </w:pPr>
          <w:r>
            <w:t>${h5_firma2}</w:t>
          </w:r>
        </w:p>
        <w:p w14:paraId="3E628CAE" w14:textId="77777777" w:rsidR="000158FE" w:rsidRDefault="000158FE">
          <w:pPr>
            <w:pStyle w:val="Kopfzeile"/>
          </w:pPr>
        </w:p>
      </w:tc>
    </w:tr>
  </w:tbl>
  <w:p w14:paraId="6F2B5441" w14:textId="77777777" w:rsidR="000158FE" w:rsidRDefault="000158FE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85408EA4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98846D7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425E771A"/>
    <w:lvl w:ilvl="0" w:tplc="B0F2A7D0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 w15:restartNumberingAfterBreak="0">
    <w:nsid w:val="25FA2406"/>
    <w:multiLevelType w:val="hybridMultilevel"/>
    <w:tmpl w:val="BBA8A394"/>
    <w:lvl w:ilvl="0" w:tplc="3D5EC8F6">
      <w:start w:val="1"/>
      <w:numFmt w:val="bullet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41D42E1A"/>
    <w:multiLevelType w:val="hybridMultilevel"/>
    <w:tmpl w:val="154A2CC4"/>
    <w:lvl w:ilvl="0" w:tplc="0CF0D06A">
      <w:start w:val="1"/>
      <w:numFmt w:val="bullet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4D370BFB"/>
    <w:multiLevelType w:val="multilevel"/>
    <w:tmpl w:val="582E39A2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1183DB6"/>
    <w:multiLevelType w:val="hybridMultilevel"/>
    <w:tmpl w:val="38021AE4"/>
    <w:lvl w:ilvl="0" w:tplc="E5769EDA">
      <w:start w:val="1"/>
      <w:numFmt w:val="decimal"/>
      <w:pStyle w:val="Aufzhlungsnum1nkur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0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1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3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421130E"/>
    <w:multiLevelType w:val="singleLevel"/>
    <w:tmpl w:val="A9DE5EF4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5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CC518C"/>
    <w:multiLevelType w:val="hybridMultilevel"/>
    <w:tmpl w:val="84E02106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3030232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7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BAF31F7"/>
    <w:multiLevelType w:val="hybridMultilevel"/>
    <w:tmpl w:val="15B06FC2"/>
    <w:lvl w:ilvl="0" w:tplc="FA7A9D4A">
      <w:start w:val="1"/>
      <w:numFmt w:val="decimal"/>
      <w:pStyle w:val="AufzhlungsnumTab1nkur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 w16cid:durableId="1328051257">
    <w:abstractNumId w:val="24"/>
  </w:num>
  <w:num w:numId="2" w16cid:durableId="378945442">
    <w:abstractNumId w:val="1"/>
  </w:num>
  <w:num w:numId="3" w16cid:durableId="1614247494">
    <w:abstractNumId w:val="31"/>
  </w:num>
  <w:num w:numId="4" w16cid:durableId="379326021">
    <w:abstractNumId w:val="5"/>
  </w:num>
  <w:num w:numId="5" w16cid:durableId="1042559791">
    <w:abstractNumId w:val="19"/>
  </w:num>
  <w:num w:numId="6" w16cid:durableId="886063403">
    <w:abstractNumId w:val="6"/>
  </w:num>
  <w:num w:numId="7" w16cid:durableId="1626234069">
    <w:abstractNumId w:val="28"/>
  </w:num>
  <w:num w:numId="8" w16cid:durableId="902255938">
    <w:abstractNumId w:val="21"/>
  </w:num>
  <w:num w:numId="9" w16cid:durableId="204483626">
    <w:abstractNumId w:val="30"/>
  </w:num>
  <w:num w:numId="10" w16cid:durableId="1633754665">
    <w:abstractNumId w:val="15"/>
  </w:num>
  <w:num w:numId="11" w16cid:durableId="729159649">
    <w:abstractNumId w:val="26"/>
  </w:num>
  <w:num w:numId="12" w16cid:durableId="989217123">
    <w:abstractNumId w:val="3"/>
  </w:num>
  <w:num w:numId="13" w16cid:durableId="152719644">
    <w:abstractNumId w:val="14"/>
  </w:num>
  <w:num w:numId="14" w16cid:durableId="2018537705">
    <w:abstractNumId w:val="18"/>
  </w:num>
  <w:num w:numId="15" w16cid:durableId="1770078398">
    <w:abstractNumId w:val="12"/>
  </w:num>
  <w:num w:numId="16" w16cid:durableId="1662079521">
    <w:abstractNumId w:val="25"/>
  </w:num>
  <w:num w:numId="17" w16cid:durableId="524095235">
    <w:abstractNumId w:val="10"/>
  </w:num>
  <w:num w:numId="18" w16cid:durableId="1143893056">
    <w:abstractNumId w:val="16"/>
  </w:num>
  <w:num w:numId="19" w16cid:durableId="1313832259">
    <w:abstractNumId w:val="9"/>
  </w:num>
  <w:num w:numId="20" w16cid:durableId="516191139">
    <w:abstractNumId w:val="20"/>
  </w:num>
  <w:num w:numId="21" w16cid:durableId="182597312">
    <w:abstractNumId w:val="22"/>
  </w:num>
  <w:num w:numId="22" w16cid:durableId="149441790">
    <w:abstractNumId w:val="2"/>
  </w:num>
  <w:num w:numId="23" w16cid:durableId="1641691298">
    <w:abstractNumId w:val="7"/>
  </w:num>
  <w:num w:numId="24" w16cid:durableId="237834127">
    <w:abstractNumId w:val="27"/>
  </w:num>
  <w:num w:numId="25" w16cid:durableId="1851600914">
    <w:abstractNumId w:val="11"/>
  </w:num>
  <w:num w:numId="26" w16cid:durableId="1509831756">
    <w:abstractNumId w:val="13"/>
  </w:num>
  <w:num w:numId="27" w16cid:durableId="975137111">
    <w:abstractNumId w:val="8"/>
  </w:num>
  <w:num w:numId="28" w16cid:durableId="370037780">
    <w:abstractNumId w:val="17"/>
  </w:num>
  <w:num w:numId="29" w16cid:durableId="1628270648">
    <w:abstractNumId w:val="23"/>
  </w:num>
  <w:num w:numId="30" w16cid:durableId="2058385399">
    <w:abstractNumId w:val="4"/>
  </w:num>
  <w:num w:numId="31" w16cid:durableId="2106001567">
    <w:abstractNumId w:val="0"/>
  </w:num>
  <w:num w:numId="32" w16cid:durableId="786463755">
    <w:abstractNumId w:val="0"/>
  </w:num>
  <w:num w:numId="33" w16cid:durableId="1676494038">
    <w:abstractNumId w:val="0"/>
  </w:num>
  <w:num w:numId="34" w16cid:durableId="418252328">
    <w:abstractNumId w:val="17"/>
  </w:num>
  <w:num w:numId="35" w16cid:durableId="773786284">
    <w:abstractNumId w:val="17"/>
  </w:num>
  <w:num w:numId="36" w16cid:durableId="1663966796">
    <w:abstractNumId w:val="17"/>
  </w:num>
  <w:num w:numId="37" w16cid:durableId="65961412">
    <w:abstractNumId w:val="17"/>
  </w:num>
  <w:num w:numId="38" w16cid:durableId="1835951535">
    <w:abstractNumId w:val="17"/>
  </w:num>
  <w:num w:numId="39" w16cid:durableId="1730031228">
    <w:abstractNumId w:val="17"/>
  </w:num>
  <w:num w:numId="40" w16cid:durableId="40790674">
    <w:abstractNumId w:val="17"/>
  </w:num>
  <w:num w:numId="41" w16cid:durableId="504979519">
    <w:abstractNumId w:val="0"/>
  </w:num>
  <w:num w:numId="42" w16cid:durableId="1262641843">
    <w:abstractNumId w:val="0"/>
  </w:num>
  <w:num w:numId="43" w16cid:durableId="1194267614">
    <w:abstractNumId w:val="19"/>
  </w:num>
  <w:num w:numId="44" w16cid:durableId="1883249812">
    <w:abstractNumId w:val="19"/>
  </w:num>
  <w:num w:numId="45" w16cid:durableId="1679966721">
    <w:abstractNumId w:val="17"/>
  </w:num>
  <w:num w:numId="46" w16cid:durableId="699356908">
    <w:abstractNumId w:val="29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4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58FE"/>
    <w:rsid w:val="000158FE"/>
    <w:rsid w:val="00157D01"/>
    <w:rsid w:val="00482906"/>
    <w:rsid w:val="004A4D94"/>
    <w:rsid w:val="004A7855"/>
    <w:rsid w:val="00591D10"/>
    <w:rsid w:val="005F5177"/>
    <w:rsid w:val="00655846"/>
    <w:rsid w:val="00826189"/>
    <w:rsid w:val="008527D3"/>
    <w:rsid w:val="0085475A"/>
    <w:rsid w:val="009919BE"/>
    <w:rsid w:val="00AE5065"/>
    <w:rsid w:val="00CB4DE2"/>
    <w:rsid w:val="00CC7BF4"/>
    <w:rsid w:val="00D01C43"/>
    <w:rsid w:val="00D82E2B"/>
    <w:rsid w:val="00DA39A3"/>
    <w:rsid w:val="00E96F16"/>
    <w:rsid w:val="00F827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3568A8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45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31"/>
      </w:numPr>
      <w:tabs>
        <w:tab w:val="clear" w:pos="0"/>
        <w:tab w:val="left" w:pos="1701"/>
      </w:tabs>
      <w:spacing w:before="360"/>
      <w:ind w:left="1701" w:hanging="1701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Absatz"/>
    <w:next w:val="Absatz"/>
    <w:link w:val="berschrift9Zchn"/>
    <w:unhideWhenUsed/>
    <w:qFormat/>
    <w:pPr>
      <w:keepNext/>
      <w:numPr>
        <w:ilvl w:val="8"/>
        <w:numId w:val="31"/>
      </w:numPr>
      <w:tabs>
        <w:tab w:val="clear" w:pos="1440"/>
        <w:tab w:val="left" w:pos="1701"/>
      </w:tabs>
      <w:spacing w:before="240"/>
      <w:ind w:left="1701" w:hanging="1701"/>
      <w:outlineLvl w:val="8"/>
    </w:pPr>
    <w:rPr>
      <w:rFonts w:eastAsia="PMingLiU"/>
      <w:b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pPr>
      <w:numPr>
        <w:numId w:val="2"/>
      </w:numPr>
      <w:overflowPunct w:val="0"/>
      <w:autoSpaceDE w:val="0"/>
      <w:autoSpaceDN w:val="0"/>
      <w:adjustRightInd w:val="0"/>
      <w:spacing w:before="60"/>
      <w:ind w:left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1">
    <w:name w:val="Aufzählungsnum 1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ind w:left="851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pPr>
      <w:spacing w:before="60"/>
      <w:ind w:left="284" w:hanging="284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ufzhlungsalpha">
    <w:name w:val="Aufzählungsalpha"/>
    <w:pPr>
      <w:numPr>
        <w:numId w:val="1"/>
      </w:numPr>
      <w:spacing w:before="120"/>
      <w:ind w:left="284" w:hanging="284"/>
    </w:pPr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paragraph" w:customStyle="1" w:styleId="AbsatzTab12PtTitelgrn">
    <w:name w:val="Absatz Tab 12 Pt Titel grün"/>
    <w:basedOn w:val="AbsatzTab12PtTitel"/>
    <w:rPr>
      <w:color w:val="009900"/>
    </w:rPr>
  </w:style>
  <w:style w:type="paragraph" w:customStyle="1" w:styleId="AbsatzTab12PtTitelrot">
    <w:name w:val="Absatz Tab 12 Pt Titel rot"/>
    <w:basedOn w:val="AbsatzTab12PtTitel"/>
    <w:rPr>
      <w:color w:val="FF0000"/>
    </w:rPr>
  </w:style>
  <w:style w:type="paragraph" w:customStyle="1" w:styleId="Aufzhlungsnum1nkur">
    <w:name w:val="Aufzählungsnum 1n kur"/>
    <w:pPr>
      <w:numPr>
        <w:numId w:val="5"/>
      </w:numPr>
      <w:spacing w:before="6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AufzhlungsnumTab1nkur">
    <w:name w:val="Aufzählungsnum Tab 1n kur"/>
    <w:pPr>
      <w:numPr>
        <w:numId w:val="46"/>
      </w:numPr>
      <w:spacing w:before="20" w:after="2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Traktandum">
    <w:name w:val="Traktandum"/>
    <w:basedOn w:val="berschrift2"/>
    <w:pPr>
      <w:spacing w:before="20" w:after="20"/>
    </w:pPr>
    <w:rPr>
      <w:b w:val="0"/>
      <w:i/>
      <w:sz w:val="24"/>
      <w:szCs w:val="24"/>
    </w:rPr>
  </w:style>
  <w:style w:type="paragraph" w:customStyle="1" w:styleId="Plus">
    <w:name w:val="Plus"/>
    <w:pPr>
      <w:spacing w:before="60"/>
      <w:ind w:left="1417" w:hanging="425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spacing w:before="60"/>
      <w:ind w:left="1636" w:hanging="360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styleId="berarbeitung">
    <w:name w:val="Revision"/>
    <w:hidden/>
    <w:uiPriority w:val="99"/>
    <w:semiHidden/>
    <w:rPr>
      <w:color w:val="AEAAAA" w:themeColor="background2" w:themeShade="BF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4.xml"/><Relationship Id="rId3" Type="http://schemas.openxmlformats.org/officeDocument/2006/relationships/styles" Target="styles.xml"/><Relationship Id="rId21" Type="http://schemas.openxmlformats.org/officeDocument/2006/relationships/footer" Target="footer6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5.xml"/><Relationship Id="rId2" Type="http://schemas.openxmlformats.org/officeDocument/2006/relationships/numbering" Target="numbering.xml"/><Relationship Id="rId16" Type="http://schemas.openxmlformats.org/officeDocument/2006/relationships/header" Target="header4.xml"/><Relationship Id="rId20" Type="http://schemas.openxmlformats.org/officeDocument/2006/relationships/header" Target="header6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package" Target="embeddings/Microsoft_PowerPoint_Presentation.pptx"/><Relationship Id="rId23" Type="http://schemas.openxmlformats.org/officeDocument/2006/relationships/glossaryDocument" Target="glossary/document.xml"/><Relationship Id="rId10" Type="http://schemas.openxmlformats.org/officeDocument/2006/relationships/footer" Target="footer1.xml"/><Relationship Id="rId19" Type="http://schemas.openxmlformats.org/officeDocument/2006/relationships/footer" Target="footer5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image" Target="media/image1.emf"/><Relationship Id="rId22" Type="http://schemas.openxmlformats.org/officeDocument/2006/relationships/fontTable" Target="fontTable.xml"/></Relationships>
</file>

<file path=word/_rels/footer6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3120367DC7F44D99BECD8F53DAB0612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B5945FE-D7FB-4C6D-8FF3-C7DCC50FE2AE}"/>
      </w:docPartPr>
      <w:docPartBody>
        <w:p w:rsidR="00985896" w:rsidRDefault="00985896">
          <w:pPr>
            <w:pStyle w:val="3120367DC7F44D99BECD8F53DAB06124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4CD26541A94E409DBF381DA401EB6F5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77B5654-A14D-4467-BF81-B1B2D0303036}"/>
      </w:docPartPr>
      <w:docPartBody>
        <w:p w:rsidR="00985896" w:rsidRDefault="00985896">
          <w:pPr>
            <w:pStyle w:val="4CD26541A94E409DBF381DA401EB6F5D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51177F09781D41CA95F8226CBB98425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38DE865-22AC-4655-8CC2-9DACCD212137}"/>
      </w:docPartPr>
      <w:docPartBody>
        <w:p w:rsidR="00985896" w:rsidRDefault="00985896">
          <w:pPr>
            <w:pStyle w:val="51177F09781D41CA95F8226CBB98425F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85896"/>
    <w:rsid w:val="000106F5"/>
    <w:rsid w:val="001F587B"/>
    <w:rsid w:val="0066178D"/>
    <w:rsid w:val="00794A41"/>
    <w:rsid w:val="00803443"/>
    <w:rsid w:val="009858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3120367DC7F44D99BECD8F53DAB06124">
    <w:name w:val="3120367DC7F44D99BECD8F53DAB06124"/>
  </w:style>
  <w:style w:type="paragraph" w:customStyle="1" w:styleId="4CD26541A94E409DBF381DA401EB6F5D">
    <w:name w:val="4CD26541A94E409DBF381DA401EB6F5D"/>
  </w:style>
  <w:style w:type="paragraph" w:customStyle="1" w:styleId="51177F09781D41CA95F8226CBB98425F">
    <w:name w:val="51177F09781D41CA95F8226CBB98425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checkliste_ISDS-konzept</Template>
  <TotalTime>0</TotalTime>
  <Pages>3</Pages>
  <Words>196</Words>
  <Characters>1238</Characters>
  <Application>Microsoft Office Word</Application>
  <DocSecurity>0</DocSecurity>
  <Lines>10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Checkliste ISDS-Konzept</vt:lpstr>
    </vt:vector>
  </TitlesOfParts>
  <Manager>Libor F. Stoupa</Manager>
  <Company>Stoupa &amp; Partners AG</Company>
  <LinksUpToDate>false</LinksUpToDate>
  <CharactersWithSpaces>1432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Checkliste ISDS-Konzept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16</cp:revision>
  <cp:lastPrinted>2019-06-07T14:57:00Z</cp:lastPrinted>
  <dcterms:created xsi:type="dcterms:W3CDTF">2020-10-15T19:15:00Z</dcterms:created>
  <dcterms:modified xsi:type="dcterms:W3CDTF">2022-04-30T11:54:00Z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