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A2E78E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2C7984">
        <w:t>Zuschlag</w:t>
      </w:r>
    </w:p>
    <w:p w14:paraId="109A2F92" w14:textId="77777777" w:rsidR="000158FE" w:rsidRDefault="00157D01">
      <w:pPr>
        <w:pStyle w:val="Titel-Projektbezeichnung2"/>
      </w:pPr>
      <w:r>
        <w:t>${h5_projektname}</w:t>
      </w:r>
    </w:p>
    <w:p w14:paraId="061FA69F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49E2DEBF" w14:textId="77777777">
        <w:tc>
          <w:tcPr>
            <w:tcW w:w="2127" w:type="dxa"/>
            <w:hideMark/>
          </w:tcPr>
          <w:p w14:paraId="0747C62E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78A90D3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6FA0A248" w14:textId="77777777">
        <w:tc>
          <w:tcPr>
            <w:tcW w:w="2127" w:type="dxa"/>
            <w:hideMark/>
          </w:tcPr>
          <w:p w14:paraId="1F88150A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429BD75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0267EA6E" w14:textId="77777777">
        <w:tc>
          <w:tcPr>
            <w:tcW w:w="2127" w:type="dxa"/>
          </w:tcPr>
          <w:p w14:paraId="007E8C29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1D3B8DE" w14:textId="77777777" w:rsidR="000158FE" w:rsidRDefault="000158FE">
            <w:pPr>
              <w:pStyle w:val="AbsatzTab12Pt1-1"/>
            </w:pPr>
          </w:p>
        </w:tc>
      </w:tr>
      <w:tr w:rsidR="000158FE" w14:paraId="2C07D894" w14:textId="77777777">
        <w:tc>
          <w:tcPr>
            <w:tcW w:w="2127" w:type="dxa"/>
          </w:tcPr>
          <w:p w14:paraId="67992B67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A2301C5" w14:textId="77777777" w:rsidR="000158FE" w:rsidRDefault="000158FE">
            <w:pPr>
              <w:pStyle w:val="AbsatzTab12Pt1-1"/>
            </w:pPr>
          </w:p>
        </w:tc>
      </w:tr>
      <w:tr w:rsidR="000158FE" w14:paraId="2D995FC4" w14:textId="77777777">
        <w:tc>
          <w:tcPr>
            <w:tcW w:w="2127" w:type="dxa"/>
            <w:hideMark/>
          </w:tcPr>
          <w:p w14:paraId="440C82E7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2F06A94B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12916B76" w14:textId="77777777">
        <w:tc>
          <w:tcPr>
            <w:tcW w:w="2127" w:type="dxa"/>
            <w:hideMark/>
          </w:tcPr>
          <w:p w14:paraId="6FFB9A8C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2264DD7B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1AB89C4A" w14:textId="77777777">
        <w:trPr>
          <w:trHeight w:val="337"/>
          <w:tblHeader/>
        </w:trPr>
        <w:tc>
          <w:tcPr>
            <w:tcW w:w="2127" w:type="dxa"/>
            <w:hideMark/>
          </w:tcPr>
          <w:p w14:paraId="6FD4550C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3FCF9CA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B042011" w14:textId="77777777">
        <w:trPr>
          <w:trHeight w:val="337"/>
          <w:tblHeader/>
        </w:trPr>
        <w:tc>
          <w:tcPr>
            <w:tcW w:w="2127" w:type="dxa"/>
            <w:hideMark/>
          </w:tcPr>
          <w:p w14:paraId="3750878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76BBB7B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3BC9D19F" w14:textId="77777777">
        <w:tc>
          <w:tcPr>
            <w:tcW w:w="2127" w:type="dxa"/>
            <w:hideMark/>
          </w:tcPr>
          <w:p w14:paraId="184F29D5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0049B62" w14:textId="77777777" w:rsidR="000158FE" w:rsidRDefault="000158FE">
            <w:pPr>
              <w:pStyle w:val="AbsatzTab12Pt1-1"/>
            </w:pPr>
          </w:p>
        </w:tc>
      </w:tr>
      <w:tr w:rsidR="000158FE" w14:paraId="37393B5B" w14:textId="77777777">
        <w:tc>
          <w:tcPr>
            <w:tcW w:w="2127" w:type="dxa"/>
          </w:tcPr>
          <w:p w14:paraId="487BA47E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A62468C" w14:textId="77777777" w:rsidR="000158FE" w:rsidRDefault="000158FE">
            <w:pPr>
              <w:pStyle w:val="AbsatzTab12Pt1-1"/>
            </w:pPr>
          </w:p>
        </w:tc>
      </w:tr>
    </w:tbl>
    <w:p w14:paraId="29A6EB60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3A96C9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3A08923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B9AD3A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E3755A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DE8BE4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4C2E062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B7B0A0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FFC6D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AE77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F7CA7" w14:textId="77777777" w:rsidR="000158FE" w:rsidRDefault="000158FE">
            <w:pPr>
              <w:pStyle w:val="AbsatzTab11Pt1-1"/>
            </w:pPr>
          </w:p>
        </w:tc>
      </w:tr>
      <w:tr w:rsidR="000158FE" w14:paraId="1F299AB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E1CB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18F6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37F96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6BB3B" w14:textId="77777777" w:rsidR="000158FE" w:rsidRDefault="000158FE">
            <w:pPr>
              <w:pStyle w:val="AbsatzTab11Pt1-1"/>
            </w:pPr>
          </w:p>
        </w:tc>
      </w:tr>
      <w:tr w:rsidR="000158FE" w14:paraId="109D66B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1B8AD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675E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6DDF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E108B" w14:textId="77777777" w:rsidR="000158FE" w:rsidRDefault="000158FE">
            <w:pPr>
              <w:pStyle w:val="AbsatzTab11Pt1-1"/>
            </w:pPr>
          </w:p>
        </w:tc>
      </w:tr>
      <w:tr w:rsidR="000158FE" w14:paraId="08488B4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B03A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47F0D6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F336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941723" w14:textId="77777777" w:rsidR="000158FE" w:rsidRDefault="000158FE">
            <w:pPr>
              <w:pStyle w:val="AbsatzTab11Pt1-1"/>
            </w:pPr>
          </w:p>
        </w:tc>
      </w:tr>
    </w:tbl>
    <w:p w14:paraId="62151742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5E2A3CB4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567BDA7" w14:textId="77777777" w:rsidR="002C7984" w:rsidRDefault="002C7984" w:rsidP="0042718B">
      <w:pPr>
        <w:pStyle w:val="Absatz"/>
      </w:pPr>
      <w:r>
        <w:t>Die Checkliste Zuschlag beschreibt alle generellen und projektspezifischen Prüfpunkte und Kriterien, die für den Entscheid Zuschlag notwendig sind.</w:t>
      </w:r>
    </w:p>
    <w:p w14:paraId="47E3779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7C7010CE" w14:textId="77777777" w:rsidR="000158FE" w:rsidRDefault="002C7984">
      <w:pPr>
        <w:pStyle w:val="Checkliste"/>
      </w:pPr>
      <w:bookmarkStart w:id="10" w:name="_Toc493590155"/>
      <w:bookmarkStart w:id="11" w:name="_Toc493590156"/>
      <w:bookmarkStart w:id="12" w:name="_Toc493590154"/>
      <w:r w:rsidRPr="002C7984">
        <w:lastRenderedPageBreak/>
        <w:t>Zuschlag</w:t>
      </w:r>
    </w:p>
    <w:p w14:paraId="7241A213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24F86BF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AF39AD4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878E75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70F75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CEBB53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6F52165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50EC2B0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2C7984" w:rsidRPr="008C00E3" w14:paraId="4DA75EF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F118B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4D06D5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Evaluationsbericht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BECA1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Projektziele, Machbarkeit und Nutzen mit dem gewählten Angebot realistisch und Risiken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818866" w14:textId="77777777" w:rsidR="002C7984" w:rsidRPr="008C00E3" w:rsidRDefault="002C7984" w:rsidP="001E0C66">
            <w:pPr>
              <w:pStyle w:val="AbsatzTab12Pt1-1Kur"/>
              <w:jc w:val="center"/>
            </w:pPr>
            <w:r w:rsidRPr="008C00E3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A7576" w14:textId="77777777" w:rsidR="002C7984" w:rsidRPr="008C00E3" w:rsidRDefault="002C7984" w:rsidP="001E0C66">
            <w:pPr>
              <w:pStyle w:val="AbsatzTab12Pt1-1Kur"/>
            </w:pPr>
            <w:r w:rsidRPr="008C00E3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929DA" w14:textId="3B5A2D3D" w:rsidR="002C7984" w:rsidRPr="008C00E3" w:rsidRDefault="002C7984" w:rsidP="001E0C66">
            <w:pPr>
              <w:pStyle w:val="AbsatzTab12Pt1-1Kur"/>
            </w:pPr>
            <w:r w:rsidRPr="008C00E3">
              <w:t>15.06.202</w:t>
            </w:r>
            <w:r w:rsidR="00E035FA">
              <w:t>2</w:t>
            </w:r>
          </w:p>
        </w:tc>
      </w:tr>
      <w:tr w:rsidR="002C7984" w:rsidRPr="008C00E3" w14:paraId="72D4AE8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24015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913B1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5F7C5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 transparent und nachvollziehbar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EFC7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70D2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19C43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5B1107F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83201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33CC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FBE7D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Evaluationsbericht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BA896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F60E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552A9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7AD7B8D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A9C04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01BC6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63800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Antrag auf Zuschlagserteilung an einen Anbieter mit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F0CE7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EB68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D7D96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41AFEEC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DABF5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A2453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8049D7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Beschaffungs- und vertragsrechtliche Vorgaben eingehalten?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D6DBC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79AB7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73B0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273900F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93353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E2AC7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0090EE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Evaluationsbericht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4B9A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20DA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3D54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67DBFC8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7FD12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46B7C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C6CFB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Entscheidung mit der Stammorganisation und den für das Beschaffungswesen verantwortlichen Controlling- und Vorgabestellen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DB99E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6B379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FF0F6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7088B19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4E910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1E195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Bei Genehmigung des Evaluationsberichts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E719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 xml:space="preserve">Formeller Entscheid Zuschlag getroffen?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7E7DF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273D31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338D8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4EC174F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113EF3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8D581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39EEA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Zuschlag publiziert, z. B. auf www.simap.ch?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C443F5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FFCC0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40170E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0F0D244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0EB63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335FF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7B230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Bei Bedarf Anbietergespräche 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B572D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C239B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EA50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00CA50A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6915E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736C2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083BE7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Absagen den nicht berücksichtigten Anbietern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EEE7F4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45701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99372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2C7984" w:rsidRPr="008C00E3" w14:paraId="63D1355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36FB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  <w:r w:rsidRPr="008C00E3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E3D1D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B3F34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  <w:r w:rsidRPr="008C00E3">
              <w:rPr>
                <w:i/>
              </w:rPr>
              <w:t>Bei Bedarf Anbietergespräche geführt (Debriefings)?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4742C" w14:textId="77777777" w:rsidR="002C7984" w:rsidRPr="008C00E3" w:rsidRDefault="002C798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9A45B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3383D" w14:textId="77777777" w:rsidR="002C7984" w:rsidRPr="008C00E3" w:rsidRDefault="002C7984" w:rsidP="001E0C66">
            <w:pPr>
              <w:pStyle w:val="AbsatzTab12Pt1-1"/>
              <w:rPr>
                <w:i/>
              </w:rPr>
            </w:pPr>
          </w:p>
        </w:tc>
      </w:tr>
      <w:tr w:rsidR="000158FE" w14:paraId="1BC2BA8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7C80E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5121D38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B5146" w14:textId="5AAD6AE4" w:rsidR="000158FE" w:rsidRDefault="00157D01">
            <w:pPr>
              <w:pStyle w:val="AbsatzTab12Pt1-1Kur"/>
            </w:pPr>
            <w:r>
              <w:t>P-</w:t>
            </w:r>
            <w:r w:rsidR="00E035FA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997B0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D09B1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97B1C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4904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70BD7B" w14:textId="77777777" w:rsidR="000158FE" w:rsidRDefault="000158FE">
            <w:pPr>
              <w:pStyle w:val="AbsatzTab12Pt1-1"/>
            </w:pPr>
          </w:p>
        </w:tc>
      </w:tr>
      <w:tr w:rsidR="000158FE" w14:paraId="6BC3263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A716" w14:textId="6731E61D" w:rsidR="000158FE" w:rsidRDefault="00157D01">
            <w:pPr>
              <w:pStyle w:val="AbsatzTab12Pt1-1Kur"/>
            </w:pPr>
            <w:r>
              <w:t>P-</w:t>
            </w:r>
            <w:r w:rsidR="00E035FA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FA8D2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C521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A6E380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726B7B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2408D" w14:textId="77777777" w:rsidR="000158FE" w:rsidRDefault="000158FE">
            <w:pPr>
              <w:pStyle w:val="AbsatzTab12Pt1-1"/>
            </w:pPr>
          </w:p>
        </w:tc>
      </w:tr>
    </w:tbl>
    <w:p w14:paraId="256C0DD8" w14:textId="1DBCC903" w:rsidR="00E035FA" w:rsidRDefault="00157D01" w:rsidP="00E035FA">
      <w:pPr>
        <w:pStyle w:val="Beschriftung"/>
      </w:pPr>
      <w:bookmarkStart w:id="13" w:name="_Toc493590166"/>
      <w:bookmarkStart w:id="14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3"/>
      <w:bookmarkEnd w:id="14"/>
      <w:r w:rsidR="002C7984" w:rsidRPr="002C7984">
        <w:t>Zuschlag</w:t>
      </w:r>
      <w:bookmarkEnd w:id="10"/>
      <w:bookmarkEnd w:id="11"/>
      <w:bookmarkEnd w:id="12"/>
    </w:p>
    <w:bookmarkStart w:id="15" w:name="_Hlk99277112"/>
    <w:p w14:paraId="54666DA9" w14:textId="3718FAE1" w:rsidR="00E035FA" w:rsidRPr="00E035FA" w:rsidRDefault="00BC3366" w:rsidP="00E035FA">
      <w:pPr>
        <w:pStyle w:val="Absatz"/>
      </w:pPr>
      <w:r>
        <w:object w:dxaOrig="8237" w:dyaOrig="6362" w14:anchorId="6AD28EA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845" r:id="rId15"/>
        </w:object>
      </w:r>
      <w:bookmarkEnd w:id="15"/>
    </w:p>
    <w:sectPr w:rsidR="00E035FA" w:rsidRPr="00E035FA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CEA035" w14:textId="77777777" w:rsidR="0040789B" w:rsidRDefault="0040789B">
      <w:pPr>
        <w:spacing w:after="0" w:line="240" w:lineRule="auto"/>
      </w:pPr>
      <w:r>
        <w:separator/>
      </w:r>
    </w:p>
    <w:p w14:paraId="5BE4F030" w14:textId="77777777" w:rsidR="0040789B" w:rsidRDefault="0040789B"/>
    <w:p w14:paraId="78DF4098" w14:textId="77777777" w:rsidR="0040789B" w:rsidRDefault="0040789B"/>
  </w:endnote>
  <w:endnote w:type="continuationSeparator" w:id="0">
    <w:p w14:paraId="3E5DE0EF" w14:textId="77777777" w:rsidR="0040789B" w:rsidRDefault="0040789B">
      <w:pPr>
        <w:spacing w:after="0" w:line="240" w:lineRule="auto"/>
      </w:pPr>
      <w:r>
        <w:continuationSeparator/>
      </w:r>
    </w:p>
    <w:p w14:paraId="328AFA41" w14:textId="77777777" w:rsidR="0040789B" w:rsidRDefault="0040789B"/>
    <w:p w14:paraId="18AF69C1" w14:textId="77777777" w:rsidR="0040789B" w:rsidRDefault="0040789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236A1F3" w14:textId="77777777">
      <w:trPr>
        <w:cantSplit/>
      </w:trPr>
      <w:tc>
        <w:tcPr>
          <w:tcW w:w="9469" w:type="dxa"/>
        </w:tcPr>
        <w:p w14:paraId="53CA47F0" w14:textId="77777777" w:rsidR="000158FE" w:rsidRDefault="000158FE">
          <w:pPr>
            <w:pStyle w:val="Referenz"/>
          </w:pPr>
        </w:p>
      </w:tc>
    </w:tr>
    <w:tr w:rsidR="000158FE" w14:paraId="07D9E6BC" w14:textId="77777777">
      <w:trPr>
        <w:cantSplit/>
      </w:trPr>
      <w:tc>
        <w:tcPr>
          <w:tcW w:w="9469" w:type="dxa"/>
        </w:tcPr>
        <w:p w14:paraId="54EF9FFF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FB2F791" w14:textId="77777777">
      <w:trPr>
        <w:cantSplit/>
        <w:trHeight w:hRule="exact" w:val="363"/>
      </w:trPr>
      <w:tc>
        <w:tcPr>
          <w:tcW w:w="9469" w:type="dxa"/>
        </w:tcPr>
        <w:p w14:paraId="4D757FC1" w14:textId="77777777" w:rsidR="000158FE" w:rsidRDefault="000158FE">
          <w:pPr>
            <w:pStyle w:val="Referenz"/>
          </w:pPr>
        </w:p>
      </w:tc>
    </w:tr>
    <w:tr w:rsidR="000158FE" w14:paraId="70F84121" w14:textId="77777777">
      <w:trPr>
        <w:cantSplit/>
      </w:trPr>
      <w:tc>
        <w:tcPr>
          <w:tcW w:w="9469" w:type="dxa"/>
        </w:tcPr>
        <w:p w14:paraId="7FD0311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EE77FE7" w14:textId="77777777" w:rsidR="000158FE" w:rsidRDefault="000158FE">
    <w:pPr>
      <w:pStyle w:val="Absatz0Pt1Pt"/>
    </w:pPr>
  </w:p>
  <w:p w14:paraId="1222B6EF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6040786" w14:textId="77777777">
      <w:trPr>
        <w:cantSplit/>
      </w:trPr>
      <w:tc>
        <w:tcPr>
          <w:tcW w:w="9469" w:type="dxa"/>
        </w:tcPr>
        <w:p w14:paraId="576DAFF4" w14:textId="77777777" w:rsidR="000158FE" w:rsidRDefault="000158FE">
          <w:pPr>
            <w:pStyle w:val="Referenz"/>
          </w:pPr>
        </w:p>
      </w:tc>
    </w:tr>
    <w:tr w:rsidR="000158FE" w14:paraId="5FBACECC" w14:textId="77777777">
      <w:trPr>
        <w:cantSplit/>
      </w:trPr>
      <w:tc>
        <w:tcPr>
          <w:tcW w:w="9469" w:type="dxa"/>
        </w:tcPr>
        <w:p w14:paraId="03A1580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2C7984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2C7984">
            <w:t>4</w:t>
          </w:r>
          <w:r>
            <w:fldChar w:fldCharType="end"/>
          </w:r>
        </w:p>
      </w:tc>
    </w:tr>
    <w:tr w:rsidR="000158FE" w14:paraId="31A37890" w14:textId="77777777">
      <w:trPr>
        <w:cantSplit/>
        <w:trHeight w:hRule="exact" w:val="363"/>
      </w:trPr>
      <w:tc>
        <w:tcPr>
          <w:tcW w:w="9469" w:type="dxa"/>
        </w:tcPr>
        <w:p w14:paraId="1C9C422D" w14:textId="77777777" w:rsidR="000158FE" w:rsidRDefault="000158FE">
          <w:pPr>
            <w:pStyle w:val="Referenz"/>
          </w:pPr>
        </w:p>
      </w:tc>
    </w:tr>
    <w:tr w:rsidR="000158FE" w14:paraId="41EE4DF4" w14:textId="77777777">
      <w:trPr>
        <w:cantSplit/>
      </w:trPr>
      <w:tc>
        <w:tcPr>
          <w:tcW w:w="9469" w:type="dxa"/>
        </w:tcPr>
        <w:p w14:paraId="6754F956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6E317130" w14:textId="77777777" w:rsidR="000158FE" w:rsidRDefault="000158FE">
    <w:pPr>
      <w:pStyle w:val="Absatz0Pt1Pt"/>
    </w:pPr>
  </w:p>
  <w:p w14:paraId="79D03FB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508AA4B8" w14:textId="77777777" w:rsidTr="001E0C66">
      <w:trPr>
        <w:cantSplit/>
        <w:trHeight w:hRule="exact" w:val="565"/>
      </w:trPr>
      <w:tc>
        <w:tcPr>
          <w:tcW w:w="4253" w:type="dxa"/>
        </w:tcPr>
        <w:p w14:paraId="577C0C21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CEA389C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053AB14C" wp14:editId="37B073F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32C1916F" w14:textId="77777777" w:rsidTr="001E0C66">
      <w:trPr>
        <w:cantSplit/>
        <w:trHeight w:val="482"/>
      </w:trPr>
      <w:tc>
        <w:tcPr>
          <w:tcW w:w="4253" w:type="dxa"/>
        </w:tcPr>
        <w:p w14:paraId="71DDFDD5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6C5FD028" w14:textId="77777777" w:rsidR="008527D3" w:rsidRDefault="008527D3" w:rsidP="008527D3">
          <w:pPr>
            <w:pStyle w:val="Fuzeile"/>
          </w:pPr>
        </w:p>
      </w:tc>
    </w:tr>
  </w:tbl>
  <w:p w14:paraId="46F50F63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2C7984">
      <w:rPr>
        <w:noProof/>
      </w:rPr>
      <w:t>checkliste_zuschlag.dotx</w:t>
    </w:r>
    <w:r>
      <w:rPr>
        <w:noProof/>
      </w:rPr>
      <w:fldChar w:fldCharType="end"/>
    </w:r>
    <w:r w:rsidR="00E07348">
      <w:rPr>
        <w:noProof/>
      </w:rPr>
      <w:tab/>
    </w:r>
  </w:p>
  <w:p w14:paraId="425C2E6B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25D2C7B" w14:textId="77777777">
      <w:trPr>
        <w:cantSplit/>
      </w:trPr>
      <w:tc>
        <w:tcPr>
          <w:tcW w:w="9469" w:type="dxa"/>
        </w:tcPr>
        <w:p w14:paraId="0A98C8D4" w14:textId="77777777" w:rsidR="000158FE" w:rsidRDefault="000158FE">
          <w:pPr>
            <w:pStyle w:val="Referenz"/>
          </w:pPr>
        </w:p>
      </w:tc>
    </w:tr>
    <w:tr w:rsidR="000158FE" w14:paraId="31F44450" w14:textId="77777777">
      <w:trPr>
        <w:cantSplit/>
      </w:trPr>
      <w:tc>
        <w:tcPr>
          <w:tcW w:w="9469" w:type="dxa"/>
        </w:tcPr>
        <w:p w14:paraId="6B803EC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9B80279" w14:textId="77777777">
      <w:trPr>
        <w:cantSplit/>
        <w:trHeight w:hRule="exact" w:val="363"/>
      </w:trPr>
      <w:tc>
        <w:tcPr>
          <w:tcW w:w="9469" w:type="dxa"/>
        </w:tcPr>
        <w:p w14:paraId="02ED6E95" w14:textId="77777777" w:rsidR="000158FE" w:rsidRDefault="000158FE">
          <w:pPr>
            <w:pStyle w:val="Referenz"/>
          </w:pPr>
        </w:p>
      </w:tc>
    </w:tr>
    <w:tr w:rsidR="000158FE" w14:paraId="6B0C1478" w14:textId="77777777">
      <w:trPr>
        <w:cantSplit/>
      </w:trPr>
      <w:tc>
        <w:tcPr>
          <w:tcW w:w="9469" w:type="dxa"/>
        </w:tcPr>
        <w:p w14:paraId="5343CC93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97A1D1B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586CCDA" w14:textId="77777777">
      <w:trPr>
        <w:cantSplit/>
      </w:trPr>
      <w:tc>
        <w:tcPr>
          <w:tcW w:w="15168" w:type="dxa"/>
        </w:tcPr>
        <w:p w14:paraId="6BC4BCAB" w14:textId="77777777" w:rsidR="000158FE" w:rsidRDefault="000158FE">
          <w:pPr>
            <w:pStyle w:val="Referenz"/>
          </w:pPr>
        </w:p>
      </w:tc>
    </w:tr>
    <w:tr w:rsidR="000158FE" w14:paraId="3EA786E9" w14:textId="77777777">
      <w:trPr>
        <w:cantSplit/>
      </w:trPr>
      <w:tc>
        <w:tcPr>
          <w:tcW w:w="15168" w:type="dxa"/>
        </w:tcPr>
        <w:p w14:paraId="4F6DB43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C44C83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C44C83">
            <w:t>2</w:t>
          </w:r>
          <w:r>
            <w:fldChar w:fldCharType="end"/>
          </w:r>
        </w:p>
      </w:tc>
    </w:tr>
    <w:tr w:rsidR="000158FE" w14:paraId="6A220693" w14:textId="77777777">
      <w:trPr>
        <w:cantSplit/>
        <w:trHeight w:hRule="exact" w:val="363"/>
      </w:trPr>
      <w:tc>
        <w:tcPr>
          <w:tcW w:w="15168" w:type="dxa"/>
        </w:tcPr>
        <w:p w14:paraId="3BEF65D2" w14:textId="77777777" w:rsidR="000158FE" w:rsidRDefault="000158FE">
          <w:pPr>
            <w:pStyle w:val="Referenz"/>
          </w:pPr>
        </w:p>
      </w:tc>
    </w:tr>
    <w:tr w:rsidR="000158FE" w14:paraId="121E65C2" w14:textId="77777777">
      <w:trPr>
        <w:cantSplit/>
      </w:trPr>
      <w:tc>
        <w:tcPr>
          <w:tcW w:w="15168" w:type="dxa"/>
        </w:tcPr>
        <w:p w14:paraId="366314B6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2C7984">
            <w:rPr>
              <w:noProof/>
            </w:rPr>
            <w:t>checkliste_zuschlag.dotx</w:t>
          </w:r>
          <w:r>
            <w:rPr>
              <w:noProof/>
            </w:rPr>
            <w:fldChar w:fldCharType="end"/>
          </w:r>
        </w:p>
      </w:tc>
    </w:tr>
  </w:tbl>
  <w:p w14:paraId="33327C93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2308C39E" w14:textId="77777777">
      <w:trPr>
        <w:cantSplit/>
        <w:trHeight w:hRule="exact" w:val="565"/>
      </w:trPr>
      <w:tc>
        <w:tcPr>
          <w:tcW w:w="4253" w:type="dxa"/>
        </w:tcPr>
        <w:p w14:paraId="4D471158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3A712E44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075DD640" wp14:editId="35F110F8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198F6EA2" w14:textId="77777777">
      <w:trPr>
        <w:cantSplit/>
        <w:trHeight w:val="482"/>
      </w:trPr>
      <w:tc>
        <w:tcPr>
          <w:tcW w:w="4253" w:type="dxa"/>
        </w:tcPr>
        <w:p w14:paraId="224540DE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55D64E87" w14:textId="77777777" w:rsidR="000158FE" w:rsidRDefault="000158FE">
          <w:pPr>
            <w:pStyle w:val="Fuzeile"/>
          </w:pPr>
        </w:p>
      </w:tc>
    </w:tr>
  </w:tbl>
  <w:p w14:paraId="2E93EB4F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BB700D9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07EFAC" w14:textId="77777777" w:rsidR="0040789B" w:rsidRDefault="0040789B">
      <w:pPr>
        <w:spacing w:after="0" w:line="240" w:lineRule="auto"/>
      </w:pPr>
      <w:r>
        <w:separator/>
      </w:r>
    </w:p>
    <w:p w14:paraId="24825FD8" w14:textId="77777777" w:rsidR="0040789B" w:rsidRDefault="0040789B"/>
    <w:p w14:paraId="38A3AA73" w14:textId="77777777" w:rsidR="0040789B" w:rsidRDefault="0040789B"/>
  </w:footnote>
  <w:footnote w:type="continuationSeparator" w:id="0">
    <w:p w14:paraId="0EB9DF81" w14:textId="77777777" w:rsidR="0040789B" w:rsidRDefault="0040789B">
      <w:pPr>
        <w:spacing w:after="0" w:line="240" w:lineRule="auto"/>
      </w:pPr>
      <w:r>
        <w:continuationSeparator/>
      </w:r>
    </w:p>
    <w:p w14:paraId="0BC01E86" w14:textId="77777777" w:rsidR="0040789B" w:rsidRDefault="0040789B"/>
    <w:p w14:paraId="645FB92B" w14:textId="77777777" w:rsidR="0040789B" w:rsidRDefault="0040789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E3E4B27" w14:textId="77777777">
      <w:trPr>
        <w:cantSplit/>
        <w:trHeight w:hRule="exact" w:val="400"/>
      </w:trPr>
      <w:tc>
        <w:tcPr>
          <w:tcW w:w="3402" w:type="dxa"/>
        </w:tcPr>
        <w:p w14:paraId="2FEECEC0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77E730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91037E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06D5D8A9" w14:textId="77777777" w:rsidR="000158FE" w:rsidRDefault="000158FE">
    <w:pPr>
      <w:pStyle w:val="Kopfzeile"/>
    </w:pPr>
  </w:p>
  <w:p w14:paraId="54E5756E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3AADB78A" w14:textId="77777777">
      <w:trPr>
        <w:cantSplit/>
        <w:trHeight w:hRule="exact" w:val="400"/>
      </w:trPr>
      <w:tc>
        <w:tcPr>
          <w:tcW w:w="6804" w:type="dxa"/>
        </w:tcPr>
        <w:p w14:paraId="2968AEBE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C7984">
            <w:t>Checkliste Zuschlag</w:t>
          </w:r>
          <w:r>
            <w:fldChar w:fldCharType="end"/>
          </w:r>
        </w:p>
        <w:p w14:paraId="3004746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C7984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5F2B244" w14:textId="77777777" w:rsidR="000158FE" w:rsidRDefault="000158FE">
          <w:pPr>
            <w:pStyle w:val="Referenz"/>
          </w:pPr>
        </w:p>
      </w:tc>
    </w:tr>
  </w:tbl>
  <w:p w14:paraId="356704FF" w14:textId="77777777" w:rsidR="000158FE" w:rsidRDefault="000158FE">
    <w:pPr>
      <w:pStyle w:val="Kopfzeile"/>
    </w:pPr>
  </w:p>
  <w:p w14:paraId="4C3778A3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96C02B4" w14:textId="77777777">
      <w:trPr>
        <w:cantSplit/>
        <w:trHeight w:hRule="exact" w:val="1814"/>
      </w:trPr>
      <w:tc>
        <w:tcPr>
          <w:tcW w:w="4848" w:type="dxa"/>
          <w:hideMark/>
        </w:tcPr>
        <w:p w14:paraId="30CD7A0E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5D04167" w14:textId="77777777" w:rsidR="000158FE" w:rsidRDefault="00157D01">
          <w:pPr>
            <w:pStyle w:val="Kopfzeile"/>
          </w:pPr>
          <w:r>
            <w:t>${h5_firma1}</w:t>
          </w:r>
        </w:p>
        <w:p w14:paraId="3169EFD9" w14:textId="77777777" w:rsidR="000158FE" w:rsidRDefault="00157D01">
          <w:pPr>
            <w:pStyle w:val="KopfzeileFett"/>
          </w:pPr>
          <w:r>
            <w:t>${h5_firma2}</w:t>
          </w:r>
        </w:p>
        <w:p w14:paraId="48233318" w14:textId="77777777" w:rsidR="000158FE" w:rsidRDefault="000158FE">
          <w:pPr>
            <w:pStyle w:val="Kopfzeile"/>
          </w:pPr>
        </w:p>
      </w:tc>
    </w:tr>
  </w:tbl>
  <w:p w14:paraId="0FB064D9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225F85D" w14:textId="77777777">
      <w:trPr>
        <w:cantSplit/>
        <w:trHeight w:hRule="exact" w:val="400"/>
      </w:trPr>
      <w:tc>
        <w:tcPr>
          <w:tcW w:w="3402" w:type="dxa"/>
        </w:tcPr>
        <w:p w14:paraId="383213AB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429690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3B00112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45B5E61F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596D6E68" w14:textId="77777777">
      <w:trPr>
        <w:cantSplit/>
        <w:trHeight w:hRule="exact" w:val="400"/>
      </w:trPr>
      <w:tc>
        <w:tcPr>
          <w:tcW w:w="12900" w:type="dxa"/>
        </w:tcPr>
        <w:p w14:paraId="2816A4F1" w14:textId="56116D75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C3366">
            <w:t>Checkliste Zuschlag</w:t>
          </w:r>
          <w:r>
            <w:fldChar w:fldCharType="end"/>
          </w:r>
        </w:p>
        <w:p w14:paraId="07C26FF8" w14:textId="3E35B55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C3366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94E3C55" w14:textId="77777777" w:rsidR="000158FE" w:rsidRDefault="000158FE">
          <w:pPr>
            <w:pStyle w:val="Referenz"/>
          </w:pPr>
        </w:p>
      </w:tc>
    </w:tr>
  </w:tbl>
  <w:p w14:paraId="56316A57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83F31A8" w14:textId="77777777">
      <w:trPr>
        <w:cantSplit/>
        <w:trHeight w:hRule="exact" w:val="1814"/>
      </w:trPr>
      <w:tc>
        <w:tcPr>
          <w:tcW w:w="4848" w:type="dxa"/>
          <w:hideMark/>
        </w:tcPr>
        <w:p w14:paraId="1CF31C41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358FAD93" w14:textId="77777777" w:rsidR="000158FE" w:rsidRDefault="00157D01">
          <w:pPr>
            <w:pStyle w:val="Kopfzeile"/>
          </w:pPr>
          <w:r>
            <w:t>${h5_firma1}</w:t>
          </w:r>
        </w:p>
        <w:p w14:paraId="6402B093" w14:textId="77777777" w:rsidR="000158FE" w:rsidRDefault="00157D01">
          <w:pPr>
            <w:pStyle w:val="KopfzeileFett"/>
          </w:pPr>
          <w:r>
            <w:t>${h5_firma2}</w:t>
          </w:r>
        </w:p>
        <w:p w14:paraId="563CDEE1" w14:textId="77777777" w:rsidR="000158FE" w:rsidRDefault="000158FE">
          <w:pPr>
            <w:pStyle w:val="Kopfzeile"/>
          </w:pPr>
        </w:p>
      </w:tc>
    </w:tr>
  </w:tbl>
  <w:p w14:paraId="2B60E4A8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113015448">
    <w:abstractNumId w:val="24"/>
  </w:num>
  <w:num w:numId="2" w16cid:durableId="1525092705">
    <w:abstractNumId w:val="1"/>
  </w:num>
  <w:num w:numId="3" w16cid:durableId="1008017693">
    <w:abstractNumId w:val="31"/>
  </w:num>
  <w:num w:numId="4" w16cid:durableId="1834567747">
    <w:abstractNumId w:val="5"/>
  </w:num>
  <w:num w:numId="5" w16cid:durableId="275529669">
    <w:abstractNumId w:val="19"/>
  </w:num>
  <w:num w:numId="6" w16cid:durableId="983854086">
    <w:abstractNumId w:val="6"/>
  </w:num>
  <w:num w:numId="7" w16cid:durableId="1330208053">
    <w:abstractNumId w:val="28"/>
  </w:num>
  <w:num w:numId="8" w16cid:durableId="1376127211">
    <w:abstractNumId w:val="21"/>
  </w:num>
  <w:num w:numId="9" w16cid:durableId="624888746">
    <w:abstractNumId w:val="30"/>
  </w:num>
  <w:num w:numId="10" w16cid:durableId="451828267">
    <w:abstractNumId w:val="15"/>
  </w:num>
  <w:num w:numId="11" w16cid:durableId="2021545997">
    <w:abstractNumId w:val="26"/>
  </w:num>
  <w:num w:numId="12" w16cid:durableId="973025782">
    <w:abstractNumId w:val="3"/>
  </w:num>
  <w:num w:numId="13" w16cid:durableId="1019086738">
    <w:abstractNumId w:val="14"/>
  </w:num>
  <w:num w:numId="14" w16cid:durableId="862475929">
    <w:abstractNumId w:val="18"/>
  </w:num>
  <w:num w:numId="15" w16cid:durableId="679623669">
    <w:abstractNumId w:val="12"/>
  </w:num>
  <w:num w:numId="16" w16cid:durableId="2024745958">
    <w:abstractNumId w:val="25"/>
  </w:num>
  <w:num w:numId="17" w16cid:durableId="838546205">
    <w:abstractNumId w:val="10"/>
  </w:num>
  <w:num w:numId="18" w16cid:durableId="653290763">
    <w:abstractNumId w:val="16"/>
  </w:num>
  <w:num w:numId="19" w16cid:durableId="966861664">
    <w:abstractNumId w:val="9"/>
  </w:num>
  <w:num w:numId="20" w16cid:durableId="1195532771">
    <w:abstractNumId w:val="20"/>
  </w:num>
  <w:num w:numId="21" w16cid:durableId="683634319">
    <w:abstractNumId w:val="22"/>
  </w:num>
  <w:num w:numId="22" w16cid:durableId="600457808">
    <w:abstractNumId w:val="2"/>
  </w:num>
  <w:num w:numId="23" w16cid:durableId="1960839297">
    <w:abstractNumId w:val="7"/>
  </w:num>
  <w:num w:numId="24" w16cid:durableId="1062216103">
    <w:abstractNumId w:val="27"/>
  </w:num>
  <w:num w:numId="25" w16cid:durableId="2080520891">
    <w:abstractNumId w:val="11"/>
  </w:num>
  <w:num w:numId="26" w16cid:durableId="2043094392">
    <w:abstractNumId w:val="13"/>
  </w:num>
  <w:num w:numId="27" w16cid:durableId="34501184">
    <w:abstractNumId w:val="8"/>
  </w:num>
  <w:num w:numId="28" w16cid:durableId="1125541447">
    <w:abstractNumId w:val="17"/>
  </w:num>
  <w:num w:numId="29" w16cid:durableId="1835604586">
    <w:abstractNumId w:val="23"/>
  </w:num>
  <w:num w:numId="30" w16cid:durableId="751315348">
    <w:abstractNumId w:val="4"/>
  </w:num>
  <w:num w:numId="31" w16cid:durableId="730928384">
    <w:abstractNumId w:val="0"/>
  </w:num>
  <w:num w:numId="32" w16cid:durableId="1519659121">
    <w:abstractNumId w:val="0"/>
  </w:num>
  <w:num w:numId="33" w16cid:durableId="481779134">
    <w:abstractNumId w:val="0"/>
  </w:num>
  <w:num w:numId="34" w16cid:durableId="1975672322">
    <w:abstractNumId w:val="17"/>
  </w:num>
  <w:num w:numId="35" w16cid:durableId="1885023699">
    <w:abstractNumId w:val="17"/>
  </w:num>
  <w:num w:numId="36" w16cid:durableId="1278370192">
    <w:abstractNumId w:val="17"/>
  </w:num>
  <w:num w:numId="37" w16cid:durableId="1398086848">
    <w:abstractNumId w:val="17"/>
  </w:num>
  <w:num w:numId="38" w16cid:durableId="1464420340">
    <w:abstractNumId w:val="17"/>
  </w:num>
  <w:num w:numId="39" w16cid:durableId="1974751326">
    <w:abstractNumId w:val="17"/>
  </w:num>
  <w:num w:numId="40" w16cid:durableId="96561525">
    <w:abstractNumId w:val="17"/>
  </w:num>
  <w:num w:numId="41" w16cid:durableId="966282586">
    <w:abstractNumId w:val="0"/>
  </w:num>
  <w:num w:numId="42" w16cid:durableId="1257712729">
    <w:abstractNumId w:val="0"/>
  </w:num>
  <w:num w:numId="43" w16cid:durableId="1556889133">
    <w:abstractNumId w:val="19"/>
  </w:num>
  <w:num w:numId="44" w16cid:durableId="174610492">
    <w:abstractNumId w:val="19"/>
  </w:num>
  <w:num w:numId="45" w16cid:durableId="1256740987">
    <w:abstractNumId w:val="17"/>
  </w:num>
  <w:num w:numId="46" w16cid:durableId="159744748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2636A"/>
    <w:rsid w:val="00157D01"/>
    <w:rsid w:val="00176859"/>
    <w:rsid w:val="002005BD"/>
    <w:rsid w:val="002C7984"/>
    <w:rsid w:val="00352CB2"/>
    <w:rsid w:val="003A5989"/>
    <w:rsid w:val="0040789B"/>
    <w:rsid w:val="0042718B"/>
    <w:rsid w:val="00462B9F"/>
    <w:rsid w:val="004A1C75"/>
    <w:rsid w:val="004A4D94"/>
    <w:rsid w:val="004A7855"/>
    <w:rsid w:val="0050361B"/>
    <w:rsid w:val="006617BE"/>
    <w:rsid w:val="008527D3"/>
    <w:rsid w:val="00A77194"/>
    <w:rsid w:val="00AC1893"/>
    <w:rsid w:val="00B36394"/>
    <w:rsid w:val="00BC3366"/>
    <w:rsid w:val="00BE78C3"/>
    <w:rsid w:val="00C0578F"/>
    <w:rsid w:val="00C44C83"/>
    <w:rsid w:val="00CB4DE2"/>
    <w:rsid w:val="00CC7BF4"/>
    <w:rsid w:val="00D82E2B"/>
    <w:rsid w:val="00D8613B"/>
    <w:rsid w:val="00E035FA"/>
    <w:rsid w:val="00E07348"/>
    <w:rsid w:val="00E96F16"/>
    <w:rsid w:val="00EF3CC1"/>
    <w:rsid w:val="00FA61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A8D38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3B75DD"/>
    <w:rsid w:val="003F050B"/>
    <w:rsid w:val="0078630D"/>
    <w:rsid w:val="007E6ABC"/>
    <w:rsid w:val="00985896"/>
    <w:rsid w:val="00D02A91"/>
    <w:rsid w:val="00F52C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checkliste_zuschlag</Template>
  <TotalTime>0</TotalTime>
  <Pages>3</Pages>
  <Words>237</Words>
  <Characters>1495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Zuschlag</vt:lpstr>
    </vt:vector>
  </TitlesOfParts>
  <Manager>Libor F. Stoupa</Manager>
  <Company>Stoupa &amp; Partners AG</Company>
  <LinksUpToDate>false</LinksUpToDate>
  <CharactersWithSpaces>1729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Zuschlag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29</cp:revision>
  <cp:lastPrinted>2019-06-07T14:57:00Z</cp:lastPrinted>
  <dcterms:created xsi:type="dcterms:W3CDTF">2020-10-15T19:15:00Z</dcterms:created>
  <dcterms:modified xsi:type="dcterms:W3CDTF">2022-04-30T12:04:00Z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