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CE8968" w14:textId="77777777" w:rsidR="00042217" w:rsidRDefault="00A122D4">
      <w:pPr>
        <w:pStyle w:val="Titel-Projektbezeichnung1"/>
      </w:pPr>
      <w:bookmarkStart w:id="0" w:name="_Toc532484036"/>
      <w:r>
        <w:t xml:space="preserve">Liste </w:t>
      </w:r>
      <w:r w:rsidR="00F56B77">
        <w:t>Projektentscheid</w:t>
      </w:r>
      <w:r w:rsidR="00575422">
        <w:t>e</w:t>
      </w:r>
      <w:r w:rsidR="00F56B77">
        <w:t xml:space="preserve"> Führung</w:t>
      </w:r>
      <w:bookmarkEnd w:id="0"/>
    </w:p>
    <w:p w14:paraId="117A512C" w14:textId="77777777" w:rsidR="00042217" w:rsidRDefault="00F56B77">
      <w:pPr>
        <w:pStyle w:val="Titel-Projektbezeichnung2"/>
      </w:pPr>
      <w:r>
        <w:t>${h5_projektname}</w:t>
      </w:r>
    </w:p>
    <w:p w14:paraId="1C88B82A" w14:textId="77777777" w:rsidR="00042217" w:rsidRDefault="0004221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42217" w14:paraId="3905C518" w14:textId="77777777">
        <w:tc>
          <w:tcPr>
            <w:tcW w:w="2127" w:type="dxa"/>
            <w:hideMark/>
          </w:tcPr>
          <w:p w14:paraId="440DD90E" w14:textId="77777777" w:rsidR="00042217" w:rsidRDefault="00F56B77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24CD7F5" w14:textId="77777777" w:rsidR="00042217" w:rsidRDefault="00F56B7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42217" w14:paraId="7C07EB26" w14:textId="77777777">
        <w:tc>
          <w:tcPr>
            <w:tcW w:w="2127" w:type="dxa"/>
            <w:hideMark/>
          </w:tcPr>
          <w:p w14:paraId="2D67038F" w14:textId="77777777" w:rsidR="00042217" w:rsidRDefault="00F56B77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6400569F" w14:textId="77777777" w:rsidR="00042217" w:rsidRDefault="00F56B7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42217" w14:paraId="46894464" w14:textId="77777777">
        <w:tc>
          <w:tcPr>
            <w:tcW w:w="2127" w:type="dxa"/>
          </w:tcPr>
          <w:p w14:paraId="56D50564" w14:textId="77777777" w:rsidR="00042217" w:rsidRDefault="00F56B77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453CBF72" w14:textId="77777777" w:rsidR="00042217" w:rsidRDefault="00042217">
            <w:pPr>
              <w:pStyle w:val="AbsatzTab12Pt1-1"/>
            </w:pPr>
          </w:p>
        </w:tc>
      </w:tr>
      <w:tr w:rsidR="00042217" w14:paraId="748BA95B" w14:textId="77777777">
        <w:tc>
          <w:tcPr>
            <w:tcW w:w="2127" w:type="dxa"/>
          </w:tcPr>
          <w:p w14:paraId="1B119137" w14:textId="77777777" w:rsidR="00042217" w:rsidRDefault="00F56B77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BFC9924" w14:textId="77777777" w:rsidR="00042217" w:rsidRDefault="00042217">
            <w:pPr>
              <w:pStyle w:val="AbsatzTab12Pt1-1"/>
            </w:pPr>
          </w:p>
        </w:tc>
      </w:tr>
      <w:tr w:rsidR="00042217" w14:paraId="37DCC3C3" w14:textId="77777777">
        <w:tc>
          <w:tcPr>
            <w:tcW w:w="2127" w:type="dxa"/>
            <w:hideMark/>
          </w:tcPr>
          <w:p w14:paraId="2CECF980" w14:textId="77777777" w:rsidR="00042217" w:rsidRDefault="00F56B77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1A2C7DA4" w14:textId="77777777" w:rsidR="00042217" w:rsidRDefault="00F56B77">
            <w:pPr>
              <w:pStyle w:val="AbsatzTab12Pt1-1"/>
            </w:pPr>
            <w:r>
              <w:t>${h5_projektleiter}</w:t>
            </w:r>
          </w:p>
        </w:tc>
      </w:tr>
      <w:tr w:rsidR="00042217" w14:paraId="7DF80133" w14:textId="77777777">
        <w:tc>
          <w:tcPr>
            <w:tcW w:w="2127" w:type="dxa"/>
            <w:hideMark/>
          </w:tcPr>
          <w:p w14:paraId="2B4ED8BF" w14:textId="77777777" w:rsidR="00042217" w:rsidRDefault="00F56B77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ADDE71D" w14:textId="77777777" w:rsidR="00042217" w:rsidRDefault="00F56B77">
            <w:pPr>
              <w:pStyle w:val="AbsatzTab12Pt1-1"/>
            </w:pPr>
            <w:r>
              <w:t>0.1</w:t>
            </w:r>
          </w:p>
        </w:tc>
      </w:tr>
      <w:tr w:rsidR="00042217" w14:paraId="0108C1FB" w14:textId="77777777">
        <w:trPr>
          <w:trHeight w:val="337"/>
          <w:tblHeader/>
        </w:trPr>
        <w:tc>
          <w:tcPr>
            <w:tcW w:w="2127" w:type="dxa"/>
            <w:hideMark/>
          </w:tcPr>
          <w:p w14:paraId="2E52EE2D" w14:textId="77777777" w:rsidR="00042217" w:rsidRDefault="00F56B77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3E87F682" w14:textId="77777777" w:rsidR="00042217" w:rsidRDefault="00F56B77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42217" w14:paraId="1A9366C0" w14:textId="77777777">
        <w:trPr>
          <w:trHeight w:val="337"/>
          <w:tblHeader/>
        </w:trPr>
        <w:tc>
          <w:tcPr>
            <w:tcW w:w="2127" w:type="dxa"/>
            <w:hideMark/>
          </w:tcPr>
          <w:p w14:paraId="48066B1D" w14:textId="77777777" w:rsidR="00042217" w:rsidRDefault="00F56B77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39480277" w14:textId="77777777" w:rsidR="00042217" w:rsidRDefault="00F56B77">
            <w:pPr>
              <w:pStyle w:val="AbsatzTab12Pt1-1"/>
            </w:pPr>
            <w:r>
              <w:t>${h5_auftraggeber}</w:t>
            </w:r>
          </w:p>
        </w:tc>
      </w:tr>
      <w:tr w:rsidR="00042217" w14:paraId="10BCA2AB" w14:textId="77777777">
        <w:tc>
          <w:tcPr>
            <w:tcW w:w="2127" w:type="dxa"/>
            <w:hideMark/>
          </w:tcPr>
          <w:p w14:paraId="23D98D39" w14:textId="77777777" w:rsidR="00042217" w:rsidRDefault="00F56B77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C0B8365" w14:textId="77777777" w:rsidR="00042217" w:rsidRDefault="00042217">
            <w:pPr>
              <w:pStyle w:val="AbsatzTab12Pt1-1"/>
            </w:pPr>
          </w:p>
        </w:tc>
      </w:tr>
      <w:tr w:rsidR="00042217" w14:paraId="7EB4101A" w14:textId="77777777">
        <w:tc>
          <w:tcPr>
            <w:tcW w:w="2127" w:type="dxa"/>
          </w:tcPr>
          <w:p w14:paraId="2FB94008" w14:textId="77777777" w:rsidR="00042217" w:rsidRDefault="00F56B77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0DA3870" w14:textId="77777777" w:rsidR="00042217" w:rsidRDefault="00042217">
            <w:pPr>
              <w:pStyle w:val="AbsatzTab12Pt1-1"/>
            </w:pPr>
          </w:p>
        </w:tc>
      </w:tr>
    </w:tbl>
    <w:p w14:paraId="5CDAB98B" w14:textId="77777777" w:rsidR="00042217" w:rsidRDefault="00F56B77">
      <w:pPr>
        <w:pStyle w:val="Inhaltsverzeichnis12"/>
      </w:pPr>
      <w:bookmarkStart w:id="2" w:name="_Toc530490772"/>
      <w:bookmarkStart w:id="3" w:name="_Toc530490840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42217" w14:paraId="49767630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E0CEC53" w14:textId="77777777" w:rsidR="00042217" w:rsidRDefault="00F56B77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0D31C65" w14:textId="77777777" w:rsidR="00042217" w:rsidRDefault="00F56B77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DF52C47" w14:textId="77777777" w:rsidR="00042217" w:rsidRDefault="00F56B77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1B0749C" w14:textId="77777777" w:rsidR="00042217" w:rsidRDefault="00F56B77">
            <w:pPr>
              <w:pStyle w:val="AbsatzTab12PtTitel"/>
            </w:pPr>
            <w:r>
              <w:t>Autor</w:t>
            </w:r>
          </w:p>
        </w:tc>
      </w:tr>
      <w:tr w:rsidR="00042217" w14:paraId="2B9E3EB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A0F065" w14:textId="77777777" w:rsidR="00042217" w:rsidRDefault="00F56B77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32E2E" w14:textId="77777777" w:rsidR="00042217" w:rsidRDefault="0004221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F6C3B" w14:textId="77777777" w:rsidR="00042217" w:rsidRDefault="0004221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80540" w14:textId="77777777" w:rsidR="00042217" w:rsidRDefault="00042217">
            <w:pPr>
              <w:pStyle w:val="AbsatzTab11Pt1-1"/>
            </w:pPr>
          </w:p>
        </w:tc>
      </w:tr>
      <w:tr w:rsidR="00042217" w14:paraId="0010458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8E3D8" w14:textId="77777777" w:rsidR="00042217" w:rsidRDefault="0004221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9CEDA" w14:textId="77777777" w:rsidR="00042217" w:rsidRDefault="0004221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164ED" w14:textId="77777777" w:rsidR="00042217" w:rsidRDefault="0004221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39A8DF" w14:textId="77777777" w:rsidR="00042217" w:rsidRDefault="00042217">
            <w:pPr>
              <w:pStyle w:val="AbsatzTab11Pt1-1"/>
            </w:pPr>
          </w:p>
        </w:tc>
      </w:tr>
      <w:tr w:rsidR="00042217" w14:paraId="4589C09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7658B" w14:textId="77777777" w:rsidR="00042217" w:rsidRDefault="0004221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F4CC1" w14:textId="77777777" w:rsidR="00042217" w:rsidRDefault="0004221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0065A4" w14:textId="77777777" w:rsidR="00042217" w:rsidRDefault="0004221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830ED" w14:textId="77777777" w:rsidR="00042217" w:rsidRDefault="00042217">
            <w:pPr>
              <w:pStyle w:val="AbsatzTab11Pt1-1"/>
            </w:pPr>
          </w:p>
        </w:tc>
      </w:tr>
      <w:tr w:rsidR="00042217" w14:paraId="033156D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E98E1" w14:textId="77777777" w:rsidR="00042217" w:rsidRDefault="0004221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BCDC6" w14:textId="77777777" w:rsidR="00042217" w:rsidRDefault="0004221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81FD33" w14:textId="77777777" w:rsidR="00042217" w:rsidRDefault="0004221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B3FF4" w14:textId="77777777" w:rsidR="00042217" w:rsidRDefault="00042217">
            <w:pPr>
              <w:pStyle w:val="AbsatzTab11Pt1-1"/>
            </w:pPr>
          </w:p>
        </w:tc>
      </w:tr>
    </w:tbl>
    <w:p w14:paraId="16DD8931" w14:textId="77777777" w:rsidR="00042217" w:rsidRDefault="00F56B77">
      <w:pPr>
        <w:pStyle w:val="Inhaltsverzeichnis12"/>
      </w:pPr>
      <w:bookmarkStart w:id="4" w:name="_Toc527977149"/>
      <w:bookmarkStart w:id="5" w:name="_Toc527983432"/>
      <w:bookmarkStart w:id="6" w:name="_Toc530490773"/>
      <w:bookmarkStart w:id="7" w:name="_Toc530490841"/>
      <w:r>
        <w:t>Beschreibung</w:t>
      </w:r>
      <w:bookmarkEnd w:id="4"/>
      <w:bookmarkEnd w:id="5"/>
      <w:bookmarkEnd w:id="6"/>
      <w:bookmarkEnd w:id="7"/>
    </w:p>
    <w:p w14:paraId="5CC975D1" w14:textId="3D3E0398" w:rsidR="003521A5" w:rsidRDefault="003521A5" w:rsidP="003521A5">
      <w:pPr>
        <w:pStyle w:val="Absatz"/>
      </w:pPr>
      <w:bookmarkStart w:id="8" w:name="_Toc493591348"/>
      <w:r>
        <w:t>Die Liste Projektentscheide Führung dokumentiert die Ergebnisse der Entscheidungsaufgaben der Hierarchieebene Führung. Die Liste wird während der ganzen Dauer eines Projekts verwendet.</w:t>
      </w:r>
    </w:p>
    <w:p w14:paraId="29996335" w14:textId="77777777" w:rsidR="00C326F9" w:rsidRPr="00A43CAB" w:rsidRDefault="00C326F9" w:rsidP="00C326F9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9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9"/>
    <w:p w14:paraId="2750175A" w14:textId="77777777" w:rsidR="00042217" w:rsidRDefault="00F56B77">
      <w:pPr>
        <w:pStyle w:val="berschrift1"/>
        <w:pageBreakBefore/>
      </w:pPr>
      <w:r>
        <w:lastRenderedPageBreak/>
        <w:t>Entscheide der Projektführung</w:t>
      </w:r>
      <w:bookmarkEnd w:id="8"/>
    </w:p>
    <w:p w14:paraId="469CAE8A" w14:textId="77777777" w:rsidR="00042217" w:rsidRDefault="00F56B77">
      <w:pPr>
        <w:pStyle w:val="Text-Titel"/>
      </w:pPr>
      <w:bookmarkStart w:id="10" w:name="_Toc448237590"/>
      <w:bookmarkStart w:id="11" w:name="_Toc527983434"/>
      <w:bookmarkStart w:id="12" w:name="_Toc530490775"/>
      <w:bookmarkStart w:id="13" w:name="_Toc530490843"/>
      <w:r>
        <w:t>Entscheidungsliste</w:t>
      </w:r>
    </w:p>
    <w:p w14:paraId="03E0AB9E" w14:textId="77777777" w:rsidR="00042217" w:rsidRDefault="00042217">
      <w:pPr>
        <w:pStyle w:val="Tab-Abstand0"/>
      </w:pPr>
    </w:p>
    <w:tbl>
      <w:tblPr>
        <w:tblW w:w="9373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1418"/>
        <w:gridCol w:w="992"/>
        <w:gridCol w:w="1984"/>
        <w:gridCol w:w="1557"/>
        <w:gridCol w:w="1278"/>
        <w:gridCol w:w="1435"/>
      </w:tblGrid>
      <w:tr w:rsidR="00A122D4" w14:paraId="4E9BD372" w14:textId="77777777" w:rsidTr="00A122D4">
        <w:trPr>
          <w:trHeight w:val="329"/>
          <w:tblHeader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248AD0" w14:textId="77777777" w:rsidR="00A122D4" w:rsidRDefault="00A122D4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DEE332A" w14:textId="77777777" w:rsidR="00A122D4" w:rsidRDefault="00A122D4">
            <w:pPr>
              <w:pStyle w:val="AbsatzTab12PtTitel"/>
            </w:pPr>
            <w:r>
              <w:t>Entscheid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62DB7CA" w14:textId="77777777" w:rsidR="00A122D4" w:rsidRDefault="00A122D4" w:rsidP="00A122D4">
            <w:pPr>
              <w:pStyle w:val="AbsatzTab12PtTitel"/>
            </w:pPr>
            <w:r>
              <w:t>Meilenstein?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2F07894" w14:textId="77777777" w:rsidR="00A122D4" w:rsidRDefault="00A122D4" w:rsidP="00A122D4">
            <w:pPr>
              <w:pStyle w:val="AbsatzTab12PtTitel"/>
            </w:pPr>
            <w:r>
              <w:t>zugrundeliegende Dokumente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4EA873" w14:textId="77777777" w:rsidR="00A122D4" w:rsidRDefault="00A122D4">
            <w:pPr>
              <w:pStyle w:val="AbsatzTab12PtTitel"/>
            </w:pPr>
            <w:r>
              <w:t>Entscheidungsträger</w:t>
            </w:r>
          </w:p>
        </w:tc>
        <w:tc>
          <w:tcPr>
            <w:tcW w:w="12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7AA0FFCB" w14:textId="77777777" w:rsidR="00A122D4" w:rsidRDefault="00A122D4">
            <w:pPr>
              <w:pStyle w:val="AbsatzTab12PtTitel"/>
            </w:pPr>
            <w:r>
              <w:t>Hierarchieebene</w:t>
            </w:r>
          </w:p>
        </w:tc>
        <w:tc>
          <w:tcPr>
            <w:tcW w:w="143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D81FB8C" w14:textId="77777777" w:rsidR="00A122D4" w:rsidRDefault="00A122D4">
            <w:pPr>
              <w:pStyle w:val="AbsatzTab12PtTitel"/>
            </w:pPr>
            <w:r>
              <w:t>Datum</w:t>
            </w:r>
          </w:p>
        </w:tc>
      </w:tr>
      <w:tr w:rsidR="00A122D4" w14:paraId="0A5DDDF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0B8EFC" w14:textId="1F656934" w:rsidR="00A122D4" w:rsidRDefault="00B06FD2">
            <w:pPr>
              <w:pStyle w:val="AbsatzTab12Pt1-1Kur"/>
            </w:pPr>
            <w:r>
              <w:t>0</w:t>
            </w:r>
            <w:r w:rsidR="00A122D4"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157939D5" w14:textId="77777777" w:rsidR="00A122D4" w:rsidRDefault="00652709">
            <w:pPr>
              <w:pStyle w:val="AbsatzTab12Pt1-1Kur"/>
            </w:pPr>
            <w:r>
              <w:t>Weiteres Vorgehen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6AC6383" w14:textId="77777777" w:rsidR="00A122D4" w:rsidRDefault="00A122D4">
            <w:pPr>
              <w:pStyle w:val="AbsatzTab12Pt1-1Kur"/>
            </w:pPr>
            <w:r>
              <w:t>erreicht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E728F33" w14:textId="77777777" w:rsidR="00A122D4" w:rsidRDefault="00A122D4">
            <w:pPr>
              <w:pStyle w:val="AbsatzTab12Pt1-1Kur"/>
            </w:pPr>
            <w:r>
              <w:t>Studie, Rechtsgrundlagenanalyse, Schutzbedarfsanalyse, Grobofferten der Anbieter aaa, bbb, ccc</w:t>
            </w: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BEC85FA" w14:textId="77777777" w:rsidR="00A122D4" w:rsidRDefault="00A122D4">
            <w:pPr>
              <w:pStyle w:val="AbsatzTab12Pt1-1Kur"/>
            </w:pPr>
            <w:r>
              <w:t>PL Name xyz</w:t>
            </w: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BDC7169" w14:textId="77777777" w:rsidR="00A122D4" w:rsidRDefault="00A122D4">
            <w:pPr>
              <w:pStyle w:val="AbsatzTab12Pt1-1Kur"/>
            </w:pPr>
            <w:r>
              <w:t>Führung</w:t>
            </w: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2F7755B" w14:textId="2D52C9CC" w:rsidR="00A122D4" w:rsidRDefault="00652709">
            <w:pPr>
              <w:pStyle w:val="AbsatzTab12Pt1-1Kur"/>
            </w:pPr>
            <w:r>
              <w:t>01.01.202</w:t>
            </w:r>
            <w:r w:rsidR="003521A5">
              <w:t>2</w:t>
            </w:r>
          </w:p>
        </w:tc>
      </w:tr>
      <w:tr w:rsidR="00A122D4" w14:paraId="55C3FC24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E19A952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hideMark/>
          </w:tcPr>
          <w:p w14:paraId="49817F09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07F36AB8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051BE48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AFD94CA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6D41F1E8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5EA3A1C" w14:textId="77777777" w:rsidR="00A122D4" w:rsidRDefault="00A122D4">
            <w:pPr>
              <w:pStyle w:val="AbsatzTab12Pt1-1Kur"/>
            </w:pPr>
          </w:p>
        </w:tc>
      </w:tr>
      <w:tr w:rsidR="00A122D4" w14:paraId="1FB96FB2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CE537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5E25DA7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82F8E02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367C15C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E71D013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F4820BA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1C3F68" w14:textId="77777777" w:rsidR="00A122D4" w:rsidRDefault="00A122D4">
            <w:pPr>
              <w:pStyle w:val="AbsatzTab12Pt1-1Kur"/>
            </w:pPr>
          </w:p>
        </w:tc>
      </w:tr>
      <w:tr w:rsidR="00A122D4" w14:paraId="26612BF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EBD42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2AF4C4A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A0E9F61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E0526AE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6A99DE8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041B85B5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EE51B9D" w14:textId="77777777" w:rsidR="00A122D4" w:rsidRDefault="00A122D4">
            <w:pPr>
              <w:pStyle w:val="AbsatzTab12Pt1-1Kur"/>
            </w:pPr>
          </w:p>
        </w:tc>
      </w:tr>
      <w:tr w:rsidR="00A122D4" w14:paraId="2BF675B8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0FCC5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A4E016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D99E081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346A542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83E9A22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44ABFD4B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520F227" w14:textId="77777777" w:rsidR="00A122D4" w:rsidRDefault="00A122D4">
            <w:pPr>
              <w:pStyle w:val="AbsatzTab12Pt1-1Kur"/>
            </w:pPr>
          </w:p>
        </w:tc>
      </w:tr>
      <w:tr w:rsidR="00A122D4" w14:paraId="0107DEFF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EEC7C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C932651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431C006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33A094C6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2784DAB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4C485583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E056BDE" w14:textId="77777777" w:rsidR="00A122D4" w:rsidRDefault="00A122D4">
            <w:pPr>
              <w:pStyle w:val="AbsatzTab12Pt1-1Kur"/>
            </w:pPr>
          </w:p>
        </w:tc>
      </w:tr>
      <w:tr w:rsidR="00A122D4" w14:paraId="4657DA25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28AB8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A908385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5126005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4CFA61C1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C84FCF5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54E926A8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F7CEB34" w14:textId="77777777" w:rsidR="00A122D4" w:rsidRDefault="00A122D4">
            <w:pPr>
              <w:pStyle w:val="AbsatzTab12Pt1-1Kur"/>
            </w:pPr>
          </w:p>
        </w:tc>
      </w:tr>
      <w:tr w:rsidR="00A122D4" w14:paraId="7C6E1D1F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589662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88DF861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97E85B8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75DCAD92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DFBB00D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B9DBFDC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D62C4B" w14:textId="77777777" w:rsidR="00A122D4" w:rsidRDefault="00A122D4">
            <w:pPr>
              <w:pStyle w:val="AbsatzTab12Pt1-1Kur"/>
            </w:pPr>
          </w:p>
        </w:tc>
      </w:tr>
      <w:tr w:rsidR="00A122D4" w14:paraId="1CA59E2C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03356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09E347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050C633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75D0791A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9C2CDD5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15F5A18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2100BE8" w14:textId="77777777" w:rsidR="00A122D4" w:rsidRDefault="00A122D4">
            <w:pPr>
              <w:pStyle w:val="AbsatzTab12Pt1-1Kur"/>
            </w:pPr>
          </w:p>
        </w:tc>
      </w:tr>
      <w:tr w:rsidR="00A122D4" w14:paraId="752E4D1A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B1BE20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5D797AE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AE2E80B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DECD553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1C09736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7475C616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53D212B" w14:textId="77777777" w:rsidR="00A122D4" w:rsidRDefault="00A122D4">
            <w:pPr>
              <w:pStyle w:val="AbsatzTab12Pt1-1Kur"/>
            </w:pPr>
          </w:p>
        </w:tc>
      </w:tr>
      <w:tr w:rsidR="00A122D4" w14:paraId="0ECF8E1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0E086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5C234B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66E427A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EF919E9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563E673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48C8559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DE46A52" w14:textId="77777777" w:rsidR="00A122D4" w:rsidRDefault="00A122D4">
            <w:pPr>
              <w:pStyle w:val="AbsatzTab12Pt1-1Kur"/>
            </w:pPr>
          </w:p>
        </w:tc>
      </w:tr>
      <w:tr w:rsidR="00A122D4" w14:paraId="2468EA29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8B4BC5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9E6939E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DB9E013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3ED62446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83A766F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5DE5478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D5B58C3" w14:textId="77777777" w:rsidR="00A122D4" w:rsidRDefault="00A122D4">
            <w:pPr>
              <w:pStyle w:val="AbsatzTab12Pt1-1Kur"/>
            </w:pPr>
          </w:p>
        </w:tc>
      </w:tr>
      <w:tr w:rsidR="00A122D4" w14:paraId="736A07CC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EBFF02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63A2E0F1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7A9C68FF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5D74EA9B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95932C5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DFD9014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38D00F2" w14:textId="77777777" w:rsidR="00A122D4" w:rsidRDefault="00A122D4">
            <w:pPr>
              <w:pStyle w:val="AbsatzTab12Pt1-1Kur"/>
            </w:pPr>
          </w:p>
        </w:tc>
      </w:tr>
      <w:tr w:rsidR="00A122D4" w14:paraId="5CBD1031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BA0CAD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0D853486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4A3CACD4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4BF2B0B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4E2F94D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282AA36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9C885AD" w14:textId="77777777" w:rsidR="00A122D4" w:rsidRDefault="00A122D4">
            <w:pPr>
              <w:pStyle w:val="AbsatzTab12Pt1-1Kur"/>
            </w:pPr>
          </w:p>
        </w:tc>
      </w:tr>
      <w:tr w:rsidR="00A122D4" w14:paraId="54D96654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3198A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4997B8F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5CA0DDC2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2268547D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77E004D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57DE48FC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5A2E289" w14:textId="77777777" w:rsidR="00A122D4" w:rsidRDefault="00A122D4">
            <w:pPr>
              <w:pStyle w:val="AbsatzTab12Pt1-1Kur"/>
            </w:pPr>
          </w:p>
        </w:tc>
      </w:tr>
      <w:tr w:rsidR="00A122D4" w14:paraId="12DFCCE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78613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41F4D68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FE98C0F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DAF1043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00FBB12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26888E90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FD1E8E0" w14:textId="77777777" w:rsidR="00A122D4" w:rsidRDefault="00A122D4">
            <w:pPr>
              <w:pStyle w:val="AbsatzTab12Pt1-1Kur"/>
            </w:pPr>
          </w:p>
        </w:tc>
      </w:tr>
      <w:tr w:rsidR="00A122D4" w14:paraId="2787C6AC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50A4B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5828BE8E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E23293A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15F14F2B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576E7D4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1DA8AD99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B188A8A" w14:textId="77777777" w:rsidR="00A122D4" w:rsidRDefault="00A122D4">
            <w:pPr>
              <w:pStyle w:val="AbsatzTab12Pt1-1Kur"/>
            </w:pPr>
          </w:p>
        </w:tc>
      </w:tr>
      <w:tr w:rsidR="00A122D4" w14:paraId="0B9ACF9C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DD75C0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30FB023F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2891E6E8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005418B8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544F46E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3161F289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5A23A14" w14:textId="77777777" w:rsidR="00A122D4" w:rsidRDefault="00A122D4">
            <w:pPr>
              <w:pStyle w:val="AbsatzTab12Pt1-1Kur"/>
            </w:pPr>
          </w:p>
        </w:tc>
      </w:tr>
      <w:tr w:rsidR="00A122D4" w14:paraId="050CF89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1B4BF1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2B3D4634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</w:tcPr>
          <w:p w14:paraId="68BAF0B6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right w:val="single" w:sz="4" w:space="0" w:color="auto"/>
            </w:tcBorders>
          </w:tcPr>
          <w:p w14:paraId="66B15C51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D2F8656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right w:val="single" w:sz="4" w:space="0" w:color="auto"/>
            </w:tcBorders>
          </w:tcPr>
          <w:p w14:paraId="63417532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139E4D7" w14:textId="77777777" w:rsidR="00A122D4" w:rsidRDefault="00A122D4">
            <w:pPr>
              <w:pStyle w:val="AbsatzTab12Pt1-1Kur"/>
            </w:pPr>
          </w:p>
        </w:tc>
      </w:tr>
      <w:tr w:rsidR="00A122D4" w14:paraId="0B0F6C9B" w14:textId="77777777" w:rsidTr="00A122D4">
        <w:trPr>
          <w:trHeight w:val="425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75607" w14:textId="77777777" w:rsidR="00A122D4" w:rsidRDefault="00A122D4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C1074" w14:textId="77777777" w:rsidR="00A122D4" w:rsidRDefault="00A122D4">
            <w:pPr>
              <w:pStyle w:val="AbsatzTab12Pt1-1Kur"/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7FF7AC" w14:textId="77777777" w:rsidR="00A122D4" w:rsidRDefault="00A122D4">
            <w:pPr>
              <w:pStyle w:val="AbsatzTab12Pt1-1Kur"/>
            </w:pPr>
          </w:p>
        </w:tc>
        <w:tc>
          <w:tcPr>
            <w:tcW w:w="198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D70E7" w14:textId="77777777" w:rsidR="00A122D4" w:rsidRDefault="00A122D4">
            <w:pPr>
              <w:pStyle w:val="AbsatzTab12Pt1-1Kur"/>
            </w:pPr>
          </w:p>
        </w:tc>
        <w:tc>
          <w:tcPr>
            <w:tcW w:w="155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F12B93" w14:textId="77777777" w:rsidR="00A122D4" w:rsidRDefault="00A122D4">
            <w:pPr>
              <w:pStyle w:val="AbsatzTab12Pt1-1Kur"/>
            </w:pPr>
          </w:p>
        </w:tc>
        <w:tc>
          <w:tcPr>
            <w:tcW w:w="127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1A88D" w14:textId="77777777" w:rsidR="00A122D4" w:rsidRDefault="00A122D4">
            <w:pPr>
              <w:pStyle w:val="AbsatzTab12Pt1-1Kur"/>
            </w:pPr>
          </w:p>
        </w:tc>
        <w:tc>
          <w:tcPr>
            <w:tcW w:w="143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4C16B2" w14:textId="77777777" w:rsidR="00A122D4" w:rsidRDefault="00A122D4">
            <w:pPr>
              <w:pStyle w:val="AbsatzTab12Pt1-1Kur"/>
            </w:pPr>
          </w:p>
        </w:tc>
      </w:tr>
      <w:bookmarkEnd w:id="10"/>
      <w:bookmarkEnd w:id="11"/>
      <w:bookmarkEnd w:id="12"/>
      <w:bookmarkEnd w:id="13"/>
    </w:tbl>
    <w:p w14:paraId="69C623CA" w14:textId="77777777" w:rsidR="00042217" w:rsidRDefault="00042217">
      <w:pPr>
        <w:pStyle w:val="Absatz"/>
      </w:pPr>
    </w:p>
    <w:sectPr w:rsidR="0004221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F0A6E6" w14:textId="77777777" w:rsidR="002E58D8" w:rsidRDefault="002E58D8">
      <w:pPr>
        <w:spacing w:after="0" w:line="240" w:lineRule="auto"/>
      </w:pPr>
      <w:r>
        <w:separator/>
      </w:r>
    </w:p>
    <w:p w14:paraId="323F9C8C" w14:textId="77777777" w:rsidR="002E58D8" w:rsidRDefault="002E58D8"/>
    <w:p w14:paraId="4D657C47" w14:textId="77777777" w:rsidR="002E58D8" w:rsidRDefault="002E58D8"/>
  </w:endnote>
  <w:endnote w:type="continuationSeparator" w:id="0">
    <w:p w14:paraId="24DD58DF" w14:textId="77777777" w:rsidR="002E58D8" w:rsidRDefault="002E58D8">
      <w:pPr>
        <w:spacing w:after="0" w:line="240" w:lineRule="auto"/>
      </w:pPr>
      <w:r>
        <w:continuationSeparator/>
      </w:r>
    </w:p>
    <w:p w14:paraId="5AA71B22" w14:textId="77777777" w:rsidR="002E58D8" w:rsidRDefault="002E58D8"/>
    <w:p w14:paraId="57C8C310" w14:textId="77777777" w:rsidR="002E58D8" w:rsidRDefault="002E58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42217" w14:paraId="2CF06316" w14:textId="77777777">
      <w:trPr>
        <w:cantSplit/>
      </w:trPr>
      <w:tc>
        <w:tcPr>
          <w:tcW w:w="9469" w:type="dxa"/>
        </w:tcPr>
        <w:p w14:paraId="2BC7D984" w14:textId="77777777" w:rsidR="00042217" w:rsidRDefault="00042217">
          <w:pPr>
            <w:pStyle w:val="Referenz"/>
          </w:pPr>
        </w:p>
      </w:tc>
    </w:tr>
    <w:tr w:rsidR="00042217" w14:paraId="7473E803" w14:textId="77777777">
      <w:trPr>
        <w:cantSplit/>
      </w:trPr>
      <w:tc>
        <w:tcPr>
          <w:tcW w:w="9469" w:type="dxa"/>
        </w:tcPr>
        <w:p w14:paraId="1D161D6F" w14:textId="77777777" w:rsidR="00042217" w:rsidRDefault="00F56B77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042217" w14:paraId="0813B576" w14:textId="77777777">
      <w:trPr>
        <w:cantSplit/>
        <w:trHeight w:hRule="exact" w:val="363"/>
      </w:trPr>
      <w:tc>
        <w:tcPr>
          <w:tcW w:w="9469" w:type="dxa"/>
        </w:tcPr>
        <w:p w14:paraId="1D98C03D" w14:textId="77777777" w:rsidR="00042217" w:rsidRDefault="00042217">
          <w:pPr>
            <w:pStyle w:val="Referenz"/>
          </w:pPr>
        </w:p>
      </w:tc>
    </w:tr>
    <w:tr w:rsidR="00042217" w14:paraId="673F9356" w14:textId="77777777">
      <w:trPr>
        <w:cantSplit/>
      </w:trPr>
      <w:tc>
        <w:tcPr>
          <w:tcW w:w="9469" w:type="dxa"/>
        </w:tcPr>
        <w:p w14:paraId="77252669" w14:textId="77777777" w:rsidR="00042217" w:rsidRDefault="00F56B77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D043A90" w14:textId="77777777" w:rsidR="00042217" w:rsidRPr="003521A5" w:rsidRDefault="00042217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42217" w14:paraId="6A2F54EA" w14:textId="77777777">
      <w:trPr>
        <w:cantSplit/>
      </w:trPr>
      <w:tc>
        <w:tcPr>
          <w:tcW w:w="9469" w:type="dxa"/>
        </w:tcPr>
        <w:p w14:paraId="2BE77990" w14:textId="77777777" w:rsidR="00042217" w:rsidRDefault="00042217">
          <w:pPr>
            <w:pStyle w:val="Referenz"/>
          </w:pPr>
        </w:p>
      </w:tc>
    </w:tr>
    <w:tr w:rsidR="00042217" w14:paraId="16139A46" w14:textId="77777777">
      <w:trPr>
        <w:cantSplit/>
      </w:trPr>
      <w:tc>
        <w:tcPr>
          <w:tcW w:w="9469" w:type="dxa"/>
        </w:tcPr>
        <w:p w14:paraId="34D9796A" w14:textId="77777777" w:rsidR="00042217" w:rsidRDefault="00F56B77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6B6BA2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6B6BA2">
            <w:t>4</w:t>
          </w:r>
          <w:r>
            <w:fldChar w:fldCharType="end"/>
          </w:r>
        </w:p>
      </w:tc>
    </w:tr>
    <w:tr w:rsidR="00042217" w14:paraId="16E91A6E" w14:textId="77777777">
      <w:trPr>
        <w:cantSplit/>
        <w:trHeight w:hRule="exact" w:val="363"/>
      </w:trPr>
      <w:tc>
        <w:tcPr>
          <w:tcW w:w="9469" w:type="dxa"/>
        </w:tcPr>
        <w:p w14:paraId="09121CD7" w14:textId="77777777" w:rsidR="00042217" w:rsidRDefault="00042217">
          <w:pPr>
            <w:pStyle w:val="Referenz"/>
          </w:pPr>
        </w:p>
      </w:tc>
    </w:tr>
    <w:tr w:rsidR="00042217" w14:paraId="48DFC9B5" w14:textId="77777777">
      <w:trPr>
        <w:cantSplit/>
      </w:trPr>
      <w:tc>
        <w:tcPr>
          <w:tcW w:w="9469" w:type="dxa"/>
        </w:tcPr>
        <w:p w14:paraId="07A7BBE4" w14:textId="77777777" w:rsidR="00042217" w:rsidRDefault="00F56B77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575422">
            <w:rPr>
              <w:noProof/>
            </w:rPr>
            <w:t>liste_projektentscheide_fuehrung.dotx</w:t>
          </w:r>
          <w:r>
            <w:rPr>
              <w:noProof/>
            </w:rPr>
            <w:fldChar w:fldCharType="end"/>
          </w:r>
        </w:p>
      </w:tc>
    </w:tr>
  </w:tbl>
  <w:p w14:paraId="4C4A0137" w14:textId="77777777" w:rsidR="00042217" w:rsidRDefault="00042217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A122D4" w14:paraId="74898854" w14:textId="77777777" w:rsidTr="005B27A2">
      <w:trPr>
        <w:cantSplit/>
        <w:trHeight w:hRule="exact" w:val="565"/>
      </w:trPr>
      <w:tc>
        <w:tcPr>
          <w:tcW w:w="4253" w:type="dxa"/>
        </w:tcPr>
        <w:p w14:paraId="024B29BE" w14:textId="77777777" w:rsidR="00A122D4" w:rsidRDefault="00A122D4" w:rsidP="00A122D4">
          <w:pPr>
            <w:pStyle w:val="Referenz"/>
          </w:pPr>
        </w:p>
      </w:tc>
      <w:tc>
        <w:tcPr>
          <w:tcW w:w="5103" w:type="dxa"/>
        </w:tcPr>
        <w:p w14:paraId="188D01C4" w14:textId="77777777" w:rsidR="00A122D4" w:rsidRDefault="00A122D4" w:rsidP="00A122D4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1DF7BF22" wp14:editId="446C3FE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4CD75888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A122D4" w14:paraId="2C1028E3" w14:textId="77777777" w:rsidTr="005B27A2">
      <w:trPr>
        <w:cantSplit/>
        <w:trHeight w:val="482"/>
      </w:trPr>
      <w:tc>
        <w:tcPr>
          <w:tcW w:w="4253" w:type="dxa"/>
        </w:tcPr>
        <w:p w14:paraId="5B400456" w14:textId="77777777" w:rsidR="00A122D4" w:rsidRDefault="00A122D4" w:rsidP="00A122D4">
          <w:pPr>
            <w:pStyle w:val="Fuzeile"/>
          </w:pPr>
        </w:p>
      </w:tc>
      <w:tc>
        <w:tcPr>
          <w:tcW w:w="5103" w:type="dxa"/>
        </w:tcPr>
        <w:p w14:paraId="41F340F7" w14:textId="77777777" w:rsidR="00A122D4" w:rsidRDefault="00A122D4" w:rsidP="00A122D4">
          <w:pPr>
            <w:pStyle w:val="Fuzeile"/>
          </w:pPr>
        </w:p>
      </w:tc>
    </w:tr>
  </w:tbl>
  <w:p w14:paraId="02FD4830" w14:textId="77777777" w:rsidR="00A122D4" w:rsidRDefault="00A122D4" w:rsidP="00A122D4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575422">
      <w:rPr>
        <w:noProof/>
      </w:rPr>
      <w:t>liste_projektentscheide_fuehrung.dotx</w:t>
    </w:r>
    <w:r>
      <w:rPr>
        <w:noProof/>
      </w:rPr>
      <w:fldChar w:fldCharType="end"/>
    </w:r>
  </w:p>
  <w:p w14:paraId="49C703FF" w14:textId="77777777" w:rsidR="00A122D4" w:rsidRDefault="00A122D4" w:rsidP="00A122D4">
    <w:pPr>
      <w:pStyle w:val="Absatz0Pt1Pt"/>
      <w:rPr>
        <w:lang w:val="de-CH"/>
      </w:rPr>
    </w:pPr>
  </w:p>
  <w:p w14:paraId="72F12E12" w14:textId="77777777" w:rsidR="00042217" w:rsidRDefault="00042217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4FA958" w14:textId="77777777" w:rsidR="002E58D8" w:rsidRDefault="002E58D8">
      <w:pPr>
        <w:spacing w:after="0" w:line="240" w:lineRule="auto"/>
      </w:pPr>
      <w:r>
        <w:separator/>
      </w:r>
    </w:p>
    <w:p w14:paraId="4F2041C6" w14:textId="77777777" w:rsidR="002E58D8" w:rsidRDefault="002E58D8"/>
    <w:p w14:paraId="23883A99" w14:textId="77777777" w:rsidR="002E58D8" w:rsidRDefault="002E58D8"/>
  </w:footnote>
  <w:footnote w:type="continuationSeparator" w:id="0">
    <w:p w14:paraId="02D5D3C9" w14:textId="77777777" w:rsidR="002E58D8" w:rsidRDefault="002E58D8">
      <w:pPr>
        <w:spacing w:after="0" w:line="240" w:lineRule="auto"/>
      </w:pPr>
      <w:r>
        <w:continuationSeparator/>
      </w:r>
    </w:p>
    <w:p w14:paraId="602A71ED" w14:textId="77777777" w:rsidR="002E58D8" w:rsidRDefault="002E58D8"/>
    <w:p w14:paraId="57617BDF" w14:textId="77777777" w:rsidR="002E58D8" w:rsidRDefault="002E58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42217" w14:paraId="1E56782F" w14:textId="77777777">
      <w:trPr>
        <w:cantSplit/>
        <w:trHeight w:hRule="exact" w:val="400"/>
      </w:trPr>
      <w:tc>
        <w:tcPr>
          <w:tcW w:w="3402" w:type="dxa"/>
        </w:tcPr>
        <w:p w14:paraId="22E523A0" w14:textId="77777777" w:rsidR="00042217" w:rsidRDefault="00042217">
          <w:pPr>
            <w:pStyle w:val="Referenz"/>
          </w:pPr>
        </w:p>
      </w:tc>
      <w:tc>
        <w:tcPr>
          <w:tcW w:w="5670" w:type="dxa"/>
        </w:tcPr>
        <w:p w14:paraId="4B9487F7" w14:textId="77777777" w:rsidR="00042217" w:rsidRDefault="00F56B7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1C30FC94" w14:textId="77777777" w:rsidR="00042217" w:rsidRDefault="00F56B7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764D6250" w14:textId="77777777" w:rsidR="00042217" w:rsidRDefault="0004221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42217" w14:paraId="395DFA0E" w14:textId="77777777">
      <w:trPr>
        <w:cantSplit/>
        <w:trHeight w:hRule="exact" w:val="400"/>
      </w:trPr>
      <w:tc>
        <w:tcPr>
          <w:tcW w:w="6804" w:type="dxa"/>
        </w:tcPr>
        <w:p w14:paraId="46D58B7D" w14:textId="5DE9DD65" w:rsidR="00042217" w:rsidRDefault="00F56B77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06FD2">
            <w:t>Liste Projektentscheide Führung</w:t>
          </w:r>
          <w:r>
            <w:fldChar w:fldCharType="end"/>
          </w:r>
        </w:p>
        <w:p w14:paraId="09552410" w14:textId="6777B62A" w:rsidR="00042217" w:rsidRDefault="00F56B77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06FD2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25531A3" w14:textId="77777777" w:rsidR="00042217" w:rsidRDefault="00042217">
          <w:pPr>
            <w:pStyle w:val="Referenz"/>
          </w:pPr>
        </w:p>
      </w:tc>
    </w:tr>
  </w:tbl>
  <w:p w14:paraId="654EBBA2" w14:textId="77777777" w:rsidR="00042217" w:rsidRDefault="00042217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42217" w14:paraId="76B6AA91" w14:textId="77777777">
      <w:trPr>
        <w:cantSplit/>
        <w:trHeight w:hRule="exact" w:val="1814"/>
      </w:trPr>
      <w:tc>
        <w:tcPr>
          <w:tcW w:w="4848" w:type="dxa"/>
          <w:hideMark/>
        </w:tcPr>
        <w:p w14:paraId="5BEC2464" w14:textId="77777777" w:rsidR="00042217" w:rsidRDefault="00F56B77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D3CEBAB" w14:textId="77777777" w:rsidR="00042217" w:rsidRDefault="00F56B77">
          <w:pPr>
            <w:pStyle w:val="Kopfzeile"/>
          </w:pPr>
          <w:r>
            <w:t>${h5_firma1}</w:t>
          </w:r>
        </w:p>
        <w:p w14:paraId="7529C2B4" w14:textId="77777777" w:rsidR="00042217" w:rsidRDefault="00F56B77">
          <w:pPr>
            <w:pStyle w:val="KopfzeileFett"/>
          </w:pPr>
          <w:r>
            <w:t>${h5_firma2}</w:t>
          </w:r>
        </w:p>
        <w:p w14:paraId="5E1F6D73" w14:textId="77777777" w:rsidR="00042217" w:rsidRDefault="00042217">
          <w:pPr>
            <w:pStyle w:val="Kopfzeile"/>
          </w:pPr>
        </w:p>
      </w:tc>
    </w:tr>
  </w:tbl>
  <w:p w14:paraId="58BA7C0D" w14:textId="77777777" w:rsidR="00042217" w:rsidRDefault="00042217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1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2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4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6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8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5"/>
  </w:num>
  <w:num w:numId="2">
    <w:abstractNumId w:val="1"/>
  </w:num>
  <w:num w:numId="3">
    <w:abstractNumId w:val="31"/>
  </w:num>
  <w:num w:numId="4">
    <w:abstractNumId w:val="5"/>
  </w:num>
  <w:num w:numId="5">
    <w:abstractNumId w:val="20"/>
  </w:num>
  <w:num w:numId="6">
    <w:abstractNumId w:val="6"/>
  </w:num>
  <w:num w:numId="7">
    <w:abstractNumId w:val="29"/>
  </w:num>
  <w:num w:numId="8">
    <w:abstractNumId w:val="22"/>
  </w:num>
  <w:num w:numId="9">
    <w:abstractNumId w:val="30"/>
  </w:num>
  <w:num w:numId="10">
    <w:abstractNumId w:val="16"/>
  </w:num>
  <w:num w:numId="11">
    <w:abstractNumId w:val="27"/>
  </w:num>
  <w:num w:numId="12">
    <w:abstractNumId w:val="3"/>
  </w:num>
  <w:num w:numId="13">
    <w:abstractNumId w:val="15"/>
  </w:num>
  <w:num w:numId="14">
    <w:abstractNumId w:val="19"/>
  </w:num>
  <w:num w:numId="15">
    <w:abstractNumId w:val="12"/>
  </w:num>
  <w:num w:numId="16">
    <w:abstractNumId w:val="26"/>
  </w:num>
  <w:num w:numId="17">
    <w:abstractNumId w:val="10"/>
  </w:num>
  <w:num w:numId="18">
    <w:abstractNumId w:val="17"/>
  </w:num>
  <w:num w:numId="19">
    <w:abstractNumId w:val="9"/>
  </w:num>
  <w:num w:numId="20">
    <w:abstractNumId w:val="21"/>
  </w:num>
  <w:num w:numId="21">
    <w:abstractNumId w:val="23"/>
  </w:num>
  <w:num w:numId="22">
    <w:abstractNumId w:val="2"/>
  </w:num>
  <w:num w:numId="23">
    <w:abstractNumId w:val="7"/>
  </w:num>
  <w:num w:numId="24">
    <w:abstractNumId w:val="28"/>
  </w:num>
  <w:num w:numId="25">
    <w:abstractNumId w:val="11"/>
  </w:num>
  <w:num w:numId="26">
    <w:abstractNumId w:val="14"/>
  </w:num>
  <w:num w:numId="27">
    <w:abstractNumId w:val="8"/>
  </w:num>
  <w:num w:numId="28">
    <w:abstractNumId w:val="18"/>
  </w:num>
  <w:num w:numId="29">
    <w:abstractNumId w:val="24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0"/>
  </w:num>
  <w:num w:numId="42">
    <w:abstractNumId w:val="0"/>
  </w:num>
  <w:num w:numId="43">
    <w:abstractNumId w:val="13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displayBackgroundShap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217"/>
    <w:rsid w:val="00042217"/>
    <w:rsid w:val="00120132"/>
    <w:rsid w:val="002E58D8"/>
    <w:rsid w:val="00307131"/>
    <w:rsid w:val="003521A5"/>
    <w:rsid w:val="003856F5"/>
    <w:rsid w:val="004C45BA"/>
    <w:rsid w:val="00575422"/>
    <w:rsid w:val="00652709"/>
    <w:rsid w:val="00670DC8"/>
    <w:rsid w:val="006B6BA2"/>
    <w:rsid w:val="008A2BAD"/>
    <w:rsid w:val="009232A2"/>
    <w:rsid w:val="00A122D4"/>
    <w:rsid w:val="00A704A2"/>
    <w:rsid w:val="00B06FD2"/>
    <w:rsid w:val="00B471A0"/>
    <w:rsid w:val="00B60D17"/>
    <w:rsid w:val="00C326F9"/>
    <w:rsid w:val="00DE1230"/>
    <w:rsid w:val="00F56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83A24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7881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3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39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8B334D" w:rsidRDefault="00544355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8B334D" w:rsidRDefault="00544355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8B334D" w:rsidRDefault="00544355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B334D"/>
    <w:rsid w:val="001C1627"/>
    <w:rsid w:val="0044366B"/>
    <w:rsid w:val="00544355"/>
    <w:rsid w:val="008B334D"/>
    <w:rsid w:val="009A008B"/>
    <w:rsid w:val="00AD5EE5"/>
    <w:rsid w:val="00B21D30"/>
    <w:rsid w:val="00B86C80"/>
    <w:rsid w:val="00EF56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liste_projektentscheide_fuehrung</Template>
  <TotalTime>0</TotalTime>
  <Pages>2</Pages>
  <Words>159</Words>
  <Characters>1008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Liste Projektentscheide Führung</vt:lpstr>
    </vt:vector>
  </TitlesOfParts>
  <Manager>Libor F. Stoupa</Manager>
  <Company>Stoupa &amp; Partners AG</Company>
  <LinksUpToDate>false</LinksUpToDate>
  <CharactersWithSpaces>1165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Liste Projektentscheide Führung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13</cp:revision>
  <dcterms:created xsi:type="dcterms:W3CDTF">2020-10-29T10:48:00Z</dcterms:created>
  <dcterms:modified xsi:type="dcterms:W3CDTF">2022-04-04T07:50:00Z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