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1DF9D6" w14:textId="77777777" w:rsidR="003D0809" w:rsidRDefault="001D22F5">
      <w:pPr>
        <w:pStyle w:val="Titel-Projektbezeichnung1"/>
      </w:pPr>
      <w:r>
        <w:t>Projektschlussbeurteilung</w:t>
      </w:r>
    </w:p>
    <w:p w14:paraId="2D063BA5" w14:textId="77777777" w:rsidR="003D0809" w:rsidRDefault="001D22F5">
      <w:pPr>
        <w:pStyle w:val="Titel-Projektbezeichnung2"/>
      </w:pPr>
      <w:r>
        <w:t>${h5_projektname}</w:t>
      </w:r>
    </w:p>
    <w:p w14:paraId="632AFC8F" w14:textId="77777777" w:rsidR="003D0809" w:rsidRDefault="003D0809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3D0809" w14:paraId="794A88AD" w14:textId="77777777">
        <w:tc>
          <w:tcPr>
            <w:tcW w:w="2127" w:type="dxa"/>
            <w:hideMark/>
          </w:tcPr>
          <w:p w14:paraId="0327EF11" w14:textId="77777777" w:rsidR="003D0809" w:rsidRDefault="001D22F5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81459B831CE8435CAFD3E06E3BFC537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E0B0EFB" w14:textId="77777777" w:rsidR="003D0809" w:rsidRDefault="001D22F5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3D0809" w14:paraId="75EA5D42" w14:textId="77777777">
        <w:tc>
          <w:tcPr>
            <w:tcW w:w="2127" w:type="dxa"/>
            <w:hideMark/>
          </w:tcPr>
          <w:p w14:paraId="3B6A4F5B" w14:textId="77777777" w:rsidR="003D0809" w:rsidRDefault="001D22F5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E21770E73BE44CDA853CFD80C79C9A6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78732F4C" w14:textId="77777777" w:rsidR="003D0809" w:rsidRDefault="001D22F5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3D0809" w14:paraId="75ECEC2B" w14:textId="77777777">
        <w:tc>
          <w:tcPr>
            <w:tcW w:w="2127" w:type="dxa"/>
          </w:tcPr>
          <w:p w14:paraId="3B08A77C" w14:textId="77777777" w:rsidR="003D0809" w:rsidRDefault="001D22F5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60E1949" w14:textId="77777777" w:rsidR="003D0809" w:rsidRDefault="003D0809">
            <w:pPr>
              <w:pStyle w:val="AbsatzTab12Pt1-1"/>
            </w:pPr>
          </w:p>
        </w:tc>
      </w:tr>
      <w:tr w:rsidR="003D0809" w14:paraId="4F1DEAF1" w14:textId="77777777">
        <w:tc>
          <w:tcPr>
            <w:tcW w:w="2127" w:type="dxa"/>
          </w:tcPr>
          <w:p w14:paraId="1D2D27FB" w14:textId="77777777" w:rsidR="003D0809" w:rsidRDefault="001D22F5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863937C" w14:textId="77777777" w:rsidR="003D0809" w:rsidRDefault="003D0809">
            <w:pPr>
              <w:pStyle w:val="AbsatzTab12Pt1-1"/>
            </w:pPr>
          </w:p>
        </w:tc>
      </w:tr>
      <w:tr w:rsidR="003D0809" w14:paraId="3DB8CA03" w14:textId="77777777">
        <w:tc>
          <w:tcPr>
            <w:tcW w:w="2127" w:type="dxa"/>
            <w:hideMark/>
          </w:tcPr>
          <w:p w14:paraId="49CAF2CC" w14:textId="77777777" w:rsidR="003D0809" w:rsidRDefault="001D22F5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09D14E62" w14:textId="77777777" w:rsidR="003D0809" w:rsidRDefault="001D22F5">
            <w:pPr>
              <w:pStyle w:val="AbsatzTab12Pt1-1"/>
            </w:pPr>
            <w:r>
              <w:t>${h5_projektleiter}</w:t>
            </w:r>
          </w:p>
        </w:tc>
      </w:tr>
      <w:tr w:rsidR="003D0809" w14:paraId="403B46E4" w14:textId="77777777">
        <w:tc>
          <w:tcPr>
            <w:tcW w:w="2127" w:type="dxa"/>
            <w:hideMark/>
          </w:tcPr>
          <w:p w14:paraId="752AA8B5" w14:textId="77777777" w:rsidR="003D0809" w:rsidRDefault="001D22F5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0971CDF" w14:textId="77777777" w:rsidR="003D0809" w:rsidRDefault="001D22F5">
            <w:pPr>
              <w:pStyle w:val="AbsatzTab12Pt1-1"/>
            </w:pPr>
            <w:r>
              <w:t>0.1</w:t>
            </w:r>
          </w:p>
        </w:tc>
      </w:tr>
      <w:tr w:rsidR="003D0809" w14:paraId="0DF71A86" w14:textId="77777777">
        <w:trPr>
          <w:trHeight w:val="337"/>
          <w:tblHeader/>
        </w:trPr>
        <w:tc>
          <w:tcPr>
            <w:tcW w:w="2127" w:type="dxa"/>
            <w:hideMark/>
          </w:tcPr>
          <w:p w14:paraId="3D1B754B" w14:textId="77777777" w:rsidR="003D0809" w:rsidRDefault="001D22F5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0716B6E3988548F49D3A3D1E2AA1B88D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616F82BB" w14:textId="77777777" w:rsidR="003D0809" w:rsidRDefault="001D22F5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3D0809" w14:paraId="4F508E7F" w14:textId="77777777">
        <w:trPr>
          <w:trHeight w:val="337"/>
          <w:tblHeader/>
        </w:trPr>
        <w:tc>
          <w:tcPr>
            <w:tcW w:w="2127" w:type="dxa"/>
            <w:hideMark/>
          </w:tcPr>
          <w:p w14:paraId="5BC1514F" w14:textId="77777777" w:rsidR="003D0809" w:rsidRDefault="001D22F5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2591A3E" w14:textId="77777777" w:rsidR="003D0809" w:rsidRDefault="001D22F5">
            <w:pPr>
              <w:pStyle w:val="AbsatzTab12Pt1-1"/>
            </w:pPr>
            <w:r>
              <w:t>${h5_auftraggeber}</w:t>
            </w:r>
          </w:p>
        </w:tc>
      </w:tr>
      <w:tr w:rsidR="003D0809" w14:paraId="4892EE20" w14:textId="77777777">
        <w:tc>
          <w:tcPr>
            <w:tcW w:w="2127" w:type="dxa"/>
            <w:hideMark/>
          </w:tcPr>
          <w:p w14:paraId="60776D09" w14:textId="77777777" w:rsidR="003D0809" w:rsidRDefault="001D22F5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09ED65F" w14:textId="77777777" w:rsidR="003D0809" w:rsidRDefault="003D0809">
            <w:pPr>
              <w:pStyle w:val="AbsatzTab12Pt1-1"/>
            </w:pPr>
          </w:p>
        </w:tc>
      </w:tr>
      <w:tr w:rsidR="003D0809" w14:paraId="23AB771D" w14:textId="77777777">
        <w:tc>
          <w:tcPr>
            <w:tcW w:w="2127" w:type="dxa"/>
          </w:tcPr>
          <w:p w14:paraId="47C625E1" w14:textId="77777777" w:rsidR="003D0809" w:rsidRDefault="001D22F5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7A803EE" w14:textId="77777777" w:rsidR="003D0809" w:rsidRDefault="003D0809">
            <w:pPr>
              <w:pStyle w:val="AbsatzTab12Pt1-1"/>
            </w:pPr>
          </w:p>
        </w:tc>
      </w:tr>
    </w:tbl>
    <w:p w14:paraId="0405491D" w14:textId="77777777" w:rsidR="003D0809" w:rsidRDefault="001D22F5">
      <w:pPr>
        <w:pStyle w:val="Inhaltsverzeichnis12"/>
      </w:pPr>
      <w:bookmarkStart w:id="1" w:name="_Toc530490772"/>
      <w:bookmarkStart w:id="2" w:name="_Toc530490840"/>
      <w:bookmarkStart w:id="3" w:name="_Toc98685001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3D0809" w14:paraId="689E3829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9D28C24" w14:textId="77777777" w:rsidR="003D0809" w:rsidRDefault="001D22F5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D571A2A" w14:textId="77777777" w:rsidR="003D0809" w:rsidRDefault="001D22F5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193BC57" w14:textId="77777777" w:rsidR="003D0809" w:rsidRDefault="001D22F5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BAD0B7A" w14:textId="77777777" w:rsidR="003D0809" w:rsidRDefault="001D22F5">
            <w:pPr>
              <w:pStyle w:val="AbsatzTab12PtTitel"/>
            </w:pPr>
            <w:r>
              <w:t>Autor</w:t>
            </w:r>
          </w:p>
        </w:tc>
      </w:tr>
      <w:tr w:rsidR="003D0809" w14:paraId="2ADCBA8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DD6C04" w14:textId="77777777" w:rsidR="003D0809" w:rsidRDefault="001D22F5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85973F" w14:textId="77777777" w:rsidR="003D0809" w:rsidRDefault="003D080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7EB6E" w14:textId="77777777" w:rsidR="003D0809" w:rsidRDefault="003D080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DFC6DC" w14:textId="77777777" w:rsidR="003D0809" w:rsidRDefault="003D0809">
            <w:pPr>
              <w:pStyle w:val="AbsatzTab11Pt1-1"/>
            </w:pPr>
          </w:p>
        </w:tc>
      </w:tr>
      <w:tr w:rsidR="003D0809" w14:paraId="2466CF2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EC3690" w14:textId="77777777" w:rsidR="003D0809" w:rsidRDefault="003D080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61FA2" w14:textId="77777777" w:rsidR="003D0809" w:rsidRDefault="003D080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8644A" w14:textId="77777777" w:rsidR="003D0809" w:rsidRDefault="003D080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C4DF0" w14:textId="77777777" w:rsidR="003D0809" w:rsidRDefault="003D0809">
            <w:pPr>
              <w:pStyle w:val="AbsatzTab11Pt1-1"/>
            </w:pPr>
          </w:p>
        </w:tc>
      </w:tr>
      <w:tr w:rsidR="003D0809" w14:paraId="5FCDE71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24B76C" w14:textId="77777777" w:rsidR="003D0809" w:rsidRDefault="003D080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9D77EF" w14:textId="77777777" w:rsidR="003D0809" w:rsidRDefault="003D080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0EF387" w14:textId="77777777" w:rsidR="003D0809" w:rsidRDefault="003D080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A14481" w14:textId="77777777" w:rsidR="003D0809" w:rsidRDefault="003D0809">
            <w:pPr>
              <w:pStyle w:val="AbsatzTab11Pt1-1"/>
            </w:pPr>
          </w:p>
        </w:tc>
      </w:tr>
      <w:tr w:rsidR="003D0809" w14:paraId="3B5C712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287D6E" w14:textId="77777777" w:rsidR="003D0809" w:rsidRDefault="003D080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60D7C1" w14:textId="77777777" w:rsidR="003D0809" w:rsidRDefault="003D080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1C515" w14:textId="77777777" w:rsidR="003D0809" w:rsidRDefault="003D080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2726C" w14:textId="77777777" w:rsidR="003D0809" w:rsidRDefault="003D0809">
            <w:pPr>
              <w:pStyle w:val="AbsatzTab11Pt1-1"/>
            </w:pPr>
          </w:p>
        </w:tc>
      </w:tr>
    </w:tbl>
    <w:p w14:paraId="646CB4EF" w14:textId="77777777" w:rsidR="003D0809" w:rsidRDefault="001D22F5">
      <w:pPr>
        <w:pStyle w:val="Beschriftung"/>
      </w:pPr>
      <w:bookmarkStart w:id="4" w:name="_Toc448251712"/>
      <w:bookmarkStart w:id="5" w:name="_Toc527983453"/>
      <w:bookmarkStart w:id="6" w:name="_Toc9868501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</w:p>
    <w:p w14:paraId="39662CA3" w14:textId="77777777" w:rsidR="003D0809" w:rsidRDefault="001D22F5">
      <w:pPr>
        <w:pStyle w:val="Inhaltsverzeichnis12"/>
      </w:pPr>
      <w:bookmarkStart w:id="7" w:name="_Toc98685002"/>
      <w:r>
        <w:t>Beschreibung</w:t>
      </w:r>
      <w:bookmarkEnd w:id="7"/>
    </w:p>
    <w:p w14:paraId="05415FFA" w14:textId="2B40F53B" w:rsidR="007C502F" w:rsidRDefault="007C502F" w:rsidP="007C502F">
      <w:pPr>
        <w:pStyle w:val="Absatz"/>
      </w:pPr>
      <w:bookmarkStart w:id="8" w:name="_Toc448237589"/>
      <w:r>
        <w:t>Die Projektschlussbeurteilung bildet die Grundlage für den Entscheid zum Projektabschluss. Sie informiert den Auftraggeber über den Soll-Ist-Vergleich bezüglich der sachlichen, terminlichen und finanziellen Projekt- und Vorgehensziele. Die Inhalte des Ergebnisses Projekterfahrungen sind zusammenfassend dokumentiert. Inhalt und Termine der Projekterfolgskontrolle sind bestimmt.</w:t>
      </w:r>
    </w:p>
    <w:p w14:paraId="7C0EE748" w14:textId="77777777" w:rsidR="00FC6166" w:rsidRPr="00A43CAB" w:rsidRDefault="00FC6166" w:rsidP="00FC6166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9" w:name="_Toc98685003"/>
      <w:bookmarkStart w:id="10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50A5069D" w14:textId="77777777" w:rsidR="003D0809" w:rsidRDefault="001D22F5">
      <w:pPr>
        <w:pStyle w:val="berschrift1"/>
        <w:pageBreakBefore/>
        <w:numPr>
          <w:ilvl w:val="0"/>
          <w:numId w:val="28"/>
        </w:numPr>
      </w:pPr>
      <w:r>
        <w:lastRenderedPageBreak/>
        <w:t>Ausgangslage</w:t>
      </w:r>
      <w:bookmarkEnd w:id="8"/>
      <w:bookmarkEnd w:id="9"/>
    </w:p>
    <w:p w14:paraId="65FBA606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Beschreibung, Hinweis auf Studie und Situationsanalyse</w:t>
      </w:r>
    </w:p>
    <w:p w14:paraId="021D3117" w14:textId="77777777" w:rsidR="003D0809" w:rsidRDefault="001D22F5">
      <w:pPr>
        <w:pStyle w:val="berschrift1"/>
        <w:numPr>
          <w:ilvl w:val="0"/>
          <w:numId w:val="28"/>
        </w:numPr>
      </w:pPr>
      <w:bookmarkStart w:id="11" w:name="_Toc98685004"/>
      <w:r>
        <w:t>Beurteilung der Zielerreichung</w:t>
      </w:r>
      <w:bookmarkEnd w:id="11"/>
    </w:p>
    <w:p w14:paraId="34F0EAF7" w14:textId="77777777" w:rsidR="003D0809" w:rsidRPr="007C502F" w:rsidRDefault="001D22F5" w:rsidP="007C502F">
      <w:pPr>
        <w:pStyle w:val="Absatz"/>
        <w:rPr>
          <w:rStyle w:val="Fett"/>
        </w:rPr>
      </w:pPr>
      <w:r w:rsidRPr="007C502F">
        <w:rPr>
          <w:rStyle w:val="Fett"/>
        </w:rPr>
        <w:t>Systemziele</w:t>
      </w:r>
    </w:p>
    <w:p w14:paraId="1972D4A3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418"/>
        <w:gridCol w:w="2126"/>
        <w:gridCol w:w="2410"/>
        <w:gridCol w:w="1134"/>
        <w:gridCol w:w="1559"/>
      </w:tblGrid>
      <w:tr w:rsidR="003D0809" w14:paraId="62859FE5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5541F98" w14:textId="77777777" w:rsidR="003D0809" w:rsidRDefault="001D22F5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74CF4C4" w14:textId="77777777" w:rsidR="003D0809" w:rsidRDefault="001D22F5">
            <w:pPr>
              <w:pStyle w:val="AbsatzTab12PtTitel"/>
            </w:pPr>
            <w:r>
              <w:t>Kategorie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0E56E849" w14:textId="77777777" w:rsidR="003D0809" w:rsidRDefault="001D22F5">
            <w:pPr>
              <w:pStyle w:val="AbsatzTab12PtTitel"/>
            </w:pPr>
            <w:r>
              <w:t>Beschreibung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719ED45" w14:textId="77777777" w:rsidR="003D0809" w:rsidRDefault="001D22F5">
            <w:pPr>
              <w:pStyle w:val="AbsatzTab12PtTitel"/>
            </w:pPr>
            <w:r>
              <w:t>Messgrösse</w:t>
            </w:r>
          </w:p>
          <w:p w14:paraId="78B0451B" w14:textId="77777777" w:rsidR="003D0809" w:rsidRDefault="003D0809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1D58233B" w14:textId="77777777" w:rsidR="003D0809" w:rsidRDefault="001D22F5">
            <w:pPr>
              <w:pStyle w:val="AbsatzTab12PtTitel"/>
            </w:pPr>
            <w:r>
              <w:t>Priorität*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594C632D" w14:textId="77777777" w:rsidR="003D0809" w:rsidRDefault="001D22F5">
            <w:pPr>
              <w:pStyle w:val="AbsatzTab12PtTitel"/>
            </w:pPr>
            <w:r>
              <w:t>Erreichungsgrad</w:t>
            </w:r>
          </w:p>
        </w:tc>
      </w:tr>
      <w:tr w:rsidR="003D0809" w14:paraId="50BC5E32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53F945" w14:textId="77777777" w:rsidR="003D0809" w:rsidRDefault="001D22F5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F8EA72E" w14:textId="77777777" w:rsidR="003D0809" w:rsidRDefault="001D22F5">
            <w:pPr>
              <w:pStyle w:val="AbsatzTab12Pt1-1Kur"/>
            </w:pPr>
            <w:r>
              <w:t>Marktpositionierung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B064C1" w14:textId="77777777" w:rsidR="003D0809" w:rsidRDefault="001D22F5">
            <w:pPr>
              <w:pStyle w:val="AbsatzTab12Pt1-1Kur"/>
            </w:pPr>
            <w:r>
              <w:t>Reduktion der Prozessdurchlaufzeit ab Bestelleingang bis Auslieferung</w:t>
            </w: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016202D" w14:textId="77777777" w:rsidR="003D0809" w:rsidRDefault="001D22F5">
            <w:pPr>
              <w:pStyle w:val="AbsatzTab12Pt1-1Kur"/>
            </w:pPr>
            <w:r>
              <w:t>Von heute 4 Tagen auf 3 Tage reduziert; ab einem Monat nach Betriebsaufnahme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BDD0C94" w14:textId="77777777" w:rsidR="003D0809" w:rsidRDefault="001D22F5">
            <w:pPr>
              <w:pStyle w:val="AbsatzTab12Pt1-1Kur"/>
            </w:pPr>
            <w:r>
              <w:t>M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A386661" w14:textId="77777777" w:rsidR="003D0809" w:rsidRDefault="001D22F5">
            <w:pPr>
              <w:pStyle w:val="AbsatzTab12Pt1-1Kur"/>
            </w:pPr>
            <w:r>
              <w:t>100%</w:t>
            </w:r>
          </w:p>
        </w:tc>
      </w:tr>
      <w:tr w:rsidR="003D0809" w14:paraId="7ADC676C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767E87" w14:textId="77777777" w:rsidR="003D0809" w:rsidRDefault="003D0809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DE0DD22" w14:textId="77777777" w:rsidR="003D0809" w:rsidRDefault="003D0809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6901DE6" w14:textId="77777777" w:rsidR="003D0809" w:rsidRDefault="003D0809">
            <w:pPr>
              <w:pStyle w:val="AbsatzTab12Pt1-1Kur"/>
            </w:pP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1D7AB0A" w14:textId="77777777" w:rsidR="003D0809" w:rsidRDefault="003D0809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9C97819" w14:textId="77777777" w:rsidR="003D0809" w:rsidRDefault="003D0809"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1112C47" w14:textId="77777777" w:rsidR="003D0809" w:rsidRDefault="003D0809">
            <w:pPr>
              <w:pStyle w:val="AbsatzTab12Pt1-1Kur"/>
            </w:pPr>
          </w:p>
        </w:tc>
      </w:tr>
      <w:tr w:rsidR="003D0809" w14:paraId="4FC423B6" w14:textId="77777777">
        <w:tc>
          <w:tcPr>
            <w:tcW w:w="9214" w:type="dxa"/>
            <w:gridSpan w:val="6"/>
            <w:shd w:val="clear" w:color="auto" w:fill="F0F0F0"/>
          </w:tcPr>
          <w:p w14:paraId="74788CF2" w14:textId="77777777" w:rsidR="003D0809" w:rsidRDefault="001D22F5">
            <w:pPr>
              <w:pStyle w:val="AbsatzTab10Pt1-1KurFett"/>
              <w:rPr>
                <w:i w:val="0"/>
              </w:rPr>
            </w:pPr>
            <w:bookmarkStart w:id="12" w:name="_Toc451800094"/>
            <w:bookmarkStart w:id="13" w:name="_Toc467679033"/>
            <w:bookmarkStart w:id="14" w:name="_Toc467690556"/>
            <w:r>
              <w:t>* Priorität: M = Muss / 1 = hoch, 2 = mittel, 3 = tief</w:t>
            </w:r>
          </w:p>
        </w:tc>
      </w:tr>
    </w:tbl>
    <w:p w14:paraId="329AEA70" w14:textId="77777777" w:rsidR="003D0809" w:rsidRDefault="001D22F5">
      <w:pPr>
        <w:pStyle w:val="Beschriftung"/>
      </w:pPr>
      <w:bookmarkStart w:id="15" w:name="_Toc9868502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2"/>
      <w:bookmarkEnd w:id="13"/>
      <w:bookmarkEnd w:id="14"/>
      <w:r>
        <w:t>Systemziele</w:t>
      </w:r>
      <w:bookmarkEnd w:id="15"/>
    </w:p>
    <w:p w14:paraId="7C20A50C" w14:textId="39F0A0C0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Beurteilung zu notwendigen Folgenmassnahmen, falls Ziele nicht erreicht wurden</w:t>
      </w:r>
    </w:p>
    <w:p w14:paraId="0B68BFD0" w14:textId="77777777" w:rsidR="003D0809" w:rsidRPr="007C502F" w:rsidRDefault="001D22F5" w:rsidP="007C502F">
      <w:pPr>
        <w:pStyle w:val="Absatz"/>
        <w:rPr>
          <w:rStyle w:val="Fett"/>
        </w:rPr>
      </w:pPr>
      <w:r w:rsidRPr="007C502F">
        <w:rPr>
          <w:rStyle w:val="Fett"/>
        </w:rPr>
        <w:t>Vorgehensziele</w:t>
      </w:r>
    </w:p>
    <w:p w14:paraId="4C934B2E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418"/>
        <w:gridCol w:w="2126"/>
        <w:gridCol w:w="2410"/>
        <w:gridCol w:w="1134"/>
        <w:gridCol w:w="1559"/>
      </w:tblGrid>
      <w:tr w:rsidR="003D0809" w14:paraId="1E1F400D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9B7FB87" w14:textId="77777777" w:rsidR="003D0809" w:rsidRDefault="001D22F5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2393F63" w14:textId="77777777" w:rsidR="003D0809" w:rsidRDefault="001D22F5">
            <w:pPr>
              <w:pStyle w:val="AbsatzTab12PtTitel"/>
            </w:pPr>
            <w:r>
              <w:t>Kategorie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59418E88" w14:textId="77777777" w:rsidR="003D0809" w:rsidRDefault="001D22F5">
            <w:pPr>
              <w:pStyle w:val="AbsatzTab12PtTitel"/>
            </w:pPr>
            <w:r>
              <w:t>Beschreibung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05E1E1" w14:textId="77777777" w:rsidR="003D0809" w:rsidRDefault="001D22F5">
            <w:pPr>
              <w:pStyle w:val="AbsatzTab12PtTitel"/>
            </w:pPr>
            <w:r>
              <w:t>Messgrösse</w:t>
            </w:r>
          </w:p>
          <w:p w14:paraId="53B752D9" w14:textId="77777777" w:rsidR="003D0809" w:rsidRDefault="003D0809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3AF22E11" w14:textId="77777777" w:rsidR="003D0809" w:rsidRDefault="001D22F5">
            <w:pPr>
              <w:pStyle w:val="AbsatzTab12PtTitel"/>
            </w:pPr>
            <w:r>
              <w:t>Priorität*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77DE16D7" w14:textId="77777777" w:rsidR="003D0809" w:rsidRDefault="001D22F5">
            <w:pPr>
              <w:pStyle w:val="AbsatzTab12PtTitel"/>
            </w:pPr>
            <w:r>
              <w:t>Erreichungsgrad</w:t>
            </w:r>
          </w:p>
        </w:tc>
      </w:tr>
      <w:tr w:rsidR="003D0809" w14:paraId="5BCC9E95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E8F5A3" w14:textId="77777777" w:rsidR="003D0809" w:rsidRDefault="001D22F5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7242990" w14:textId="77777777" w:rsidR="003D0809" w:rsidRDefault="001D22F5">
            <w:pPr>
              <w:pStyle w:val="AbsatzTab12Pt1-1Kur"/>
            </w:pPr>
            <w:r>
              <w:t>Qualität der Projektabwicklung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15B2764" w14:textId="77777777" w:rsidR="003D0809" w:rsidRDefault="001D22F5">
            <w:pPr>
              <w:pStyle w:val="AbsatzTab12Pt1-1Kur"/>
            </w:pPr>
            <w:r>
              <w:t>Machbarkeit wird mit einer Testinstallation bewiesen.</w:t>
            </w: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031C5F" w14:textId="77777777" w:rsidR="003D0809" w:rsidRDefault="001D22F5">
            <w:pPr>
              <w:pStyle w:val="AbsatzTab12Pt1-1Kur"/>
            </w:pPr>
            <w:r>
              <w:t>Fehlerfreie Bearbeitung eines definierten Geschäftsfalles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F641158" w14:textId="77777777" w:rsidR="003D0809" w:rsidRDefault="001D22F5">
            <w:pPr>
              <w:pStyle w:val="AbsatzTab12Pt1-1Kur"/>
            </w:pPr>
            <w:r>
              <w:t>2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CFA5CF2" w14:textId="77777777" w:rsidR="003D0809" w:rsidRDefault="001D22F5">
            <w:pPr>
              <w:pStyle w:val="AbsatzTab12Pt1-1Kur"/>
            </w:pPr>
            <w:r>
              <w:t>90%</w:t>
            </w:r>
          </w:p>
        </w:tc>
      </w:tr>
      <w:tr w:rsidR="003D0809" w14:paraId="47D49204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EC9EE8" w14:textId="77777777" w:rsidR="003D0809" w:rsidRDefault="003D0809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7990FE3" w14:textId="77777777" w:rsidR="003D0809" w:rsidRDefault="003D0809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60336A2" w14:textId="77777777" w:rsidR="003D0809" w:rsidRDefault="003D0809">
            <w:pPr>
              <w:pStyle w:val="AbsatzTab12Pt1-1Kur"/>
            </w:pP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4539D0C" w14:textId="77777777" w:rsidR="003D0809" w:rsidRDefault="003D0809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BCB80A" w14:textId="77777777" w:rsidR="003D0809" w:rsidRDefault="003D0809"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0ED39F1" w14:textId="77777777" w:rsidR="003D0809" w:rsidRDefault="003D0809">
            <w:pPr>
              <w:pStyle w:val="AbsatzTab12Pt1-1Kur"/>
            </w:pPr>
          </w:p>
        </w:tc>
      </w:tr>
      <w:tr w:rsidR="003D0809" w14:paraId="30E021E1" w14:textId="77777777">
        <w:tc>
          <w:tcPr>
            <w:tcW w:w="9214" w:type="dxa"/>
            <w:gridSpan w:val="6"/>
            <w:shd w:val="clear" w:color="auto" w:fill="F0F0F0"/>
          </w:tcPr>
          <w:p w14:paraId="40F27786" w14:textId="77777777" w:rsidR="003D0809" w:rsidRDefault="001D22F5">
            <w:pPr>
              <w:pStyle w:val="AbsatzTab10Pt1-1KurFett"/>
              <w:rPr>
                <w:i w:val="0"/>
              </w:rPr>
            </w:pPr>
            <w:r>
              <w:t>* Priorität: M = Muss / 1 = hoch, 2 = mittel, 3 = tief</w:t>
            </w:r>
          </w:p>
        </w:tc>
      </w:tr>
    </w:tbl>
    <w:p w14:paraId="2180722F" w14:textId="77777777" w:rsidR="003D0809" w:rsidRDefault="001D22F5">
      <w:pPr>
        <w:pStyle w:val="Beschriftung"/>
      </w:pPr>
      <w:bookmarkStart w:id="16" w:name="_Toc9868502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Vorgehensziele</w:t>
      </w:r>
      <w:bookmarkEnd w:id="16"/>
    </w:p>
    <w:p w14:paraId="57A92673" w14:textId="77777777" w:rsidR="003D0809" w:rsidRDefault="001D22F5">
      <w:pPr>
        <w:pStyle w:val="berschrift1"/>
        <w:numPr>
          <w:ilvl w:val="0"/>
          <w:numId w:val="28"/>
        </w:numPr>
      </w:pPr>
      <w:bookmarkStart w:id="17" w:name="_Toc98685005"/>
      <w:r>
        <w:t>Wirtschaftlichkeit</w:t>
      </w:r>
      <w:bookmarkEnd w:id="17"/>
    </w:p>
    <w:p w14:paraId="0F34FE85" w14:textId="410A91A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 xml:space="preserve">Beurteilung der Wirtschaftlichkeit gemäss den Vorgaben der Stammorganisation: in der Regel Investitionskosten (inkl. Projektkosten) und Aufwand für Betrieb inkl. Abschreibungen auf investiertes Kapital, </w:t>
      </w:r>
      <w:r w:rsidR="007C502F" w:rsidRPr="007C502F">
        <w:rPr>
          <w:i/>
          <w:iCs/>
        </w:rPr>
        <w:t>versus quantifizierbaren Nutzen</w:t>
      </w:r>
      <w:r w:rsidRPr="007C502F">
        <w:rPr>
          <w:i/>
          <w:iCs/>
        </w:rPr>
        <w:t>; sowie Imponderabilien (nicht quantifizierbarer = qualitativer Nutzen).</w:t>
      </w:r>
    </w:p>
    <w:p w14:paraId="7F14E7A4" w14:textId="77777777" w:rsidR="003D0809" w:rsidRPr="007C502F" w:rsidRDefault="001D22F5">
      <w:pPr>
        <w:pStyle w:val="Aufzhlungspunkt1n0Pt"/>
        <w:rPr>
          <w:i/>
          <w:iCs/>
        </w:rPr>
      </w:pPr>
      <w:r w:rsidRPr="007C502F">
        <w:rPr>
          <w:i/>
          <w:iCs/>
        </w:rPr>
        <w:t>Geplante und effektive/voraussichtliche Kosten und Aufwand für Projekt und Betrieb</w:t>
      </w:r>
    </w:p>
    <w:p w14:paraId="600768AD" w14:textId="77777777" w:rsidR="003D0809" w:rsidRPr="007C502F" w:rsidRDefault="001D22F5">
      <w:pPr>
        <w:pStyle w:val="Aufzhlungspunkt1n0Pt"/>
        <w:rPr>
          <w:i/>
          <w:iCs/>
        </w:rPr>
      </w:pPr>
      <w:r w:rsidRPr="007C502F">
        <w:rPr>
          <w:i/>
          <w:iCs/>
        </w:rPr>
        <w:t>Geplanter und effektiver/voraussichtlicher Nutzen</w:t>
      </w:r>
    </w:p>
    <w:p w14:paraId="1747967B" w14:textId="77777777" w:rsidR="000C0956" w:rsidRPr="007C502F" w:rsidRDefault="000C0956" w:rsidP="000C0956">
      <w:pPr>
        <w:pStyle w:val="Aufzhlungspunkt1n"/>
        <w:rPr>
          <w:i/>
          <w:iCs/>
        </w:rPr>
      </w:pPr>
      <w:r w:rsidRPr="007C502F">
        <w:rPr>
          <w:i/>
          <w:iCs/>
        </w:rPr>
        <w:t>Mit Microsoft Excel öffnen und anpassen (rechte Maustaste – Präsentation-Objekt – Open)</w:t>
      </w:r>
    </w:p>
    <w:bookmarkStart w:id="18" w:name="_MON_1664207454"/>
    <w:bookmarkEnd w:id="18"/>
    <w:p w14:paraId="3064BA29" w14:textId="59AF78F4" w:rsidR="000C0956" w:rsidRDefault="007C502F" w:rsidP="000C0956">
      <w:pPr>
        <w:pStyle w:val="Absatz"/>
        <w:spacing w:before="480"/>
      </w:pPr>
      <w:r>
        <w:object w:dxaOrig="1376" w:dyaOrig="893" w14:anchorId="0016AC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8.7pt;height:44.05pt" o:ole="">
            <v:imagedata r:id="rId8" o:title=""/>
          </v:shape>
          <o:OLEObject Type="Embed" ProgID="Excel.Sheet.12" ShapeID="_x0000_i1025" DrawAspect="Icon" ObjectID="_1710590725" r:id="rId9"/>
        </w:object>
      </w:r>
    </w:p>
    <w:p w14:paraId="234689B1" w14:textId="77777777" w:rsidR="003D0809" w:rsidRDefault="001D22F5">
      <w:pPr>
        <w:pStyle w:val="berschrift1"/>
        <w:pageBreakBefore/>
        <w:numPr>
          <w:ilvl w:val="0"/>
          <w:numId w:val="28"/>
        </w:numPr>
        <w:ind w:left="431" w:hanging="431"/>
      </w:pPr>
      <w:bookmarkStart w:id="19" w:name="_Toc98685006"/>
      <w:r>
        <w:lastRenderedPageBreak/>
        <w:t>Soll/Ist-Vergleich</w:t>
      </w:r>
      <w:bookmarkEnd w:id="19"/>
    </w:p>
    <w:p w14:paraId="641D1A20" w14:textId="77777777" w:rsidR="003D0809" w:rsidRDefault="001D22F5">
      <w:pPr>
        <w:pStyle w:val="berschrift2"/>
        <w:numPr>
          <w:ilvl w:val="1"/>
          <w:numId w:val="28"/>
        </w:numPr>
      </w:pPr>
      <w:bookmarkStart w:id="20" w:name="_Toc98685007"/>
      <w:r>
        <w:t>Kosten/Nutzen</w:t>
      </w:r>
      <w:bookmarkEnd w:id="20"/>
    </w:p>
    <w:p w14:paraId="4B801AC3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Kosten für Projektführung, gemäss den Vorgaben der Stammorganisation</w:t>
      </w:r>
    </w:p>
    <w:p w14:paraId="0C8F7C37" w14:textId="77777777" w:rsidR="003D0809" w:rsidRDefault="001D22F5">
      <w:pPr>
        <w:pStyle w:val="Text-Titel"/>
      </w:pPr>
      <w:r>
        <w:t>Kosten (CHF)</w:t>
      </w:r>
    </w:p>
    <w:p w14:paraId="779D077E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61"/>
        <w:gridCol w:w="1984"/>
        <w:gridCol w:w="1984"/>
        <w:gridCol w:w="1985"/>
      </w:tblGrid>
      <w:tr w:rsidR="003D0809" w14:paraId="43E18BDC" w14:textId="77777777">
        <w:trPr>
          <w:trHeight w:val="329"/>
          <w:tblHeader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E3571D8" w14:textId="77777777" w:rsidR="003D0809" w:rsidRDefault="001D22F5">
            <w:pPr>
              <w:pStyle w:val="AbsatzTab12PtTitel"/>
            </w:pPr>
            <w:r>
              <w:t>Phase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5D5C16" w14:textId="77777777" w:rsidR="003D0809" w:rsidRDefault="001D22F5">
            <w:pPr>
              <w:pStyle w:val="AbsatzTab12PtTitel"/>
            </w:pPr>
            <w:r>
              <w:t>Plan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FA2920E" w14:textId="77777777" w:rsidR="003D0809" w:rsidRDefault="001D22F5">
            <w:pPr>
              <w:pStyle w:val="AbsatzTab12PtTitel"/>
            </w:pPr>
            <w:r>
              <w:t>Ist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ACA09AA" w14:textId="77777777" w:rsidR="003D0809" w:rsidRDefault="001D22F5">
            <w:pPr>
              <w:pStyle w:val="AbsatzTab12PtTitel"/>
            </w:pPr>
            <w:r>
              <w:t>Differenz</w:t>
            </w:r>
          </w:p>
        </w:tc>
      </w:tr>
      <w:tr w:rsidR="003D0809" w14:paraId="5E5C288D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BF4D3D" w14:textId="77777777" w:rsidR="003D0809" w:rsidRDefault="001D22F5">
            <w:pPr>
              <w:pStyle w:val="AbsatzTab12Pt1-1Kur"/>
            </w:pPr>
            <w:r>
              <w:t>Initialisierung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30097" w14:textId="77777777" w:rsidR="003D0809" w:rsidRDefault="001D22F5">
            <w:pPr>
              <w:pStyle w:val="AbsatzTab12Pt1-1Kur"/>
            </w:pPr>
            <w:r>
              <w:t>10‘000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3A7C1F" w14:textId="77777777" w:rsidR="003D0809" w:rsidRDefault="001D22F5">
            <w:pPr>
              <w:pStyle w:val="AbsatzTab12Pt1-1Kur"/>
            </w:pPr>
            <w:r>
              <w:t>9‘000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86DE2" w14:textId="77777777" w:rsidR="003D0809" w:rsidRDefault="001D22F5">
            <w:pPr>
              <w:pStyle w:val="AbsatzTab12Pt1-1Kur"/>
            </w:pPr>
            <w:r>
              <w:t>-1‘000</w:t>
            </w:r>
          </w:p>
        </w:tc>
      </w:tr>
      <w:tr w:rsidR="003D0809" w14:paraId="49C5E16B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CA4EF" w14:textId="7E412DCF" w:rsidR="003D0809" w:rsidRDefault="001D22F5">
            <w:pPr>
              <w:pStyle w:val="AbsatzTab12Pt1-1Kur"/>
            </w:pPr>
            <w:r>
              <w:t>Konzept</w:t>
            </w:r>
            <w:r w:rsidR="00FC52E4">
              <w:t xml:space="preserve"> (</w:t>
            </w:r>
            <w:r w:rsidR="00FC52E4" w:rsidRPr="00FC6166">
              <w:rPr>
                <w:color w:val="2E74B5" w:themeColor="accent1" w:themeShade="BF"/>
              </w:rPr>
              <w:t>klassisch</w:t>
            </w:r>
            <w:r w:rsidR="00FC52E4"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01407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D3B04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3DE6A4" w14:textId="77777777" w:rsidR="003D0809" w:rsidRDefault="003D0809">
            <w:pPr>
              <w:pStyle w:val="AbsatzTab12Pt1-1Kur"/>
            </w:pPr>
          </w:p>
        </w:tc>
      </w:tr>
      <w:tr w:rsidR="003D0809" w14:paraId="79659A86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5966B" w14:textId="3BC66FB5" w:rsidR="003D0809" w:rsidRDefault="001D22F5">
            <w:pPr>
              <w:pStyle w:val="AbsatzTab12Pt1-1Kur"/>
            </w:pPr>
            <w:r>
              <w:t>Realisierung</w:t>
            </w:r>
            <w:r w:rsidR="00FC52E4">
              <w:t xml:space="preserve"> (</w:t>
            </w:r>
            <w:r w:rsidR="00FC52E4" w:rsidRPr="00FC6166">
              <w:rPr>
                <w:color w:val="2E74B5" w:themeColor="accent1" w:themeShade="BF"/>
              </w:rPr>
              <w:t>klassisch</w:t>
            </w:r>
            <w:r w:rsidR="00FC52E4"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86AD4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70655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AB103" w14:textId="77777777" w:rsidR="003D0809" w:rsidRDefault="003D0809">
            <w:pPr>
              <w:pStyle w:val="AbsatzTab12Pt1-1Kur"/>
            </w:pPr>
          </w:p>
        </w:tc>
      </w:tr>
      <w:tr w:rsidR="003D0809" w14:paraId="3504F600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61019" w14:textId="70A19B16" w:rsidR="003D0809" w:rsidRDefault="001D22F5">
            <w:pPr>
              <w:pStyle w:val="AbsatzTab12Pt1-1Kur"/>
            </w:pPr>
            <w:r>
              <w:t>Einführung</w:t>
            </w:r>
            <w:r w:rsidR="00FC52E4">
              <w:t xml:space="preserve"> (</w:t>
            </w:r>
            <w:r w:rsidR="00FC52E4" w:rsidRPr="00FC6166">
              <w:rPr>
                <w:color w:val="2E74B5" w:themeColor="accent1" w:themeShade="BF"/>
              </w:rPr>
              <w:t>klassisch</w:t>
            </w:r>
            <w:r w:rsidR="00FC52E4"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46E05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D6E9D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894ABD" w14:textId="77777777" w:rsidR="003D0809" w:rsidRDefault="003D0809">
            <w:pPr>
              <w:pStyle w:val="AbsatzTab12Pt1-1Kur"/>
            </w:pPr>
          </w:p>
        </w:tc>
      </w:tr>
      <w:tr w:rsidR="00FC52E4" w14:paraId="01D7896D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16802C" w14:textId="2DCA77D7" w:rsidR="00FC52E4" w:rsidRDefault="00FC52E4">
            <w:pPr>
              <w:pStyle w:val="AbsatzTab12Pt1-1Kur"/>
            </w:pPr>
            <w:r>
              <w:t>Umsetzung (</w:t>
            </w:r>
            <w:r w:rsidRPr="00FC6166">
              <w:rPr>
                <w:color w:val="FF0000"/>
              </w:rPr>
              <w:t>agil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FDEDE" w14:textId="77777777" w:rsidR="00FC52E4" w:rsidRDefault="00FC52E4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55BE0B" w14:textId="77777777" w:rsidR="00FC52E4" w:rsidRDefault="00FC52E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88C34" w14:textId="77777777" w:rsidR="00FC52E4" w:rsidRDefault="00FC52E4">
            <w:pPr>
              <w:pStyle w:val="AbsatzTab12Pt1-1Kur"/>
            </w:pPr>
          </w:p>
        </w:tc>
      </w:tr>
      <w:tr w:rsidR="00FC52E4" w14:paraId="759A6394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AC8492" w14:textId="582AAFD8" w:rsidR="00FC52E4" w:rsidRDefault="00FC52E4">
            <w:pPr>
              <w:pStyle w:val="AbsatzTab12Pt1-1Kur"/>
            </w:pPr>
            <w:r>
              <w:t>Abschluss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66D46C" w14:textId="77777777" w:rsidR="00FC52E4" w:rsidRDefault="00FC52E4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FDE9E" w14:textId="77777777" w:rsidR="00FC52E4" w:rsidRDefault="00FC52E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3C33C1" w14:textId="77777777" w:rsidR="00FC52E4" w:rsidRDefault="00FC52E4">
            <w:pPr>
              <w:pStyle w:val="AbsatzTab12Pt1-1Kur"/>
            </w:pPr>
          </w:p>
        </w:tc>
      </w:tr>
      <w:tr w:rsidR="003D0809" w14:paraId="0A10EB1A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E2077" w14:textId="77777777" w:rsidR="003D0809" w:rsidRDefault="001D22F5">
            <w:pPr>
              <w:pStyle w:val="AbsatzTab12Pt1-1Kur"/>
            </w:pPr>
            <w:r>
              <w:t>Total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02D21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A011CC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D78B8A" w14:textId="77777777" w:rsidR="003D0809" w:rsidRDefault="003D0809">
            <w:pPr>
              <w:pStyle w:val="AbsatzTab12Pt1-1Kur"/>
            </w:pPr>
          </w:p>
        </w:tc>
      </w:tr>
      <w:tr w:rsidR="003D0809" w14:paraId="21CDFC0E" w14:textId="77777777">
        <w:tc>
          <w:tcPr>
            <w:tcW w:w="9214" w:type="dxa"/>
            <w:gridSpan w:val="4"/>
            <w:shd w:val="clear" w:color="auto" w:fill="F0F0F0"/>
          </w:tcPr>
          <w:p w14:paraId="4618003D" w14:textId="77777777" w:rsidR="003D0809" w:rsidRDefault="001D22F5">
            <w:pPr>
              <w:pStyle w:val="AbsatzTab10Pt1-1KurFett"/>
            </w:pPr>
            <w:r>
              <w:t>Legende:</w:t>
            </w:r>
            <w:r>
              <w:tab/>
              <w:t>Plan = Total der geplanten Kosten</w:t>
            </w:r>
            <w:r>
              <w:br/>
            </w:r>
            <w:r>
              <w:tab/>
              <w:t xml:space="preserve">Ist = Total der aufgelaufenen Kosten </w:t>
            </w:r>
            <w:r>
              <w:br/>
            </w:r>
            <w:r>
              <w:tab/>
              <w:t>Differenz =  Differenz zwischen Plan und Ist</w:t>
            </w:r>
          </w:p>
        </w:tc>
      </w:tr>
    </w:tbl>
    <w:p w14:paraId="764B5B08" w14:textId="77777777" w:rsidR="003D0809" w:rsidRDefault="001D22F5">
      <w:pPr>
        <w:pStyle w:val="Beschriftung"/>
      </w:pPr>
      <w:bookmarkStart w:id="21" w:name="_Toc9868502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Kosten/Nutzen</w:t>
      </w:r>
      <w:bookmarkEnd w:id="21"/>
    </w:p>
    <w:p w14:paraId="43F039B7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Erläuterung von Abweichungen</w:t>
      </w:r>
    </w:p>
    <w:p w14:paraId="71E30C67" w14:textId="77777777" w:rsidR="003D0809" w:rsidRDefault="001D22F5">
      <w:pPr>
        <w:pStyle w:val="berschrift2"/>
        <w:numPr>
          <w:ilvl w:val="1"/>
          <w:numId w:val="28"/>
        </w:numPr>
      </w:pPr>
      <w:bookmarkStart w:id="22" w:name="_Toc98685008"/>
      <w:r>
        <w:t>Aufwand</w:t>
      </w:r>
      <w:bookmarkEnd w:id="22"/>
    </w:p>
    <w:p w14:paraId="2E5FACFA" w14:textId="77777777" w:rsidR="003D0809" w:rsidRDefault="001D22F5">
      <w:pPr>
        <w:pStyle w:val="Text-Titel"/>
      </w:pPr>
      <w:r>
        <w:t>Personentage</w:t>
      </w:r>
    </w:p>
    <w:p w14:paraId="277BB97B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61"/>
        <w:gridCol w:w="1984"/>
        <w:gridCol w:w="1984"/>
        <w:gridCol w:w="1985"/>
      </w:tblGrid>
      <w:tr w:rsidR="003D0809" w14:paraId="72DFA169" w14:textId="77777777">
        <w:trPr>
          <w:trHeight w:val="329"/>
          <w:tblHeader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87622C" w14:textId="77777777" w:rsidR="003D0809" w:rsidRDefault="001D22F5">
            <w:pPr>
              <w:pStyle w:val="AbsatzTab12PtTitel"/>
            </w:pPr>
            <w:r>
              <w:t>Phase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CE1E8D" w14:textId="77777777" w:rsidR="003D0809" w:rsidRDefault="001D22F5">
            <w:pPr>
              <w:pStyle w:val="AbsatzTab12PtTitel"/>
            </w:pPr>
            <w:r>
              <w:t>Plan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2770EFF" w14:textId="77777777" w:rsidR="003D0809" w:rsidRDefault="001D22F5">
            <w:pPr>
              <w:pStyle w:val="AbsatzTab12PtTitel"/>
            </w:pPr>
            <w:r>
              <w:t>Ist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C870535" w14:textId="77777777" w:rsidR="003D0809" w:rsidRDefault="001D22F5">
            <w:pPr>
              <w:pStyle w:val="AbsatzTab12PtTitel"/>
            </w:pPr>
            <w:r>
              <w:t>Differenz</w:t>
            </w:r>
          </w:p>
        </w:tc>
      </w:tr>
      <w:tr w:rsidR="003D0809" w14:paraId="34F9F5DC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402D36" w14:textId="77777777" w:rsidR="003D0809" w:rsidRDefault="001D22F5">
            <w:pPr>
              <w:pStyle w:val="AbsatzTab12Pt1-1Kur"/>
            </w:pPr>
            <w:r>
              <w:t>Initialisierung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133208" w14:textId="77777777" w:rsidR="003D0809" w:rsidRDefault="001D22F5">
            <w:pPr>
              <w:pStyle w:val="AbsatzTab12Pt1-1Kur"/>
            </w:pPr>
            <w:r>
              <w:t>20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8732655" w14:textId="77777777" w:rsidR="003D0809" w:rsidRDefault="001D22F5">
            <w:pPr>
              <w:pStyle w:val="AbsatzTab12Pt1-1Kur"/>
            </w:pPr>
            <w:r>
              <w:t>17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28B61" w14:textId="77777777" w:rsidR="003D0809" w:rsidRDefault="001D22F5">
            <w:pPr>
              <w:pStyle w:val="AbsatzTab12Pt1-1Kur"/>
            </w:pPr>
            <w:r>
              <w:t>-3</w:t>
            </w:r>
          </w:p>
        </w:tc>
      </w:tr>
      <w:tr w:rsidR="00FC52E4" w14:paraId="34F39BF9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9C8DE" w14:textId="3BCB2792" w:rsidR="00FC52E4" w:rsidRDefault="00FC52E4" w:rsidP="00FC52E4">
            <w:pPr>
              <w:pStyle w:val="AbsatzTab12Pt1-1Kur"/>
            </w:pPr>
            <w:r>
              <w:t>Konzept (</w:t>
            </w:r>
            <w:r w:rsidRPr="00FC6166">
              <w:rPr>
                <w:color w:val="2E74B5" w:themeColor="accent1" w:themeShade="BF"/>
              </w:rPr>
              <w:t>klassisch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BE595" w14:textId="77777777" w:rsidR="00FC52E4" w:rsidRDefault="00FC52E4" w:rsidP="00FC52E4">
            <w:pPr>
              <w:pStyle w:val="AbsatzTab12Pt1-1Kur"/>
            </w:pPr>
            <w:r>
              <w:t>25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36590" w14:textId="77777777" w:rsidR="00FC52E4" w:rsidRDefault="00FC52E4" w:rsidP="00FC52E4">
            <w:pPr>
              <w:pStyle w:val="AbsatzTab12Pt1-1Kur"/>
            </w:pPr>
            <w:r>
              <w:t>27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C1662" w14:textId="77777777" w:rsidR="00FC52E4" w:rsidRDefault="00FC52E4" w:rsidP="00FC52E4">
            <w:pPr>
              <w:pStyle w:val="AbsatzTab12Pt1-1Kur"/>
            </w:pPr>
            <w:r>
              <w:t>+2</w:t>
            </w:r>
          </w:p>
        </w:tc>
      </w:tr>
      <w:tr w:rsidR="00FC52E4" w14:paraId="7FE7544D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3685E" w14:textId="25E87816" w:rsidR="00FC52E4" w:rsidRDefault="00FC52E4" w:rsidP="00FC52E4">
            <w:pPr>
              <w:pStyle w:val="AbsatzTab12Pt1-1Kur"/>
            </w:pPr>
            <w:r>
              <w:t>Realisierung (</w:t>
            </w:r>
            <w:r w:rsidRPr="00FC6166">
              <w:rPr>
                <w:color w:val="2E74B5" w:themeColor="accent1" w:themeShade="BF"/>
              </w:rPr>
              <w:t>klassisch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B78781" w14:textId="77777777" w:rsidR="00FC52E4" w:rsidRDefault="00FC52E4" w:rsidP="00FC52E4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66A43" w14:textId="77777777" w:rsidR="00FC52E4" w:rsidRDefault="00FC52E4" w:rsidP="00FC52E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B737E0" w14:textId="77777777" w:rsidR="00FC52E4" w:rsidRDefault="00FC52E4" w:rsidP="00FC52E4">
            <w:pPr>
              <w:pStyle w:val="AbsatzTab12Pt1-1Kur"/>
            </w:pPr>
          </w:p>
        </w:tc>
      </w:tr>
      <w:tr w:rsidR="00FC52E4" w14:paraId="11E1933B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A1C8F" w14:textId="3C3724A5" w:rsidR="00FC52E4" w:rsidRDefault="00FC52E4" w:rsidP="00FC52E4">
            <w:pPr>
              <w:pStyle w:val="AbsatzTab12Pt1-1Kur"/>
            </w:pPr>
            <w:r>
              <w:t>Einführung (</w:t>
            </w:r>
            <w:r w:rsidRPr="00FC6166">
              <w:rPr>
                <w:color w:val="2E74B5" w:themeColor="accent1" w:themeShade="BF"/>
              </w:rPr>
              <w:t>klassisch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68D43" w14:textId="77777777" w:rsidR="00FC52E4" w:rsidRDefault="00FC52E4" w:rsidP="00FC52E4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63215" w14:textId="77777777" w:rsidR="00FC52E4" w:rsidRDefault="00FC52E4" w:rsidP="00FC52E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DC3B73" w14:textId="77777777" w:rsidR="00FC52E4" w:rsidRDefault="00FC52E4" w:rsidP="00FC52E4">
            <w:pPr>
              <w:pStyle w:val="AbsatzTab12Pt1-1Kur"/>
            </w:pPr>
          </w:p>
        </w:tc>
      </w:tr>
      <w:tr w:rsidR="00FC52E4" w14:paraId="38B0C916" w14:textId="77777777" w:rsidTr="00960EE6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48E778" w14:textId="77777777" w:rsidR="00FC52E4" w:rsidRDefault="00FC52E4" w:rsidP="00960EE6">
            <w:pPr>
              <w:pStyle w:val="AbsatzTab12Pt1-1Kur"/>
            </w:pPr>
            <w:r>
              <w:t>Umsetzung (</w:t>
            </w:r>
            <w:r w:rsidRPr="00FC6166">
              <w:rPr>
                <w:color w:val="FF0000"/>
              </w:rPr>
              <w:t>agil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49845" w14:textId="77777777" w:rsidR="00FC52E4" w:rsidRDefault="00FC52E4" w:rsidP="00960EE6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27951" w14:textId="77777777" w:rsidR="00FC52E4" w:rsidRDefault="00FC52E4" w:rsidP="00960EE6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4E1A2" w14:textId="77777777" w:rsidR="00FC52E4" w:rsidRDefault="00FC52E4" w:rsidP="00960EE6">
            <w:pPr>
              <w:pStyle w:val="AbsatzTab12Pt1-1Kur"/>
            </w:pPr>
          </w:p>
        </w:tc>
      </w:tr>
      <w:tr w:rsidR="00FC52E4" w14:paraId="71E82260" w14:textId="77777777" w:rsidTr="00960EE6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1F2489" w14:textId="77777777" w:rsidR="00FC52E4" w:rsidRDefault="00FC52E4" w:rsidP="00960EE6">
            <w:pPr>
              <w:pStyle w:val="AbsatzTab12Pt1-1Kur"/>
            </w:pPr>
            <w:r>
              <w:t>Abschluss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989EA" w14:textId="77777777" w:rsidR="00FC52E4" w:rsidRDefault="00FC52E4" w:rsidP="00960EE6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BCB073" w14:textId="77777777" w:rsidR="00FC52E4" w:rsidRDefault="00FC52E4" w:rsidP="00960EE6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C9E879" w14:textId="77777777" w:rsidR="00FC52E4" w:rsidRDefault="00FC52E4" w:rsidP="00960EE6">
            <w:pPr>
              <w:pStyle w:val="AbsatzTab12Pt1-1Kur"/>
            </w:pPr>
          </w:p>
        </w:tc>
      </w:tr>
      <w:tr w:rsidR="003D0809" w14:paraId="7D1268C5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9FA01" w14:textId="77777777" w:rsidR="003D0809" w:rsidRDefault="001D22F5">
            <w:pPr>
              <w:pStyle w:val="AbsatzTab12Pt1-1Kur"/>
            </w:pPr>
            <w:r>
              <w:t>Total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58BB59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182E01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9D30D" w14:textId="77777777" w:rsidR="003D0809" w:rsidRDefault="003D0809">
            <w:pPr>
              <w:pStyle w:val="AbsatzTab12Pt1-1Kur"/>
            </w:pPr>
          </w:p>
        </w:tc>
      </w:tr>
      <w:tr w:rsidR="003D0809" w14:paraId="297708D5" w14:textId="77777777">
        <w:tc>
          <w:tcPr>
            <w:tcW w:w="9214" w:type="dxa"/>
            <w:gridSpan w:val="4"/>
            <w:shd w:val="clear" w:color="auto" w:fill="F0F0F0"/>
          </w:tcPr>
          <w:p w14:paraId="464A3F9B" w14:textId="77777777" w:rsidR="003D0809" w:rsidRDefault="001D22F5">
            <w:pPr>
              <w:pStyle w:val="AbsatzTab10Pt1-1KurFett"/>
            </w:pPr>
            <w:r>
              <w:t>Legende:</w:t>
            </w:r>
            <w:r>
              <w:tab/>
              <w:t>Plan = Total der geplanten Kosten</w:t>
            </w:r>
            <w:r>
              <w:br/>
            </w:r>
            <w:r>
              <w:tab/>
              <w:t xml:space="preserve">Ist = Total der aufgelaufenen Kosten </w:t>
            </w:r>
            <w:r>
              <w:br/>
            </w:r>
            <w:r>
              <w:tab/>
              <w:t>Differenz =  Differenz zwischen Plan und Ist</w:t>
            </w:r>
          </w:p>
        </w:tc>
      </w:tr>
    </w:tbl>
    <w:p w14:paraId="569A9FF4" w14:textId="77777777" w:rsidR="003D0809" w:rsidRDefault="001D22F5">
      <w:pPr>
        <w:pStyle w:val="Beschriftung"/>
      </w:pPr>
      <w:bookmarkStart w:id="23" w:name="_Toc9868502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Personalaufwand</w:t>
      </w:r>
      <w:bookmarkEnd w:id="23"/>
    </w:p>
    <w:p w14:paraId="04F745E9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Erläuterung von Abweichungen</w:t>
      </w:r>
    </w:p>
    <w:p w14:paraId="1D41AF33" w14:textId="77777777" w:rsidR="003D0809" w:rsidRDefault="001D22F5">
      <w:pPr>
        <w:pStyle w:val="berschrift2"/>
        <w:pageBreakBefore/>
        <w:numPr>
          <w:ilvl w:val="1"/>
          <w:numId w:val="28"/>
        </w:numPr>
      </w:pPr>
      <w:bookmarkStart w:id="24" w:name="_Toc98685009"/>
      <w:r>
        <w:lastRenderedPageBreak/>
        <w:t>Termine</w:t>
      </w:r>
      <w:bookmarkEnd w:id="24"/>
    </w:p>
    <w:p w14:paraId="7BEAE9CD" w14:textId="77777777" w:rsidR="003D0809" w:rsidRDefault="003D0809">
      <w:pPr>
        <w:pStyle w:val="Tab-Abstand0"/>
      </w:pPr>
      <w:bookmarkStart w:id="25" w:name="_Toc467679037"/>
      <w:bookmarkStart w:id="26" w:name="_Toc451800098"/>
      <w:bookmarkStart w:id="27" w:name="_Toc27078502"/>
    </w:p>
    <w:tbl>
      <w:tblPr>
        <w:tblW w:w="92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524"/>
        <w:gridCol w:w="1842"/>
        <w:gridCol w:w="1843"/>
      </w:tblGrid>
      <w:tr w:rsidR="003D0809" w14:paraId="3ACDCF43" w14:textId="77777777">
        <w:trPr>
          <w:trHeight w:val="380"/>
          <w:tblHeader/>
        </w:trPr>
        <w:tc>
          <w:tcPr>
            <w:tcW w:w="55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E18591A" w14:textId="77777777" w:rsidR="003D0809" w:rsidRDefault="001D22F5">
            <w:pPr>
              <w:pStyle w:val="AbsatzTab12PtTitel"/>
            </w:pPr>
            <w:r>
              <w:t>Meilensteine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71F2F90" w14:textId="77777777" w:rsidR="003D0809" w:rsidRDefault="001D22F5">
            <w:pPr>
              <w:pStyle w:val="AbsatzTab12PtTitel"/>
            </w:pPr>
            <w:r>
              <w:t>Plan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2705731" w14:textId="77777777" w:rsidR="003D0809" w:rsidRDefault="001D22F5">
            <w:pPr>
              <w:pStyle w:val="AbsatzTab12PtTitel"/>
            </w:pPr>
            <w:r>
              <w:t>Ist</w:t>
            </w:r>
          </w:p>
        </w:tc>
      </w:tr>
      <w:tr w:rsidR="003D0809" w14:paraId="1E2BCE81" w14:textId="77777777">
        <w:trPr>
          <w:trHeight w:val="396"/>
        </w:trPr>
        <w:tc>
          <w:tcPr>
            <w:tcW w:w="552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4951CBA" w14:textId="2888ED8B" w:rsidR="003D0809" w:rsidRDefault="001D22F5">
            <w:pPr>
              <w:pStyle w:val="AbsatzTab12Pt1-1Kur"/>
            </w:pPr>
            <w:r>
              <w:t>Projekt</w:t>
            </w:r>
            <w:r w:rsidR="00B47687">
              <w:t>initialisierungsfreigabe</w:t>
            </w:r>
          </w:p>
        </w:tc>
        <w:tc>
          <w:tcPr>
            <w:tcW w:w="1842" w:type="dxa"/>
            <w:tcBorders>
              <w:top w:val="single" w:sz="4" w:space="0" w:color="auto"/>
              <w:bottom w:val="single" w:sz="4" w:space="0" w:color="auto"/>
            </w:tcBorders>
          </w:tcPr>
          <w:p w14:paraId="677BC7D0" w14:textId="6ED53101" w:rsidR="003D0809" w:rsidRDefault="00B47687">
            <w:pPr>
              <w:pStyle w:val="AbsatzTab12Pt1-1Kur"/>
            </w:pPr>
            <w:r>
              <w:t>01.01.2022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2AD51E7" w14:textId="48FB1092" w:rsidR="003D0809" w:rsidRDefault="00E412DE">
            <w:pPr>
              <w:pStyle w:val="AbsatzTab12Pt1-1Kur"/>
            </w:pPr>
            <w:r>
              <w:t>0</w:t>
            </w:r>
            <w:r w:rsidR="001D22F5">
              <w:t>5.</w:t>
            </w:r>
            <w:r>
              <w:t>01.202</w:t>
            </w:r>
            <w:r w:rsidR="007C502F">
              <w:t>2</w:t>
            </w:r>
          </w:p>
        </w:tc>
      </w:tr>
      <w:tr w:rsidR="003D0809" w14:paraId="63DA4290" w14:textId="77777777">
        <w:trPr>
          <w:trHeight w:val="396"/>
        </w:trPr>
        <w:tc>
          <w:tcPr>
            <w:tcW w:w="552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19DFE90" w14:textId="77777777" w:rsidR="003D0809" w:rsidRDefault="001D22F5">
            <w:pPr>
              <w:pStyle w:val="AbsatzTab12Pt1-1Kur"/>
            </w:pPr>
            <w:r>
              <w:t>Systemarchitektur</w:t>
            </w:r>
          </w:p>
        </w:tc>
        <w:tc>
          <w:tcPr>
            <w:tcW w:w="1842" w:type="dxa"/>
            <w:tcBorders>
              <w:top w:val="single" w:sz="4" w:space="0" w:color="auto"/>
              <w:bottom w:val="single" w:sz="4" w:space="0" w:color="auto"/>
            </w:tcBorders>
          </w:tcPr>
          <w:p w14:paraId="753B89AA" w14:textId="2B0AD921" w:rsidR="003D0809" w:rsidRDefault="00E412DE">
            <w:pPr>
              <w:pStyle w:val="AbsatzTab12Pt1-1Kur"/>
            </w:pPr>
            <w:r>
              <w:t>30.3.202</w:t>
            </w:r>
            <w:r w:rsidR="007C502F">
              <w:t>2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81D372C" w14:textId="0B5EF0F7" w:rsidR="003D0809" w:rsidRDefault="00E412DE">
            <w:pPr>
              <w:pStyle w:val="AbsatzTab12Pt1-1Kur"/>
            </w:pPr>
            <w:r>
              <w:t>14.3.202</w:t>
            </w:r>
            <w:r w:rsidR="007C502F">
              <w:t>2</w:t>
            </w:r>
          </w:p>
        </w:tc>
      </w:tr>
      <w:tr w:rsidR="003D0809" w14:paraId="38F58FD9" w14:textId="77777777">
        <w:trPr>
          <w:trHeight w:val="396"/>
        </w:trPr>
        <w:tc>
          <w:tcPr>
            <w:tcW w:w="552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7387544" w14:textId="77777777" w:rsidR="003D0809" w:rsidRDefault="001D22F5">
            <w:pPr>
              <w:pStyle w:val="AbsatzTab12Pt1-1Kur"/>
            </w:pPr>
            <w:r>
              <w:t>Freigabe Realisierung</w:t>
            </w:r>
          </w:p>
        </w:tc>
        <w:tc>
          <w:tcPr>
            <w:tcW w:w="1842" w:type="dxa"/>
            <w:tcBorders>
              <w:top w:val="single" w:sz="4" w:space="0" w:color="auto"/>
              <w:bottom w:val="single" w:sz="4" w:space="0" w:color="auto"/>
            </w:tcBorders>
          </w:tcPr>
          <w:p w14:paraId="5BF77B35" w14:textId="000312DC" w:rsidR="003D0809" w:rsidRDefault="00E412DE">
            <w:pPr>
              <w:pStyle w:val="AbsatzTab12Pt1-1Kur"/>
            </w:pPr>
            <w:r>
              <w:t>30.5.202</w:t>
            </w:r>
            <w:r w:rsidR="007C502F">
              <w:t>2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03E815C" w14:textId="198BE181" w:rsidR="003D0809" w:rsidRDefault="00E412DE">
            <w:pPr>
              <w:pStyle w:val="AbsatzTab12Pt1-1Kur"/>
            </w:pPr>
            <w:r>
              <w:t>20.5.202</w:t>
            </w:r>
            <w:r w:rsidR="007C502F">
              <w:t>2</w:t>
            </w:r>
          </w:p>
        </w:tc>
      </w:tr>
      <w:tr w:rsidR="003D0809" w14:paraId="3BEBF726" w14:textId="77777777">
        <w:trPr>
          <w:trHeight w:val="396"/>
        </w:trPr>
        <w:tc>
          <w:tcPr>
            <w:tcW w:w="552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F9C411D" w14:textId="77777777" w:rsidR="003D0809" w:rsidRDefault="003D0809">
            <w:pPr>
              <w:pStyle w:val="AbsatzTab12Pt1-1Kur"/>
            </w:pPr>
          </w:p>
        </w:tc>
        <w:tc>
          <w:tcPr>
            <w:tcW w:w="1842" w:type="dxa"/>
            <w:tcBorders>
              <w:top w:val="single" w:sz="4" w:space="0" w:color="auto"/>
              <w:bottom w:val="single" w:sz="4" w:space="0" w:color="auto"/>
            </w:tcBorders>
          </w:tcPr>
          <w:p w14:paraId="687AC1BC" w14:textId="77777777" w:rsidR="003D0809" w:rsidRDefault="003D080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8673F15" w14:textId="77777777" w:rsidR="003D0809" w:rsidRDefault="003D0809">
            <w:pPr>
              <w:pStyle w:val="AbsatzTab12Pt1-1Kur"/>
            </w:pPr>
          </w:p>
        </w:tc>
      </w:tr>
    </w:tbl>
    <w:p w14:paraId="66754392" w14:textId="77777777" w:rsidR="003D0809" w:rsidRDefault="001D22F5">
      <w:pPr>
        <w:pStyle w:val="Beschriftung"/>
      </w:pPr>
      <w:bookmarkStart w:id="28" w:name="_Toc9868502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 xml:space="preserve">Soll/Ist-Vergleich - Meilensteine </w:t>
      </w:r>
      <w:bookmarkEnd w:id="25"/>
      <w:bookmarkEnd w:id="26"/>
      <w:bookmarkEnd w:id="27"/>
      <w:r>
        <w:t>Projekt</w:t>
      </w:r>
      <w:bookmarkEnd w:id="28"/>
    </w:p>
    <w:p w14:paraId="3BAE1EEB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Erläuterung von Abweichungen</w:t>
      </w:r>
    </w:p>
    <w:p w14:paraId="21E4DFE9" w14:textId="77777777" w:rsidR="003D0809" w:rsidRDefault="001D22F5">
      <w:pPr>
        <w:pStyle w:val="berschrift2"/>
        <w:numPr>
          <w:ilvl w:val="1"/>
          <w:numId w:val="28"/>
        </w:numPr>
      </w:pPr>
      <w:bookmarkStart w:id="29" w:name="_Toc98685010"/>
      <w:r>
        <w:t>Ergebnisse</w:t>
      </w:r>
      <w:bookmarkEnd w:id="29"/>
    </w:p>
    <w:p w14:paraId="646EAC82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686"/>
        <w:gridCol w:w="1843"/>
        <w:gridCol w:w="1787"/>
        <w:gridCol w:w="1898"/>
      </w:tblGrid>
      <w:tr w:rsidR="003D0809" w14:paraId="74E39C8E" w14:textId="77777777" w:rsidTr="00E412DE">
        <w:trPr>
          <w:trHeight w:val="329"/>
          <w:tblHeader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4DCE048" w14:textId="77777777" w:rsidR="003D0809" w:rsidRDefault="001D22F5">
            <w:pPr>
              <w:pStyle w:val="AbsatzTab12PtTitel"/>
            </w:pPr>
            <w:r>
              <w:t>Ergebnis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894D099" w14:textId="77777777" w:rsidR="003D0809" w:rsidRDefault="001D22F5">
            <w:pPr>
              <w:pStyle w:val="AbsatzTab12PtTitel"/>
            </w:pPr>
            <w:r>
              <w:t>Plan</w:t>
            </w: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0133806" w14:textId="77777777" w:rsidR="003D0809" w:rsidRDefault="001D22F5">
            <w:pPr>
              <w:pStyle w:val="AbsatzTab12PtTitel"/>
            </w:pPr>
            <w:r>
              <w:t>Ist</w:t>
            </w: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C593218" w14:textId="77777777" w:rsidR="003D0809" w:rsidRDefault="001D22F5">
            <w:pPr>
              <w:pStyle w:val="AbsatzTab12PtTitel"/>
            </w:pPr>
            <w:r>
              <w:t>Differenz</w:t>
            </w:r>
          </w:p>
        </w:tc>
      </w:tr>
      <w:tr w:rsidR="003D0809" w14:paraId="79D789CB" w14:textId="77777777" w:rsidTr="00E412DE">
        <w:trPr>
          <w:trHeight w:val="426"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F9EB9F" w14:textId="77777777" w:rsidR="003D0809" w:rsidRDefault="001D22F5">
            <w:pPr>
              <w:pStyle w:val="AbsatzTab12Pt1-1Kur"/>
            </w:pPr>
            <w:r>
              <w:t>Studie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0D10C4D" w14:textId="44FE41C8" w:rsidR="003D0809" w:rsidRDefault="001D22F5">
            <w:pPr>
              <w:pStyle w:val="AbsatzTab12Pt1-1Kur"/>
            </w:pPr>
            <w:r>
              <w:t>11.01.202</w:t>
            </w:r>
            <w:r w:rsidR="007C502F">
              <w:t>2</w:t>
            </w: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1C223" w14:textId="79FF1950" w:rsidR="003D0809" w:rsidRDefault="001D22F5">
            <w:pPr>
              <w:pStyle w:val="AbsatzTab12Pt1-1Kur"/>
            </w:pPr>
            <w:r>
              <w:t>23.01.202</w:t>
            </w:r>
            <w:r w:rsidR="007C502F">
              <w:t>2</w:t>
            </w: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117C3A" w14:textId="77777777" w:rsidR="003D0809" w:rsidRDefault="001D22F5">
            <w:pPr>
              <w:pStyle w:val="AbsatzTab12Pt1-1Kur"/>
            </w:pPr>
            <w:r>
              <w:t>+12</w:t>
            </w:r>
          </w:p>
        </w:tc>
      </w:tr>
      <w:tr w:rsidR="003D0809" w14:paraId="3D8E1A07" w14:textId="77777777" w:rsidTr="00E412DE">
        <w:trPr>
          <w:trHeight w:val="426"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E30F2" w14:textId="09D4BE22" w:rsidR="003D0809" w:rsidRDefault="00FC52E4">
            <w:pPr>
              <w:pStyle w:val="AbsatzTab12Pt1-1Kur"/>
            </w:pPr>
            <w:r>
              <w:t>Durchführungsauftrag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AC06" w14:textId="5B063733" w:rsidR="003D0809" w:rsidRDefault="001D22F5">
            <w:pPr>
              <w:pStyle w:val="AbsatzTab12Pt1-1Kur"/>
            </w:pPr>
            <w:r>
              <w:t>20.01.202</w:t>
            </w:r>
            <w:r w:rsidR="007C502F">
              <w:t>2</w:t>
            </w: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C428A" w14:textId="456B0DF2" w:rsidR="003D0809" w:rsidRDefault="001D22F5">
            <w:pPr>
              <w:pStyle w:val="AbsatzTab12Pt1-1Kur"/>
            </w:pPr>
            <w:r>
              <w:t>01.02.202</w:t>
            </w:r>
            <w:r w:rsidR="007C502F">
              <w:t>2</w:t>
            </w: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017262" w14:textId="77777777" w:rsidR="003D0809" w:rsidRDefault="001D22F5">
            <w:pPr>
              <w:pStyle w:val="AbsatzTab12Pt1-1Kur"/>
            </w:pPr>
            <w:r>
              <w:t>+12</w:t>
            </w:r>
          </w:p>
        </w:tc>
      </w:tr>
      <w:tr w:rsidR="003D0809" w14:paraId="6613E96F" w14:textId="77777777" w:rsidTr="00E412DE">
        <w:trPr>
          <w:trHeight w:val="426"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96520" w14:textId="77777777" w:rsidR="003D0809" w:rsidRDefault="001D22F5">
            <w:pPr>
              <w:pStyle w:val="AbsatzTab12Pt1-1Kur"/>
            </w:pPr>
            <w:r>
              <w:t>Ergebnis y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F9234A" w14:textId="77777777" w:rsidR="003D0809" w:rsidRDefault="003D0809">
            <w:pPr>
              <w:pStyle w:val="AbsatzTab12Pt1-1Kur"/>
            </w:pP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B9D3C" w14:textId="77777777" w:rsidR="003D0809" w:rsidRDefault="003D0809">
            <w:pPr>
              <w:pStyle w:val="AbsatzTab12Pt1-1Kur"/>
            </w:pP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BC7FD" w14:textId="77777777" w:rsidR="003D0809" w:rsidRDefault="003D0809">
            <w:pPr>
              <w:pStyle w:val="AbsatzTab12Pt1-1Kur"/>
            </w:pPr>
          </w:p>
        </w:tc>
      </w:tr>
      <w:tr w:rsidR="003D0809" w14:paraId="0854755A" w14:textId="77777777" w:rsidTr="00E412DE">
        <w:trPr>
          <w:trHeight w:val="426"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F2DD4" w14:textId="77777777" w:rsidR="003D0809" w:rsidRDefault="003D080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BDE414" w14:textId="77777777" w:rsidR="003D0809" w:rsidRDefault="003D0809">
            <w:pPr>
              <w:pStyle w:val="AbsatzTab12Pt1-1Kur"/>
            </w:pP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3805F" w14:textId="77777777" w:rsidR="003D0809" w:rsidRDefault="003D0809">
            <w:pPr>
              <w:pStyle w:val="AbsatzTab12Pt1-1Kur"/>
            </w:pP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C0A3B0" w14:textId="77777777" w:rsidR="003D0809" w:rsidRDefault="003D0809">
            <w:pPr>
              <w:pStyle w:val="AbsatzTab12Pt1-1Kur"/>
            </w:pPr>
          </w:p>
        </w:tc>
      </w:tr>
      <w:tr w:rsidR="003D0809" w14:paraId="05A43F74" w14:textId="77777777">
        <w:tc>
          <w:tcPr>
            <w:tcW w:w="9214" w:type="dxa"/>
            <w:gridSpan w:val="4"/>
            <w:shd w:val="clear" w:color="auto" w:fill="F0F0F0"/>
          </w:tcPr>
          <w:p w14:paraId="2B26AC14" w14:textId="77777777" w:rsidR="003D0809" w:rsidRDefault="001D22F5">
            <w:pPr>
              <w:pStyle w:val="AbsatzTab10Pt1-1KurFett"/>
            </w:pPr>
            <w:r>
              <w:t xml:space="preserve">Legende: </w:t>
            </w:r>
            <w:r>
              <w:tab/>
              <w:t>Plan = Termin geplant</w:t>
            </w:r>
            <w:r>
              <w:br/>
            </w:r>
            <w:r>
              <w:tab/>
              <w:t>Ist = Datum effektiv erreicht</w:t>
            </w:r>
            <w:r>
              <w:br/>
            </w:r>
            <w:r>
              <w:tab/>
              <w:t>Differenz =  Differenz zwischen Plan und Ist</w:t>
            </w:r>
          </w:p>
        </w:tc>
      </w:tr>
    </w:tbl>
    <w:p w14:paraId="092303DC" w14:textId="2DAC50BA" w:rsidR="003D0809" w:rsidRDefault="001D22F5">
      <w:pPr>
        <w:pStyle w:val="Beschriftung"/>
      </w:pPr>
      <w:bookmarkStart w:id="30" w:name="_Toc9868502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  <w:t>Ergebnisse</w:t>
      </w:r>
      <w:bookmarkEnd w:id="30"/>
    </w:p>
    <w:p w14:paraId="1AB0C655" w14:textId="77777777" w:rsidR="007C502F" w:rsidRPr="007C502F" w:rsidRDefault="007C502F" w:rsidP="007C502F">
      <w:pPr>
        <w:pStyle w:val="Absatz"/>
        <w:rPr>
          <w:i/>
          <w:iCs/>
        </w:rPr>
      </w:pPr>
      <w:r w:rsidRPr="007C502F">
        <w:rPr>
          <w:i/>
          <w:iCs/>
        </w:rPr>
        <w:t>Erläuterung von Abweichungen</w:t>
      </w:r>
    </w:p>
    <w:p w14:paraId="1F57C3AC" w14:textId="77777777" w:rsidR="003D0809" w:rsidRDefault="001D22F5">
      <w:pPr>
        <w:pStyle w:val="berschrift1"/>
        <w:numPr>
          <w:ilvl w:val="0"/>
          <w:numId w:val="28"/>
        </w:numPr>
      </w:pPr>
      <w:bookmarkStart w:id="31" w:name="_Toc98685011"/>
      <w:r>
        <w:t>Projekterfahrungen</w:t>
      </w:r>
      <w:bookmarkEnd w:id="31"/>
    </w:p>
    <w:p w14:paraId="04FA7288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843"/>
        <w:gridCol w:w="2410"/>
        <w:gridCol w:w="2197"/>
        <w:gridCol w:w="2197"/>
      </w:tblGrid>
      <w:tr w:rsidR="003D0809" w14:paraId="062B1578" w14:textId="77777777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08851B" w14:textId="77777777" w:rsidR="003D0809" w:rsidRDefault="001D22F5">
            <w:pPr>
              <w:pStyle w:val="AbsatzTab12PtTitel"/>
            </w:pPr>
            <w:r>
              <w:t>Nr.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CE70B0A" w14:textId="77777777" w:rsidR="003D0809" w:rsidRDefault="001D22F5">
            <w:pPr>
              <w:pStyle w:val="AbsatzTab12PtTitel"/>
            </w:pPr>
            <w:r>
              <w:t>Bereich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9F5B3F" w14:textId="77777777" w:rsidR="003D0809" w:rsidRDefault="001D22F5">
            <w:pPr>
              <w:pStyle w:val="AbsatzTab12PtTitel"/>
            </w:pPr>
            <w:r>
              <w:t>Erfahrung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A7C46D8" w14:textId="77777777" w:rsidR="003D0809" w:rsidRDefault="001D22F5">
            <w:pPr>
              <w:pStyle w:val="AbsatzTab12PtTitel"/>
            </w:pPr>
            <w:r>
              <w:t>Relevanz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CB6A6D4" w14:textId="77777777" w:rsidR="003D0809" w:rsidRDefault="001D22F5">
            <w:pPr>
              <w:pStyle w:val="AbsatzTab12PtTitel"/>
            </w:pPr>
            <w:r>
              <w:t>Empfehlung</w:t>
            </w:r>
          </w:p>
        </w:tc>
      </w:tr>
      <w:tr w:rsidR="003D0809" w14:paraId="01520CDA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35936" w14:textId="77777777" w:rsidR="003D0809" w:rsidRDefault="00E412DE">
            <w:pPr>
              <w:pStyle w:val="AbsatzTab12Pt1-1Kur"/>
            </w:pPr>
            <w:r>
              <w:t>0</w:t>
            </w:r>
            <w:r w:rsidR="001D22F5">
              <w:t>1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2446F" w14:textId="77777777" w:rsidR="003D0809" w:rsidRDefault="001D22F5">
            <w:pPr>
              <w:pStyle w:val="AbsatzTab12Pt1-1Kur"/>
            </w:pPr>
            <w:r>
              <w:t>Beschaffung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682BAA" w14:textId="77777777" w:rsidR="003D0809" w:rsidRDefault="001D22F5">
            <w:pPr>
              <w:pStyle w:val="AbsatzTab12Pt1-1Kur"/>
            </w:pPr>
            <w:r>
              <w:t>Beratung durch Beschaffungsstelle bei der Beschaffungsplanung war sehr hilfreich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B6014B1" w14:textId="77777777" w:rsidR="003D0809" w:rsidRDefault="001D22F5">
            <w:pPr>
              <w:pStyle w:val="AbsatzTab12Pt1-1Kur"/>
            </w:pPr>
            <w:r>
              <w:t xml:space="preserve">Andere Projekte; </w:t>
            </w:r>
          </w:p>
          <w:p w14:paraId="00068E6A" w14:textId="77777777" w:rsidR="003D0809" w:rsidRDefault="001D22F5">
            <w:pPr>
              <w:pStyle w:val="AbsatzTab12Pt1-1Kur"/>
            </w:pPr>
            <w:r>
              <w:t>Kompetenzzentrum PM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16923042" w14:textId="77777777" w:rsidR="003D0809" w:rsidRDefault="001D22F5">
            <w:pPr>
              <w:pStyle w:val="AbsatzTab12Pt1-1Kur"/>
            </w:pPr>
            <w:r>
              <w:t>In Checkliste xyz aufnehmen</w:t>
            </w:r>
          </w:p>
        </w:tc>
      </w:tr>
      <w:tr w:rsidR="003D0809" w14:paraId="05E33A71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3C328" w14:textId="77777777" w:rsidR="003D0809" w:rsidRDefault="003D080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22B383" w14:textId="77777777" w:rsidR="003D0809" w:rsidRDefault="003D0809">
            <w:pPr>
              <w:pStyle w:val="AbsatzTab12Pt1-1Kur"/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4D7D8E" w14:textId="77777777" w:rsidR="003D0809" w:rsidRDefault="003D0809">
            <w:pPr>
              <w:pStyle w:val="AbsatzTab12Pt1-1Kur"/>
            </w:pPr>
          </w:p>
        </w:tc>
        <w:tc>
          <w:tcPr>
            <w:tcW w:w="2197" w:type="dxa"/>
            <w:tcBorders>
              <w:left w:val="single" w:sz="4" w:space="0" w:color="auto"/>
              <w:right w:val="single" w:sz="4" w:space="0" w:color="auto"/>
            </w:tcBorders>
          </w:tcPr>
          <w:p w14:paraId="15D6B00B" w14:textId="77777777" w:rsidR="003D0809" w:rsidRDefault="003D0809">
            <w:pPr>
              <w:pStyle w:val="AbsatzTab12Pt1-1Kur"/>
            </w:pPr>
          </w:p>
        </w:tc>
        <w:tc>
          <w:tcPr>
            <w:tcW w:w="2197" w:type="dxa"/>
            <w:tcBorders>
              <w:left w:val="single" w:sz="4" w:space="0" w:color="auto"/>
              <w:right w:val="single" w:sz="4" w:space="0" w:color="auto"/>
            </w:tcBorders>
          </w:tcPr>
          <w:p w14:paraId="682C486C" w14:textId="77777777" w:rsidR="003D0809" w:rsidRDefault="003D0809">
            <w:pPr>
              <w:pStyle w:val="AbsatzTab12Pt1-1Kur"/>
            </w:pPr>
          </w:p>
        </w:tc>
      </w:tr>
    </w:tbl>
    <w:p w14:paraId="7945C768" w14:textId="77777777" w:rsidR="003D0809" w:rsidRDefault="001D22F5">
      <w:pPr>
        <w:pStyle w:val="Beschriftung"/>
      </w:pPr>
      <w:bookmarkStart w:id="32" w:name="_Toc9868502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Projekterfahrung</w:t>
      </w:r>
      <w:bookmarkEnd w:id="32"/>
    </w:p>
    <w:p w14:paraId="04FFD021" w14:textId="77777777" w:rsidR="003D0809" w:rsidRDefault="001D22F5">
      <w:pPr>
        <w:pStyle w:val="berschrift1"/>
        <w:numPr>
          <w:ilvl w:val="0"/>
          <w:numId w:val="28"/>
        </w:numPr>
      </w:pPr>
      <w:bookmarkStart w:id="33" w:name="_Toc98685012"/>
      <w:r>
        <w:t>Pendenzen und Massnahmen</w:t>
      </w:r>
      <w:bookmarkEnd w:id="33"/>
    </w:p>
    <w:p w14:paraId="64E03277" w14:textId="77777777" w:rsidR="003D0809" w:rsidRDefault="001D22F5">
      <w:pPr>
        <w:pStyle w:val="berschrift2"/>
        <w:numPr>
          <w:ilvl w:val="1"/>
          <w:numId w:val="28"/>
        </w:numPr>
      </w:pPr>
      <w:bookmarkStart w:id="34" w:name="_Toc98685013"/>
      <w:r>
        <w:t>Direkt aus dem Projekt</w:t>
      </w:r>
      <w:bookmarkEnd w:id="34"/>
    </w:p>
    <w:p w14:paraId="07FCED14" w14:textId="77777777" w:rsidR="003D0809" w:rsidRDefault="003D0809">
      <w:pPr>
        <w:pStyle w:val="Tab-Abstand0"/>
      </w:pPr>
    </w:p>
    <w:tbl>
      <w:tblPr>
        <w:tblW w:w="9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2268"/>
        <w:gridCol w:w="2835"/>
        <w:gridCol w:w="1960"/>
        <w:gridCol w:w="1589"/>
      </w:tblGrid>
      <w:tr w:rsidR="003D0809" w14:paraId="60E1443E" w14:textId="77777777" w:rsidTr="00DB0B1E">
        <w:trPr>
          <w:trHeight w:val="329"/>
          <w:tblHeader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D1FD6AF" w14:textId="77777777" w:rsidR="003D0809" w:rsidRDefault="001D22F5">
            <w:pPr>
              <w:pStyle w:val="AbsatzTab12PtTitel"/>
            </w:pPr>
            <w:r>
              <w:t>Nr.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97BB6D1" w14:textId="6D8259F4" w:rsidR="003D0809" w:rsidRDefault="001D22F5">
            <w:pPr>
              <w:pStyle w:val="AbsatzTab12PtTitel"/>
            </w:pPr>
            <w:r>
              <w:t>Offene</w:t>
            </w:r>
            <w:r w:rsidR="00DB0B1E">
              <w:t>r</w:t>
            </w:r>
            <w:r>
              <w:t xml:space="preserve"> Punkt</w:t>
            </w:r>
            <w:r w:rsidR="00DB0B1E">
              <w:t>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A212F17" w14:textId="77777777" w:rsidR="003D0809" w:rsidRDefault="001D22F5">
            <w:pPr>
              <w:pStyle w:val="AbsatzTab12PtTitel"/>
            </w:pPr>
            <w:r>
              <w:t>Massnahme</w:t>
            </w:r>
          </w:p>
        </w:tc>
        <w:tc>
          <w:tcPr>
            <w:tcW w:w="1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61863EB" w14:textId="2F74DAFC" w:rsidR="003D0809" w:rsidRDefault="001D22F5">
            <w:pPr>
              <w:pStyle w:val="AbsatzTab12PtTitel"/>
            </w:pPr>
            <w:r>
              <w:t>Verantwortlich</w:t>
            </w:r>
            <w:r w:rsidR="00DB0B1E">
              <w:t>er</w:t>
            </w:r>
          </w:p>
        </w:tc>
        <w:tc>
          <w:tcPr>
            <w:tcW w:w="1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0BDEAB1" w14:textId="365A2827" w:rsidR="003D0809" w:rsidRDefault="00DB0B1E">
            <w:pPr>
              <w:pStyle w:val="AbsatzTab12PtTitel"/>
            </w:pPr>
            <w:r w:rsidRPr="00DB0B1E">
              <w:t>Umsetzungstermin</w:t>
            </w:r>
          </w:p>
        </w:tc>
      </w:tr>
      <w:tr w:rsidR="003D0809" w14:paraId="18EF6023" w14:textId="77777777" w:rsidTr="00DB0B1E">
        <w:trPr>
          <w:trHeight w:val="425"/>
        </w:trPr>
        <w:tc>
          <w:tcPr>
            <w:tcW w:w="562" w:type="dxa"/>
            <w:tcBorders>
              <w:top w:val="single" w:sz="4" w:space="0" w:color="auto"/>
            </w:tcBorders>
            <w:shd w:val="clear" w:color="auto" w:fill="auto"/>
          </w:tcPr>
          <w:p w14:paraId="3D03E45A" w14:textId="77777777" w:rsidR="003D0809" w:rsidRDefault="00E412DE">
            <w:pPr>
              <w:pStyle w:val="AbsatzTab12Pt1-1Kur"/>
            </w:pPr>
            <w:r>
              <w:t>0</w:t>
            </w:r>
            <w:r w:rsidR="001D22F5">
              <w:t>1</w:t>
            </w:r>
          </w:p>
        </w:tc>
        <w:tc>
          <w:tcPr>
            <w:tcW w:w="2268" w:type="dxa"/>
            <w:tcBorders>
              <w:top w:val="single" w:sz="4" w:space="0" w:color="auto"/>
            </w:tcBorders>
            <w:shd w:val="clear" w:color="auto" w:fill="auto"/>
          </w:tcPr>
          <w:p w14:paraId="595C24C3" w14:textId="77777777" w:rsidR="003D0809" w:rsidRDefault="001D22F5">
            <w:pPr>
              <w:pStyle w:val="AbsatzTab12Pt1-1Kur"/>
            </w:pPr>
            <w:r>
              <w:t>Übergabe Testsystem und Hilfsmittel an Anwendungsverantwortlichen</w:t>
            </w:r>
          </w:p>
        </w:tc>
        <w:tc>
          <w:tcPr>
            <w:tcW w:w="2835" w:type="dxa"/>
            <w:tcBorders>
              <w:top w:val="single" w:sz="4" w:space="0" w:color="auto"/>
            </w:tcBorders>
            <w:shd w:val="clear" w:color="auto" w:fill="auto"/>
          </w:tcPr>
          <w:p w14:paraId="3EFB4566" w14:textId="77777777" w:rsidR="003D0809" w:rsidRDefault="001D22F5">
            <w:pPr>
              <w:pStyle w:val="AbsatzTab12Pt1-1Kur"/>
            </w:pPr>
            <w:r>
              <w:t>Übergabe durchführen</w:t>
            </w:r>
          </w:p>
        </w:tc>
        <w:tc>
          <w:tcPr>
            <w:tcW w:w="1960" w:type="dxa"/>
            <w:tcBorders>
              <w:top w:val="single" w:sz="4" w:space="0" w:color="auto"/>
            </w:tcBorders>
            <w:shd w:val="clear" w:color="auto" w:fill="auto"/>
          </w:tcPr>
          <w:p w14:paraId="48A23DDC" w14:textId="77777777" w:rsidR="003D0809" w:rsidRDefault="001D22F5">
            <w:pPr>
              <w:pStyle w:val="AbsatzTab12Pt1-1Kur"/>
            </w:pPr>
            <w:r>
              <w:t>Jan Hasler</w:t>
            </w:r>
          </w:p>
        </w:tc>
        <w:tc>
          <w:tcPr>
            <w:tcW w:w="1589" w:type="dxa"/>
            <w:tcBorders>
              <w:top w:val="single" w:sz="4" w:space="0" w:color="auto"/>
            </w:tcBorders>
            <w:shd w:val="clear" w:color="auto" w:fill="auto"/>
          </w:tcPr>
          <w:p w14:paraId="132BF8AA" w14:textId="7FA92887" w:rsidR="003D0809" w:rsidRDefault="001D22F5">
            <w:pPr>
              <w:pStyle w:val="AbsatzTab12Pt1-1Kur"/>
            </w:pPr>
            <w:r>
              <w:t>15.12.202</w:t>
            </w:r>
            <w:r w:rsidR="00DB0B1E">
              <w:t>2</w:t>
            </w:r>
          </w:p>
        </w:tc>
      </w:tr>
      <w:tr w:rsidR="003D0809" w14:paraId="65B702A1" w14:textId="77777777" w:rsidTr="00DB0B1E">
        <w:trPr>
          <w:trHeight w:val="425"/>
        </w:trPr>
        <w:tc>
          <w:tcPr>
            <w:tcW w:w="562" w:type="dxa"/>
            <w:shd w:val="clear" w:color="auto" w:fill="auto"/>
          </w:tcPr>
          <w:p w14:paraId="3247D20B" w14:textId="77777777" w:rsidR="003D0809" w:rsidRDefault="003D0809">
            <w:pPr>
              <w:pStyle w:val="AbsatzTab12Pt1-1Kur"/>
            </w:pPr>
          </w:p>
        </w:tc>
        <w:tc>
          <w:tcPr>
            <w:tcW w:w="2268" w:type="dxa"/>
            <w:shd w:val="clear" w:color="auto" w:fill="auto"/>
          </w:tcPr>
          <w:p w14:paraId="0851B3BC" w14:textId="77777777" w:rsidR="003D0809" w:rsidRDefault="003D0809">
            <w:pPr>
              <w:pStyle w:val="AbsatzTab12Pt1-1Kur"/>
            </w:pPr>
          </w:p>
        </w:tc>
        <w:tc>
          <w:tcPr>
            <w:tcW w:w="2835" w:type="dxa"/>
            <w:shd w:val="clear" w:color="auto" w:fill="auto"/>
          </w:tcPr>
          <w:p w14:paraId="4168EE91" w14:textId="77777777" w:rsidR="003D0809" w:rsidRDefault="003D0809">
            <w:pPr>
              <w:pStyle w:val="AbsatzTab12Pt1-1Kur"/>
            </w:pPr>
          </w:p>
        </w:tc>
        <w:tc>
          <w:tcPr>
            <w:tcW w:w="1960" w:type="dxa"/>
            <w:shd w:val="clear" w:color="auto" w:fill="auto"/>
          </w:tcPr>
          <w:p w14:paraId="7194FE26" w14:textId="77777777" w:rsidR="003D0809" w:rsidRDefault="003D0809">
            <w:pPr>
              <w:pStyle w:val="AbsatzTab12Pt1-1Kur"/>
            </w:pPr>
          </w:p>
        </w:tc>
        <w:tc>
          <w:tcPr>
            <w:tcW w:w="1589" w:type="dxa"/>
            <w:shd w:val="clear" w:color="auto" w:fill="auto"/>
          </w:tcPr>
          <w:p w14:paraId="7BE6F0F6" w14:textId="77777777" w:rsidR="003D0809" w:rsidRDefault="003D0809">
            <w:pPr>
              <w:pStyle w:val="AbsatzTab12Pt1-1Kur"/>
            </w:pPr>
          </w:p>
        </w:tc>
      </w:tr>
    </w:tbl>
    <w:p w14:paraId="38ECBEAB" w14:textId="77777777" w:rsidR="003D0809" w:rsidRDefault="001D22F5">
      <w:pPr>
        <w:pStyle w:val="Beschriftung"/>
      </w:pPr>
      <w:bookmarkStart w:id="35" w:name="_Toc9868502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  <w:r>
        <w:t>:</w:t>
      </w:r>
      <w:r>
        <w:tab/>
        <w:t>Pendenzen und Massnahmen aus dem Projekt</w:t>
      </w:r>
      <w:bookmarkEnd w:id="35"/>
    </w:p>
    <w:p w14:paraId="6D5B7A57" w14:textId="77777777" w:rsidR="003D0809" w:rsidRDefault="001D22F5">
      <w:pPr>
        <w:pStyle w:val="berschrift2"/>
        <w:numPr>
          <w:ilvl w:val="1"/>
          <w:numId w:val="28"/>
        </w:numPr>
      </w:pPr>
      <w:bookmarkStart w:id="36" w:name="_Toc98685014"/>
      <w:r>
        <w:t>Weitere Massnahmen nach Projektabschluss</w:t>
      </w:r>
      <w:bookmarkEnd w:id="36"/>
    </w:p>
    <w:p w14:paraId="69713BBC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268"/>
        <w:gridCol w:w="2835"/>
        <w:gridCol w:w="1985"/>
        <w:gridCol w:w="1559"/>
      </w:tblGrid>
      <w:tr w:rsidR="00DB0B1E" w14:paraId="2C17D2ED" w14:textId="77777777" w:rsidTr="00DB0B1E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80D9D4C" w14:textId="77777777" w:rsidR="00DB0B1E" w:rsidRDefault="00DB0B1E">
            <w:pPr>
              <w:pStyle w:val="AbsatzTab12PtTitel"/>
            </w:pPr>
            <w:r>
              <w:t>Nr.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D584C11" w14:textId="77777777" w:rsidR="00DB0B1E" w:rsidRDefault="00DB0B1E">
            <w:pPr>
              <w:pStyle w:val="AbsatzTab12PtTitel"/>
            </w:pPr>
            <w:r>
              <w:t>Massnahme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50949B0" w14:textId="579B6112" w:rsidR="00DB0B1E" w:rsidRDefault="00DB0B1E">
            <w:pPr>
              <w:pStyle w:val="AbsatzTab12PtTitel"/>
            </w:pPr>
            <w:r>
              <w:t>Beschreibung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F6B11C0" w14:textId="6DE6A9B4" w:rsidR="00DB0B1E" w:rsidRDefault="00DB0B1E">
            <w:pPr>
              <w:pStyle w:val="AbsatzTab12PtTitel"/>
            </w:pPr>
            <w:r>
              <w:t>Verantwortlicher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994CA0C" w14:textId="77777777" w:rsidR="00DB0B1E" w:rsidRDefault="00DB0B1E">
            <w:pPr>
              <w:pStyle w:val="AbsatzTab12PtTitel"/>
            </w:pPr>
            <w:r>
              <w:t>Umsetzungstermin</w:t>
            </w:r>
          </w:p>
        </w:tc>
      </w:tr>
      <w:tr w:rsidR="00DB0B1E" w14:paraId="47472DBD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39A27" w14:textId="77777777" w:rsidR="00DB0B1E" w:rsidRDefault="00DB0B1E" w:rsidP="00DB0B1E">
            <w:pPr>
              <w:pStyle w:val="AbsatzTab12Pt1-1Kur"/>
              <w:keepLines/>
            </w:pPr>
            <w:r>
              <w:t>01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D8BA9" w14:textId="5105BAEE" w:rsidR="00DB0B1E" w:rsidRDefault="00DB0B1E" w:rsidP="00DB0B1E">
            <w:pPr>
              <w:pStyle w:val="AbsatzTab12Pt1-1Kur"/>
              <w:keepLines/>
            </w:pPr>
            <w:r>
              <w:t>Projekterfolgskontrolle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1B0A2B9" w14:textId="5E1C3C84" w:rsidR="00DB0B1E" w:rsidRDefault="00DB0B1E" w:rsidP="00DB0B1E">
            <w:pPr>
              <w:pStyle w:val="AbsatzTab12Pt1-1Kur"/>
              <w:keepLines/>
            </w:pPr>
            <w:r>
              <w:t xml:space="preserve">Kontrolle des Projekterfolgs (nach einer Betriebszeit von </w:t>
            </w:r>
            <w:proofErr w:type="spellStart"/>
            <w:r>
              <w:t>nn</w:t>
            </w:r>
            <w:proofErr w:type="spellEnd"/>
            <w:r>
              <w:t xml:space="preserve"> Monaten): 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6237C6D" w14:textId="105CC2FA" w:rsidR="00DB0B1E" w:rsidRDefault="00DB0B1E" w:rsidP="00DB0B1E">
            <w:pPr>
              <w:pStyle w:val="AbsatzTab12Pt1-1Kur"/>
              <w:keepLines/>
            </w:pPr>
            <w:r>
              <w:t>Edgar A. Poe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A695DFA" w14:textId="53093069" w:rsidR="00DB0B1E" w:rsidRDefault="00DB0B1E" w:rsidP="00DB0B1E">
            <w:pPr>
              <w:pStyle w:val="AbsatzTab12Pt1-1Kur"/>
              <w:keepLines/>
            </w:pPr>
            <w:r>
              <w:t>31.05.2022</w:t>
            </w:r>
          </w:p>
        </w:tc>
      </w:tr>
      <w:tr w:rsidR="00DB0B1E" w14:paraId="35F2DD64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29769" w14:textId="77777777" w:rsidR="00DB0B1E" w:rsidRDefault="00DB0B1E" w:rsidP="00DB0B1E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75244" w14:textId="7AFF77C7" w:rsidR="00DB0B1E" w:rsidRDefault="00DB0B1E" w:rsidP="00DB0B1E">
            <w:pPr>
              <w:pStyle w:val="AbsatzTab12Pt1-1Kur"/>
            </w:pPr>
            <w:r>
              <w:t>Wirtschaftlichkeitsermittlung</w:t>
            </w:r>
          </w:p>
        </w:tc>
        <w:tc>
          <w:tcPr>
            <w:tcW w:w="2835" w:type="dxa"/>
            <w:tcBorders>
              <w:left w:val="single" w:sz="4" w:space="0" w:color="auto"/>
              <w:right w:val="single" w:sz="4" w:space="0" w:color="auto"/>
            </w:tcBorders>
          </w:tcPr>
          <w:p w14:paraId="67BEF8D7" w14:textId="7C4A6B51" w:rsidR="00DB0B1E" w:rsidRDefault="00DB0B1E" w:rsidP="00DB0B1E">
            <w:pPr>
              <w:pStyle w:val="AbsatzTab12Pt1-1Kur"/>
            </w:pPr>
            <w:r>
              <w:t>Ermittlung der effektiven Wirtschaftlichkeit in einer Nachkalkulation</w:t>
            </w:r>
          </w:p>
        </w:tc>
        <w:tc>
          <w:tcPr>
            <w:tcW w:w="1985" w:type="dxa"/>
            <w:tcBorders>
              <w:left w:val="single" w:sz="4" w:space="0" w:color="auto"/>
              <w:right w:val="single" w:sz="4" w:space="0" w:color="auto"/>
            </w:tcBorders>
          </w:tcPr>
          <w:p w14:paraId="4CCBBA3E" w14:textId="005F6C00" w:rsidR="00DB0B1E" w:rsidRDefault="00DB0B1E" w:rsidP="00DB0B1E">
            <w:pPr>
              <w:pStyle w:val="AbsatzTab12Pt1-1Kur"/>
            </w:pPr>
            <w:r>
              <w:t>Jan Hasler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</w:tcPr>
          <w:p w14:paraId="3EB4B790" w14:textId="61EE9E9B" w:rsidR="00DB0B1E" w:rsidRDefault="00DB0B1E" w:rsidP="00DB0B1E">
            <w:pPr>
              <w:pStyle w:val="AbsatzTab12Pt1-1Kur"/>
            </w:pPr>
            <w:r>
              <w:t>15.04.2022</w:t>
            </w:r>
          </w:p>
        </w:tc>
      </w:tr>
      <w:tr w:rsidR="00DB0B1E" w14:paraId="2B4169CD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240325" w14:textId="77777777" w:rsidR="00DB0B1E" w:rsidRDefault="00DB0B1E" w:rsidP="00DB0B1E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9976AA" w14:textId="4A356044" w:rsidR="00DB0B1E" w:rsidRDefault="00DB0B1E" w:rsidP="00DB0B1E">
            <w:pPr>
              <w:pStyle w:val="AbsatzTab12Pt1-1Kur"/>
            </w:pPr>
            <w:r>
              <w:t>Nachhaltigkeitskontrolle</w:t>
            </w:r>
          </w:p>
        </w:tc>
        <w:tc>
          <w:tcPr>
            <w:tcW w:w="2835" w:type="dxa"/>
            <w:tcBorders>
              <w:left w:val="single" w:sz="4" w:space="0" w:color="auto"/>
              <w:right w:val="single" w:sz="4" w:space="0" w:color="auto"/>
            </w:tcBorders>
          </w:tcPr>
          <w:p w14:paraId="27F36862" w14:textId="4E03FAAF" w:rsidR="00DB0B1E" w:rsidRDefault="00DB0B1E" w:rsidP="00DB0B1E">
            <w:pPr>
              <w:pStyle w:val="AbsatzTab12Pt1-1Kur"/>
            </w:pPr>
            <w:r>
              <w:t>Ermittlung der effektiven Nachhaltigkeit in einem Nachhaltigkeitsbericht</w:t>
            </w:r>
          </w:p>
        </w:tc>
        <w:tc>
          <w:tcPr>
            <w:tcW w:w="1985" w:type="dxa"/>
            <w:tcBorders>
              <w:left w:val="single" w:sz="4" w:space="0" w:color="auto"/>
              <w:right w:val="single" w:sz="4" w:space="0" w:color="auto"/>
            </w:tcBorders>
          </w:tcPr>
          <w:p w14:paraId="236A1188" w14:textId="245D3CD4" w:rsidR="00DB0B1E" w:rsidRDefault="00DB0B1E" w:rsidP="00DB0B1E">
            <w:pPr>
              <w:pStyle w:val="AbsatzTab12Pt1-1Kur"/>
            </w:pPr>
            <w:r>
              <w:t>Jan Hasler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</w:tcPr>
          <w:p w14:paraId="372F439B" w14:textId="3FA65D73" w:rsidR="00DB0B1E" w:rsidRDefault="00DB0B1E" w:rsidP="00DB0B1E">
            <w:pPr>
              <w:pStyle w:val="AbsatzTab12Pt1-1Kur"/>
            </w:pPr>
            <w:r>
              <w:t>15.04.2022</w:t>
            </w:r>
          </w:p>
        </w:tc>
      </w:tr>
      <w:tr w:rsidR="00DB0B1E" w14:paraId="563F5ADE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84A4CF" w14:textId="77777777" w:rsidR="00DB0B1E" w:rsidRDefault="00DB0B1E" w:rsidP="00DB0B1E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B349AF" w14:textId="3299C3F8" w:rsidR="00DB0B1E" w:rsidRDefault="00DB0B1E" w:rsidP="00DB0B1E">
            <w:pPr>
              <w:pStyle w:val="AbsatzTab12Pt1-1Kur"/>
            </w:pPr>
            <w:r>
              <w:t>Kundenzufriedenheitsermittlung</w:t>
            </w:r>
          </w:p>
        </w:tc>
        <w:tc>
          <w:tcPr>
            <w:tcW w:w="2835" w:type="dxa"/>
            <w:tcBorders>
              <w:left w:val="single" w:sz="4" w:space="0" w:color="auto"/>
              <w:right w:val="single" w:sz="4" w:space="0" w:color="auto"/>
            </w:tcBorders>
          </w:tcPr>
          <w:p w14:paraId="33287B6F" w14:textId="09B4F9F2" w:rsidR="00DB0B1E" w:rsidRDefault="00DB0B1E" w:rsidP="00DB0B1E">
            <w:pPr>
              <w:pStyle w:val="AbsatzTab12Pt1-1Kur"/>
            </w:pPr>
            <w:r>
              <w:t xml:space="preserve">Kundenzufriedenheit ermitteln und analysieren; Bericht an Stelle </w:t>
            </w:r>
            <w:proofErr w:type="spellStart"/>
            <w:r>
              <w:t>xyz</w:t>
            </w:r>
            <w:proofErr w:type="spellEnd"/>
          </w:p>
        </w:tc>
        <w:tc>
          <w:tcPr>
            <w:tcW w:w="1985" w:type="dxa"/>
            <w:tcBorders>
              <w:left w:val="single" w:sz="4" w:space="0" w:color="auto"/>
              <w:right w:val="single" w:sz="4" w:space="0" w:color="auto"/>
            </w:tcBorders>
          </w:tcPr>
          <w:p w14:paraId="271E5FB2" w14:textId="3FF84980" w:rsidR="00DB0B1E" w:rsidRDefault="00DB0B1E" w:rsidP="00DB0B1E">
            <w:pPr>
              <w:pStyle w:val="AbsatzTab12Pt1-1Kur"/>
            </w:pPr>
            <w:r>
              <w:t>Gustav Schneider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</w:tcPr>
          <w:p w14:paraId="5349EE14" w14:textId="4293A78C" w:rsidR="00DB0B1E" w:rsidRDefault="00DB0B1E" w:rsidP="00DB0B1E">
            <w:pPr>
              <w:pStyle w:val="AbsatzTab12Pt1-1Kur"/>
            </w:pPr>
            <w:r>
              <w:t>01.06 2022</w:t>
            </w:r>
          </w:p>
        </w:tc>
      </w:tr>
      <w:tr w:rsidR="00DB0B1E" w14:paraId="3A23ED42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8DDC2D" w14:textId="77777777" w:rsidR="00DB0B1E" w:rsidRDefault="00DB0B1E" w:rsidP="00DB0B1E">
            <w:pPr>
              <w:pStyle w:val="AbsatzTab12Pt1-1Kur"/>
              <w:keepNext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4488E7" w14:textId="77777777" w:rsidR="00DB0B1E" w:rsidRDefault="00DB0B1E" w:rsidP="00DB0B1E">
            <w:pPr>
              <w:pStyle w:val="AbsatzTab12Pt1-1Kur"/>
              <w:keepNext/>
            </w:pPr>
          </w:p>
        </w:tc>
        <w:tc>
          <w:tcPr>
            <w:tcW w:w="2835" w:type="dxa"/>
            <w:tcBorders>
              <w:left w:val="single" w:sz="4" w:space="0" w:color="auto"/>
              <w:right w:val="single" w:sz="4" w:space="0" w:color="auto"/>
            </w:tcBorders>
          </w:tcPr>
          <w:p w14:paraId="2430E551" w14:textId="77777777" w:rsidR="00DB0B1E" w:rsidRDefault="00DB0B1E" w:rsidP="00DB0B1E">
            <w:pPr>
              <w:pStyle w:val="AbsatzTab12Pt1-1Kur"/>
              <w:keepNext/>
            </w:pPr>
          </w:p>
        </w:tc>
        <w:tc>
          <w:tcPr>
            <w:tcW w:w="1985" w:type="dxa"/>
            <w:tcBorders>
              <w:left w:val="single" w:sz="4" w:space="0" w:color="auto"/>
              <w:right w:val="single" w:sz="4" w:space="0" w:color="auto"/>
            </w:tcBorders>
          </w:tcPr>
          <w:p w14:paraId="78450EF5" w14:textId="33141330" w:rsidR="00DB0B1E" w:rsidRDefault="00DB0B1E" w:rsidP="00DB0B1E">
            <w:pPr>
              <w:pStyle w:val="AbsatzTab12Pt1-1Kur"/>
              <w:keepNext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</w:tcPr>
          <w:p w14:paraId="0C5BD5C0" w14:textId="77777777" w:rsidR="00DB0B1E" w:rsidRDefault="00DB0B1E" w:rsidP="00DB0B1E">
            <w:pPr>
              <w:pStyle w:val="AbsatzTab12Pt1-1Kur"/>
              <w:keepNext/>
            </w:pPr>
          </w:p>
        </w:tc>
      </w:tr>
    </w:tbl>
    <w:p w14:paraId="0F51D3E6" w14:textId="77777777" w:rsidR="003D0809" w:rsidRDefault="001D22F5">
      <w:pPr>
        <w:pStyle w:val="Beschriftung"/>
      </w:pPr>
      <w:bookmarkStart w:id="37" w:name="_Toc9868502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  <w:r>
        <w:t>:</w:t>
      </w:r>
      <w:r>
        <w:tab/>
        <w:t>Massnahmen nach Projektabschluss</w:t>
      </w:r>
      <w:bookmarkEnd w:id="37"/>
    </w:p>
    <w:p w14:paraId="513AC6A4" w14:textId="77777777" w:rsidR="003D0809" w:rsidRDefault="001D22F5">
      <w:pPr>
        <w:pStyle w:val="berschrift1"/>
        <w:numPr>
          <w:ilvl w:val="0"/>
          <w:numId w:val="28"/>
        </w:numPr>
      </w:pPr>
      <w:bookmarkStart w:id="38" w:name="_Toc98685015"/>
      <w:r>
        <w:t>Antrag</w:t>
      </w:r>
      <w:bookmarkEnd w:id="38"/>
    </w:p>
    <w:p w14:paraId="56E3623C" w14:textId="77777777" w:rsidR="003D0809" w:rsidRPr="00DB0B1E" w:rsidRDefault="001D22F5">
      <w:pPr>
        <w:pStyle w:val="Absatz"/>
        <w:rPr>
          <w:i/>
          <w:iCs/>
        </w:rPr>
      </w:pPr>
      <w:r w:rsidRPr="00DB0B1E">
        <w:rPr>
          <w:i/>
          <w:iCs/>
        </w:rPr>
        <w:t>Antrag zum Projektabschluss</w:t>
      </w:r>
    </w:p>
    <w:p w14:paraId="6C3C7DC6" w14:textId="77777777" w:rsidR="003D0809" w:rsidRDefault="003D0809">
      <w:pPr>
        <w:pStyle w:val="Absatz0Pt"/>
        <w:pageBreakBefore/>
      </w:pPr>
    </w:p>
    <w:p w14:paraId="67B1F6EF" w14:textId="77777777" w:rsidR="003D0809" w:rsidRDefault="001D22F5">
      <w:pPr>
        <w:pStyle w:val="Inhaltsverzeichnis12"/>
        <w:spacing w:before="360"/>
      </w:pPr>
      <w:bookmarkStart w:id="39" w:name="_Toc467679021"/>
      <w:bookmarkStart w:id="40" w:name="_Toc461648074"/>
      <w:bookmarkStart w:id="41" w:name="_Toc467846276"/>
      <w:bookmarkStart w:id="42" w:name="_Toc527983447"/>
      <w:bookmarkStart w:id="43" w:name="_Toc528090327"/>
      <w:bookmarkStart w:id="44" w:name="_Toc529882110"/>
      <w:bookmarkStart w:id="45" w:name="_Toc98685016"/>
      <w:r>
        <w:t>Abkürzungen und Glossar</w:t>
      </w:r>
      <w:bookmarkEnd w:id="39"/>
      <w:bookmarkEnd w:id="40"/>
      <w:bookmarkEnd w:id="41"/>
      <w:bookmarkEnd w:id="42"/>
      <w:bookmarkEnd w:id="43"/>
      <w:bookmarkEnd w:id="44"/>
      <w:bookmarkEnd w:id="4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3D0809" w14:paraId="4F0DF38C" w14:textId="77777777">
        <w:trPr>
          <w:tblHeader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15B1F25" w14:textId="77777777" w:rsidR="003D0809" w:rsidRDefault="001D22F5">
            <w:pPr>
              <w:pStyle w:val="AbsatzTab12PtTitel"/>
            </w:pPr>
            <w:r>
              <w:t>Abkürzung / Fachwort</w:t>
            </w: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C68CA3" w14:textId="77777777" w:rsidR="003D0809" w:rsidRDefault="001D22F5">
            <w:pPr>
              <w:pStyle w:val="AbsatzTab12PtTitel"/>
            </w:pPr>
            <w:r>
              <w:t>Erläuterung</w:t>
            </w:r>
          </w:p>
        </w:tc>
      </w:tr>
      <w:tr w:rsidR="003D0809" w14:paraId="4E623A52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4533C0" w14:textId="77777777" w:rsidR="003D0809" w:rsidRDefault="001D22F5">
            <w:pPr>
              <w:pStyle w:val="AbsatzTab11Pt1-1"/>
            </w:pPr>
            <w:r>
              <w:t>HERMES</w:t>
            </w: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DF2A30" w14:textId="3073BF51" w:rsidR="003D0809" w:rsidRDefault="00053A41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DB0B1E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3D0809" w14:paraId="6D91F2AF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642F30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72FE49" w14:textId="77777777" w:rsidR="003D0809" w:rsidRDefault="003D0809">
            <w:pPr>
              <w:pStyle w:val="AbsatzTab11Pt1-1"/>
            </w:pPr>
          </w:p>
        </w:tc>
      </w:tr>
      <w:tr w:rsidR="003D0809" w14:paraId="489D1CD8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81E4F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F848F" w14:textId="77777777" w:rsidR="003D0809" w:rsidRDefault="003D0809">
            <w:pPr>
              <w:pStyle w:val="AbsatzTab11Pt1-1"/>
            </w:pPr>
          </w:p>
        </w:tc>
      </w:tr>
      <w:tr w:rsidR="003D0809" w14:paraId="0555D2CF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85B77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9CBA2" w14:textId="77777777" w:rsidR="003D0809" w:rsidRDefault="003D0809">
            <w:pPr>
              <w:pStyle w:val="AbsatzTab11Pt1-1"/>
            </w:pPr>
          </w:p>
        </w:tc>
      </w:tr>
      <w:tr w:rsidR="003D0809" w14:paraId="7B39FF2E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4F137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26B6A7" w14:textId="77777777" w:rsidR="003D0809" w:rsidRDefault="003D0809">
            <w:pPr>
              <w:pStyle w:val="AbsatzTab11Pt1-1"/>
            </w:pPr>
          </w:p>
        </w:tc>
      </w:tr>
      <w:tr w:rsidR="003D0809" w14:paraId="07FC75EA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F71BB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BB1409" w14:textId="77777777" w:rsidR="003D0809" w:rsidRDefault="003D0809">
            <w:pPr>
              <w:pStyle w:val="AbsatzTab11Pt1-1"/>
            </w:pPr>
          </w:p>
        </w:tc>
      </w:tr>
      <w:tr w:rsidR="003D0809" w14:paraId="02786BFB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440E9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7B1F9D" w14:textId="77777777" w:rsidR="003D0809" w:rsidRDefault="003D0809">
            <w:pPr>
              <w:pStyle w:val="AbsatzTab11Pt1-1"/>
            </w:pPr>
          </w:p>
        </w:tc>
      </w:tr>
      <w:tr w:rsidR="003D0809" w14:paraId="17CDCEB8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33A86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790552" w14:textId="77777777" w:rsidR="003D0809" w:rsidRDefault="003D0809">
            <w:pPr>
              <w:pStyle w:val="AbsatzTab11Pt1-1"/>
            </w:pPr>
          </w:p>
        </w:tc>
      </w:tr>
      <w:tr w:rsidR="003D0809" w14:paraId="5C2D4425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801799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62F9C" w14:textId="77777777" w:rsidR="003D0809" w:rsidRDefault="003D0809">
            <w:pPr>
              <w:pStyle w:val="AbsatzTab11Pt1-1"/>
            </w:pPr>
          </w:p>
        </w:tc>
      </w:tr>
      <w:tr w:rsidR="003D0809" w14:paraId="7253EDCF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9C1C6D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B6B66" w14:textId="77777777" w:rsidR="003D0809" w:rsidRDefault="003D0809">
            <w:pPr>
              <w:pStyle w:val="AbsatzTab11Pt1-1"/>
            </w:pPr>
          </w:p>
        </w:tc>
      </w:tr>
      <w:tr w:rsidR="003D0809" w14:paraId="0B2CF67A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72286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44021" w14:textId="77777777" w:rsidR="003D0809" w:rsidRDefault="003D0809">
            <w:pPr>
              <w:pStyle w:val="AbsatzTab11Pt1-1"/>
            </w:pPr>
          </w:p>
        </w:tc>
      </w:tr>
      <w:tr w:rsidR="003D0809" w14:paraId="4312CCF4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85A8B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6777E" w14:textId="77777777" w:rsidR="003D0809" w:rsidRDefault="003D0809">
            <w:pPr>
              <w:pStyle w:val="AbsatzTab11Pt1-1"/>
            </w:pPr>
          </w:p>
        </w:tc>
      </w:tr>
    </w:tbl>
    <w:p w14:paraId="434D7E9D" w14:textId="77777777" w:rsidR="003D0809" w:rsidRDefault="003D0809">
      <w:pPr>
        <w:pStyle w:val="Absatz"/>
      </w:pPr>
    </w:p>
    <w:p w14:paraId="0EFF1BF0" w14:textId="77777777" w:rsidR="003D0809" w:rsidRDefault="003D0809">
      <w:pPr>
        <w:pStyle w:val="Absatz0Pt"/>
        <w:pageBreakBefore/>
      </w:pPr>
    </w:p>
    <w:p w14:paraId="6BDF83ED" w14:textId="77777777" w:rsidR="003D0809" w:rsidRDefault="001D22F5">
      <w:pPr>
        <w:pStyle w:val="Inhaltsverzeichnis"/>
      </w:pPr>
      <w:bookmarkStart w:id="46" w:name="_Toc98685017"/>
      <w:r>
        <w:t>Inhaltsverzeichnis</w:t>
      </w:r>
      <w:bookmarkEnd w:id="46"/>
    </w:p>
    <w:bookmarkStart w:id="47" w:name="_Toc415764202"/>
    <w:p w14:paraId="64E4C3F1" w14:textId="03804021" w:rsidR="00B47687" w:rsidRDefault="001D22F5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"Inhaltsverzeichnis;7;Inhaltsverzeichnis 12;8;Checkliste;1" </w:instrText>
      </w:r>
      <w:r>
        <w:rPr>
          <w:i w:val="0"/>
        </w:rPr>
        <w:fldChar w:fldCharType="separate"/>
      </w:r>
      <w:r w:rsidR="00B47687">
        <w:t>Änderungsverzeichnis</w:t>
      </w:r>
      <w:r w:rsidR="00B47687">
        <w:tab/>
      </w:r>
      <w:r w:rsidR="00B47687">
        <w:fldChar w:fldCharType="begin"/>
      </w:r>
      <w:r w:rsidR="00B47687">
        <w:instrText xml:space="preserve"> PAGEREF _Toc98685001 \h </w:instrText>
      </w:r>
      <w:r w:rsidR="00B47687">
        <w:fldChar w:fldCharType="separate"/>
      </w:r>
      <w:r w:rsidR="00B47687">
        <w:t>1</w:t>
      </w:r>
      <w:r w:rsidR="00B47687">
        <w:fldChar w:fldCharType="end"/>
      </w:r>
    </w:p>
    <w:p w14:paraId="373DD31C" w14:textId="5A55E16E" w:rsidR="00B47687" w:rsidRDefault="00B4768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_Toc98685002 \h </w:instrText>
      </w:r>
      <w:r>
        <w:fldChar w:fldCharType="separate"/>
      </w:r>
      <w:r>
        <w:t>1</w:t>
      </w:r>
      <w:r>
        <w:fldChar w:fldCharType="end"/>
      </w:r>
    </w:p>
    <w:p w14:paraId="59D8BBDA" w14:textId="1ECFDF6D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Ausgangslage</w:t>
      </w:r>
      <w:r>
        <w:tab/>
      </w:r>
      <w:r>
        <w:fldChar w:fldCharType="begin"/>
      </w:r>
      <w:r>
        <w:instrText xml:space="preserve"> PAGEREF _Toc98685003 \h </w:instrText>
      </w:r>
      <w:r>
        <w:fldChar w:fldCharType="separate"/>
      </w:r>
      <w:r>
        <w:t>2</w:t>
      </w:r>
      <w:r>
        <w:fldChar w:fldCharType="end"/>
      </w:r>
    </w:p>
    <w:p w14:paraId="6AAB7C80" w14:textId="25A5AAA6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Beurteilung der Zielerreichung</w:t>
      </w:r>
      <w:r>
        <w:tab/>
      </w:r>
      <w:r>
        <w:fldChar w:fldCharType="begin"/>
      </w:r>
      <w:r>
        <w:instrText xml:space="preserve"> PAGEREF _Toc98685004 \h </w:instrText>
      </w:r>
      <w:r>
        <w:fldChar w:fldCharType="separate"/>
      </w:r>
      <w:r>
        <w:t>2</w:t>
      </w:r>
      <w:r>
        <w:fldChar w:fldCharType="end"/>
      </w:r>
    </w:p>
    <w:p w14:paraId="4FD42054" w14:textId="2FBEED17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Wirtschaftlichkeit</w:t>
      </w:r>
      <w:r>
        <w:tab/>
      </w:r>
      <w:r>
        <w:fldChar w:fldCharType="begin"/>
      </w:r>
      <w:r>
        <w:instrText xml:space="preserve"> PAGEREF _Toc98685005 \h </w:instrText>
      </w:r>
      <w:r>
        <w:fldChar w:fldCharType="separate"/>
      </w:r>
      <w:r>
        <w:t>2</w:t>
      </w:r>
      <w:r>
        <w:fldChar w:fldCharType="end"/>
      </w:r>
    </w:p>
    <w:p w14:paraId="17E90A97" w14:textId="37284CF0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Soll/Ist-Vergleich</w:t>
      </w:r>
      <w:r>
        <w:tab/>
      </w:r>
      <w:r>
        <w:fldChar w:fldCharType="begin"/>
      </w:r>
      <w:r>
        <w:instrText xml:space="preserve"> PAGEREF _Toc98685006 \h </w:instrText>
      </w:r>
      <w:r>
        <w:fldChar w:fldCharType="separate"/>
      </w:r>
      <w:r>
        <w:t>3</w:t>
      </w:r>
      <w:r>
        <w:fldChar w:fldCharType="end"/>
      </w:r>
    </w:p>
    <w:p w14:paraId="6247EEB0" w14:textId="0C52AE61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Kosten/Nutzen</w:t>
      </w:r>
      <w:r>
        <w:tab/>
      </w:r>
      <w:r>
        <w:fldChar w:fldCharType="begin"/>
      </w:r>
      <w:r>
        <w:instrText xml:space="preserve"> PAGEREF _Toc98685007 \h </w:instrText>
      </w:r>
      <w:r>
        <w:fldChar w:fldCharType="separate"/>
      </w:r>
      <w:r>
        <w:t>3</w:t>
      </w:r>
      <w:r>
        <w:fldChar w:fldCharType="end"/>
      </w:r>
    </w:p>
    <w:p w14:paraId="7C9CB9BD" w14:textId="41D1945D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Aufwand</w:t>
      </w:r>
      <w:r>
        <w:tab/>
      </w:r>
      <w:r>
        <w:fldChar w:fldCharType="begin"/>
      </w:r>
      <w:r>
        <w:instrText xml:space="preserve"> PAGEREF _Toc98685008 \h </w:instrText>
      </w:r>
      <w:r>
        <w:fldChar w:fldCharType="separate"/>
      </w:r>
      <w:r>
        <w:t>3</w:t>
      </w:r>
      <w:r>
        <w:fldChar w:fldCharType="end"/>
      </w:r>
    </w:p>
    <w:p w14:paraId="238E85C4" w14:textId="54499884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Termine</w:t>
      </w:r>
      <w:r>
        <w:tab/>
      </w:r>
      <w:r>
        <w:fldChar w:fldCharType="begin"/>
      </w:r>
      <w:r>
        <w:instrText xml:space="preserve"> PAGEREF _Toc98685009 \h </w:instrText>
      </w:r>
      <w:r>
        <w:fldChar w:fldCharType="separate"/>
      </w:r>
      <w:r>
        <w:t>4</w:t>
      </w:r>
      <w:r>
        <w:fldChar w:fldCharType="end"/>
      </w:r>
    </w:p>
    <w:p w14:paraId="2DAE7EA8" w14:textId="7149EC49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4.4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_Toc98685010 \h </w:instrText>
      </w:r>
      <w:r>
        <w:fldChar w:fldCharType="separate"/>
      </w:r>
      <w:r>
        <w:t>4</w:t>
      </w:r>
      <w:r>
        <w:fldChar w:fldCharType="end"/>
      </w:r>
    </w:p>
    <w:p w14:paraId="1A3DAD54" w14:textId="5721A9F8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Projekterfahrungen</w:t>
      </w:r>
      <w:r>
        <w:tab/>
      </w:r>
      <w:r>
        <w:fldChar w:fldCharType="begin"/>
      </w:r>
      <w:r>
        <w:instrText xml:space="preserve"> PAGEREF _Toc98685011 \h </w:instrText>
      </w:r>
      <w:r>
        <w:fldChar w:fldCharType="separate"/>
      </w:r>
      <w:r>
        <w:t>4</w:t>
      </w:r>
      <w:r>
        <w:fldChar w:fldCharType="end"/>
      </w:r>
    </w:p>
    <w:p w14:paraId="4B2F2F21" w14:textId="522CF611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Pendenzen und Massnahmen</w:t>
      </w:r>
      <w:r>
        <w:tab/>
      </w:r>
      <w:r>
        <w:fldChar w:fldCharType="begin"/>
      </w:r>
      <w:r>
        <w:instrText xml:space="preserve"> PAGEREF _Toc98685012 \h </w:instrText>
      </w:r>
      <w:r>
        <w:fldChar w:fldCharType="separate"/>
      </w:r>
      <w:r>
        <w:t>4</w:t>
      </w:r>
      <w:r>
        <w:fldChar w:fldCharType="end"/>
      </w:r>
    </w:p>
    <w:p w14:paraId="6C2FE6FE" w14:textId="53D497A3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6.1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Direkt aus dem Projekt</w:t>
      </w:r>
      <w:r>
        <w:tab/>
      </w:r>
      <w:r>
        <w:fldChar w:fldCharType="begin"/>
      </w:r>
      <w:r>
        <w:instrText xml:space="preserve"> PAGEREF _Toc98685013 \h </w:instrText>
      </w:r>
      <w:r>
        <w:fldChar w:fldCharType="separate"/>
      </w:r>
      <w:r>
        <w:t>4</w:t>
      </w:r>
      <w:r>
        <w:fldChar w:fldCharType="end"/>
      </w:r>
    </w:p>
    <w:p w14:paraId="04BD8E98" w14:textId="34BA18DF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6.2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Weitere Massnahmen nach Projektabschluss</w:t>
      </w:r>
      <w:r>
        <w:tab/>
      </w:r>
      <w:r>
        <w:fldChar w:fldCharType="begin"/>
      </w:r>
      <w:r>
        <w:instrText xml:space="preserve"> PAGEREF _Toc98685014 \h </w:instrText>
      </w:r>
      <w:r>
        <w:fldChar w:fldCharType="separate"/>
      </w:r>
      <w:r>
        <w:t>5</w:t>
      </w:r>
      <w:r>
        <w:fldChar w:fldCharType="end"/>
      </w:r>
    </w:p>
    <w:p w14:paraId="77141B7B" w14:textId="1DDAE7DF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Antrag</w:t>
      </w:r>
      <w:r>
        <w:tab/>
      </w:r>
      <w:r>
        <w:fldChar w:fldCharType="begin"/>
      </w:r>
      <w:r>
        <w:instrText xml:space="preserve"> PAGEREF _Toc98685015 \h </w:instrText>
      </w:r>
      <w:r>
        <w:fldChar w:fldCharType="separate"/>
      </w:r>
      <w:r>
        <w:t>5</w:t>
      </w:r>
      <w:r>
        <w:fldChar w:fldCharType="end"/>
      </w:r>
    </w:p>
    <w:p w14:paraId="596F3BB6" w14:textId="1F63B546" w:rsidR="00B47687" w:rsidRDefault="00B4768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_Toc98685016 \h </w:instrText>
      </w:r>
      <w:r>
        <w:fldChar w:fldCharType="separate"/>
      </w:r>
      <w:r>
        <w:t>6</w:t>
      </w:r>
      <w:r>
        <w:fldChar w:fldCharType="end"/>
      </w:r>
    </w:p>
    <w:p w14:paraId="1B52A30A" w14:textId="40E173AE" w:rsidR="00B47687" w:rsidRDefault="00B4768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_Toc98685017 \h </w:instrText>
      </w:r>
      <w:r>
        <w:fldChar w:fldCharType="separate"/>
      </w:r>
      <w:r>
        <w:t>7</w:t>
      </w:r>
      <w:r>
        <w:fldChar w:fldCharType="end"/>
      </w:r>
    </w:p>
    <w:p w14:paraId="4C457C04" w14:textId="6480453C" w:rsidR="00B47687" w:rsidRDefault="00B4768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_Toc98685018 \h </w:instrText>
      </w:r>
      <w:r>
        <w:fldChar w:fldCharType="separate"/>
      </w:r>
      <w:r>
        <w:t>7</w:t>
      </w:r>
      <w:r>
        <w:fldChar w:fldCharType="end"/>
      </w:r>
    </w:p>
    <w:p w14:paraId="1165AE95" w14:textId="20B386F0" w:rsidR="003D0809" w:rsidRDefault="001D22F5">
      <w:pPr>
        <w:pStyle w:val="Absatz0Pt"/>
      </w:pPr>
      <w:r>
        <w:rPr>
          <w:rFonts w:eastAsia="Times New Roman"/>
          <w:i/>
          <w:noProof/>
          <w:color w:val="auto"/>
          <w:sz w:val="25"/>
          <w:szCs w:val="25"/>
          <w:lang w:eastAsia="de-CH"/>
        </w:rPr>
        <w:fldChar w:fldCharType="end"/>
      </w:r>
      <w:bookmarkEnd w:id="47"/>
    </w:p>
    <w:p w14:paraId="04E73A50" w14:textId="77777777" w:rsidR="003D0809" w:rsidRDefault="001D22F5">
      <w:pPr>
        <w:pStyle w:val="Inhaltsverzeichnis"/>
      </w:pPr>
      <w:bookmarkStart w:id="48" w:name="_Toc415764203"/>
      <w:bookmarkStart w:id="49" w:name="_Toc311811986"/>
      <w:bookmarkStart w:id="50" w:name="_Toc467678977"/>
      <w:bookmarkStart w:id="51" w:name="_Toc451800036"/>
      <w:bookmarkStart w:id="52" w:name="_Toc467846254"/>
      <w:bookmarkStart w:id="53" w:name="_Toc98685018"/>
      <w:r>
        <w:t>Tabellenverzeichnis</w:t>
      </w:r>
      <w:bookmarkEnd w:id="48"/>
      <w:bookmarkEnd w:id="49"/>
      <w:bookmarkEnd w:id="50"/>
      <w:bookmarkEnd w:id="51"/>
      <w:bookmarkEnd w:id="52"/>
      <w:bookmarkEnd w:id="53"/>
    </w:p>
    <w:p w14:paraId="4C2E057B" w14:textId="4CCE9C0D" w:rsidR="00B47687" w:rsidRDefault="001D22F5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B47687">
        <w:t>Tabelle 1:</w:t>
      </w:r>
      <w:r w:rsidR="00B47687">
        <w:rPr>
          <w:rFonts w:asciiTheme="minorHAnsi" w:eastAsiaTheme="minorEastAsia" w:hAnsiTheme="minorHAnsi" w:cstheme="minorBidi"/>
          <w:sz w:val="22"/>
          <w:szCs w:val="22"/>
        </w:rPr>
        <w:tab/>
      </w:r>
      <w:r w:rsidR="00B47687">
        <w:t>Änderungskontrolle</w:t>
      </w:r>
      <w:r w:rsidR="00B47687">
        <w:tab/>
      </w:r>
      <w:r w:rsidR="00B47687">
        <w:fldChar w:fldCharType="begin"/>
      </w:r>
      <w:r w:rsidR="00B47687">
        <w:instrText xml:space="preserve"> PAGEREF _Toc98685019 \h </w:instrText>
      </w:r>
      <w:r w:rsidR="00B47687">
        <w:fldChar w:fldCharType="separate"/>
      </w:r>
      <w:r w:rsidR="00B47687">
        <w:t>1</w:t>
      </w:r>
      <w:r w:rsidR="00B47687">
        <w:fldChar w:fldCharType="end"/>
      </w:r>
    </w:p>
    <w:p w14:paraId="1C9520F1" w14:textId="417F8E14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Systemziele</w:t>
      </w:r>
      <w:r>
        <w:tab/>
      </w:r>
      <w:r>
        <w:fldChar w:fldCharType="begin"/>
      </w:r>
      <w:r>
        <w:instrText xml:space="preserve"> PAGEREF _Toc98685020 \h </w:instrText>
      </w:r>
      <w:r>
        <w:fldChar w:fldCharType="separate"/>
      </w:r>
      <w:r>
        <w:t>2</w:t>
      </w:r>
      <w:r>
        <w:fldChar w:fldCharType="end"/>
      </w:r>
    </w:p>
    <w:p w14:paraId="201D8E8D" w14:textId="1BE0C3BB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Vorgehensziele</w:t>
      </w:r>
      <w:r>
        <w:tab/>
      </w:r>
      <w:r>
        <w:fldChar w:fldCharType="begin"/>
      </w:r>
      <w:r>
        <w:instrText xml:space="preserve"> PAGEREF _Toc98685021 \h </w:instrText>
      </w:r>
      <w:r>
        <w:fldChar w:fldCharType="separate"/>
      </w:r>
      <w:r>
        <w:t>2</w:t>
      </w:r>
      <w:r>
        <w:fldChar w:fldCharType="end"/>
      </w:r>
    </w:p>
    <w:p w14:paraId="28F27843" w14:textId="7CB0598C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Kosten/Nutzen</w:t>
      </w:r>
      <w:r>
        <w:tab/>
      </w:r>
      <w:r>
        <w:fldChar w:fldCharType="begin"/>
      </w:r>
      <w:r>
        <w:instrText xml:space="preserve"> PAGEREF _Toc98685022 \h </w:instrText>
      </w:r>
      <w:r>
        <w:fldChar w:fldCharType="separate"/>
      </w:r>
      <w:r>
        <w:t>3</w:t>
      </w:r>
      <w:r>
        <w:fldChar w:fldCharType="end"/>
      </w:r>
    </w:p>
    <w:p w14:paraId="78FC6F4A" w14:textId="39C8766E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Personalaufwand</w:t>
      </w:r>
      <w:r>
        <w:tab/>
      </w:r>
      <w:r>
        <w:fldChar w:fldCharType="begin"/>
      </w:r>
      <w:r>
        <w:instrText xml:space="preserve"> PAGEREF _Toc98685023 \h </w:instrText>
      </w:r>
      <w:r>
        <w:fldChar w:fldCharType="separate"/>
      </w:r>
      <w:r>
        <w:t>3</w:t>
      </w:r>
      <w:r>
        <w:fldChar w:fldCharType="end"/>
      </w:r>
    </w:p>
    <w:p w14:paraId="074658A1" w14:textId="4AD82232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Soll/Ist-Vergleich - Meilensteine Projekt</w:t>
      </w:r>
      <w:r>
        <w:tab/>
      </w:r>
      <w:r>
        <w:fldChar w:fldCharType="begin"/>
      </w:r>
      <w:r>
        <w:instrText xml:space="preserve"> PAGEREF _Toc98685024 \h </w:instrText>
      </w:r>
      <w:r>
        <w:fldChar w:fldCharType="separate"/>
      </w:r>
      <w:r>
        <w:t>4</w:t>
      </w:r>
      <w:r>
        <w:fldChar w:fldCharType="end"/>
      </w:r>
    </w:p>
    <w:p w14:paraId="30C2DDF3" w14:textId="7D13197B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_Toc98685025 \h </w:instrText>
      </w:r>
      <w:r>
        <w:fldChar w:fldCharType="separate"/>
      </w:r>
      <w:r>
        <w:t>4</w:t>
      </w:r>
      <w:r>
        <w:fldChar w:fldCharType="end"/>
      </w:r>
    </w:p>
    <w:p w14:paraId="3EC9755D" w14:textId="06B27C11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Projekterfahrung</w:t>
      </w:r>
      <w:r>
        <w:tab/>
      </w:r>
      <w:r>
        <w:fldChar w:fldCharType="begin"/>
      </w:r>
      <w:r>
        <w:instrText xml:space="preserve"> PAGEREF _Toc98685026 \h </w:instrText>
      </w:r>
      <w:r>
        <w:fldChar w:fldCharType="separate"/>
      </w:r>
      <w:r>
        <w:t>4</w:t>
      </w:r>
      <w:r>
        <w:fldChar w:fldCharType="end"/>
      </w:r>
    </w:p>
    <w:p w14:paraId="51A85291" w14:textId="47DC8870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9: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Pendenzen und Massnahmen aus dem Projekt</w:t>
      </w:r>
      <w:r>
        <w:tab/>
      </w:r>
      <w:r>
        <w:fldChar w:fldCharType="begin"/>
      </w:r>
      <w:r>
        <w:instrText xml:space="preserve"> PAGEREF _Toc98685027 \h </w:instrText>
      </w:r>
      <w:r>
        <w:fldChar w:fldCharType="separate"/>
      </w:r>
      <w:r>
        <w:t>5</w:t>
      </w:r>
      <w:r>
        <w:fldChar w:fldCharType="end"/>
      </w:r>
    </w:p>
    <w:p w14:paraId="41746017" w14:textId="71710B15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10: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Massnahmen nach Projektabschluss</w:t>
      </w:r>
      <w:r>
        <w:tab/>
      </w:r>
      <w:r>
        <w:fldChar w:fldCharType="begin"/>
      </w:r>
      <w:r>
        <w:instrText xml:space="preserve"> PAGEREF _Toc98685028 \h </w:instrText>
      </w:r>
      <w:r>
        <w:fldChar w:fldCharType="separate"/>
      </w:r>
      <w:r>
        <w:t>5</w:t>
      </w:r>
      <w:r>
        <w:fldChar w:fldCharType="end"/>
      </w:r>
    </w:p>
    <w:p w14:paraId="04EC80D2" w14:textId="28971CE9" w:rsidR="003D0809" w:rsidRDefault="001D22F5">
      <w:pPr>
        <w:pStyle w:val="Absatz"/>
      </w:pPr>
      <w:r>
        <w:fldChar w:fldCharType="end"/>
      </w:r>
    </w:p>
    <w:sectPr w:rsidR="003D080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A7D1D2" w14:textId="77777777" w:rsidR="005B1E0A" w:rsidRDefault="005B1E0A">
      <w:pPr>
        <w:spacing w:after="0" w:line="240" w:lineRule="auto"/>
      </w:pPr>
      <w:r>
        <w:separator/>
      </w:r>
    </w:p>
    <w:p w14:paraId="58291218" w14:textId="77777777" w:rsidR="005B1E0A" w:rsidRDefault="005B1E0A"/>
    <w:p w14:paraId="3AA81463" w14:textId="77777777" w:rsidR="005B1E0A" w:rsidRDefault="005B1E0A"/>
  </w:endnote>
  <w:endnote w:type="continuationSeparator" w:id="0">
    <w:p w14:paraId="1E57F562" w14:textId="77777777" w:rsidR="005B1E0A" w:rsidRDefault="005B1E0A">
      <w:pPr>
        <w:spacing w:after="0" w:line="240" w:lineRule="auto"/>
      </w:pPr>
      <w:r>
        <w:continuationSeparator/>
      </w:r>
    </w:p>
    <w:p w14:paraId="2F6D82E0" w14:textId="77777777" w:rsidR="005B1E0A" w:rsidRDefault="005B1E0A"/>
    <w:p w14:paraId="17428FCA" w14:textId="77777777" w:rsidR="005B1E0A" w:rsidRDefault="005B1E0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D0809" w14:paraId="08CF8376" w14:textId="77777777">
      <w:trPr>
        <w:cantSplit/>
      </w:trPr>
      <w:tc>
        <w:tcPr>
          <w:tcW w:w="9469" w:type="dxa"/>
        </w:tcPr>
        <w:p w14:paraId="0CA3F3E0" w14:textId="77777777" w:rsidR="003D0809" w:rsidRDefault="003D0809">
          <w:pPr>
            <w:pStyle w:val="Referenz"/>
          </w:pPr>
        </w:p>
      </w:tc>
    </w:tr>
    <w:tr w:rsidR="003D0809" w14:paraId="55E0F948" w14:textId="77777777">
      <w:trPr>
        <w:cantSplit/>
      </w:trPr>
      <w:tc>
        <w:tcPr>
          <w:tcW w:w="9469" w:type="dxa"/>
        </w:tcPr>
        <w:p w14:paraId="1BF30A5B" w14:textId="77777777" w:rsidR="003D0809" w:rsidRDefault="001D22F5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3D0809" w14:paraId="44EBF859" w14:textId="77777777">
      <w:trPr>
        <w:cantSplit/>
        <w:trHeight w:hRule="exact" w:val="363"/>
      </w:trPr>
      <w:tc>
        <w:tcPr>
          <w:tcW w:w="9469" w:type="dxa"/>
        </w:tcPr>
        <w:p w14:paraId="32C83026" w14:textId="77777777" w:rsidR="003D0809" w:rsidRDefault="003D0809">
          <w:pPr>
            <w:pStyle w:val="Referenz"/>
          </w:pPr>
        </w:p>
      </w:tc>
    </w:tr>
    <w:tr w:rsidR="003D0809" w14:paraId="30E6BF3D" w14:textId="77777777">
      <w:trPr>
        <w:cantSplit/>
      </w:trPr>
      <w:tc>
        <w:tcPr>
          <w:tcW w:w="9469" w:type="dxa"/>
        </w:tcPr>
        <w:p w14:paraId="2BA3404E" w14:textId="77777777" w:rsidR="003D0809" w:rsidRDefault="001D22F5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dokument21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1F4344E7" w14:textId="77777777" w:rsidR="003D0809" w:rsidRDefault="003D0809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D0809" w14:paraId="347CA4B7" w14:textId="77777777">
      <w:trPr>
        <w:cantSplit/>
      </w:trPr>
      <w:tc>
        <w:tcPr>
          <w:tcW w:w="9469" w:type="dxa"/>
        </w:tcPr>
        <w:p w14:paraId="763398DF" w14:textId="77777777" w:rsidR="003D0809" w:rsidRDefault="003D0809">
          <w:pPr>
            <w:pStyle w:val="Referenz"/>
          </w:pPr>
        </w:p>
      </w:tc>
    </w:tr>
    <w:tr w:rsidR="003D0809" w14:paraId="06BC73BF" w14:textId="77777777">
      <w:trPr>
        <w:cantSplit/>
      </w:trPr>
      <w:tc>
        <w:tcPr>
          <w:tcW w:w="9469" w:type="dxa"/>
        </w:tcPr>
        <w:p w14:paraId="2CC7C424" w14:textId="77777777" w:rsidR="003D0809" w:rsidRDefault="001D22F5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040A80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040A80">
            <w:t>7</w:t>
          </w:r>
          <w:r>
            <w:fldChar w:fldCharType="end"/>
          </w:r>
        </w:p>
      </w:tc>
    </w:tr>
    <w:tr w:rsidR="003D0809" w14:paraId="51FDD32F" w14:textId="77777777">
      <w:trPr>
        <w:cantSplit/>
        <w:trHeight w:hRule="exact" w:val="363"/>
      </w:trPr>
      <w:tc>
        <w:tcPr>
          <w:tcW w:w="9469" w:type="dxa"/>
        </w:tcPr>
        <w:p w14:paraId="06B111A0" w14:textId="77777777" w:rsidR="003D0809" w:rsidRDefault="003D0809">
          <w:pPr>
            <w:pStyle w:val="Referenz"/>
          </w:pPr>
        </w:p>
      </w:tc>
    </w:tr>
    <w:tr w:rsidR="003D0809" w14:paraId="1633EE9D" w14:textId="77777777">
      <w:trPr>
        <w:cantSplit/>
      </w:trPr>
      <w:tc>
        <w:tcPr>
          <w:tcW w:w="9469" w:type="dxa"/>
        </w:tcPr>
        <w:p w14:paraId="119B846C" w14:textId="77777777" w:rsidR="003D0809" w:rsidRDefault="001D22F5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projektschlussbeurteilung.dotx</w:t>
          </w:r>
          <w:r>
            <w:rPr>
              <w:noProof/>
            </w:rPr>
            <w:fldChar w:fldCharType="end"/>
          </w:r>
        </w:p>
      </w:tc>
    </w:tr>
  </w:tbl>
  <w:p w14:paraId="6155CC88" w14:textId="77777777" w:rsidR="003D0809" w:rsidRDefault="003D0809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53A41" w14:paraId="2AB72BF2" w14:textId="77777777" w:rsidTr="005B27A2">
      <w:trPr>
        <w:cantSplit/>
        <w:trHeight w:hRule="exact" w:val="565"/>
      </w:trPr>
      <w:tc>
        <w:tcPr>
          <w:tcW w:w="4253" w:type="dxa"/>
        </w:tcPr>
        <w:p w14:paraId="1BC10672" w14:textId="77777777" w:rsidR="00053A41" w:rsidRDefault="00053A41" w:rsidP="00053A41">
          <w:pPr>
            <w:pStyle w:val="Referenz"/>
          </w:pPr>
        </w:p>
      </w:tc>
      <w:tc>
        <w:tcPr>
          <w:tcW w:w="5103" w:type="dxa"/>
        </w:tcPr>
        <w:p w14:paraId="572111DD" w14:textId="77777777" w:rsidR="00053A41" w:rsidRDefault="00053A41" w:rsidP="00053A41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19400BBC" wp14:editId="490EF387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0CE04B62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053A41" w14:paraId="064277AE" w14:textId="77777777" w:rsidTr="005B27A2">
      <w:trPr>
        <w:cantSplit/>
        <w:trHeight w:val="482"/>
      </w:trPr>
      <w:tc>
        <w:tcPr>
          <w:tcW w:w="4253" w:type="dxa"/>
        </w:tcPr>
        <w:p w14:paraId="501DA287" w14:textId="77777777" w:rsidR="00053A41" w:rsidRDefault="00053A41" w:rsidP="00053A41">
          <w:pPr>
            <w:pStyle w:val="Fuzeile"/>
          </w:pPr>
        </w:p>
      </w:tc>
      <w:tc>
        <w:tcPr>
          <w:tcW w:w="5103" w:type="dxa"/>
        </w:tcPr>
        <w:p w14:paraId="1BF0F70D" w14:textId="77777777" w:rsidR="00053A41" w:rsidRDefault="00053A41" w:rsidP="00053A41">
          <w:pPr>
            <w:pStyle w:val="Fuzeile"/>
          </w:pPr>
        </w:p>
      </w:tc>
    </w:tr>
  </w:tbl>
  <w:p w14:paraId="3EF60C67" w14:textId="77777777" w:rsidR="00053A41" w:rsidRDefault="00053A41" w:rsidP="00053A4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projektschlussbeurteilung.dotx</w:t>
    </w:r>
    <w:r>
      <w:rPr>
        <w:noProof/>
      </w:rPr>
      <w:fldChar w:fldCharType="end"/>
    </w:r>
  </w:p>
  <w:p w14:paraId="00469C1F" w14:textId="77777777" w:rsidR="00053A41" w:rsidRDefault="00053A41" w:rsidP="00053A41">
    <w:pPr>
      <w:pStyle w:val="Absatz0Pt1Pt"/>
      <w:rPr>
        <w:lang w:val="de-CH"/>
      </w:rPr>
    </w:pPr>
  </w:p>
  <w:p w14:paraId="2FDFF66D" w14:textId="77777777" w:rsidR="003D0809" w:rsidRDefault="003D0809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DBC468" w14:textId="77777777" w:rsidR="005B1E0A" w:rsidRDefault="005B1E0A">
      <w:pPr>
        <w:spacing w:after="0" w:line="240" w:lineRule="auto"/>
      </w:pPr>
      <w:r>
        <w:separator/>
      </w:r>
    </w:p>
    <w:p w14:paraId="2A0A9DC7" w14:textId="77777777" w:rsidR="005B1E0A" w:rsidRDefault="005B1E0A"/>
    <w:p w14:paraId="7453A685" w14:textId="77777777" w:rsidR="005B1E0A" w:rsidRDefault="005B1E0A"/>
  </w:footnote>
  <w:footnote w:type="continuationSeparator" w:id="0">
    <w:p w14:paraId="470335F7" w14:textId="77777777" w:rsidR="005B1E0A" w:rsidRDefault="005B1E0A">
      <w:pPr>
        <w:spacing w:after="0" w:line="240" w:lineRule="auto"/>
      </w:pPr>
      <w:r>
        <w:continuationSeparator/>
      </w:r>
    </w:p>
    <w:p w14:paraId="613A1D98" w14:textId="77777777" w:rsidR="005B1E0A" w:rsidRDefault="005B1E0A"/>
    <w:p w14:paraId="0D8E3A65" w14:textId="77777777" w:rsidR="005B1E0A" w:rsidRDefault="005B1E0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D0809" w14:paraId="044ED748" w14:textId="77777777">
      <w:trPr>
        <w:cantSplit/>
        <w:trHeight w:hRule="exact" w:val="400"/>
      </w:trPr>
      <w:tc>
        <w:tcPr>
          <w:tcW w:w="3402" w:type="dxa"/>
        </w:tcPr>
        <w:p w14:paraId="514BBE2A" w14:textId="77777777" w:rsidR="003D0809" w:rsidRDefault="003D0809">
          <w:pPr>
            <w:pStyle w:val="Referenz"/>
          </w:pPr>
        </w:p>
      </w:tc>
      <w:tc>
        <w:tcPr>
          <w:tcW w:w="5670" w:type="dxa"/>
        </w:tcPr>
        <w:p w14:paraId="61CB3DC1" w14:textId="77777777" w:rsidR="003D0809" w:rsidRDefault="001D22F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Projektschlussbeurteilung</w:t>
          </w:r>
          <w:r>
            <w:fldChar w:fldCharType="end"/>
          </w:r>
        </w:p>
        <w:p w14:paraId="4D0CEF8D" w14:textId="77777777" w:rsidR="003D0809" w:rsidRDefault="001D22F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5FA59D93" w14:textId="77777777" w:rsidR="003D0809" w:rsidRDefault="003D080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D0809" w14:paraId="7E80E4B2" w14:textId="77777777">
      <w:trPr>
        <w:cantSplit/>
        <w:trHeight w:hRule="exact" w:val="400"/>
      </w:trPr>
      <w:tc>
        <w:tcPr>
          <w:tcW w:w="6804" w:type="dxa"/>
        </w:tcPr>
        <w:p w14:paraId="298E4ADB" w14:textId="3C955D76" w:rsidR="003D0809" w:rsidRDefault="001D22F5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FC6166">
            <w:t>Projektschlussbeurteilung</w:t>
          </w:r>
          <w:r>
            <w:fldChar w:fldCharType="end"/>
          </w:r>
        </w:p>
        <w:p w14:paraId="52DA7439" w14:textId="34871F25" w:rsidR="003D0809" w:rsidRDefault="001D22F5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FC6166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1A97F2F" w14:textId="77777777" w:rsidR="003D0809" w:rsidRDefault="003D0809">
          <w:pPr>
            <w:pStyle w:val="Referenz"/>
          </w:pPr>
        </w:p>
      </w:tc>
    </w:tr>
  </w:tbl>
  <w:p w14:paraId="31D26A77" w14:textId="77777777" w:rsidR="003D0809" w:rsidRDefault="003D080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D0809" w14:paraId="34FB6ECE" w14:textId="77777777">
      <w:trPr>
        <w:cantSplit/>
        <w:trHeight w:hRule="exact" w:val="1814"/>
      </w:trPr>
      <w:tc>
        <w:tcPr>
          <w:tcW w:w="4848" w:type="dxa"/>
          <w:hideMark/>
        </w:tcPr>
        <w:p w14:paraId="61088DD6" w14:textId="77777777" w:rsidR="003D0809" w:rsidRDefault="001D22F5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203631FF" w14:textId="77777777" w:rsidR="003D0809" w:rsidRDefault="001D22F5">
          <w:pPr>
            <w:pStyle w:val="Kopfzeile"/>
          </w:pPr>
          <w:r>
            <w:t>${h5_firma1}</w:t>
          </w:r>
        </w:p>
        <w:p w14:paraId="5A28C2A6" w14:textId="77777777" w:rsidR="003D0809" w:rsidRDefault="001D22F5">
          <w:pPr>
            <w:pStyle w:val="KopfzeileFett"/>
          </w:pPr>
          <w:r>
            <w:t>${h5_firma2}</w:t>
          </w:r>
        </w:p>
        <w:p w14:paraId="68C0514A" w14:textId="77777777" w:rsidR="003D0809" w:rsidRDefault="003D0809">
          <w:pPr>
            <w:pStyle w:val="Kopfzeile"/>
          </w:pPr>
        </w:p>
      </w:tc>
    </w:tr>
  </w:tbl>
  <w:p w14:paraId="2CD6B665" w14:textId="77777777" w:rsidR="003D0809" w:rsidRDefault="003D080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809"/>
    <w:rsid w:val="00040A80"/>
    <w:rsid w:val="00053A41"/>
    <w:rsid w:val="000C0956"/>
    <w:rsid w:val="001309EA"/>
    <w:rsid w:val="00180621"/>
    <w:rsid w:val="001D22F5"/>
    <w:rsid w:val="0037710D"/>
    <w:rsid w:val="003D0809"/>
    <w:rsid w:val="005B1E0A"/>
    <w:rsid w:val="007C502F"/>
    <w:rsid w:val="00A07400"/>
    <w:rsid w:val="00B10104"/>
    <w:rsid w:val="00B47687"/>
    <w:rsid w:val="00DB0B1E"/>
    <w:rsid w:val="00E412DE"/>
    <w:rsid w:val="00FC52E4"/>
    <w:rsid w:val="00FC61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E438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character" w:styleId="Fett">
    <w:name w:val="Strong"/>
    <w:basedOn w:val="Absatz-Standardschriftart"/>
    <w:uiPriority w:val="22"/>
    <w:qFormat/>
    <w:rsid w:val="007C502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35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10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8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package" Target="embeddings/Microsoft_Excel_Worksheet.xlsx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1459B831CE8435CAFD3E06E3BFC53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6A617E3-AB96-4FF5-AF28-11E203D0EA90}"/>
      </w:docPartPr>
      <w:docPartBody>
        <w:p w:rsidR="00A10E6B" w:rsidRDefault="00313141">
          <w:pPr>
            <w:pStyle w:val="81459B831CE8435CAFD3E06E3BFC537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E21770E73BE44CDA853CFD80C79C9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168D9C1-D17D-4F33-B1D4-AFC581C25605}"/>
      </w:docPartPr>
      <w:docPartBody>
        <w:p w:rsidR="00A10E6B" w:rsidRDefault="00313141">
          <w:pPr>
            <w:pStyle w:val="1E21770E73BE44CDA853CFD80C79C9A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716B6E3988548F49D3A3D1E2AA1B88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DA4274B-425E-486A-A8FA-15875E5DFE00}"/>
      </w:docPartPr>
      <w:docPartBody>
        <w:p w:rsidR="00A10E6B" w:rsidRDefault="00313141">
          <w:pPr>
            <w:pStyle w:val="0716B6E3988548F49D3A3D1E2AA1B88D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10E6B"/>
    <w:rsid w:val="002D5F25"/>
    <w:rsid w:val="00313141"/>
    <w:rsid w:val="006C3186"/>
    <w:rsid w:val="006F047A"/>
    <w:rsid w:val="0092717F"/>
    <w:rsid w:val="00A10E6B"/>
    <w:rsid w:val="00C149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81459B831CE8435CAFD3E06E3BFC537A">
    <w:name w:val="81459B831CE8435CAFD3E06E3BFC537A"/>
  </w:style>
  <w:style w:type="paragraph" w:customStyle="1" w:styleId="1E21770E73BE44CDA853CFD80C79C9A6">
    <w:name w:val="1E21770E73BE44CDA853CFD80C79C9A6"/>
  </w:style>
  <w:style w:type="paragraph" w:customStyle="1" w:styleId="0716B6E3988548F49D3A3D1E2AA1B88D">
    <w:name w:val="0716B6E3988548F49D3A3D1E2AA1B88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projektschlussbeurteilung</Template>
  <TotalTime>0</TotalTime>
  <Pages>7</Pages>
  <Words>982</Words>
  <Characters>6193</Characters>
  <Application>Microsoft Office Word</Application>
  <DocSecurity>0</DocSecurity>
  <Lines>51</Lines>
  <Paragraphs>14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Projektschlussbeurteilung</vt:lpstr>
    </vt:vector>
  </TitlesOfParts>
  <Manager>Libor F. Stoupa</Manager>
  <Company>Stoupa &amp; Partners AG</Company>
  <LinksUpToDate>false</LinksUpToDate>
  <CharactersWithSpaces>7161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Projektschlussbeurteilung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9</cp:revision>
  <dcterms:created xsi:type="dcterms:W3CDTF">2020-10-29T12:21:00Z</dcterms:created>
  <dcterms:modified xsi:type="dcterms:W3CDTF">2022-04-04T12:50:00Z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