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2DE86B" w14:textId="77777777" w:rsidR="00B23DA3" w:rsidRDefault="00D553C0">
      <w:pPr>
        <w:pStyle w:val="Titel-Projektbezeichnung1"/>
      </w:pPr>
      <w:r>
        <w:t>Testprotokoll</w:t>
      </w:r>
    </w:p>
    <w:p w14:paraId="203A3A99" w14:textId="77777777" w:rsidR="00B23DA3" w:rsidRDefault="00D553C0">
      <w:pPr>
        <w:pStyle w:val="Titel-Projektbezeichnung2"/>
      </w:pPr>
      <w:r>
        <w:t>${h5_projektname}</w:t>
      </w:r>
    </w:p>
    <w:p w14:paraId="74E6BE72" w14:textId="77777777" w:rsidR="00B23DA3" w:rsidRDefault="00B23DA3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B23DA3" w14:paraId="1944D175" w14:textId="77777777">
        <w:tc>
          <w:tcPr>
            <w:tcW w:w="2127" w:type="dxa"/>
            <w:hideMark/>
          </w:tcPr>
          <w:p w14:paraId="53250476" w14:textId="77777777" w:rsidR="00B23DA3" w:rsidRDefault="00D553C0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4E29162E" w14:textId="77777777" w:rsidR="00B23DA3" w:rsidRDefault="00D553C0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B23DA3" w14:paraId="24357AEE" w14:textId="77777777">
        <w:tc>
          <w:tcPr>
            <w:tcW w:w="2127" w:type="dxa"/>
            <w:hideMark/>
          </w:tcPr>
          <w:p w14:paraId="00243AD1" w14:textId="77777777" w:rsidR="00B23DA3" w:rsidRDefault="00D553C0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8F11814" w14:textId="77777777" w:rsidR="00B23DA3" w:rsidRDefault="00D553C0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B23DA3" w14:paraId="18A166DE" w14:textId="77777777">
        <w:tc>
          <w:tcPr>
            <w:tcW w:w="2127" w:type="dxa"/>
          </w:tcPr>
          <w:p w14:paraId="32B9BF24" w14:textId="77777777" w:rsidR="00B23DA3" w:rsidRDefault="00D553C0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AE685A2" w14:textId="77777777" w:rsidR="00B23DA3" w:rsidRDefault="00B23DA3">
            <w:pPr>
              <w:pStyle w:val="AbsatzTab12Pt1-1"/>
            </w:pPr>
          </w:p>
        </w:tc>
      </w:tr>
      <w:tr w:rsidR="00B23DA3" w14:paraId="567676C2" w14:textId="77777777">
        <w:tc>
          <w:tcPr>
            <w:tcW w:w="2127" w:type="dxa"/>
          </w:tcPr>
          <w:p w14:paraId="02F407AA" w14:textId="77777777" w:rsidR="00B23DA3" w:rsidRDefault="00D553C0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6D6B8A5" w14:textId="77777777" w:rsidR="00B23DA3" w:rsidRDefault="00B23DA3">
            <w:pPr>
              <w:pStyle w:val="AbsatzTab12Pt1-1"/>
            </w:pPr>
          </w:p>
        </w:tc>
      </w:tr>
      <w:tr w:rsidR="00B23DA3" w14:paraId="6B0343B3" w14:textId="77777777">
        <w:tc>
          <w:tcPr>
            <w:tcW w:w="2127" w:type="dxa"/>
            <w:hideMark/>
          </w:tcPr>
          <w:p w14:paraId="19B6DD5A" w14:textId="77777777" w:rsidR="00B23DA3" w:rsidRDefault="00D553C0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17567640" w14:textId="77777777" w:rsidR="00B23DA3" w:rsidRDefault="00D553C0">
            <w:pPr>
              <w:pStyle w:val="AbsatzTab12Pt1-1"/>
            </w:pPr>
            <w:r>
              <w:t>${h5_projektleiter}</w:t>
            </w:r>
          </w:p>
        </w:tc>
      </w:tr>
      <w:tr w:rsidR="00B23DA3" w14:paraId="51B2E00B" w14:textId="77777777">
        <w:tc>
          <w:tcPr>
            <w:tcW w:w="2127" w:type="dxa"/>
            <w:hideMark/>
          </w:tcPr>
          <w:p w14:paraId="77490AAF" w14:textId="77777777" w:rsidR="00B23DA3" w:rsidRDefault="00D553C0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82BC1B4" w14:textId="77777777" w:rsidR="00B23DA3" w:rsidRDefault="00D553C0">
            <w:pPr>
              <w:pStyle w:val="AbsatzTab12Pt1-1"/>
            </w:pPr>
            <w:r>
              <w:t>0.1</w:t>
            </w:r>
          </w:p>
        </w:tc>
      </w:tr>
      <w:tr w:rsidR="00B23DA3" w14:paraId="369758F5" w14:textId="77777777">
        <w:trPr>
          <w:trHeight w:val="337"/>
          <w:tblHeader/>
        </w:trPr>
        <w:tc>
          <w:tcPr>
            <w:tcW w:w="2127" w:type="dxa"/>
            <w:hideMark/>
          </w:tcPr>
          <w:p w14:paraId="5649F50A" w14:textId="77777777" w:rsidR="00B23DA3" w:rsidRDefault="00D553C0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6E4A61D0" w14:textId="77777777" w:rsidR="00B23DA3" w:rsidRDefault="00D553C0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B23DA3" w14:paraId="02A14CA6" w14:textId="77777777">
        <w:trPr>
          <w:trHeight w:val="337"/>
          <w:tblHeader/>
        </w:trPr>
        <w:tc>
          <w:tcPr>
            <w:tcW w:w="2127" w:type="dxa"/>
            <w:hideMark/>
          </w:tcPr>
          <w:p w14:paraId="673C7429" w14:textId="77777777" w:rsidR="00B23DA3" w:rsidRDefault="00D553C0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15413BD6" w14:textId="77777777" w:rsidR="00B23DA3" w:rsidRDefault="00D553C0">
            <w:pPr>
              <w:pStyle w:val="AbsatzTab12Pt1-1"/>
            </w:pPr>
            <w:r>
              <w:t>${h5_auftraggeber}</w:t>
            </w:r>
          </w:p>
        </w:tc>
      </w:tr>
      <w:tr w:rsidR="00B23DA3" w14:paraId="317539CB" w14:textId="77777777">
        <w:tc>
          <w:tcPr>
            <w:tcW w:w="2127" w:type="dxa"/>
            <w:hideMark/>
          </w:tcPr>
          <w:p w14:paraId="01062FDC" w14:textId="77777777" w:rsidR="00B23DA3" w:rsidRDefault="00D553C0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566BD33" w14:textId="77777777" w:rsidR="00B23DA3" w:rsidRDefault="00B23DA3">
            <w:pPr>
              <w:pStyle w:val="AbsatzTab12Pt1-1"/>
            </w:pPr>
          </w:p>
        </w:tc>
      </w:tr>
      <w:tr w:rsidR="00B23DA3" w14:paraId="7510402D" w14:textId="77777777">
        <w:tc>
          <w:tcPr>
            <w:tcW w:w="2127" w:type="dxa"/>
          </w:tcPr>
          <w:p w14:paraId="7936F988" w14:textId="77777777" w:rsidR="00B23DA3" w:rsidRDefault="00D553C0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D0FDFF9" w14:textId="77777777" w:rsidR="00B23DA3" w:rsidRDefault="00B23DA3">
            <w:pPr>
              <w:pStyle w:val="AbsatzTab12Pt1-1"/>
            </w:pPr>
          </w:p>
        </w:tc>
      </w:tr>
    </w:tbl>
    <w:p w14:paraId="0B7AEDB2" w14:textId="77777777" w:rsidR="00B23DA3" w:rsidRDefault="00D553C0">
      <w:pPr>
        <w:pStyle w:val="Inhaltsverzeichnis12"/>
      </w:pPr>
      <w:bookmarkStart w:id="1" w:name="_Toc530490772"/>
      <w:bookmarkStart w:id="2" w:name="_Toc99046487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B23DA3" w14:paraId="0D600A5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5FD7626" w14:textId="77777777" w:rsidR="00B23DA3" w:rsidRDefault="00D553C0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7AA30EC" w14:textId="77777777" w:rsidR="00B23DA3" w:rsidRDefault="00D553C0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723B284" w14:textId="77777777" w:rsidR="00B23DA3" w:rsidRDefault="00D553C0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F843130" w14:textId="77777777" w:rsidR="00B23DA3" w:rsidRDefault="00D553C0">
            <w:pPr>
              <w:pStyle w:val="AbsatzTab12PtTitel"/>
            </w:pPr>
            <w:r>
              <w:t>Autor</w:t>
            </w:r>
          </w:p>
        </w:tc>
      </w:tr>
      <w:tr w:rsidR="00B23DA3" w14:paraId="1AA4BF9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791727" w14:textId="77777777" w:rsidR="00B23DA3" w:rsidRDefault="00D553C0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79F675" w14:textId="77777777" w:rsidR="00B23DA3" w:rsidRDefault="00B23DA3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F09E54" w14:textId="77777777" w:rsidR="00B23DA3" w:rsidRDefault="00B23DA3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6BC5B" w14:textId="77777777" w:rsidR="00B23DA3" w:rsidRDefault="00B23DA3">
            <w:pPr>
              <w:pStyle w:val="AbsatzTab11Pt1-1"/>
            </w:pPr>
          </w:p>
        </w:tc>
      </w:tr>
      <w:tr w:rsidR="00B23DA3" w14:paraId="6C3E718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78143" w14:textId="77777777" w:rsidR="00B23DA3" w:rsidRDefault="00B23DA3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6CD04" w14:textId="77777777" w:rsidR="00B23DA3" w:rsidRDefault="00B23DA3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3FEF3" w14:textId="77777777" w:rsidR="00B23DA3" w:rsidRDefault="00B23DA3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888AB8" w14:textId="77777777" w:rsidR="00B23DA3" w:rsidRDefault="00B23DA3">
            <w:pPr>
              <w:pStyle w:val="AbsatzTab11Pt1-1"/>
            </w:pPr>
          </w:p>
        </w:tc>
      </w:tr>
      <w:tr w:rsidR="00B23DA3" w14:paraId="6DE9369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6738E" w14:textId="77777777" w:rsidR="00B23DA3" w:rsidRDefault="00B23DA3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BDFE2" w14:textId="77777777" w:rsidR="00B23DA3" w:rsidRDefault="00B23DA3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8BE04" w14:textId="77777777" w:rsidR="00B23DA3" w:rsidRDefault="00B23DA3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E5BEC" w14:textId="77777777" w:rsidR="00B23DA3" w:rsidRDefault="00B23DA3">
            <w:pPr>
              <w:pStyle w:val="AbsatzTab11Pt1-1"/>
            </w:pPr>
          </w:p>
        </w:tc>
      </w:tr>
      <w:tr w:rsidR="00B23DA3" w14:paraId="7F46E43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E1029F" w14:textId="77777777" w:rsidR="00B23DA3" w:rsidRDefault="00B23DA3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2E62A8" w14:textId="77777777" w:rsidR="00B23DA3" w:rsidRDefault="00B23DA3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8B9928" w14:textId="77777777" w:rsidR="00B23DA3" w:rsidRDefault="00B23DA3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7F4A02" w14:textId="77777777" w:rsidR="00B23DA3" w:rsidRDefault="00B23DA3">
            <w:pPr>
              <w:pStyle w:val="AbsatzTab11Pt1-1"/>
            </w:pPr>
          </w:p>
        </w:tc>
      </w:tr>
    </w:tbl>
    <w:p w14:paraId="5DAE5312" w14:textId="75F4564D" w:rsidR="00B23DA3" w:rsidRDefault="00D553C0">
      <w:pPr>
        <w:pStyle w:val="Beschriftung"/>
      </w:pPr>
      <w:bookmarkStart w:id="3" w:name="_Toc448251712"/>
      <w:bookmarkStart w:id="4" w:name="_Toc53352502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AE738F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03B5B6D4" w14:textId="77777777" w:rsidR="00B23DA3" w:rsidRDefault="00D553C0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99046488"/>
      <w:r>
        <w:t>Beschreibung</w:t>
      </w:r>
      <w:bookmarkEnd w:id="5"/>
      <w:bookmarkEnd w:id="6"/>
      <w:bookmarkEnd w:id="7"/>
      <w:bookmarkEnd w:id="8"/>
    </w:p>
    <w:p w14:paraId="00ADC1EF" w14:textId="67939351" w:rsidR="00AE738F" w:rsidRDefault="00AE738F" w:rsidP="00AE738F">
      <w:pPr>
        <w:pStyle w:val="Absatz"/>
      </w:pPr>
      <w:bookmarkStart w:id="9" w:name="_Toc448237589"/>
      <w:bookmarkStart w:id="10" w:name="_Toc527983433"/>
      <w:bookmarkStart w:id="11" w:name="_Toc530490774"/>
      <w:bookmarkStart w:id="12" w:name="_Toc493855174"/>
      <w:r>
        <w:t>Das Testprotokoll hält die Testergebnisse fest. Die Testergebnisse sind gemäss den im Testkonzept definierten Mängelklassen bewertet.</w:t>
      </w:r>
    </w:p>
    <w:p w14:paraId="002946A4" w14:textId="77777777" w:rsidR="002A033E" w:rsidRPr="00A43CAB" w:rsidRDefault="002A033E" w:rsidP="002A033E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3" w:name="_Toc99046489"/>
      <w:bookmarkStart w:id="14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4"/>
    <w:p w14:paraId="6FF30800" w14:textId="77777777" w:rsidR="00B23DA3" w:rsidRDefault="00D553C0">
      <w:pPr>
        <w:pStyle w:val="Titel-berschrift"/>
      </w:pPr>
      <w:r>
        <w:lastRenderedPageBreak/>
        <w:t>Übersicht der Testfälle / Testdurchführungen</w:t>
      </w:r>
      <w:bookmarkEnd w:id="13"/>
    </w:p>
    <w:p w14:paraId="5986EDE5" w14:textId="77777777" w:rsidR="00B23DA3" w:rsidRPr="00AE738F" w:rsidRDefault="00D553C0">
      <w:pPr>
        <w:pStyle w:val="Absatz"/>
        <w:rPr>
          <w:i/>
          <w:iCs/>
        </w:rPr>
      </w:pPr>
      <w:r w:rsidRPr="00AE738F">
        <w:rPr>
          <w:i/>
          <w:iCs/>
        </w:rPr>
        <w:t>Hinweis auf das Testkonzept</w:t>
      </w:r>
    </w:p>
    <w:p w14:paraId="28615ACF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51"/>
        <w:gridCol w:w="4111"/>
        <w:gridCol w:w="1417"/>
        <w:gridCol w:w="2126"/>
        <w:gridCol w:w="709"/>
      </w:tblGrid>
      <w:tr w:rsidR="00B23DA3" w14:paraId="05683BDB" w14:textId="77777777">
        <w:trPr>
          <w:trHeight w:val="329"/>
          <w:tblHeader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9E59144" w14:textId="77777777" w:rsidR="00B23DA3" w:rsidRDefault="00D553C0">
            <w:pPr>
              <w:pStyle w:val="AbsatzTab12PtTitel"/>
            </w:pPr>
            <w:r>
              <w:t>ID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7029DEB" w14:textId="77777777" w:rsidR="00B23DA3" w:rsidRDefault="00D553C0">
            <w:pPr>
              <w:pStyle w:val="AbsatzTab12PtTitel"/>
            </w:pPr>
            <w:r>
              <w:t>Bezeichnung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A710D65" w14:textId="77777777" w:rsidR="00B23DA3" w:rsidRDefault="00D553C0">
            <w:pPr>
              <w:pStyle w:val="AbsatzTab12PtTitel"/>
            </w:pPr>
            <w:r>
              <w:t>Testdatum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E1BD167" w14:textId="77777777" w:rsidR="00B23DA3" w:rsidRDefault="00D553C0">
            <w:pPr>
              <w:pStyle w:val="AbsatzTab12PtTitel"/>
            </w:pPr>
            <w:r>
              <w:t>Tester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C3D440B" w14:textId="77777777" w:rsidR="00B23DA3" w:rsidRDefault="00D553C0">
            <w:pPr>
              <w:pStyle w:val="AbsatzTab12PtTitel"/>
            </w:pPr>
            <w:r>
              <w:t>FK*</w:t>
            </w:r>
          </w:p>
        </w:tc>
      </w:tr>
      <w:tr w:rsidR="00046C69" w14:paraId="440B3860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CCFCBB" w14:textId="77777777" w:rsidR="00046C69" w:rsidRDefault="00046C69" w:rsidP="00046C69">
            <w:pPr>
              <w:pStyle w:val="AbsatzTab12Pt1-1Kur"/>
            </w:pPr>
            <w:r>
              <w:t>T-01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83FF0" w14:textId="77777777" w:rsidR="00046C69" w:rsidRDefault="00046C69" w:rsidP="00046C69">
            <w:pPr>
              <w:pStyle w:val="AbsatzTab12Pt1-1Kur"/>
            </w:pPr>
            <w:r>
              <w:t>Erfassen neuer Stammdaten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889C842" w14:textId="28FE1D10" w:rsidR="00046C69" w:rsidRDefault="00046C69" w:rsidP="00046C69">
            <w:pPr>
              <w:pStyle w:val="AbsatzTab12Pt1-1Kur"/>
            </w:pPr>
            <w:r>
              <w:t>12.02.202</w:t>
            </w:r>
            <w:r w:rsidR="00AE738F">
              <w:t>2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8D45F5F" w14:textId="77777777" w:rsidR="00046C69" w:rsidRDefault="00046C69" w:rsidP="00046C69">
            <w:pPr>
              <w:pStyle w:val="AbsatzTab12Pt1-1Kur"/>
            </w:pPr>
            <w:r>
              <w:t>Hans Meier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65B9FB8" w14:textId="77777777" w:rsidR="00046C69" w:rsidRDefault="00046C69" w:rsidP="00046C69">
            <w:pPr>
              <w:pStyle w:val="AbsatzTab12Pt1-1Kur"/>
            </w:pPr>
            <w:r>
              <w:t>0</w:t>
            </w:r>
          </w:p>
        </w:tc>
      </w:tr>
      <w:tr w:rsidR="00046C69" w14:paraId="588DAC58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E8F3E" w14:textId="77777777" w:rsidR="00046C69" w:rsidRDefault="00046C69" w:rsidP="00046C69">
            <w:pPr>
              <w:pStyle w:val="AbsatzTab12Pt1-1Kur"/>
            </w:pPr>
            <w:r>
              <w:t>T-02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A2B97" w14:textId="77777777" w:rsidR="00046C69" w:rsidRDefault="00046C69" w:rsidP="00046C69">
            <w:pPr>
              <w:pStyle w:val="AbsatzTab12Pt1-1Kur"/>
            </w:pPr>
            <w:r>
              <w:t>Löschen von Stammdaten</w:t>
            </w: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777399D" w14:textId="32A339A5" w:rsidR="00046C69" w:rsidRDefault="00046C69" w:rsidP="00046C69">
            <w:pPr>
              <w:pStyle w:val="AbsatzTab12Pt1-1Kur"/>
            </w:pPr>
            <w:r>
              <w:t>12.03.202</w:t>
            </w:r>
            <w:r w:rsidR="00AE738F">
              <w:t>2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63EA1C51" w14:textId="77777777" w:rsidR="00046C69" w:rsidRDefault="00046C69" w:rsidP="00046C69">
            <w:pPr>
              <w:pStyle w:val="AbsatzTab12Pt1-1Kur"/>
            </w:pPr>
            <w:r>
              <w:t>Bea Keller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74D38ED" w14:textId="77777777" w:rsidR="00046C69" w:rsidRDefault="00046C69" w:rsidP="00046C69">
            <w:pPr>
              <w:pStyle w:val="AbsatzTab12Pt1-1Kur"/>
            </w:pPr>
            <w:r>
              <w:t>1</w:t>
            </w:r>
          </w:p>
        </w:tc>
      </w:tr>
      <w:tr w:rsidR="00B23DA3" w14:paraId="30CCB8EA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99A6A" w14:textId="77777777" w:rsidR="00B23DA3" w:rsidRDefault="00046C69">
            <w:pPr>
              <w:pStyle w:val="AbsatzTab12Pt1-1Kur"/>
            </w:pPr>
            <w:r>
              <w:t>T-</w:t>
            </w:r>
            <w:r w:rsidR="00D553C0">
              <w:t>03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45A44E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55BD2F55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5CDB867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5028302B" w14:textId="77777777" w:rsidR="00B23DA3" w:rsidRDefault="00B23DA3">
            <w:pPr>
              <w:pStyle w:val="AbsatzTab12Pt1-1Kur"/>
            </w:pPr>
          </w:p>
        </w:tc>
      </w:tr>
      <w:tr w:rsidR="00B23DA3" w14:paraId="5BADB184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EB3F0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A9CA3D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56C06E02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F49397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72F466E" w14:textId="77777777" w:rsidR="00B23DA3" w:rsidRDefault="00B23DA3">
            <w:pPr>
              <w:pStyle w:val="AbsatzTab12Pt1-1Kur"/>
            </w:pPr>
          </w:p>
        </w:tc>
      </w:tr>
      <w:tr w:rsidR="00B23DA3" w14:paraId="149B9195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000B4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7B483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AC4C521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9CB5E07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79E3009D" w14:textId="77777777" w:rsidR="00B23DA3" w:rsidRDefault="00B23DA3">
            <w:pPr>
              <w:pStyle w:val="AbsatzTab12Pt1-1Kur"/>
            </w:pPr>
          </w:p>
        </w:tc>
      </w:tr>
      <w:tr w:rsidR="00B23DA3" w14:paraId="0D2BA56D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2CAF10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44B98D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478F2DAA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AD7AB9F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1EDFDCF0" w14:textId="77777777" w:rsidR="00B23DA3" w:rsidRDefault="00B23DA3">
            <w:pPr>
              <w:pStyle w:val="AbsatzTab12Pt1-1Kur"/>
            </w:pPr>
          </w:p>
        </w:tc>
      </w:tr>
      <w:tr w:rsidR="00B23DA3" w14:paraId="430F272A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60FF3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ED6CF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5593B4DD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1E8E7142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599BA4D3" w14:textId="77777777" w:rsidR="00B23DA3" w:rsidRDefault="00B23DA3">
            <w:pPr>
              <w:pStyle w:val="AbsatzTab12Pt1-1Kur"/>
            </w:pPr>
          </w:p>
        </w:tc>
      </w:tr>
      <w:tr w:rsidR="00B23DA3" w14:paraId="00C2D78B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E6168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BA2E1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134723F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440FB2E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9501859" w14:textId="77777777" w:rsidR="00B23DA3" w:rsidRDefault="00B23DA3">
            <w:pPr>
              <w:pStyle w:val="AbsatzTab12Pt1-1Kur"/>
            </w:pPr>
          </w:p>
        </w:tc>
      </w:tr>
      <w:tr w:rsidR="00B23DA3" w14:paraId="06F8C148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D38E5E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97FB2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2F74A2E9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89A96EB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4D9C79C8" w14:textId="77777777" w:rsidR="00B23DA3" w:rsidRDefault="00B23DA3">
            <w:pPr>
              <w:pStyle w:val="AbsatzTab12Pt1-1Kur"/>
            </w:pPr>
          </w:p>
        </w:tc>
      </w:tr>
      <w:tr w:rsidR="00B23DA3" w14:paraId="6D7666D3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B8F8C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E9DAB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24D35841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AED72C1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62583858" w14:textId="77777777" w:rsidR="00B23DA3" w:rsidRDefault="00B23DA3">
            <w:pPr>
              <w:pStyle w:val="AbsatzTab12Pt1-1Kur"/>
            </w:pPr>
          </w:p>
        </w:tc>
      </w:tr>
      <w:tr w:rsidR="00B23DA3" w14:paraId="10C13762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3AB34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DBE227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247FBA2D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316192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11D0C278" w14:textId="77777777" w:rsidR="00B23DA3" w:rsidRDefault="00B23DA3">
            <w:pPr>
              <w:pStyle w:val="AbsatzTab12Pt1-1Kur"/>
            </w:pPr>
          </w:p>
        </w:tc>
      </w:tr>
      <w:tr w:rsidR="00B23DA3" w14:paraId="42E40881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767082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7171F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9CEEFAE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2CDC3DF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3AE01DCD" w14:textId="77777777" w:rsidR="00B23DA3" w:rsidRDefault="00B23DA3">
            <w:pPr>
              <w:pStyle w:val="AbsatzTab12Pt1-1Kur"/>
            </w:pPr>
          </w:p>
        </w:tc>
      </w:tr>
      <w:tr w:rsidR="00B23DA3" w14:paraId="4D824C4A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271E32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E3C22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115A144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15D8A165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32B4648D" w14:textId="77777777" w:rsidR="00B23DA3" w:rsidRDefault="00B23DA3">
            <w:pPr>
              <w:pStyle w:val="AbsatzTab12Pt1-1Kur"/>
            </w:pPr>
          </w:p>
        </w:tc>
      </w:tr>
      <w:tr w:rsidR="00B23DA3" w14:paraId="2719FB18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58F46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46227B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17A5AF6A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4A472A1B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7273B48" w14:textId="77777777" w:rsidR="00B23DA3" w:rsidRDefault="00B23DA3">
            <w:pPr>
              <w:pStyle w:val="AbsatzTab12Pt1-1Kur"/>
            </w:pPr>
          </w:p>
        </w:tc>
      </w:tr>
      <w:tr w:rsidR="00B23DA3" w14:paraId="606DA1E0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C29B91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6C6F9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789BE1E5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0F360B2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7576FED" w14:textId="77777777" w:rsidR="00B23DA3" w:rsidRDefault="00B23DA3">
            <w:pPr>
              <w:pStyle w:val="AbsatzTab12Pt1-1Kur"/>
            </w:pPr>
          </w:p>
        </w:tc>
      </w:tr>
      <w:tr w:rsidR="00B23DA3" w14:paraId="3FB170A3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7F2DA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C854A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9723788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DC93977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0BAE7B00" w14:textId="77777777" w:rsidR="00B23DA3" w:rsidRDefault="00B23DA3">
            <w:pPr>
              <w:pStyle w:val="AbsatzTab12Pt1-1Kur"/>
            </w:pPr>
          </w:p>
        </w:tc>
      </w:tr>
      <w:tr w:rsidR="00B23DA3" w14:paraId="43DCA35A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AFB8D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11E00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7B78AE4D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FC3CB0A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75511D44" w14:textId="77777777" w:rsidR="00B23DA3" w:rsidRDefault="00B23DA3">
            <w:pPr>
              <w:pStyle w:val="AbsatzTab12Pt1-1Kur"/>
            </w:pPr>
          </w:p>
        </w:tc>
      </w:tr>
      <w:tr w:rsidR="00B23DA3" w14:paraId="30CD43A9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39209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B60AAF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0C4A3E2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02CFEA73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7D61ECFB" w14:textId="77777777" w:rsidR="00B23DA3" w:rsidRDefault="00B23DA3">
            <w:pPr>
              <w:pStyle w:val="AbsatzTab12Pt1-1Kur"/>
            </w:pPr>
          </w:p>
        </w:tc>
      </w:tr>
      <w:tr w:rsidR="00B23DA3" w14:paraId="70572C49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A97925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9569B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0A9C742B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F2152D7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C73C4F1" w14:textId="77777777" w:rsidR="00B23DA3" w:rsidRDefault="00B23DA3">
            <w:pPr>
              <w:pStyle w:val="AbsatzTab12Pt1-1Kur"/>
            </w:pPr>
          </w:p>
        </w:tc>
      </w:tr>
      <w:tr w:rsidR="00B23DA3" w14:paraId="04C6359B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AEB72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7693A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CCCB6BA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148AE38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F4853DE" w14:textId="77777777" w:rsidR="00B23DA3" w:rsidRDefault="00B23DA3">
            <w:pPr>
              <w:pStyle w:val="AbsatzTab12Pt1-1Kur"/>
            </w:pPr>
          </w:p>
        </w:tc>
      </w:tr>
      <w:tr w:rsidR="00B23DA3" w14:paraId="046740DD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33980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C1B432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B2AD40E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7515FA85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6738AD8F" w14:textId="77777777" w:rsidR="00B23DA3" w:rsidRDefault="00B23DA3">
            <w:pPr>
              <w:pStyle w:val="AbsatzTab12Pt1-1Kur"/>
            </w:pPr>
          </w:p>
        </w:tc>
      </w:tr>
      <w:tr w:rsidR="00B23DA3" w14:paraId="2C2F7DF4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2FFFB5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7176AE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7FE2C653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39DF6B8B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4B2D840B" w14:textId="77777777" w:rsidR="00B23DA3" w:rsidRDefault="00B23DA3">
            <w:pPr>
              <w:pStyle w:val="AbsatzTab12Pt1-1Kur"/>
            </w:pPr>
          </w:p>
        </w:tc>
      </w:tr>
      <w:tr w:rsidR="00B23DA3" w14:paraId="28B28CFF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FFB8F5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75523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0439FA28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3F3E8D39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5DBCA27D" w14:textId="77777777" w:rsidR="00B23DA3" w:rsidRDefault="00B23DA3">
            <w:pPr>
              <w:pStyle w:val="AbsatzTab12Pt1-1Kur"/>
            </w:pPr>
          </w:p>
        </w:tc>
      </w:tr>
      <w:tr w:rsidR="00B23DA3" w14:paraId="4B11E2E4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7E894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025CB8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57ABC859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7431DF70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3855B51D" w14:textId="77777777" w:rsidR="00B23DA3" w:rsidRDefault="00B23DA3">
            <w:pPr>
              <w:pStyle w:val="AbsatzTab12Pt1-1Kur"/>
            </w:pPr>
          </w:p>
        </w:tc>
      </w:tr>
      <w:tr w:rsidR="00B23DA3" w14:paraId="415CAAA4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3A1801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B7834E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16350FDF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0CAE8AE6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1F134577" w14:textId="77777777" w:rsidR="00B23DA3" w:rsidRDefault="00B23DA3">
            <w:pPr>
              <w:pStyle w:val="AbsatzTab12Pt1-1Kur"/>
            </w:pPr>
          </w:p>
        </w:tc>
      </w:tr>
      <w:tr w:rsidR="00B23DA3" w14:paraId="0A1BBDD5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B2933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85848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0A9F71F7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1E3BFD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39443E6D" w14:textId="77777777" w:rsidR="00B23DA3" w:rsidRDefault="00B23DA3">
            <w:pPr>
              <w:pStyle w:val="AbsatzTab12Pt1-1Kur"/>
            </w:pPr>
          </w:p>
        </w:tc>
      </w:tr>
      <w:tr w:rsidR="00B23DA3" w14:paraId="0839B15B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4E4CDF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80592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B2A5D7F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351B876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011E734B" w14:textId="77777777" w:rsidR="00B23DA3" w:rsidRDefault="00B23DA3">
            <w:pPr>
              <w:pStyle w:val="AbsatzTab12Pt1-1Kur"/>
            </w:pPr>
          </w:p>
        </w:tc>
      </w:tr>
      <w:tr w:rsidR="00B23DA3" w14:paraId="7A6F44EB" w14:textId="77777777">
        <w:tc>
          <w:tcPr>
            <w:tcW w:w="9214" w:type="dxa"/>
            <w:gridSpan w:val="5"/>
            <w:shd w:val="clear" w:color="auto" w:fill="F0F0F0"/>
          </w:tcPr>
          <w:p w14:paraId="2855B0E0" w14:textId="77777777" w:rsidR="00B23DA3" w:rsidRDefault="00D553C0">
            <w:pPr>
              <w:pStyle w:val="AbsatzTab10Pt1-1KurFett"/>
            </w:pPr>
            <w:r>
              <w:t>Legende: FK = Mängelklasse (Testergebnis)</w:t>
            </w:r>
          </w:p>
        </w:tc>
      </w:tr>
    </w:tbl>
    <w:p w14:paraId="19B3F521" w14:textId="77777777" w:rsidR="00B23DA3" w:rsidRDefault="00B23DA3">
      <w:pPr>
        <w:pStyle w:val="Absatz"/>
      </w:pPr>
    </w:p>
    <w:p w14:paraId="27CFB7B3" w14:textId="77777777" w:rsidR="00B23DA3" w:rsidRDefault="00D553C0">
      <w:pPr>
        <w:pStyle w:val="berschrift1"/>
        <w:pageBreakBefore/>
        <w:numPr>
          <w:ilvl w:val="0"/>
          <w:numId w:val="28"/>
        </w:numPr>
        <w:ind w:left="431" w:hanging="431"/>
      </w:pPr>
      <w:bookmarkStart w:id="15" w:name="_Toc99046490"/>
      <w:bookmarkEnd w:id="9"/>
      <w:bookmarkEnd w:id="10"/>
      <w:bookmarkEnd w:id="11"/>
      <w:bookmarkEnd w:id="12"/>
      <w:r>
        <w:lastRenderedPageBreak/>
        <w:t>Testfall</w:t>
      </w:r>
      <w:bookmarkEnd w:id="15"/>
    </w:p>
    <w:p w14:paraId="66C71728" w14:textId="77777777" w:rsidR="00B23DA3" w:rsidRDefault="00D553C0">
      <w:pPr>
        <w:pStyle w:val="Text-Titel"/>
      </w:pPr>
      <w:bookmarkStart w:id="16" w:name="_Toc533523592"/>
      <w:r>
        <w:t>Testfallbeschreibung</w:t>
      </w:r>
      <w:bookmarkEnd w:id="16"/>
    </w:p>
    <w:p w14:paraId="7ED03E28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1560"/>
        <w:gridCol w:w="5386"/>
      </w:tblGrid>
      <w:tr w:rsidR="00B23DA3" w14:paraId="075F712D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5ED8290" w14:textId="77777777" w:rsidR="00B23DA3" w:rsidRDefault="00D553C0">
            <w:pPr>
              <w:pStyle w:val="AbsatzTab12PtTitel"/>
            </w:pPr>
            <w:r>
              <w:t>ID / Bezeichnung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3B695DE" w14:textId="77777777" w:rsidR="00B23DA3" w:rsidRDefault="00046C69">
            <w:pPr>
              <w:pStyle w:val="AbsatzTab12Pt1-1Kur"/>
            </w:pPr>
            <w:r>
              <w:t>T-</w:t>
            </w:r>
            <w:r w:rsidR="00D553C0">
              <w:t>01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EA05166" w14:textId="77777777" w:rsidR="00B23DA3" w:rsidRDefault="00D553C0">
            <w:pPr>
              <w:pStyle w:val="AbsatzTab12Pt1-1Kur"/>
            </w:pPr>
            <w:r>
              <w:t>gemäss Testkonzept</w:t>
            </w:r>
            <w:r w:rsidR="00046C69">
              <w:t>: Erfassen neuer Stammdaten</w:t>
            </w:r>
          </w:p>
        </w:tc>
      </w:tr>
      <w:tr w:rsidR="00B23DA3" w14:paraId="30FC8004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73858AE2" w14:textId="77777777" w:rsidR="00B23DA3" w:rsidRDefault="00D553C0">
            <w:pPr>
              <w:pStyle w:val="AbsatzTab12PtTitel"/>
            </w:pPr>
            <w:r>
              <w:t>Beschreibung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E0180" w14:textId="77777777" w:rsidR="00B23DA3" w:rsidRDefault="00D553C0">
            <w:pPr>
              <w:pStyle w:val="AbsatzTab12Pt1-1Kur"/>
            </w:pPr>
            <w:r>
              <w:t>gemäss Testkonzept</w:t>
            </w:r>
            <w:r w:rsidR="00046C69">
              <w:t>: Artikel, Kunden, Lieferanten, etc.)</w:t>
            </w:r>
          </w:p>
        </w:tc>
      </w:tr>
      <w:tr w:rsidR="00B23DA3" w14:paraId="2B1BB67C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61C7DE3C" w14:textId="77777777" w:rsidR="00B23DA3" w:rsidRDefault="00D553C0">
            <w:pPr>
              <w:pStyle w:val="AbsatzTab12PtTitel"/>
            </w:pPr>
            <w:r>
              <w:t>Testvoraussetzung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59A42" w14:textId="77777777" w:rsidR="00B23DA3" w:rsidRDefault="00D553C0">
            <w:pPr>
              <w:pStyle w:val="AbsatzTab12Pt1-1Kur"/>
            </w:pPr>
            <w:r>
              <w:t>gemäss Testkonzept</w:t>
            </w:r>
            <w:r w:rsidR="00046C69">
              <w:t>: Daten wurden bereinigt (inaktive Daten)</w:t>
            </w:r>
          </w:p>
        </w:tc>
      </w:tr>
      <w:tr w:rsidR="00B23DA3" w14:paraId="57B6782A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1348B16" w14:textId="77777777" w:rsidR="00B23DA3" w:rsidRDefault="00D553C0">
            <w:pPr>
              <w:pStyle w:val="AbsatzTab12PtTitel"/>
            </w:pPr>
            <w:r>
              <w:t>Testschritte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C8B53E" w14:textId="77777777" w:rsidR="00B23DA3" w:rsidRDefault="00D553C0">
            <w:pPr>
              <w:pStyle w:val="AbsatzTab12Pt1-1Kur"/>
            </w:pPr>
            <w:r>
              <w:t>gemäss Testkonzept</w:t>
            </w:r>
          </w:p>
          <w:p w14:paraId="29DDD4BB" w14:textId="77777777" w:rsidR="00B23DA3" w:rsidRDefault="00046C69">
            <w:pPr>
              <w:pStyle w:val="AbsatzTab12Pt1-1Kur"/>
            </w:pPr>
            <w:r w:rsidRPr="00046C69">
              <w:rPr>
                <w:i w:val="0"/>
                <w:iCs w:val="0"/>
              </w:rPr>
              <w:t>-</w:t>
            </w:r>
            <w:r>
              <w:t xml:space="preserve"> Funktion Stammdatenerfassen aufrufen</w:t>
            </w:r>
            <w:r>
              <w:br/>
              <w:t>- Artikel Nummer eingeben</w:t>
            </w:r>
            <w:r>
              <w:br/>
              <w:t>- …</w:t>
            </w:r>
          </w:p>
          <w:p w14:paraId="3E36CF2B" w14:textId="77777777" w:rsidR="00B23DA3" w:rsidRDefault="00B23DA3">
            <w:pPr>
              <w:pStyle w:val="AbsatzTab12Pt1-1Kur"/>
            </w:pPr>
          </w:p>
        </w:tc>
      </w:tr>
      <w:tr w:rsidR="00B23DA3" w14:paraId="4DC192DF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0E2CD168" w14:textId="77777777" w:rsidR="00B23DA3" w:rsidRDefault="00D553C0">
            <w:pPr>
              <w:pStyle w:val="AbsatzTab12PtTitel"/>
            </w:pPr>
            <w:r>
              <w:t>Erwartetes Ergebnis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6A36B4" w14:textId="77777777" w:rsidR="00B23DA3" w:rsidRDefault="00D553C0">
            <w:pPr>
              <w:pStyle w:val="AbsatzTab12Pt1-1Kur"/>
            </w:pPr>
            <w:r>
              <w:t>gemäss Testkonzept</w:t>
            </w:r>
            <w:r w:rsidR="00046C69">
              <w:t>: Artikelnummer erscheint in Artikelliste</w:t>
            </w:r>
          </w:p>
        </w:tc>
      </w:tr>
    </w:tbl>
    <w:p w14:paraId="162C5C0A" w14:textId="77777777" w:rsidR="00B23DA3" w:rsidRDefault="00D553C0">
      <w:pPr>
        <w:pStyle w:val="Text-Titel"/>
      </w:pPr>
      <w:bookmarkStart w:id="17" w:name="_Toc493855175"/>
      <w:r>
        <w:t>Testdurchführung und Testergebnis</w:t>
      </w:r>
      <w:bookmarkEnd w:id="17"/>
      <w:r>
        <w:t xml:space="preserve"> (Mängelklasse)</w:t>
      </w:r>
    </w:p>
    <w:p w14:paraId="3ED3BC1B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 w:rsidR="00B23DA3" w14:paraId="550E759E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5BE434CB" w14:textId="77777777" w:rsidR="00B23DA3" w:rsidRDefault="00D553C0">
            <w:pPr>
              <w:pStyle w:val="AbsatzTab12PtTitel"/>
            </w:pPr>
            <w:r>
              <w:t>Testdatum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A398B" w14:textId="0DD0FAD1" w:rsidR="00B23DA3" w:rsidRDefault="00046C69">
            <w:pPr>
              <w:pStyle w:val="AbsatzTab12Pt1-1Kur"/>
            </w:pPr>
            <w:r>
              <w:t>12.02.202</w:t>
            </w:r>
            <w:r w:rsidR="002A033E">
              <w:t>2</w:t>
            </w:r>
          </w:p>
        </w:tc>
      </w:tr>
      <w:tr w:rsidR="00B23DA3" w14:paraId="49AECDC1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6C30C5C" w14:textId="77777777" w:rsidR="00B23DA3" w:rsidRDefault="00D553C0">
            <w:pPr>
              <w:pStyle w:val="AbsatzTab12PtTitel"/>
            </w:pPr>
            <w:r>
              <w:t>Tester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3BDF6B9" w14:textId="77777777" w:rsidR="00B23DA3" w:rsidRDefault="00046C69">
            <w:pPr>
              <w:pStyle w:val="AbsatzTab12Pt1-1Kur"/>
            </w:pPr>
            <w:r>
              <w:t>Hans Meier</w:t>
            </w:r>
          </w:p>
        </w:tc>
      </w:tr>
      <w:tr w:rsidR="00B23DA3" w14:paraId="1E65C155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521847F1" w14:textId="77777777" w:rsidR="00B23DA3" w:rsidRDefault="00D553C0">
            <w:pPr>
              <w:pStyle w:val="AbsatzTab12PtTitel"/>
            </w:pPr>
            <w:r>
              <w:t>Mängelklasse*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CD8CC" w14:textId="77777777" w:rsidR="00B23DA3" w:rsidRDefault="00046C69">
            <w:pPr>
              <w:pStyle w:val="AbsatzTab12Pt1-1Kur"/>
            </w:pPr>
            <w:r>
              <w:t>0</w:t>
            </w:r>
          </w:p>
        </w:tc>
      </w:tr>
      <w:tr w:rsidR="00B23DA3" w14:paraId="59D0C9AB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40B6AEB3" w14:textId="77777777" w:rsidR="00B23DA3" w:rsidRDefault="00D553C0">
            <w:pPr>
              <w:pStyle w:val="AbsatzTab12PtTitel"/>
            </w:pPr>
            <w:r>
              <w:t>Mangelbeschreibung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58D42E" w14:textId="77777777" w:rsidR="00B23DA3" w:rsidRDefault="00046C69">
            <w:pPr>
              <w:pStyle w:val="AbsatzTab12Pt1-1Kur"/>
            </w:pPr>
            <w:r>
              <w:t>keine</w:t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</w:p>
        </w:tc>
      </w:tr>
      <w:tr w:rsidR="00B23DA3" w14:paraId="5EC7F39E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39D5809C" w14:textId="77777777" w:rsidR="00B23DA3" w:rsidRDefault="00D553C0">
            <w:pPr>
              <w:pStyle w:val="AbsatzTab12PtTitel"/>
            </w:pPr>
            <w:r>
              <w:t>Bemerkungen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3B231" w14:textId="77777777" w:rsidR="00B23DA3" w:rsidRDefault="00046C69">
            <w:pPr>
              <w:pStyle w:val="AbsatzTab12Pt1-1Kur"/>
            </w:pPr>
            <w:r>
              <w:t>keine</w:t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</w:p>
        </w:tc>
      </w:tr>
      <w:tr w:rsidR="00B23DA3" w14:paraId="394871A7" w14:textId="77777777">
        <w:tc>
          <w:tcPr>
            <w:tcW w:w="9214" w:type="dxa"/>
            <w:gridSpan w:val="2"/>
            <w:shd w:val="clear" w:color="auto" w:fill="F0F0F0"/>
          </w:tcPr>
          <w:p w14:paraId="37D9CADE" w14:textId="77777777" w:rsidR="00B23DA3" w:rsidRDefault="00D553C0">
            <w:pPr>
              <w:pStyle w:val="AbsatzTab10Pt1-1KurFett"/>
            </w:pPr>
            <w:r>
              <w:t>*Mängelklasse: 0 = mängelfrei; 1 = belangloser Mangel; 2 = leichter Mangel; 3 = schwerer Mangel; 4 = kritischer Mangel</w:t>
            </w:r>
          </w:p>
        </w:tc>
      </w:tr>
    </w:tbl>
    <w:p w14:paraId="2B3CE6B1" w14:textId="77777777" w:rsidR="00B23DA3" w:rsidRDefault="00D553C0">
      <w:pPr>
        <w:pStyle w:val="berschrift1"/>
        <w:pageBreakBefore/>
        <w:numPr>
          <w:ilvl w:val="0"/>
          <w:numId w:val="28"/>
        </w:numPr>
        <w:ind w:left="431" w:hanging="431"/>
      </w:pPr>
      <w:bookmarkStart w:id="18" w:name="_Toc99046491"/>
      <w:r>
        <w:lastRenderedPageBreak/>
        <w:t>Testfall</w:t>
      </w:r>
      <w:bookmarkEnd w:id="18"/>
    </w:p>
    <w:p w14:paraId="5A6AD1AA" w14:textId="77777777" w:rsidR="00B23DA3" w:rsidRDefault="00D553C0">
      <w:pPr>
        <w:pStyle w:val="Text-Titel"/>
      </w:pPr>
      <w:r>
        <w:t>Testfallbeschreibung</w:t>
      </w:r>
    </w:p>
    <w:p w14:paraId="4EFA5DE5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1560"/>
        <w:gridCol w:w="5386"/>
      </w:tblGrid>
      <w:tr w:rsidR="00B23DA3" w14:paraId="21E98BE3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F0ECAF" w14:textId="77777777" w:rsidR="00B23DA3" w:rsidRDefault="00D553C0">
            <w:pPr>
              <w:pStyle w:val="AbsatzTab12PtTitel"/>
            </w:pPr>
            <w:r>
              <w:t>ID / Bezeichnung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6B4F541" w14:textId="77777777" w:rsidR="00B23DA3" w:rsidRDefault="00046C69">
            <w:pPr>
              <w:pStyle w:val="AbsatzTab12Pt1-1Kur"/>
            </w:pPr>
            <w:r>
              <w:t>T-0</w:t>
            </w:r>
            <w:r w:rsidR="00D553C0">
              <w:t>2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73185DE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00D7CDE5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17A84F12" w14:textId="77777777" w:rsidR="00B23DA3" w:rsidRDefault="00D553C0">
            <w:pPr>
              <w:pStyle w:val="AbsatzTab12PtTitel"/>
            </w:pPr>
            <w:r>
              <w:t>Beschreibung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EE2395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65DE019B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72027798" w14:textId="77777777" w:rsidR="00B23DA3" w:rsidRDefault="00D553C0">
            <w:pPr>
              <w:pStyle w:val="AbsatzTab12PtTitel"/>
            </w:pPr>
            <w:r>
              <w:t>Testvoraussetzung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B30545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7142B76E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10F07379" w14:textId="77777777" w:rsidR="00B23DA3" w:rsidRDefault="00D553C0">
            <w:pPr>
              <w:pStyle w:val="AbsatzTab12PtTitel"/>
            </w:pPr>
            <w:r>
              <w:t>Testschritte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AAC77" w14:textId="77777777" w:rsidR="00B23DA3" w:rsidRDefault="00D553C0">
            <w:pPr>
              <w:pStyle w:val="AbsatzTab12Pt1-1Kur"/>
            </w:pPr>
            <w:r>
              <w:t>gemäss Testkonzept</w:t>
            </w:r>
          </w:p>
          <w:p w14:paraId="2A074452" w14:textId="77777777" w:rsidR="00B23DA3" w:rsidRDefault="00B23DA3">
            <w:pPr>
              <w:pStyle w:val="AbsatzTab12Pt1-1Kur"/>
            </w:pPr>
          </w:p>
          <w:p w14:paraId="73D4D7A0" w14:textId="77777777" w:rsidR="00B23DA3" w:rsidRDefault="00B23DA3">
            <w:pPr>
              <w:pStyle w:val="AbsatzTab12Pt1-1Kur"/>
            </w:pPr>
          </w:p>
          <w:p w14:paraId="47610D29" w14:textId="77777777" w:rsidR="00B23DA3" w:rsidRDefault="00B23DA3">
            <w:pPr>
              <w:pStyle w:val="AbsatzTab12Pt1-1Kur"/>
            </w:pPr>
          </w:p>
        </w:tc>
      </w:tr>
      <w:tr w:rsidR="00B23DA3" w14:paraId="5ECE3133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2783F97D" w14:textId="77777777" w:rsidR="00B23DA3" w:rsidRDefault="00D553C0">
            <w:pPr>
              <w:pStyle w:val="AbsatzTab12PtTitel"/>
            </w:pPr>
            <w:r>
              <w:t>Erwartetes Ergebnis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6F413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</w:tbl>
    <w:p w14:paraId="2742697D" w14:textId="77777777" w:rsidR="00B23DA3" w:rsidRDefault="00D553C0">
      <w:pPr>
        <w:pStyle w:val="Text-Titel"/>
      </w:pPr>
      <w:r>
        <w:t>Testdurchführung und Testergebnis (Mängelklasse)</w:t>
      </w:r>
    </w:p>
    <w:p w14:paraId="39D5B2D5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 w:rsidR="00B23DA3" w14:paraId="2D18DAC7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563A67B9" w14:textId="77777777" w:rsidR="00B23DA3" w:rsidRDefault="00D553C0">
            <w:pPr>
              <w:pStyle w:val="AbsatzTab12PtTitel"/>
            </w:pPr>
            <w:r>
              <w:t>Testdatum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AA15F3" w14:textId="77777777" w:rsidR="00B23DA3" w:rsidRDefault="00B23DA3">
            <w:pPr>
              <w:pStyle w:val="AbsatzTab12Pt1-1Kur"/>
            </w:pPr>
          </w:p>
        </w:tc>
      </w:tr>
      <w:tr w:rsidR="00B23DA3" w14:paraId="233FE935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D8DD36B" w14:textId="77777777" w:rsidR="00B23DA3" w:rsidRDefault="00D553C0">
            <w:pPr>
              <w:pStyle w:val="AbsatzTab12PtTitel"/>
            </w:pPr>
            <w:r>
              <w:t>Tester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4F48285" w14:textId="77777777" w:rsidR="00B23DA3" w:rsidRDefault="00B23DA3">
            <w:pPr>
              <w:pStyle w:val="AbsatzTab12Pt1-1Kur"/>
            </w:pPr>
          </w:p>
        </w:tc>
      </w:tr>
      <w:tr w:rsidR="00B23DA3" w14:paraId="64D032DC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65E25544" w14:textId="77777777" w:rsidR="00B23DA3" w:rsidRDefault="00D553C0">
            <w:pPr>
              <w:pStyle w:val="AbsatzTab12PtTitel"/>
            </w:pPr>
            <w:r>
              <w:t>Mängelklasse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E08B1" w14:textId="2F8E6053" w:rsidR="00B23DA3" w:rsidRDefault="00AE738F">
            <w:pPr>
              <w:pStyle w:val="AbsatzTab12Pt1-1Kur"/>
            </w:pPr>
            <w:r>
              <w:t>1</w:t>
            </w:r>
          </w:p>
        </w:tc>
      </w:tr>
      <w:tr w:rsidR="00B23DA3" w14:paraId="039DCAB9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223C037B" w14:textId="77777777" w:rsidR="00B23DA3" w:rsidRDefault="00D553C0">
            <w:pPr>
              <w:pStyle w:val="AbsatzTab12PtTitel"/>
            </w:pPr>
            <w:r>
              <w:t>Mangelbeschreibung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E4C30" w14:textId="77777777" w:rsidR="00B23DA3" w:rsidRDefault="00D553C0"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 w:rsidR="00B23DA3" w14:paraId="5E7627E5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5776C34B" w14:textId="77777777" w:rsidR="00B23DA3" w:rsidRDefault="00D553C0">
            <w:pPr>
              <w:pStyle w:val="AbsatzTab12PtTitel"/>
            </w:pPr>
            <w:r>
              <w:t>Bemerkungen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2EF4E8" w14:textId="77777777" w:rsidR="00B23DA3" w:rsidRDefault="00D553C0"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 w:rsidR="00B23DA3" w14:paraId="7B5BAB7B" w14:textId="77777777">
        <w:tc>
          <w:tcPr>
            <w:tcW w:w="9214" w:type="dxa"/>
            <w:gridSpan w:val="2"/>
            <w:shd w:val="clear" w:color="auto" w:fill="F0F0F0"/>
          </w:tcPr>
          <w:p w14:paraId="75E55E32" w14:textId="77777777" w:rsidR="00B23DA3" w:rsidRDefault="00D553C0">
            <w:pPr>
              <w:pStyle w:val="AbsatzTab10Pt1-1KurFett"/>
            </w:pPr>
            <w:r>
              <w:t>*Mängelklasse: 0 = mängelfrei; 1 = belangloser Mangel; 2 = leichter Mangel; 3 = schwerer Mangel; 4 = kritischer Mangel</w:t>
            </w:r>
          </w:p>
        </w:tc>
      </w:tr>
    </w:tbl>
    <w:p w14:paraId="06CE8FB0" w14:textId="77777777" w:rsidR="00B23DA3" w:rsidRDefault="00D553C0">
      <w:pPr>
        <w:pStyle w:val="berschrift1"/>
        <w:pageBreakBefore/>
        <w:numPr>
          <w:ilvl w:val="0"/>
          <w:numId w:val="28"/>
        </w:numPr>
        <w:ind w:left="431" w:hanging="431"/>
      </w:pPr>
      <w:bookmarkStart w:id="19" w:name="_Toc99046492"/>
      <w:r>
        <w:lastRenderedPageBreak/>
        <w:t>Testfall</w:t>
      </w:r>
      <w:bookmarkEnd w:id="19"/>
    </w:p>
    <w:p w14:paraId="3D6B0C1C" w14:textId="77777777" w:rsidR="00B23DA3" w:rsidRDefault="00D553C0">
      <w:pPr>
        <w:pStyle w:val="Text-Titel"/>
      </w:pPr>
      <w:r>
        <w:t>Testfallbeschreibung</w:t>
      </w:r>
    </w:p>
    <w:p w14:paraId="4EBC585A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1560"/>
        <w:gridCol w:w="5386"/>
      </w:tblGrid>
      <w:tr w:rsidR="00B23DA3" w14:paraId="168E9A08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9647CB" w14:textId="77777777" w:rsidR="00B23DA3" w:rsidRDefault="00D553C0">
            <w:pPr>
              <w:pStyle w:val="AbsatzTab12PtTitel"/>
            </w:pPr>
            <w:r>
              <w:t>ID / Bezeichnung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24CFB14" w14:textId="77777777" w:rsidR="00B23DA3" w:rsidRDefault="00046C69">
            <w:pPr>
              <w:pStyle w:val="AbsatzTab12Pt1-1Kur"/>
            </w:pPr>
            <w:r>
              <w:t>T-0</w:t>
            </w:r>
            <w:r w:rsidR="00D553C0">
              <w:t>3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492148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283175BA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77B7D455" w14:textId="77777777" w:rsidR="00B23DA3" w:rsidRDefault="00D553C0">
            <w:pPr>
              <w:pStyle w:val="AbsatzTab12PtTitel"/>
            </w:pPr>
            <w:r>
              <w:t>Beschreibung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59C041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648122C8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0C7E1A91" w14:textId="77777777" w:rsidR="00B23DA3" w:rsidRDefault="00D553C0">
            <w:pPr>
              <w:pStyle w:val="AbsatzTab12PtTitel"/>
            </w:pPr>
            <w:r>
              <w:t>Testvoraussetzung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DF6C7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4C440246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4920417A" w14:textId="77777777" w:rsidR="00B23DA3" w:rsidRDefault="00D553C0">
            <w:pPr>
              <w:pStyle w:val="AbsatzTab12PtTitel"/>
            </w:pPr>
            <w:r>
              <w:t>Testschritte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CB198" w14:textId="77777777" w:rsidR="00B23DA3" w:rsidRDefault="00D553C0">
            <w:pPr>
              <w:pStyle w:val="AbsatzTab12Pt1-1Kur"/>
            </w:pPr>
            <w:r>
              <w:t>gemäss Testkonzept</w:t>
            </w:r>
          </w:p>
          <w:p w14:paraId="4BB610F9" w14:textId="77777777" w:rsidR="00B23DA3" w:rsidRDefault="00B23DA3">
            <w:pPr>
              <w:pStyle w:val="AbsatzTab12Pt1-1Kur"/>
            </w:pPr>
          </w:p>
          <w:p w14:paraId="22B60AEF" w14:textId="77777777" w:rsidR="00B23DA3" w:rsidRDefault="00B23DA3">
            <w:pPr>
              <w:pStyle w:val="AbsatzTab12Pt1-1Kur"/>
            </w:pPr>
          </w:p>
          <w:p w14:paraId="3CCE2A92" w14:textId="77777777" w:rsidR="00B23DA3" w:rsidRDefault="00B23DA3">
            <w:pPr>
              <w:pStyle w:val="AbsatzTab12Pt1-1Kur"/>
            </w:pPr>
          </w:p>
        </w:tc>
      </w:tr>
      <w:tr w:rsidR="00B23DA3" w14:paraId="57FA8298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8180C19" w14:textId="77777777" w:rsidR="00B23DA3" w:rsidRDefault="00D553C0">
            <w:pPr>
              <w:pStyle w:val="AbsatzTab12PtTitel"/>
            </w:pPr>
            <w:r>
              <w:t>Erwartetes Ergebnis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94FEA9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</w:tbl>
    <w:p w14:paraId="4070DBF5" w14:textId="77777777" w:rsidR="00B23DA3" w:rsidRDefault="00D553C0">
      <w:pPr>
        <w:pStyle w:val="Text-Titel"/>
      </w:pPr>
      <w:r>
        <w:t>Testdurchführung und Testergebnis (Mängelklasse)</w:t>
      </w:r>
    </w:p>
    <w:p w14:paraId="44B31E92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 w:rsidR="00B23DA3" w14:paraId="4584475F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26A89557" w14:textId="77777777" w:rsidR="00B23DA3" w:rsidRDefault="00D553C0">
            <w:pPr>
              <w:pStyle w:val="AbsatzTab12PtTitel"/>
            </w:pPr>
            <w:r>
              <w:t>Testdatum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75FD54" w14:textId="77777777" w:rsidR="00B23DA3" w:rsidRDefault="00B23DA3">
            <w:pPr>
              <w:pStyle w:val="AbsatzTab12Pt1-1Kur"/>
            </w:pPr>
          </w:p>
        </w:tc>
      </w:tr>
      <w:tr w:rsidR="00B23DA3" w14:paraId="6A07E1C9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B2E8C4" w14:textId="77777777" w:rsidR="00B23DA3" w:rsidRDefault="00D553C0">
            <w:pPr>
              <w:pStyle w:val="AbsatzTab12PtTitel"/>
            </w:pPr>
            <w:r>
              <w:t>Tester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0989E91" w14:textId="77777777" w:rsidR="00B23DA3" w:rsidRDefault="00B23DA3">
            <w:pPr>
              <w:pStyle w:val="AbsatzTab12Pt1-1Kur"/>
            </w:pPr>
          </w:p>
        </w:tc>
      </w:tr>
      <w:tr w:rsidR="00B23DA3" w14:paraId="0E78DD45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4B6DD64D" w14:textId="77777777" w:rsidR="00B23DA3" w:rsidRDefault="00D553C0">
            <w:pPr>
              <w:pStyle w:val="AbsatzTab12PtTitel"/>
            </w:pPr>
            <w:r>
              <w:t>Mängelklasse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33298" w14:textId="77777777" w:rsidR="00B23DA3" w:rsidRDefault="00B23DA3">
            <w:pPr>
              <w:pStyle w:val="AbsatzTab12Pt1-1Kur"/>
            </w:pPr>
          </w:p>
        </w:tc>
      </w:tr>
      <w:tr w:rsidR="00B23DA3" w14:paraId="2FFA0C2B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4DCD50B2" w14:textId="77777777" w:rsidR="00B23DA3" w:rsidRDefault="00D553C0">
            <w:pPr>
              <w:pStyle w:val="AbsatzTab12PtTitel"/>
            </w:pPr>
            <w:r>
              <w:t>Mangelbeschreibung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D9215" w14:textId="77777777" w:rsidR="00B23DA3" w:rsidRDefault="00D553C0"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 w:rsidR="00B23DA3" w14:paraId="0218723F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26B18D9D" w14:textId="77777777" w:rsidR="00B23DA3" w:rsidRDefault="00D553C0">
            <w:pPr>
              <w:pStyle w:val="AbsatzTab12PtTitel"/>
            </w:pPr>
            <w:r>
              <w:t>Bemerkungen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27829" w14:textId="77777777" w:rsidR="00B23DA3" w:rsidRDefault="00D553C0"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 w:rsidR="00B23DA3" w14:paraId="7CBC41BB" w14:textId="77777777">
        <w:tc>
          <w:tcPr>
            <w:tcW w:w="9214" w:type="dxa"/>
            <w:gridSpan w:val="2"/>
            <w:shd w:val="clear" w:color="auto" w:fill="F0F0F0"/>
          </w:tcPr>
          <w:p w14:paraId="7EE39AF2" w14:textId="77777777" w:rsidR="00B23DA3" w:rsidRDefault="00D553C0">
            <w:pPr>
              <w:pStyle w:val="AbsatzTab10Pt1-1KurFett"/>
            </w:pPr>
            <w:r>
              <w:t>*Mängelklasse: 0 = mängelfrei; 1 = belangloser Mangel; 2 = leichter Mangel; 3 = schwerer Mangel; 4 = kritischer Mangel</w:t>
            </w:r>
          </w:p>
        </w:tc>
      </w:tr>
    </w:tbl>
    <w:p w14:paraId="5D32919A" w14:textId="77777777" w:rsidR="00B23DA3" w:rsidRDefault="00B23DA3">
      <w:pPr>
        <w:pStyle w:val="Absatz0Pt"/>
        <w:pageBreakBefore/>
      </w:pPr>
    </w:p>
    <w:p w14:paraId="7808A5B9" w14:textId="77777777" w:rsidR="00B23DA3" w:rsidRDefault="00D553C0">
      <w:pPr>
        <w:pStyle w:val="Inhaltsverzeichnis"/>
      </w:pPr>
      <w:bookmarkStart w:id="20" w:name="_Toc530490790"/>
      <w:bookmarkStart w:id="21" w:name="_Toc99046493"/>
      <w:r>
        <w:t>Inhaltsverzeichnis</w:t>
      </w:r>
      <w:bookmarkEnd w:id="20"/>
      <w:bookmarkEnd w:id="21"/>
    </w:p>
    <w:bookmarkStart w:id="22" w:name="_Toc467678976"/>
    <w:bookmarkStart w:id="23" w:name="_Toc451800035"/>
    <w:bookmarkStart w:id="24" w:name="_Toc467846253"/>
    <w:bookmarkStart w:id="25" w:name="_Toc527983449"/>
    <w:bookmarkStart w:id="26" w:name="_Toc530490791"/>
    <w:p w14:paraId="5C6D7244" w14:textId="144F1B5B" w:rsidR="00AE738F" w:rsidRDefault="00D553C0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AE738F">
        <w:t>Änderungsverzeichnis</w:t>
      </w:r>
      <w:r w:rsidR="00AE738F">
        <w:tab/>
      </w:r>
      <w:r w:rsidR="00AE738F">
        <w:fldChar w:fldCharType="begin"/>
      </w:r>
      <w:r w:rsidR="00AE738F">
        <w:instrText xml:space="preserve"> PAGEREF _Toc99046487 \h </w:instrText>
      </w:r>
      <w:r w:rsidR="00AE738F">
        <w:fldChar w:fldCharType="separate"/>
      </w:r>
      <w:r w:rsidR="00AE738F">
        <w:t>1</w:t>
      </w:r>
      <w:r w:rsidR="00AE738F">
        <w:fldChar w:fldCharType="end"/>
      </w:r>
    </w:p>
    <w:p w14:paraId="6DC57284" w14:textId="266E8FA6" w:rsidR="00AE738F" w:rsidRDefault="00AE738F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_Toc99046488 \h </w:instrText>
      </w:r>
      <w:r>
        <w:fldChar w:fldCharType="separate"/>
      </w:r>
      <w:r>
        <w:t>1</w:t>
      </w:r>
      <w:r>
        <w:fldChar w:fldCharType="end"/>
      </w:r>
    </w:p>
    <w:p w14:paraId="4AC72DA9" w14:textId="45CEE4E4" w:rsidR="00AE738F" w:rsidRDefault="00AE738F">
      <w:pPr>
        <w:pStyle w:val="Verzeichnis9"/>
        <w:rPr>
          <w:rFonts w:asciiTheme="minorHAnsi" w:eastAsiaTheme="minorEastAsia" w:hAnsiTheme="minorHAnsi" w:cstheme="minorBidi"/>
          <w:b w:val="0"/>
          <w:sz w:val="22"/>
          <w:szCs w:val="22"/>
          <w:lang w:eastAsia="de-CH"/>
        </w:rPr>
      </w:pPr>
      <w:r>
        <w:t>Übersicht der Testfälle / Testdurchführungen</w:t>
      </w:r>
      <w:r>
        <w:tab/>
      </w:r>
      <w:r>
        <w:fldChar w:fldCharType="begin"/>
      </w:r>
      <w:r>
        <w:instrText xml:space="preserve"> PAGEREF _Toc99046489 \h </w:instrText>
      </w:r>
      <w:r>
        <w:fldChar w:fldCharType="separate"/>
      </w:r>
      <w:r>
        <w:t>2</w:t>
      </w:r>
      <w:r>
        <w:fldChar w:fldCharType="end"/>
      </w:r>
    </w:p>
    <w:p w14:paraId="562F8209" w14:textId="4D5CFDEE" w:rsidR="00AE738F" w:rsidRDefault="00AE738F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Testfall</w:t>
      </w:r>
      <w:r>
        <w:tab/>
      </w:r>
      <w:r>
        <w:fldChar w:fldCharType="begin"/>
      </w:r>
      <w:r>
        <w:instrText xml:space="preserve"> PAGEREF _Toc99046490 \h </w:instrText>
      </w:r>
      <w:r>
        <w:fldChar w:fldCharType="separate"/>
      </w:r>
      <w:r>
        <w:t>3</w:t>
      </w:r>
      <w:r>
        <w:fldChar w:fldCharType="end"/>
      </w:r>
    </w:p>
    <w:p w14:paraId="779C84B5" w14:textId="07D34547" w:rsidR="00AE738F" w:rsidRDefault="00AE738F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Testfall</w:t>
      </w:r>
      <w:r>
        <w:tab/>
      </w:r>
      <w:r>
        <w:fldChar w:fldCharType="begin"/>
      </w:r>
      <w:r>
        <w:instrText xml:space="preserve"> PAGEREF _Toc99046491 \h </w:instrText>
      </w:r>
      <w:r>
        <w:fldChar w:fldCharType="separate"/>
      </w:r>
      <w:r>
        <w:t>4</w:t>
      </w:r>
      <w:r>
        <w:fldChar w:fldCharType="end"/>
      </w:r>
    </w:p>
    <w:p w14:paraId="4A9C141B" w14:textId="3529BCAF" w:rsidR="00AE738F" w:rsidRDefault="00AE738F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Testfall</w:t>
      </w:r>
      <w:r>
        <w:tab/>
      </w:r>
      <w:r>
        <w:fldChar w:fldCharType="begin"/>
      </w:r>
      <w:r>
        <w:instrText xml:space="preserve"> PAGEREF _Toc99046492 \h </w:instrText>
      </w:r>
      <w:r>
        <w:fldChar w:fldCharType="separate"/>
      </w:r>
      <w:r>
        <w:t>5</w:t>
      </w:r>
      <w:r>
        <w:fldChar w:fldCharType="end"/>
      </w:r>
    </w:p>
    <w:p w14:paraId="60BC2F7E" w14:textId="27AF4B67" w:rsidR="00AE738F" w:rsidRDefault="00AE738F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_Toc99046493 \h </w:instrText>
      </w:r>
      <w:r>
        <w:fldChar w:fldCharType="separate"/>
      </w:r>
      <w:r>
        <w:t>6</w:t>
      </w:r>
      <w:r>
        <w:fldChar w:fldCharType="end"/>
      </w:r>
    </w:p>
    <w:p w14:paraId="7096701D" w14:textId="2E76CCE4" w:rsidR="00B23DA3" w:rsidRDefault="00D553C0" w:rsidP="00046C69">
      <w:pPr>
        <w:pStyle w:val="Absatz0Pt"/>
      </w:pPr>
      <w:r>
        <w:rPr>
          <w:noProof/>
        </w:rPr>
        <w:fldChar w:fldCharType="end"/>
      </w:r>
      <w:bookmarkEnd w:id="22"/>
      <w:bookmarkEnd w:id="23"/>
      <w:bookmarkEnd w:id="24"/>
      <w:bookmarkEnd w:id="25"/>
      <w:bookmarkEnd w:id="26"/>
    </w:p>
    <w:sectPr w:rsidR="00B23DA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12822C" w14:textId="77777777" w:rsidR="0029144C" w:rsidRDefault="0029144C">
      <w:pPr>
        <w:spacing w:after="0" w:line="240" w:lineRule="auto"/>
      </w:pPr>
      <w:r>
        <w:separator/>
      </w:r>
    </w:p>
    <w:p w14:paraId="0018ACE0" w14:textId="77777777" w:rsidR="0029144C" w:rsidRDefault="0029144C"/>
    <w:p w14:paraId="4DACCD83" w14:textId="77777777" w:rsidR="0029144C" w:rsidRDefault="0029144C"/>
  </w:endnote>
  <w:endnote w:type="continuationSeparator" w:id="0">
    <w:p w14:paraId="4DFADF32" w14:textId="77777777" w:rsidR="0029144C" w:rsidRDefault="0029144C">
      <w:pPr>
        <w:spacing w:after="0" w:line="240" w:lineRule="auto"/>
      </w:pPr>
      <w:r>
        <w:continuationSeparator/>
      </w:r>
    </w:p>
    <w:p w14:paraId="2C516A97" w14:textId="77777777" w:rsidR="0029144C" w:rsidRDefault="0029144C"/>
    <w:p w14:paraId="4A72EC23" w14:textId="77777777" w:rsidR="0029144C" w:rsidRDefault="0029144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B23DA3" w14:paraId="70007D26" w14:textId="77777777">
      <w:trPr>
        <w:cantSplit/>
      </w:trPr>
      <w:tc>
        <w:tcPr>
          <w:tcW w:w="9469" w:type="dxa"/>
        </w:tcPr>
        <w:p w14:paraId="72F65AA6" w14:textId="77777777" w:rsidR="00B23DA3" w:rsidRDefault="00B23DA3">
          <w:pPr>
            <w:pStyle w:val="Referenz"/>
          </w:pPr>
        </w:p>
      </w:tc>
    </w:tr>
    <w:tr w:rsidR="00B23DA3" w14:paraId="47116BEC" w14:textId="77777777">
      <w:trPr>
        <w:cantSplit/>
      </w:trPr>
      <w:tc>
        <w:tcPr>
          <w:tcW w:w="9469" w:type="dxa"/>
        </w:tcPr>
        <w:p w14:paraId="5DCE1BE8" w14:textId="77777777" w:rsidR="00B23DA3" w:rsidRDefault="00D553C0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B23DA3" w14:paraId="20CD7EF7" w14:textId="77777777">
      <w:trPr>
        <w:cantSplit/>
        <w:trHeight w:hRule="exact" w:val="363"/>
      </w:trPr>
      <w:tc>
        <w:tcPr>
          <w:tcW w:w="9469" w:type="dxa"/>
        </w:tcPr>
        <w:p w14:paraId="02661202" w14:textId="77777777" w:rsidR="00B23DA3" w:rsidRDefault="00B23DA3">
          <w:pPr>
            <w:pStyle w:val="Referenz"/>
          </w:pPr>
        </w:p>
      </w:tc>
    </w:tr>
    <w:tr w:rsidR="00B23DA3" w14:paraId="59C87F1B" w14:textId="77777777">
      <w:trPr>
        <w:cantSplit/>
      </w:trPr>
      <w:tc>
        <w:tcPr>
          <w:tcW w:w="9469" w:type="dxa"/>
        </w:tcPr>
        <w:p w14:paraId="068C91F8" w14:textId="77777777" w:rsidR="00B23DA3" w:rsidRDefault="00D553C0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BC1087F" w14:textId="77777777" w:rsidR="00B23DA3" w:rsidRPr="00AE738F" w:rsidRDefault="00B23DA3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B23DA3" w14:paraId="71ED766F" w14:textId="77777777">
      <w:trPr>
        <w:cantSplit/>
      </w:trPr>
      <w:tc>
        <w:tcPr>
          <w:tcW w:w="9469" w:type="dxa"/>
        </w:tcPr>
        <w:p w14:paraId="5914116D" w14:textId="77777777" w:rsidR="00B23DA3" w:rsidRDefault="00B23DA3">
          <w:pPr>
            <w:pStyle w:val="Referenz"/>
          </w:pPr>
        </w:p>
      </w:tc>
    </w:tr>
    <w:tr w:rsidR="00B23DA3" w14:paraId="277258F3" w14:textId="77777777">
      <w:trPr>
        <w:cantSplit/>
      </w:trPr>
      <w:tc>
        <w:tcPr>
          <w:tcW w:w="9469" w:type="dxa"/>
        </w:tcPr>
        <w:p w14:paraId="3DE5797C" w14:textId="77777777" w:rsidR="00B23DA3" w:rsidRDefault="00D553C0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CA3931">
            <w:t>6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CA3931">
            <w:t>6</w:t>
          </w:r>
          <w:r>
            <w:fldChar w:fldCharType="end"/>
          </w:r>
        </w:p>
      </w:tc>
    </w:tr>
    <w:tr w:rsidR="00B23DA3" w14:paraId="53982D11" w14:textId="77777777">
      <w:trPr>
        <w:cantSplit/>
        <w:trHeight w:hRule="exact" w:val="363"/>
      </w:trPr>
      <w:tc>
        <w:tcPr>
          <w:tcW w:w="9469" w:type="dxa"/>
        </w:tcPr>
        <w:p w14:paraId="68CB2004" w14:textId="77777777" w:rsidR="00B23DA3" w:rsidRDefault="00B23DA3">
          <w:pPr>
            <w:pStyle w:val="Referenz"/>
          </w:pPr>
        </w:p>
      </w:tc>
    </w:tr>
    <w:tr w:rsidR="00B23DA3" w14:paraId="490D5C26" w14:textId="77777777">
      <w:trPr>
        <w:cantSplit/>
      </w:trPr>
      <w:tc>
        <w:tcPr>
          <w:tcW w:w="9469" w:type="dxa"/>
        </w:tcPr>
        <w:p w14:paraId="1005C96F" w14:textId="77777777" w:rsidR="00B23DA3" w:rsidRDefault="00D553C0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046C69">
            <w:rPr>
              <w:noProof/>
            </w:rPr>
            <w:t>testprotokoll.dotx</w:t>
          </w:r>
          <w:r>
            <w:rPr>
              <w:noProof/>
            </w:rPr>
            <w:fldChar w:fldCharType="end"/>
          </w:r>
        </w:p>
      </w:tc>
    </w:tr>
  </w:tbl>
  <w:p w14:paraId="2094F9D2" w14:textId="77777777" w:rsidR="00B23DA3" w:rsidRDefault="00B23DA3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46C69" w14:paraId="6B095399" w14:textId="77777777" w:rsidTr="005B27A2">
      <w:trPr>
        <w:cantSplit/>
        <w:trHeight w:hRule="exact" w:val="565"/>
      </w:trPr>
      <w:tc>
        <w:tcPr>
          <w:tcW w:w="4253" w:type="dxa"/>
        </w:tcPr>
        <w:p w14:paraId="36A541E7" w14:textId="77777777" w:rsidR="00046C69" w:rsidRDefault="00046C69" w:rsidP="00046C69">
          <w:pPr>
            <w:pStyle w:val="Referenz"/>
          </w:pPr>
        </w:p>
      </w:tc>
      <w:tc>
        <w:tcPr>
          <w:tcW w:w="5103" w:type="dxa"/>
        </w:tcPr>
        <w:p w14:paraId="7CDDFB94" w14:textId="77777777" w:rsidR="00046C69" w:rsidRDefault="00046C69" w:rsidP="00046C69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6B029ADC" wp14:editId="5DFBDD8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3C8D3E6C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046C69" w14:paraId="3EB256C0" w14:textId="77777777" w:rsidTr="005B27A2">
      <w:trPr>
        <w:cantSplit/>
        <w:trHeight w:val="482"/>
      </w:trPr>
      <w:tc>
        <w:tcPr>
          <w:tcW w:w="4253" w:type="dxa"/>
        </w:tcPr>
        <w:p w14:paraId="5FD91814" w14:textId="77777777" w:rsidR="00046C69" w:rsidRDefault="00046C69" w:rsidP="00046C69">
          <w:pPr>
            <w:pStyle w:val="Fuzeile"/>
          </w:pPr>
        </w:p>
      </w:tc>
      <w:tc>
        <w:tcPr>
          <w:tcW w:w="5103" w:type="dxa"/>
        </w:tcPr>
        <w:p w14:paraId="267DAF14" w14:textId="77777777" w:rsidR="00046C69" w:rsidRDefault="00046C69" w:rsidP="00046C69">
          <w:pPr>
            <w:pStyle w:val="Fuzeile"/>
          </w:pPr>
        </w:p>
      </w:tc>
    </w:tr>
  </w:tbl>
  <w:p w14:paraId="5AB6DE56" w14:textId="77777777" w:rsidR="00046C69" w:rsidRDefault="00046C69" w:rsidP="00046C69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testprotokoll.dotx</w:t>
    </w:r>
    <w:r>
      <w:rPr>
        <w:noProof/>
      </w:rPr>
      <w:fldChar w:fldCharType="end"/>
    </w:r>
  </w:p>
  <w:p w14:paraId="347C7A3C" w14:textId="77777777" w:rsidR="00046C69" w:rsidRDefault="00046C69" w:rsidP="00046C69">
    <w:pPr>
      <w:pStyle w:val="Absatz0Pt1Pt"/>
      <w:rPr>
        <w:lang w:val="de-CH"/>
      </w:rPr>
    </w:pPr>
  </w:p>
  <w:p w14:paraId="266A2657" w14:textId="77777777" w:rsidR="00B23DA3" w:rsidRDefault="00B23DA3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2C2008" w14:textId="77777777" w:rsidR="0029144C" w:rsidRDefault="0029144C">
      <w:pPr>
        <w:spacing w:after="0" w:line="240" w:lineRule="auto"/>
      </w:pPr>
      <w:r>
        <w:separator/>
      </w:r>
    </w:p>
    <w:p w14:paraId="46D5C6BF" w14:textId="77777777" w:rsidR="0029144C" w:rsidRDefault="0029144C"/>
    <w:p w14:paraId="12366030" w14:textId="77777777" w:rsidR="0029144C" w:rsidRDefault="0029144C"/>
  </w:footnote>
  <w:footnote w:type="continuationSeparator" w:id="0">
    <w:p w14:paraId="752C89B0" w14:textId="77777777" w:rsidR="0029144C" w:rsidRDefault="0029144C">
      <w:pPr>
        <w:spacing w:after="0" w:line="240" w:lineRule="auto"/>
      </w:pPr>
      <w:r>
        <w:continuationSeparator/>
      </w:r>
    </w:p>
    <w:p w14:paraId="48AB1CAC" w14:textId="77777777" w:rsidR="0029144C" w:rsidRDefault="0029144C"/>
    <w:p w14:paraId="6777D683" w14:textId="77777777" w:rsidR="0029144C" w:rsidRDefault="0029144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B23DA3" w14:paraId="20B7BCDB" w14:textId="77777777">
      <w:trPr>
        <w:cantSplit/>
        <w:trHeight w:hRule="exact" w:val="400"/>
      </w:trPr>
      <w:tc>
        <w:tcPr>
          <w:tcW w:w="3402" w:type="dxa"/>
        </w:tcPr>
        <w:p w14:paraId="6A085763" w14:textId="77777777" w:rsidR="00B23DA3" w:rsidRDefault="00B23DA3">
          <w:pPr>
            <w:pStyle w:val="Referenz"/>
          </w:pPr>
        </w:p>
      </w:tc>
      <w:tc>
        <w:tcPr>
          <w:tcW w:w="5670" w:type="dxa"/>
        </w:tcPr>
        <w:p w14:paraId="5D0D501F" w14:textId="77777777" w:rsidR="00B23DA3" w:rsidRDefault="00D553C0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62C7A953" w14:textId="77777777" w:rsidR="00B23DA3" w:rsidRDefault="00D553C0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43D4E005" w14:textId="77777777" w:rsidR="00B23DA3" w:rsidRDefault="00B23DA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B23DA3" w14:paraId="5FE65BA0" w14:textId="77777777">
      <w:trPr>
        <w:cantSplit/>
        <w:trHeight w:hRule="exact" w:val="400"/>
      </w:trPr>
      <w:tc>
        <w:tcPr>
          <w:tcW w:w="6804" w:type="dxa"/>
        </w:tcPr>
        <w:p w14:paraId="7FFA0C12" w14:textId="27412B37" w:rsidR="00B23DA3" w:rsidRDefault="00D553C0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2A033E">
            <w:t>Testprotokoll</w:t>
          </w:r>
          <w:r>
            <w:fldChar w:fldCharType="end"/>
          </w:r>
        </w:p>
        <w:p w14:paraId="36AE0155" w14:textId="11EB045C" w:rsidR="00B23DA3" w:rsidRDefault="00D553C0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2A033E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C75D7D8" w14:textId="77777777" w:rsidR="00B23DA3" w:rsidRDefault="00B23DA3">
          <w:pPr>
            <w:pStyle w:val="Referenz"/>
          </w:pPr>
        </w:p>
      </w:tc>
    </w:tr>
  </w:tbl>
  <w:p w14:paraId="2355E105" w14:textId="77777777" w:rsidR="00B23DA3" w:rsidRDefault="00B23DA3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B23DA3" w14:paraId="79A80BD6" w14:textId="77777777">
      <w:trPr>
        <w:cantSplit/>
        <w:trHeight w:hRule="exact" w:val="1814"/>
      </w:trPr>
      <w:tc>
        <w:tcPr>
          <w:tcW w:w="4848" w:type="dxa"/>
          <w:hideMark/>
        </w:tcPr>
        <w:p w14:paraId="60B4CD41" w14:textId="77777777" w:rsidR="00B23DA3" w:rsidRDefault="00D553C0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3330FB5" w14:textId="77777777" w:rsidR="00B23DA3" w:rsidRDefault="00D553C0">
          <w:pPr>
            <w:pStyle w:val="Kopfzeile"/>
          </w:pPr>
          <w:r>
            <w:t>${h5_firma1}</w:t>
          </w:r>
        </w:p>
        <w:p w14:paraId="28EE451C" w14:textId="77777777" w:rsidR="00B23DA3" w:rsidRDefault="00D553C0">
          <w:pPr>
            <w:pStyle w:val="KopfzeileFett"/>
          </w:pPr>
          <w:r>
            <w:t>${h5_firma2}</w:t>
          </w:r>
        </w:p>
        <w:p w14:paraId="57DDF90B" w14:textId="77777777" w:rsidR="00B23DA3" w:rsidRDefault="00B23DA3">
          <w:pPr>
            <w:pStyle w:val="Kopfzeile"/>
          </w:pPr>
        </w:p>
      </w:tc>
    </w:tr>
  </w:tbl>
  <w:p w14:paraId="3EDAFFB6" w14:textId="77777777" w:rsidR="00B23DA3" w:rsidRDefault="00B23DA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6DD29E5E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9E420E"/>
    <w:multiLevelType w:val="hybridMultilevel"/>
    <w:tmpl w:val="FDB0F034"/>
    <w:lvl w:ilvl="0" w:tplc="0F2452F6">
      <w:start w:val="20"/>
      <w:numFmt w:val="bullet"/>
      <w:lvlText w:val="-"/>
      <w:lvlJc w:val="left"/>
      <w:pPr>
        <w:ind w:left="720" w:hanging="360"/>
      </w:pPr>
      <w:rPr>
        <w:rFonts w:ascii="Calibri Light" w:eastAsia="Times New Roman" w:hAnsi="Calibri Light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7"/>
  </w:num>
  <w:num w:numId="45">
    <w:abstractNumId w:val="19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isplayBackgroundShape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3DA3"/>
    <w:rsid w:val="00046C69"/>
    <w:rsid w:val="0029144C"/>
    <w:rsid w:val="002A033E"/>
    <w:rsid w:val="003644E6"/>
    <w:rsid w:val="00405809"/>
    <w:rsid w:val="00AE738F"/>
    <w:rsid w:val="00B23DA3"/>
    <w:rsid w:val="00C23FF8"/>
    <w:rsid w:val="00CA3931"/>
    <w:rsid w:val="00D553C0"/>
    <w:rsid w:val="00DC4099"/>
    <w:rsid w:val="00F758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C2662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4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4"/>
      </w:numPr>
      <w:tabs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45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FD34BD" w:rsidRDefault="008B6D1C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FD34BD" w:rsidRDefault="008B6D1C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FD34BD" w:rsidRDefault="008B6D1C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D34BD"/>
    <w:rsid w:val="00116941"/>
    <w:rsid w:val="002B050C"/>
    <w:rsid w:val="005C779A"/>
    <w:rsid w:val="008B6D1C"/>
    <w:rsid w:val="00D97EAF"/>
    <w:rsid w:val="00FD34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testprotokoll</Template>
  <TotalTime>0</TotalTime>
  <Pages>6</Pages>
  <Words>453</Words>
  <Characters>2858</Characters>
  <Application>Microsoft Office Word</Application>
  <DocSecurity>0</DocSecurity>
  <Lines>23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Testprotokoll</vt:lpstr>
    </vt:vector>
  </TitlesOfParts>
  <Manager>Libor F. Stoupa</Manager>
  <Company>Stoupa &amp; Partners AG</Company>
  <LinksUpToDate>false</LinksUpToDate>
  <CharactersWithSpaces>3305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Testprotokoll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59</cp:revision>
  <dcterms:created xsi:type="dcterms:W3CDTF">2016-06-21T19:11:00Z</dcterms:created>
  <dcterms:modified xsi:type="dcterms:W3CDTF">2022-04-04T19:44:00Z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