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762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72150" cy="47053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24500" cy="49339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Part 1: Observe a Converged Spanning-Tree Instance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**ตาราง Spanning Tree**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Switch | Port | Status | Root Bridge?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S1 | G0/1 | Desg FWD | No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S1 | G0/2 | Root FWD | No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S2 | G0/1 | Desg FWD | **Yes**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S2 | G0/2 | Desg FWD | **Yes**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S3 | G0/1 | Root FWD | No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S3 | G0/2 | **Altn BLK** | No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ไฟลิงก์สีส้มหมายถึงอะไร?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ไฟลิงก์สีส้มแสดงว่าพอร์ตนั้นไม่ได้ส่งต่อข้อมูลตามปกติ เนื่องจากถูก </w:t>
      </w:r>
      <w:r w:rsidDel="00000000" w:rsidR="00000000" w:rsidRPr="00000000">
        <w:rPr>
          <w:b w:val="1"/>
          <w:bCs w:val="1"/>
          <w:rtl w:val="0"/>
        </w:rPr>
        <w:t xml:space="preserve">Spanning Tree Protocol (STP)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กำหนดให้อยู่ในสถานะ </w:t>
      </w:r>
      <w:r w:rsidDel="00000000" w:rsidR="00000000" w:rsidRPr="00000000">
        <w:rPr>
          <w:b w:val="1"/>
          <w:bCs w:val="1"/>
          <w:rtl w:val="0"/>
        </w:rPr>
        <w:t xml:space="preserve">Blocking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เพื่อป้องกันการเกิดลูปในเครือข่าย แม้ว่าพอร์ตจะไม่รับส่งข้อมูลของผู้ใช้ แต่ยังคงรับและตรวจสอบ </w:t>
      </w:r>
      <w:r w:rsidDel="00000000" w:rsidR="00000000" w:rsidRPr="00000000">
        <w:rPr>
          <w:b w:val="1"/>
          <w:bCs w:val="1"/>
          <w:rtl w:val="0"/>
        </w:rPr>
        <w:t xml:space="preserve">BPDU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จากสวิตช์ตัวอื่น เพื่อเตรียมพร้อมกลับมาทำงานหากเส้นทางหลักเกิดปัญหา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เฟรมจาก PC1 ไป PC2 วิ่งเส้นทางไหน?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ข้อมูลจะเดินทางจาก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S1 → S2 → PC2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เนื่องจากลิงก์ระหว่าง S1 และ S2 เป็นเส้นทางที่ STP เลือกให้ใช้งาน (Forwarding State) และมีค่าเส้นทาง (Path Cost) ต่ำที่สุด จึงเป็นเส้นทางที่มีประสิทธิภาพมากที่สุดในการส่งข้อมูลไปยัง PC2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ทำไมเฟรมไม่วิ่งผ่าน S3?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STP ไม่เลือกเส้นทางผ่าน S3 เพราะจะทำให้เกิดเส้นทางซ้ำกับลิงก์ที่เชื่อมตรงระหว่าง S1 และ S2 อีกทั้งพอร์ตที่เกี่ยวข้องบน S3 ถูกกำหนดให้อยู่ในสถานะ </w:t>
      </w:r>
      <w:r w:rsidDel="00000000" w:rsidR="00000000" w:rsidRPr="00000000">
        <w:rPr>
          <w:b w:val="1"/>
          <w:bCs w:val="1"/>
          <w:rtl w:val="0"/>
        </w:rPr>
        <w:t xml:space="preserve">Blocking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ทำให้เฟรมไม่สามารถผ่านสวิตช์ตัวนี้ไปยังปลายทางได้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ทำไม STP ถึงบล็อกพอร์ตนี้?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STP บล็อกพอร์ตเพื่อกำจัดเส้นทางที่ซ้ำซ้อนในโครงสร้างเครือข่าย หากปล่อยให้ทุกลิงก์ทำงานพร้อมกันในเครือข่ายที่มีลูป เฟรมประเภท Broadcast และ Unknown Unicast จะถูกส่งวนซ้ำไม่สิ้นสุด ส่งผลให้เกิด </w:t>
      </w:r>
      <w:r w:rsidDel="00000000" w:rsidR="00000000" w:rsidRPr="00000000">
        <w:rPr>
          <w:b w:val="1"/>
          <w:bCs w:val="1"/>
          <w:rtl w:val="0"/>
        </w:rPr>
        <w:t xml:space="preserve">Broadcast Storm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และทำให้เครือข่ายทำงานผิดปกติ ดังนั้น STP จึงเลือกปิดการใช้งานพอร์ตบางส่วนไว้ เพื่อให้เหลือเพียงเส้นทางเดียวที่ปลอดจากลูปและพร้อมสลับมาใช้งานเมื่อจำเป็น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Part 2: Observe Spanning-Tree Convergence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**ขั้นตอนที่ต้องทำ:** ลบสายที่เชื่อมระหว่าง **S1 และ S2** (นี่คือลิงก์ Root Port ของ S1) แล้วเปิด CLI ของ S3 พิมพ์ `show spanning-tree vlan 1` ซ้ำๆ ด้วยปุ่มลูกศรขึ้น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เกิดอะไรขึ้นกับสถานะพอร์ต G0/2 ของ S3 ระหว่างกระบวนการนี้?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เมื่อเส้นทางหลักระหว่าง S1 และ S2 ถูกตัดออก STP จะคำนวณโครงสร้างเครือข่ายใหม่ ทำให้พอร์ต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G0/2 ของ S3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ซึ่งเดิมอยู่ในสถานะ </w:t>
      </w:r>
      <w:r w:rsidDel="00000000" w:rsidR="00000000" w:rsidRPr="00000000">
        <w:rPr>
          <w:b w:val="1"/>
          <w:bCs w:val="1"/>
          <w:rtl w:val="0"/>
        </w:rPr>
        <w:t xml:space="preserve">Blocking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เปลี่ยนสถานะตามลำดับดังนี้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พอร์ตยังไม่ส่งต่อข้อมูล แต่ตรวจสอบการเปลี่ยนแปลงของเครือข่าย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เริ่มแลกเปลี่ยน BPDU เพื่อคำนวณเส้นทางใหม่ โดยยังไม่ส่งข้อมูลและยังไม่เรียนรู้ MAC Address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เริ่มบันทึก MAC Address ลงใน MAC Address Table แต่ยังไม่ Forward ข้อมูล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Forwarding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พอร์ตพร้อมใช้งานเต็มรูปแบบ กลายเป็นเส้นทางหลักของ S3 ไปยัง Root Bridge และสามารถรับส่งข้อมูลได้ตามปกติ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การเปลี่ยนสถานะทั้งหมดนี้โดยทั่วไปจะใช้เวลาประมาณ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30–50 วินาที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 STP มาตรฐาน IEEE 802.1D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Ping จาก PC1 ไป PC2 สำเร็จไหม?**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สำเร็จ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เนื่องจากหลังจาก STP ปรับโครงสร้างเครือข่ายเสร็จแล้ว จะมีการเลือกเส้นทางใหม่คือ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S1 → S3 → S2 → PC2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ทำให้การสื่อสารระหว่างทั้งสองเครื่องกลับมาทำงานได้ตามปกติ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หลัง converge แล้ว มีพอร์ตไหนแสดงไฟส้มอีกไหม? เพราะอะไร?**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ไม่มี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เนื่องจากเมื่อยกเลิกลิงก์ระหว่าง S1 และ S2 แล้ว โครงสร้างเครือข่ายจะไม่เหลือวงจร (Loop) อีกต่อไป STP จึงไม่จำเป็นต้องบล็อกพอร์ตใดเพิ่มเติม ส่งผลให้พอร์ตทั้งหมดที่ยังเชื่อมต่ออยู่เข้าสู่สถานะ </w:t>
      </w:r>
      <w:r w:rsidDel="00000000" w:rsidR="00000000" w:rsidRPr="00000000">
        <w:rPr>
          <w:b w:val="1"/>
          <w:bCs w:val="1"/>
          <w:rtl w:val="0"/>
        </w:rPr>
        <w:t xml:space="preserve">Forwarding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และแสดงไฟสีเขียวแทนไฟสีส้ม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