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a7b5m5b9kab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ar7p74ih2y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1-2: Edge_Router → Default Routes (IPv4 + IPv6)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เข้าไปที่ Edge_Router แล้วพิมพ์: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default route ผ่าน ISP1 (หลัก)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Serial0/0/0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default route ผ่าน ISP2 (สำรอง, AD=5)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Serial0/0/1 5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default route ผ่าน ISP1 (หลัก) - ใช้ next-hop IP ของ ISP1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::/0 2001:db8:a:1::1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default route ผ่าน ISP2 (สำรอง, AD=5)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::/0 2001:db8:a:2::1 5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iep4n95dos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3-4: ISP1 → Routes ไปยัง LAN ภายใน (IPv4 + IPv6)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เข้าไปที่ ISP1: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ไป LAN1 (192.168.10.16/28) ผ่าน Edge_Router (next-hop)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192.168.10.16 255.255.255.240 10.10.10.2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ไป LAN2 (192.168.11.32/27) ผ่าน Edge_Router (next-hop)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192.168.11.32 255.255.255.224 10.10.10.2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route ไป LAN1 ผ่าน ISP2 (directly connected ใช้ exit interface, AD=5)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192.168.10.16 255.255.255.240 GigabitEthernet0/0 5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route ไป LAN2 ผ่าน ISP2 (AD=5)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192.168.11.32 255.255.255.224 GigabitEthernet0/0 5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ไป LAN1 ผ่าน Edge_Router (next-hop)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2001:db8:1:10::/64 2001:db8:a:1::2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ไป LAN2 ผ่าน Edge_Router (next-hop)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2001:db8:1:11::/64 2001:db8:a:1::2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route ไป LAN1 ผ่าน ISP2 (next-hop, AD=5)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2001:db8:1:10::/64 2001:db8:f:f::2 5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route ไป LAN2 ผ่าน ISP2 (next-hop, AD=5)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2001:db8:1:11::/64 2001:db8:f:f::2 5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ISP1 กับ ISP2 เชื่อมกันผ่านวง LAN เดียวกัน (198.0.0.0/24) ที่ต่อกับ Customer Server ดังนั้น "ผ่าน ISP2" จาก ISP1 คือออกทาง interface G0/0 นั่นเอง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29imjenmpx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5: Edge_Router → Host Routes ไปยัง Customer Server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กลับมาที่ Edge_Router: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host route (directly connected) ผ่าน ISP1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198.0.0.10 255.255.255.255 Serial0/0/0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host route (directly connected) ผ่าน ISP2, AD=5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198.0.0.10 255.255.255.255 Serial0/0/1 5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host route (next-hop) ผ่าน ISP1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2001:db8:f:f::10/128 2001:db8:a:1::1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host route (next-hop) ผ่าน ISP2, AD=5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2001:db8:f:f::10/128 2001:db8:a:2::1 5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ฝึกกำหนดค่า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Static Route, Default Route และ Floating Static Route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ทั้งสำหรับ IPv4 และ IPv6 บนเครือข่ายที่มี ISP สองเส้นทาง (ISP1 = หลัก, ISP2 = สำรอง) เพื่อให้ผู้ใช้ใน LAN ภายในเข้าถึงอินเทอร์เน็ต/เซิร์ฟเวอร์ลูกค้าได้ และยังใช้งานได้แม้เส้นทางหลักล่ม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