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poj44qdmb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Investigate Consumer WAN Technologies for Home and Mobile Devices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j7w5rn6p5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Explore Consumer WAN Technologies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1zc9x86ow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WAN technologies in use คืออะไร?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DSL (Digital Subscriber Line)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Cable Internet (อินเทอร์เน็ตผ่านสายเคเบิล)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Cellular Network (เครือข่ายโทรศัพท์มือถือ)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vzzr3p60o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สื่อกลาง (Media) ที่ใช้เชื่อมต่อบ้านทั้งสองกับ ISP คืออะไร? และอุปกรณ์ใดเชื่อมต่อกับ ISP โดยตรง?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สื่อกลาง (Media)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บ้านที่ใช้ DSL เชื่อมต่อผ่าน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สายโทรศัพท์ (RJ-11)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บ้านที่ใช้ Cable Internet เชื่อมต่อผ่าน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สาย Coaxial (สายเคเบิล)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อุปกรณ์ที่เชื่อมต่อกับ ISP โดยตรง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DSL Modem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Modem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aq1jq3a6n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คลิกที่ DSL Modem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zfndj0wb3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พอร์ตที่มีบนอุปกรณ์คืออะไร และเชื่อมต่อกับอะไรบ้าง?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พอร์ต DSL (RJ-11) เชื่อมต่อกับสายโทรศัพท์จาก ISP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พอร์ต Ethernet (RJ-45) เชื่อมต่อกับ Wireless Router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พอร์ต Power สำหรับจ่ายไฟ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9we2ulxmk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DSL Modem มีหน้าที่อะไร?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ทำหน้าที่แปลงสัญญาณ DSL ที่ส่งผ่านสายโทรศัพท์ให้เป็นสัญญาณ Ethernet สำหรับใช้งานภายในเครือข่าย และแปลงสัญญาณ Ethernet กลับเป็น DSL เพื่อส่งไปยัง ISP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5g66mkhtn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การเชื่อมต่อระหว่าง ISP กับ Home Cable Network เป็นแบบใด? และทำไมต้องมี Splitter?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สายโทรศัพท์ (Telephone Line / DSL)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Splitter มีหน้าที่แยกสัญญาณโทรศัพท์กับสัญญาณอินเทอร์เน็ต DSL เพื่อให้สามารถใช้งานโทรศัพท์และอินเทอร์เน็ตพร้อมกันได้โดยไม่รบกวนกัน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bf8x9wrw8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ดูที่ Cable Modem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odcl2qqof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Cable Modem ทำหน้าที่อะไร และมีการเชื่อมต่ออะไรบ้าง?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Cable Modem ทำหน้าที่แปลงสัญญาณอินเทอร์เน็ตจากสาย Coaxial ให้เป็นสัญญาณ Ethernet และแปลงกลับเมื่อส่งข้อมูลออกไป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การเชื่อมต่อประกอบด้วย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พอร์ต Coaxial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พอร์ต Ethernet (RJ-45)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พอร์ต Power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9573edni2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สายจาก Cable Modem เชื่อมต่อเข้าพอร์ตใดของ Wireless Router? และ IP Address ได้มาจากไหน?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เชื่อมต่อเข้าพอร์ต </w:t>
      </w:r>
      <w:r w:rsidDel="00000000" w:rsidR="00000000" w:rsidRPr="00000000">
        <w:rPr>
          <w:b w:val="1"/>
          <w:bCs w:val="1"/>
          <w:rtl w:val="0"/>
        </w:rPr>
        <w:t xml:space="preserve">Internet (WAN)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Address ได้รับจาก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ISP ผ่าน DHCP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r7zivns24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e. ดูที่ Smartphone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78c05qild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Smartphone มี IP Address อะไร? ได้มาจากไหน?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Smartphone จะได้รับ IP Address แบบ Private (เช่น 192.168.x.x) 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Wireless Router ผ่าน DHCP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หมายเลข IP จริงให้ดูจาก Packet Tracer เพราะแต่ละไฟล์อาจไม่เหมือนกัน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9otgr4ly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โทรศัพท์กำลังใช้บริการข้อมูลแบบใด (Cellular Data หรือ Wi-Fi)?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ใช้งานผ่าน </w:t>
      </w:r>
      <w:r w:rsidDel="00000000" w:rsidR="00000000" w:rsidRPr="00000000">
        <w:rPr>
          <w:b w:val="1"/>
          <w:bCs w:val="1"/>
          <w:rtl w:val="0"/>
        </w:rPr>
        <w:t xml:space="preserve">Wi-Fi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2ws4xpgch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Explore the Business WAN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9yf982xf5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ภายใน Business Network ใช้การเชื่อมต่อประเภทใดบ้าง?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Ethernet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 Optic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WAN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DSL หรือ Broadband สำหรับเชื่อมต่อกับ ISP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g51ts67jj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เปิด Physical View ของ StoreNet Switch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3ljji0g6g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มี Interface ประเภทใดบ้าง?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FastEthernet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GigabitEthernet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Console Port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ahbc0t62uu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ใช้ Interface และสื่อกลางใดเชื่อม Store กับสำนักงานใหญ่? เพราะเหตุใด?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</w:t>
      </w:r>
      <w:r w:rsidDel="00000000" w:rsidR="00000000" w:rsidRPr="00000000">
        <w:rPr>
          <w:b w:val="1"/>
          <w:bCs w:val="1"/>
          <w:rtl w:val="0"/>
        </w:rPr>
        <w:t xml:space="preserve">Serial Interface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สาย Serial (Leased Line)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เพราะเป็นการเชื่อมต่อแบบเฉพาะ (Dedicated Connection) ที่มีความเสถียร ปลอดภัย และเหมาะสำหรับการเชื่อมต่อระหว่างสำนักงานใหญ่กับสาขา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yu8af169k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Business Headquarters เชื่อมต่อกับ ISP ผ่านบริการ WAN แบบใด?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เชื่อมต่อผ่าน </w:t>
      </w:r>
      <w:r w:rsidDel="00000000" w:rsidR="00000000" w:rsidRPr="00000000">
        <w:rPr>
          <w:b w:val="1"/>
          <w:bCs w:val="1"/>
          <w:rtl w:val="0"/>
        </w:rPr>
        <w:t xml:space="preserve">DSL (Broadband Internet)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หากไฟล์ Packet Tracer ของอาจารย์ใช้บริการ WAN อื่น ให้ตอบตามที่แสดงในแผนผัง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7gnv2078f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Explore Connectivity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ouhngumz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สามารถ Ping ระหว่างอุปกรณ์ทั้งหมดและ Web Server ได้หรือไม่?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 ทุกอุปกรณ์สามารถ Ping หากันได้ รวมถึงสามารถ Ping ไปยัง Web Server ได้ แสดงว่าการกำหนดค่าเครือข่ายและ Routing ทำงานได้ถูกต้อง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6wnu89adf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เป็นสถานการณ์ที่ดีหรือไม่?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ไม่ทั้งหมด แม้ว่าจะสะดวกสำหรับการทดสอบ แต่ในการใช้งานจริงไม่ควรให้อุปกรณ์ทุกเครื่องสามารถติดต่อกันได้ทั้งหมด เพราะอาจเกิดความเสี่ยงด้านความปลอดภัย ควรมีการใช้ Firewall, ACL (Access Control List) และมาตรการรักษาความปลอดภัยอื่น ๆ เพื่อควบคุมการเข้าถึงข้อมูลภายในเครือข่าย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