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2D334" w14:textId="77777777" w:rsidR="00B5097E" w:rsidRDefault="00B5097E" w:rsidP="00417AEC">
      <w:pPr>
        <w:jc w:val="right"/>
        <w:rPr>
          <w:b/>
          <w:bCs/>
        </w:rPr>
      </w:pPr>
    </w:p>
    <w:p w14:paraId="67DC00D2" w14:textId="77777777" w:rsidR="00B5097E" w:rsidRDefault="00B5097E" w:rsidP="00417AEC">
      <w:pPr>
        <w:jc w:val="right"/>
        <w:rPr>
          <w:b/>
          <w:bCs/>
        </w:rPr>
      </w:pPr>
    </w:p>
    <w:p w14:paraId="1B4C0111" w14:textId="542D45CF" w:rsidR="00371F1C" w:rsidRPr="00E837BC" w:rsidRDefault="00417AEC" w:rsidP="00417AEC">
      <w:pPr>
        <w:jc w:val="right"/>
        <w:rPr>
          <w:b/>
          <w:bCs/>
        </w:rPr>
      </w:pPr>
      <w:r w:rsidRPr="00034B8F">
        <w:rPr>
          <w:rFonts w:eastAsia="MS Mincho" w:cs="TH SarabunPSK"/>
          <w:noProof/>
          <w:sz w:val="32"/>
          <w:szCs w:val="32"/>
          <w:cs/>
        </w:rPr>
        <w:drawing>
          <wp:inline distT="0" distB="0" distL="0" distR="0" wp14:anchorId="1A8C540B" wp14:editId="483D0C3A">
            <wp:extent cx="4502265" cy="1448555"/>
            <wp:effectExtent l="0" t="0" r="0" b="0"/>
            <wp:docPr id="210090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03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9304" cy="146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162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D8BB241" wp14:editId="38EB3FC6">
                <wp:simplePos x="0" y="0"/>
                <wp:positionH relativeFrom="page">
                  <wp:posOffset>19050</wp:posOffset>
                </wp:positionH>
                <wp:positionV relativeFrom="page">
                  <wp:posOffset>9525</wp:posOffset>
                </wp:positionV>
                <wp:extent cx="7519690" cy="10687903"/>
                <wp:effectExtent l="19050" t="19050" r="43180" b="56515"/>
                <wp:wrapNone/>
                <wp:docPr id="288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19690" cy="10687903"/>
                          <a:chOff x="-129" y="-295"/>
                          <a:chExt cx="12163" cy="15935"/>
                        </a:xfrm>
                      </wpg:grpSpPr>
                      <wps:wsp>
                        <wps:cNvPr id="28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-129" y="-295"/>
                            <a:ext cx="12163" cy="15935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 w="38100">
                            <a:solidFill>
                              <a:srgbClr val="F2F2F2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622423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52" y="428"/>
                            <a:ext cx="11016" cy="145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6761E5" id="Group 4" o:spid="_x0000_s1026" style="position:absolute;margin-left:1.5pt;margin-top:.75pt;width:592.1pt;height:841.55pt;z-index:-251657216;mso-position-horizontal-relative:page;mso-position-vertical-relative:page" coordorigin="-129,-295" coordsize="12163,15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">
                <v:rect id="Rectangle 16" o:spid="_x0000_s1027" style="position:absolute;left:-129;top:-295;width:12163;height:15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" fillcolor="#c00000" strokecolor="#f2f2f2" strokeweight="3pt">
                  <v:shadow on="t" color="#622423" opacity=".5" offset="1pt"/>
                </v:rect>
                <v:rect id="Rectangle 17" o:spid="_x0000_s1028" style="position:absolute;left:452;top:428;width:11016;height:14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" stroked="f"/>
                <w10:wrap anchorx="page" anchory="page"/>
              </v:group>
            </w:pict>
          </mc:Fallback>
        </mc:AlternateContent>
      </w:r>
    </w:p>
    <w:p w14:paraId="45B56D38" w14:textId="77777777" w:rsidR="00E837BC" w:rsidRPr="00E837BC" w:rsidRDefault="00E837BC" w:rsidP="00E837BC">
      <w:pPr>
        <w:autoSpaceDE w:val="0"/>
        <w:autoSpaceDN w:val="0"/>
        <w:adjustRightInd w:val="0"/>
        <w:rPr>
          <w:rFonts w:ascii="TH Sarabun New" w:hAnsi="TH Sarabun New" w:cs="TH Sarabun New"/>
          <w:color w:val="000000"/>
          <w:sz w:val="24"/>
          <w:szCs w:val="24"/>
        </w:rPr>
      </w:pPr>
    </w:p>
    <w:p w14:paraId="29BECCC1" w14:textId="0F60E07E" w:rsidR="000B0091" w:rsidRPr="00371F1C" w:rsidRDefault="000B0091" w:rsidP="008C1925">
      <w:pPr>
        <w:rPr>
          <w:b/>
          <w:bCs/>
        </w:rPr>
      </w:pPr>
    </w:p>
    <w:p w14:paraId="17C1DCEF" w14:textId="00B3D734" w:rsidR="000B0091" w:rsidRPr="00047DB6" w:rsidRDefault="000B0091" w:rsidP="008C1925">
      <w:pPr>
        <w:rPr>
          <w:b/>
          <w:bCs/>
        </w:rPr>
      </w:pPr>
    </w:p>
    <w:p w14:paraId="034587FB" w14:textId="7FDA57BB" w:rsidR="000B0091" w:rsidRPr="00047DB6" w:rsidRDefault="000B0091" w:rsidP="008C1925">
      <w:pPr>
        <w:rPr>
          <w:b/>
          <w:bCs/>
        </w:rPr>
      </w:pPr>
    </w:p>
    <w:p w14:paraId="1D7E62C8" w14:textId="22C4621F" w:rsidR="000B0091" w:rsidRPr="00047DB6" w:rsidRDefault="00AC4486" w:rsidP="008C1925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79D585D" wp14:editId="389D1E39">
                <wp:simplePos x="0" y="0"/>
                <wp:positionH relativeFrom="page">
                  <wp:posOffset>376518</wp:posOffset>
                </wp:positionH>
                <wp:positionV relativeFrom="page">
                  <wp:posOffset>3805519</wp:posOffset>
                </wp:positionV>
                <wp:extent cx="6807200" cy="1653988"/>
                <wp:effectExtent l="0" t="0" r="0" b="0"/>
                <wp:wrapNone/>
                <wp:docPr id="29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7200" cy="1653988"/>
                        </a:xfrm>
                        <a:prstGeom prst="rect">
                          <a:avLst/>
                        </a:prstGeom>
                        <a:solidFill>
                          <a:srgbClr val="A5A5A5">
                            <a:alpha val="8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1250" w:type="dxa"/>
                              <w:tblInd w:w="-360" w:type="dxa"/>
                              <w:tblCellMar>
                                <w:left w:w="360" w:type="dxa"/>
                                <w:right w:w="36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414"/>
                              <w:gridCol w:w="7836"/>
                            </w:tblGrid>
                            <w:tr w:rsidR="00770F8F" w14:paraId="7363BE41" w14:textId="77777777" w:rsidTr="002E036C">
                              <w:trPr>
                                <w:trHeight w:val="2699"/>
                              </w:trPr>
                              <w:tc>
                                <w:tcPr>
                                  <w:tcW w:w="3414" w:type="dxa"/>
                                  <w:shd w:val="clear" w:color="auto" w:fill="000000"/>
                                  <w:vAlign w:val="center"/>
                                </w:tcPr>
                                <w:p w14:paraId="0F320C10" w14:textId="77777777" w:rsidR="00770F8F" w:rsidRPr="00436CA5" w:rsidRDefault="00770F8F">
                                  <w:pPr>
                                    <w:pStyle w:val="NoSpacing"/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smallCaps/>
                                      <w:sz w:val="36"/>
                                      <w:szCs w:val="3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smallCaps/>
                                      <w:sz w:val="36"/>
                                      <w:szCs w:val="36"/>
                                    </w:rPr>
                                    <w:t>Appworks</w:t>
                                  </w:r>
                                  <w:proofErr w:type="spellEnd"/>
                                  <w:r w:rsidRPr="00436CA5"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smallCaps/>
                                      <w:sz w:val="36"/>
                                      <w:szCs w:val="36"/>
                                    </w:rPr>
                                    <w:t xml:space="preserve"> Co., Ltd.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vAlign w:val="center"/>
                                </w:tcPr>
                                <w:p w14:paraId="20DAF42B" w14:textId="77777777" w:rsidR="00A43F10" w:rsidRDefault="00770F8F" w:rsidP="00385B5E">
                                  <w:pPr>
                                    <w:spacing w:before="240"/>
                                    <w:ind w:right="614"/>
                                    <w:jc w:val="center"/>
                                    <w:rPr>
                                      <w:rFonts w:cs="TH SarabunPSK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991F23">
                                    <w:rPr>
                                      <w:rFonts w:cs="TH SarabunPSK"/>
                                      <w:b/>
                                      <w:bCs/>
                                      <w:sz w:val="40"/>
                                      <w:szCs w:val="40"/>
                                      <w:cs/>
                                    </w:rPr>
                                    <w:t>เอกสาร</w:t>
                                  </w:r>
                                  <w:r>
                                    <w:rPr>
                                      <w:rFonts w:cs="TH SarabunPSK" w:hint="cs"/>
                                      <w:b/>
                                      <w:bCs/>
                                      <w:sz w:val="40"/>
                                      <w:szCs w:val="40"/>
                                      <w:cs/>
                                    </w:rPr>
                                    <w:t>รายงานการบำรุงรักษาระบบฐานข้อมูล</w:t>
                                  </w:r>
                                  <w:r w:rsidR="00D86DEF">
                                    <w:rPr>
                                      <w:rFonts w:cs="TH SarabunPSK" w:hint="cs"/>
                                      <w:b/>
                                      <w:bCs/>
                                      <w:sz w:val="40"/>
                                      <w:szCs w:val="40"/>
                                      <w:cs/>
                                    </w:rPr>
                                    <w:t xml:space="preserve">ระบบ </w:t>
                                  </w:r>
                                  <w:r w:rsidR="00D86DEF">
                                    <w:rPr>
                                      <w:rFonts w:cs="TH SarabunPSK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AMSS</w:t>
                                  </w:r>
                                </w:p>
                                <w:p w14:paraId="77574D24" w14:textId="7701F32D" w:rsidR="00770F8F" w:rsidRDefault="00770F8F" w:rsidP="00385B5E">
                                  <w:pPr>
                                    <w:spacing w:before="240"/>
                                    <w:ind w:right="614"/>
                                    <w:jc w:val="center"/>
                                    <w:rPr>
                                      <w:rFonts w:cs="TH SarabunPSK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CB7BB0">
                                    <w:rPr>
                                      <w:rFonts w:cs="TH SarabunPSK" w:hint="cs"/>
                                      <w:b/>
                                      <w:bCs/>
                                      <w:sz w:val="40"/>
                                      <w:szCs w:val="40"/>
                                      <w:cs/>
                                    </w:rPr>
                                    <w:t xml:space="preserve">ครั้งที่ </w:t>
                                  </w:r>
                                  <w:r w:rsidR="00D86DEF">
                                    <w:rPr>
                                      <w:rFonts w:cs="TH SarabunPSK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1</w:t>
                                  </w:r>
                                </w:p>
                                <w:p w14:paraId="4645809C" w14:textId="152633B3" w:rsidR="00770F8F" w:rsidRPr="009D3C04" w:rsidRDefault="00A43F10" w:rsidP="00762C0D">
                                  <w:pPr>
                                    <w:pStyle w:val="NoSpacing"/>
                                    <w:ind w:right="614"/>
                                    <w:jc w:val="center"/>
                                    <w:rPr>
                                      <w:smallCaps/>
                                      <w:color w:val="FFFFFF"/>
                                      <w:sz w:val="36"/>
                                      <w:szCs w:val="36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Theme="minorHAnsi" w:hAnsi="TH SarabunPSK" w:cs="TH SarabunPSK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 xml:space="preserve">Software - </w:t>
                                  </w:r>
                                  <w:r w:rsidR="00306982" w:rsidRPr="00306982">
                                    <w:rPr>
                                      <w:rFonts w:ascii="TH SarabunPSK" w:eastAsiaTheme="minorHAnsi" w:hAnsi="TH SarabunPSK" w:cs="TH SarabunPSK" w:hint="cs"/>
                                      <w:b/>
                                      <w:bCs/>
                                      <w:sz w:val="40"/>
                                      <w:szCs w:val="40"/>
                                      <w:cs/>
                                    </w:rPr>
                                    <w:t xml:space="preserve">โปรแกรมจัดการฐานข้อมูล </w:t>
                                  </w:r>
                                  <w:r w:rsidR="00306982" w:rsidRPr="00306982">
                                    <w:rPr>
                                      <w:rFonts w:ascii="TH SarabunPSK" w:eastAsiaTheme="minorHAnsi" w:hAnsi="TH SarabunPSK" w:cs="TH SarabunPSK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(RDBMS)</w:t>
                                  </w:r>
                                </w:p>
                              </w:tc>
                            </w:tr>
                          </w:tbl>
                          <w:p w14:paraId="5486BECB" w14:textId="77777777" w:rsidR="00770F8F" w:rsidRDefault="00770F8F" w:rsidP="008C1925">
                            <w:pPr>
                              <w:pStyle w:val="NoSpacing"/>
                              <w:spacing w:line="14" w:lineRule="exact"/>
                            </w:pPr>
                          </w:p>
                        </w:txbxContent>
                      </wps:txbx>
                      <wps:bodyPr rot="0" vert="horz" wrap="square" lIns="228600" tIns="0" rIns="22860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9D585D" id="Rectangle 2" o:spid="_x0000_s1026" style="position:absolute;margin-left:29.65pt;margin-top:299.65pt;width:536pt;height:130.2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" fillcolor="#a5a5a5" stroked="f">
                <v:fill opacity="58853f"/>
                <v:textbox inset="18pt,0,18pt,0">
                  <w:txbxContent>
                    <w:tbl>
                      <w:tblPr>
                        <w:tblW w:w="11250" w:type="dxa"/>
                        <w:tblInd w:w="-360" w:type="dxa"/>
                        <w:tblCellMar>
                          <w:left w:w="360" w:type="dxa"/>
                          <w:right w:w="36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414"/>
                        <w:gridCol w:w="7836"/>
                      </w:tblGrid>
                      <w:tr w:rsidR="00770F8F" w14:paraId="7363BE41" w14:textId="77777777" w:rsidTr="002E036C">
                        <w:trPr>
                          <w:trHeight w:val="2699"/>
                        </w:trPr>
                        <w:tc>
                          <w:tcPr>
                            <w:tcW w:w="3414" w:type="dxa"/>
                            <w:shd w:val="clear" w:color="auto" w:fill="000000"/>
                            <w:vAlign w:val="center"/>
                          </w:tcPr>
                          <w:p w14:paraId="0F320C10" w14:textId="77777777" w:rsidR="00770F8F" w:rsidRPr="00436CA5" w:rsidRDefault="00770F8F">
                            <w:pPr>
                              <w:pStyle w:val="NoSpacing"/>
                              <w:rPr>
                                <w:rFonts w:asciiTheme="minorBidi" w:hAnsiTheme="minorBidi" w:cstheme="minorBidi"/>
                                <w:b/>
                                <w:bCs/>
                                <w:smallCaps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smallCaps/>
                                <w:sz w:val="36"/>
                                <w:szCs w:val="36"/>
                              </w:rPr>
                              <w:t>Appworks</w:t>
                            </w:r>
                            <w:proofErr w:type="spellEnd"/>
                            <w:r w:rsidRPr="00436CA5">
                              <w:rPr>
                                <w:rFonts w:asciiTheme="minorBidi" w:hAnsiTheme="minorBidi" w:cstheme="minorBidi"/>
                                <w:b/>
                                <w:bCs/>
                                <w:smallCaps/>
                                <w:sz w:val="36"/>
                                <w:szCs w:val="36"/>
                              </w:rPr>
                              <w:t xml:space="preserve"> Co., Ltd.</w:t>
                            </w:r>
                          </w:p>
                        </w:tc>
                        <w:tc>
                          <w:tcPr>
                            <w:tcW w:w="7836" w:type="dxa"/>
                            <w:vAlign w:val="center"/>
                          </w:tcPr>
                          <w:p w14:paraId="20DAF42B" w14:textId="77777777" w:rsidR="00A43F10" w:rsidRDefault="00770F8F" w:rsidP="00385B5E">
                            <w:pPr>
                              <w:spacing w:before="240"/>
                              <w:ind w:right="614"/>
                              <w:jc w:val="center"/>
                              <w:rPr>
                                <w:rFonts w:cs="TH SarabunPSK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91F23">
                              <w:rPr>
                                <w:rFonts w:cs="TH SarabunPSK"/>
                                <w:b/>
                                <w:bCs/>
                                <w:sz w:val="40"/>
                                <w:szCs w:val="40"/>
                                <w:cs/>
                              </w:rPr>
                              <w:t>เอกสาร</w:t>
                            </w:r>
                            <w:r>
                              <w:rPr>
                                <w:rFonts w:cs="TH SarabunPSK" w:hint="cs"/>
                                <w:b/>
                                <w:bCs/>
                                <w:sz w:val="40"/>
                                <w:szCs w:val="40"/>
                                <w:cs/>
                              </w:rPr>
                              <w:t>รายงานการบำรุงรักษาระบบฐานข้อมูล</w:t>
                            </w:r>
                            <w:r w:rsidR="00D86DEF">
                              <w:rPr>
                                <w:rFonts w:cs="TH SarabunPSK" w:hint="cs"/>
                                <w:b/>
                                <w:bCs/>
                                <w:sz w:val="40"/>
                                <w:szCs w:val="40"/>
                                <w:cs/>
                              </w:rPr>
                              <w:t xml:space="preserve">ระบบ </w:t>
                            </w:r>
                            <w:r w:rsidR="00D86DEF">
                              <w:rPr>
                                <w:rFonts w:cs="TH SarabunPSK"/>
                                <w:b/>
                                <w:bCs/>
                                <w:sz w:val="40"/>
                                <w:szCs w:val="40"/>
                              </w:rPr>
                              <w:t>AMSS</w:t>
                            </w:r>
                          </w:p>
                          <w:p w14:paraId="77574D24" w14:textId="7701F32D" w:rsidR="00770F8F" w:rsidRDefault="00770F8F" w:rsidP="00385B5E">
                            <w:pPr>
                              <w:spacing w:before="240"/>
                              <w:ind w:right="614"/>
                              <w:jc w:val="center"/>
                              <w:rPr>
                                <w:rFonts w:cs="TH SarabunPSK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B7BB0">
                              <w:rPr>
                                <w:rFonts w:cs="TH SarabunPSK" w:hint="cs"/>
                                <w:b/>
                                <w:bCs/>
                                <w:sz w:val="40"/>
                                <w:szCs w:val="40"/>
                                <w:cs/>
                              </w:rPr>
                              <w:t xml:space="preserve">ครั้งที่ </w:t>
                            </w:r>
                            <w:r w:rsidR="00D86DEF">
                              <w:rPr>
                                <w:rFonts w:cs="TH SarabunPSK"/>
                                <w:b/>
                                <w:bCs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  <w:p w14:paraId="4645809C" w14:textId="152633B3" w:rsidR="00770F8F" w:rsidRPr="009D3C04" w:rsidRDefault="00A43F10" w:rsidP="00762C0D">
                            <w:pPr>
                              <w:pStyle w:val="NoSpacing"/>
                              <w:ind w:right="614"/>
                              <w:jc w:val="center"/>
                              <w:rPr>
                                <w:smallCaps/>
                                <w:color w:val="FFFFFF"/>
                                <w:sz w:val="36"/>
                                <w:szCs w:val="36"/>
                                <w:cs/>
                              </w:rPr>
                            </w:pPr>
                            <w:r>
                              <w:rPr>
                                <w:rFonts w:ascii="TH SarabunPSK" w:eastAsiaTheme="minorHAnsi" w:hAnsi="TH SarabunPSK" w:cs="TH SarabunPSK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Software - </w:t>
                            </w:r>
                            <w:r w:rsidR="00306982" w:rsidRPr="00306982">
                              <w:rPr>
                                <w:rFonts w:ascii="TH SarabunPSK" w:eastAsiaTheme="minorHAnsi" w:hAnsi="TH SarabunPSK" w:cs="TH SarabunPSK" w:hint="cs"/>
                                <w:b/>
                                <w:bCs/>
                                <w:sz w:val="40"/>
                                <w:szCs w:val="40"/>
                                <w:cs/>
                              </w:rPr>
                              <w:t xml:space="preserve">โปรแกรมจัดการฐานข้อมูล </w:t>
                            </w:r>
                            <w:r w:rsidR="00306982" w:rsidRPr="00306982">
                              <w:rPr>
                                <w:rFonts w:ascii="TH SarabunPSK" w:eastAsiaTheme="minorHAnsi" w:hAnsi="TH SarabunPSK" w:cs="TH SarabunPSK"/>
                                <w:b/>
                                <w:bCs/>
                                <w:sz w:val="40"/>
                                <w:szCs w:val="40"/>
                              </w:rPr>
                              <w:t>(RDBMS)</w:t>
                            </w:r>
                          </w:p>
                        </w:tc>
                      </w:tr>
                    </w:tbl>
                    <w:p w14:paraId="5486BECB" w14:textId="77777777" w:rsidR="00770F8F" w:rsidRDefault="00770F8F" w:rsidP="008C1925">
                      <w:pPr>
                        <w:pStyle w:val="NoSpacing"/>
                        <w:spacing w:line="14" w:lineRule="exact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4A047C9" w14:textId="72C24B01" w:rsidR="000B0091" w:rsidRPr="00047DB6" w:rsidRDefault="000B0091" w:rsidP="008C1925">
      <w:pPr>
        <w:rPr>
          <w:b/>
          <w:bCs/>
        </w:rPr>
      </w:pPr>
    </w:p>
    <w:p w14:paraId="63EEAC2E" w14:textId="28BB1DE9" w:rsidR="000B0091" w:rsidRPr="00047DB6" w:rsidRDefault="000B0091" w:rsidP="008C1925">
      <w:pPr>
        <w:rPr>
          <w:b/>
          <w:bCs/>
        </w:rPr>
      </w:pPr>
    </w:p>
    <w:p w14:paraId="56504976" w14:textId="0CAC964A" w:rsidR="000B0091" w:rsidRPr="00047DB6" w:rsidRDefault="000B0091" w:rsidP="008C1925">
      <w:pPr>
        <w:rPr>
          <w:b/>
          <w:bCs/>
        </w:rPr>
      </w:pPr>
    </w:p>
    <w:p w14:paraId="611F0B28" w14:textId="3DB43FCC" w:rsidR="000B0091" w:rsidRPr="00047DB6" w:rsidRDefault="000B0091" w:rsidP="008C1925">
      <w:pPr>
        <w:rPr>
          <w:b/>
          <w:bCs/>
        </w:rPr>
      </w:pPr>
    </w:p>
    <w:p w14:paraId="7EFBEED2" w14:textId="46410054" w:rsidR="00436CA5" w:rsidRPr="00047DB6" w:rsidRDefault="00436CA5" w:rsidP="008C1925"/>
    <w:p w14:paraId="2205E0B5" w14:textId="3DCA0DB7" w:rsidR="00436CA5" w:rsidRPr="00047DB6" w:rsidRDefault="00436CA5" w:rsidP="008C1925"/>
    <w:p w14:paraId="568A4151" w14:textId="344546DD" w:rsidR="00436CA5" w:rsidRPr="00047DB6" w:rsidRDefault="00436CA5" w:rsidP="008C1925"/>
    <w:p w14:paraId="10F897CC" w14:textId="594A34D4" w:rsidR="00436CA5" w:rsidRPr="00047DB6" w:rsidRDefault="00436CA5" w:rsidP="008C1925"/>
    <w:p w14:paraId="2BE418A5" w14:textId="6FD13EA6" w:rsidR="00436CA5" w:rsidRPr="00047DB6" w:rsidRDefault="00436CA5" w:rsidP="008C1925"/>
    <w:p w14:paraId="4CC3083D" w14:textId="149E29FE" w:rsidR="00436CA5" w:rsidRPr="00047DB6" w:rsidRDefault="00436CA5" w:rsidP="008C1925"/>
    <w:p w14:paraId="711FD909" w14:textId="6098D047" w:rsidR="00436CA5" w:rsidRPr="00047DB6" w:rsidRDefault="00436CA5" w:rsidP="008C1925"/>
    <w:p w14:paraId="7E5A8906" w14:textId="77777777" w:rsidR="00AC4486" w:rsidRPr="00AC4486" w:rsidRDefault="00AC4486" w:rsidP="00AC4486">
      <w:pPr>
        <w:jc w:val="right"/>
        <w:rPr>
          <w:rFonts w:cs="TH SarabunPSK"/>
          <w:sz w:val="36"/>
          <w:szCs w:val="36"/>
        </w:rPr>
      </w:pPr>
      <w:r w:rsidRPr="00AC4486">
        <w:rPr>
          <w:rFonts w:cs="TH SarabunPSK"/>
          <w:sz w:val="36"/>
          <w:szCs w:val="36"/>
          <w:cs/>
        </w:rPr>
        <w:t xml:space="preserve">โครงการจ้างซ่อมแซมบำรุงรักษาอุปกรณ์ </w:t>
      </w:r>
      <w:r w:rsidRPr="00AC4486">
        <w:rPr>
          <w:rFonts w:cs="TH SarabunPSK"/>
          <w:sz w:val="36"/>
          <w:szCs w:val="36"/>
        </w:rPr>
        <w:t xml:space="preserve">Storage </w:t>
      </w:r>
      <w:r w:rsidRPr="00AC4486">
        <w:rPr>
          <w:rFonts w:cs="TH SarabunPSK"/>
          <w:sz w:val="36"/>
          <w:szCs w:val="36"/>
          <w:cs/>
        </w:rPr>
        <w:t>พร้อมระบบจัดการ</w:t>
      </w:r>
    </w:p>
    <w:p w14:paraId="724799EC" w14:textId="77777777" w:rsidR="00AC4486" w:rsidRPr="00AC4486" w:rsidRDefault="00AC4486" w:rsidP="00AC4486">
      <w:pPr>
        <w:jc w:val="right"/>
        <w:rPr>
          <w:rFonts w:cs="TH SarabunPSK"/>
          <w:sz w:val="36"/>
          <w:szCs w:val="36"/>
        </w:rPr>
      </w:pPr>
      <w:r w:rsidRPr="00AC4486">
        <w:rPr>
          <w:rFonts w:cs="TH SarabunPSK"/>
          <w:sz w:val="36"/>
          <w:szCs w:val="36"/>
          <w:cs/>
        </w:rPr>
        <w:t xml:space="preserve">ฐานข้อมูลระบบ </w:t>
      </w:r>
      <w:r w:rsidRPr="00AC4486">
        <w:rPr>
          <w:rFonts w:cs="TH SarabunPSK"/>
          <w:sz w:val="36"/>
          <w:szCs w:val="36"/>
        </w:rPr>
        <w:t xml:space="preserve">AMSS </w:t>
      </w:r>
      <w:r w:rsidRPr="00AC4486">
        <w:rPr>
          <w:rFonts w:cs="TH SarabunPSK"/>
          <w:sz w:val="36"/>
          <w:szCs w:val="36"/>
          <w:cs/>
        </w:rPr>
        <w:t xml:space="preserve">ระยะเวลาดำเนินการ 1 ปี </w:t>
      </w:r>
    </w:p>
    <w:p w14:paraId="3FE8DE68" w14:textId="77777777" w:rsidR="00AC4486" w:rsidRPr="00AC4486" w:rsidRDefault="00AC4486" w:rsidP="00AC4486">
      <w:pPr>
        <w:jc w:val="right"/>
        <w:rPr>
          <w:rFonts w:cs="TH SarabunPSK"/>
          <w:sz w:val="36"/>
          <w:szCs w:val="36"/>
        </w:rPr>
      </w:pPr>
      <w:r w:rsidRPr="00AC4486">
        <w:rPr>
          <w:rFonts w:cs="TH SarabunPSK"/>
          <w:sz w:val="36"/>
          <w:szCs w:val="36"/>
          <w:cs/>
        </w:rPr>
        <w:t>ระหว่างวันที่ 3 ธันวาคม 2568 ถึง 2 ธันวาคม 2569</w:t>
      </w:r>
    </w:p>
    <w:p w14:paraId="63A9165E" w14:textId="77777777" w:rsidR="00AC4486" w:rsidRPr="00AC4486" w:rsidRDefault="00AC4486" w:rsidP="00AC4486">
      <w:pPr>
        <w:jc w:val="right"/>
        <w:rPr>
          <w:rFonts w:cs="TH SarabunPSK"/>
          <w:sz w:val="36"/>
          <w:szCs w:val="36"/>
        </w:rPr>
      </w:pPr>
      <w:r w:rsidRPr="00AC4486">
        <w:rPr>
          <w:rFonts w:cs="TH SarabunPSK"/>
          <w:sz w:val="36"/>
          <w:szCs w:val="36"/>
          <w:cs/>
        </w:rPr>
        <w:t>สัญญาเลขที่ กพ.บท.จ.0025/2569</w:t>
      </w:r>
    </w:p>
    <w:p w14:paraId="6DD6160B" w14:textId="68CC0523" w:rsidR="00436CA5" w:rsidRPr="00AC4486" w:rsidRDefault="00AC4486" w:rsidP="00AC4486">
      <w:pPr>
        <w:jc w:val="right"/>
        <w:rPr>
          <w:rFonts w:cs="TH SarabunPSK"/>
          <w:sz w:val="36"/>
          <w:szCs w:val="36"/>
        </w:rPr>
      </w:pPr>
      <w:r w:rsidRPr="00AC4486">
        <w:rPr>
          <w:rFonts w:cs="TH SarabunPSK"/>
          <w:sz w:val="36"/>
          <w:szCs w:val="36"/>
          <w:cs/>
        </w:rPr>
        <w:t>ลงวันที่ 2 ธันวาคม 2568</w:t>
      </w:r>
    </w:p>
    <w:p w14:paraId="491893DD" w14:textId="6AD88FEB" w:rsidR="00436CA5" w:rsidRPr="00047DB6" w:rsidRDefault="00436CA5" w:rsidP="008C1925"/>
    <w:p w14:paraId="4EED6677" w14:textId="24B6C969" w:rsidR="00436CA5" w:rsidRDefault="0092678F" w:rsidP="008C1925">
      <w:r w:rsidRPr="00EB65E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60C851DF" wp14:editId="6C1AAF91">
                <wp:simplePos x="0" y="0"/>
                <wp:positionH relativeFrom="column">
                  <wp:posOffset>4104005</wp:posOffset>
                </wp:positionH>
                <wp:positionV relativeFrom="paragraph">
                  <wp:posOffset>104140</wp:posOffset>
                </wp:positionV>
                <wp:extent cx="3583940" cy="419100"/>
                <wp:effectExtent l="1270" t="0" r="17780" b="17780"/>
                <wp:wrapNone/>
                <wp:docPr id="338" name="Snip Diagonal Corner Rectangle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6200000">
                          <a:off x="0" y="0"/>
                          <a:ext cx="3583940" cy="419100"/>
                        </a:xfrm>
                        <a:prstGeom prst="snip2DiagRect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FFE7F4"/>
                        </a:solidFill>
                        <a:ln>
                          <a:solidFill>
                            <a:srgbClr val="FFE7F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8A632" id="Snip Diagonal Corner Rectangle 338" o:spid="_x0000_s1026" style="position:absolute;margin-left:323.15pt;margin-top:8.2pt;width:282.2pt;height:33pt;rotation:-90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83940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" path="m,l3374390,r209550,209550l3583940,419100r,l209550,419100,,209550,,xe" fillcolor="#ffe7f4" strokecolor="#ffe7f4" strokeweight="2pt">
                <v:path arrowok="t" o:connecttype="custom" o:connectlocs="0,0;3374390,0;3583940,209550;3583940,419100;3583940,419100;209550,419100;0,209550;0,0" o:connectangles="0,0,0,0,0,0,0,0"/>
              </v:shape>
            </w:pict>
          </mc:Fallback>
        </mc:AlternateContent>
      </w:r>
    </w:p>
    <w:p w14:paraId="0480D3A0" w14:textId="523E78D2" w:rsidR="00EA578F" w:rsidRDefault="00CD6663" w:rsidP="008C1925">
      <w:r>
        <w:rPr>
          <w:noProof/>
          <w:cs/>
        </w:rPr>
        <w:drawing>
          <wp:anchor distT="0" distB="0" distL="114300" distR="114300" simplePos="0" relativeHeight="251694080" behindDoc="0" locked="0" layoutInCell="1" allowOverlap="1" wp14:anchorId="0649D848" wp14:editId="23481A60">
            <wp:simplePos x="0" y="0"/>
            <wp:positionH relativeFrom="column">
              <wp:posOffset>1968500</wp:posOffset>
            </wp:positionH>
            <wp:positionV relativeFrom="paragraph">
              <wp:posOffset>7620</wp:posOffset>
            </wp:positionV>
            <wp:extent cx="2054118" cy="595577"/>
            <wp:effectExtent l="0" t="0" r="381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118" cy="595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2678F" w:rsidRPr="00EB65E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2AFA74EB" wp14:editId="6481572E">
                <wp:simplePos x="0" y="0"/>
                <wp:positionH relativeFrom="column">
                  <wp:posOffset>3745865</wp:posOffset>
                </wp:positionH>
                <wp:positionV relativeFrom="paragraph">
                  <wp:posOffset>74295</wp:posOffset>
                </wp:positionV>
                <wp:extent cx="3151505" cy="375285"/>
                <wp:effectExtent l="0" t="2540" r="27305" b="27305"/>
                <wp:wrapNone/>
                <wp:docPr id="337" name="Snip Diagonal Corner Rectangle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6200000">
                          <a:off x="0" y="0"/>
                          <a:ext cx="3151505" cy="375285"/>
                        </a:xfrm>
                        <a:prstGeom prst="snip2DiagRect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FFE7F4"/>
                        </a:solidFill>
                        <a:ln>
                          <a:solidFill>
                            <a:srgbClr val="FFE7F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CC11B" id="Snip Diagonal Corner Rectangle 337" o:spid="_x0000_s1026" style="position:absolute;margin-left:294.95pt;margin-top:5.85pt;width:248.15pt;height:29.55pt;rotation:-90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51505,375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" path="m,l2963863,r187642,187643l3151505,375285r,l187643,375285,,187643,,xe" fillcolor="#ffe7f4" strokecolor="#ffe7f4" strokeweight="2pt">
                <v:path arrowok="t" o:connecttype="custom" o:connectlocs="0,0;2963863,0;3151505,187643;3151505,375285;3151505,375285;187643,375285;0,187643;0,0" o:connectangles="0,0,0,0,0,0,0,0"/>
              </v:shape>
            </w:pict>
          </mc:Fallback>
        </mc:AlternateContent>
      </w:r>
    </w:p>
    <w:p w14:paraId="5D436648" w14:textId="36DFD64C" w:rsidR="00EA578F" w:rsidRDefault="0092678F" w:rsidP="003E1A7D">
      <w:pPr>
        <w:tabs>
          <w:tab w:val="center" w:pos="4513"/>
        </w:tabs>
      </w:pPr>
      <w:r w:rsidRPr="00047DB6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DF8C5B5" wp14:editId="0BB48818">
            <wp:simplePos x="0" y="0"/>
            <wp:positionH relativeFrom="column">
              <wp:posOffset>1542415</wp:posOffset>
            </wp:positionH>
            <wp:positionV relativeFrom="paragraph">
              <wp:posOffset>10160</wp:posOffset>
            </wp:positionV>
            <wp:extent cx="2462530" cy="112903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lip_image00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3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B65E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43040AAB" wp14:editId="0D1A1F8F">
                <wp:simplePos x="0" y="0"/>
                <wp:positionH relativeFrom="column">
                  <wp:posOffset>3028315</wp:posOffset>
                </wp:positionH>
                <wp:positionV relativeFrom="paragraph">
                  <wp:posOffset>194310</wp:posOffset>
                </wp:positionV>
                <wp:extent cx="2395855" cy="375285"/>
                <wp:effectExtent l="635" t="0" r="24130" b="24130"/>
                <wp:wrapNone/>
                <wp:docPr id="339" name="Snip Diagonal Corner Rectangle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6200000">
                          <a:off x="0" y="0"/>
                          <a:ext cx="2395855" cy="375285"/>
                        </a:xfrm>
                        <a:prstGeom prst="snip2DiagRect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FFE7F4"/>
                        </a:solidFill>
                        <a:ln>
                          <a:solidFill>
                            <a:srgbClr val="FFE7F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F54AD" id="Snip Diagonal Corner Rectangle 339" o:spid="_x0000_s1026" style="position:absolute;margin-left:238.45pt;margin-top:15.3pt;width:188.65pt;height:29.55pt;rotation:-90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95855,375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" path="m,l2208213,r187642,187643l2395855,375285r,l187643,375285,,187643,,xe" fillcolor="#ffe7f4" strokecolor="#ffe7f4" strokeweight="2pt">
                <v:path arrowok="t" o:connecttype="custom" o:connectlocs="0,0;2208213,0;2395855,187643;2395855,375285;2395855,375285;187643,375285;0,187643;0,0" o:connectangles="0,0,0,0,0,0,0,0"/>
              </v:shape>
            </w:pict>
          </mc:Fallback>
        </mc:AlternateContent>
      </w:r>
      <w:r w:rsidRPr="00EB65E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3E3977D5" wp14:editId="3DB6F9C6">
                <wp:simplePos x="0" y="0"/>
                <wp:positionH relativeFrom="column">
                  <wp:posOffset>3395345</wp:posOffset>
                </wp:positionH>
                <wp:positionV relativeFrom="paragraph">
                  <wp:posOffset>-1270</wp:posOffset>
                </wp:positionV>
                <wp:extent cx="2766695" cy="375285"/>
                <wp:effectExtent l="0" t="4445" r="10160" b="10160"/>
                <wp:wrapNone/>
                <wp:docPr id="336" name="Snip Diagonal Corner Rectangle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6200000">
                          <a:off x="0" y="0"/>
                          <a:ext cx="2766695" cy="375285"/>
                        </a:xfrm>
                        <a:prstGeom prst="snip2DiagRect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FFE7F4"/>
                        </a:solidFill>
                        <a:ln>
                          <a:solidFill>
                            <a:srgbClr val="FFE7F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0D079" id="Snip Diagonal Corner Rectangle 336" o:spid="_x0000_s1026" style="position:absolute;margin-left:267.35pt;margin-top:-.1pt;width:217.85pt;height:29.55pt;rotation:-90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66695,375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" path="m,l2579053,r187642,187643l2766695,375285r,l187643,375285,,187643,,xe" fillcolor="#ffe7f4" strokecolor="#ffe7f4" strokeweight="2pt">
                <v:path arrowok="t" o:connecttype="custom" o:connectlocs="0,0;2579053,0;2766695,187643;2766695,375285;2766695,375285;187643,375285;0,187643;0,0" o:connectangles="0,0,0,0,0,0,0,0"/>
              </v:shape>
            </w:pict>
          </mc:Fallback>
        </mc:AlternateContent>
      </w:r>
      <w:r w:rsidR="003E1A7D">
        <w:rPr>
          <w:cs/>
        </w:rPr>
        <w:tab/>
      </w:r>
    </w:p>
    <w:p w14:paraId="7DB7CB18" w14:textId="55B87843" w:rsidR="00EA578F" w:rsidRDefault="00EA578F" w:rsidP="008C1925"/>
    <w:p w14:paraId="0EF749FD" w14:textId="4F5D8830" w:rsidR="00EA578F" w:rsidRPr="00047DB6" w:rsidRDefault="00EA578F" w:rsidP="008C1925"/>
    <w:p w14:paraId="3FDE2289" w14:textId="77777777" w:rsidR="000B0091" w:rsidRPr="00047DB6" w:rsidRDefault="000B0091" w:rsidP="0092678F">
      <w:pPr>
        <w:jc w:val="center"/>
        <w:rPr>
          <w:b/>
          <w:bCs/>
        </w:rPr>
        <w:sectPr w:rsidR="000B0091" w:rsidRPr="00047DB6" w:rsidSect="00E04F2B">
          <w:pgSz w:w="11909" w:h="16834"/>
          <w:pgMar w:top="1134" w:right="1134" w:bottom="1134" w:left="1134" w:header="709" w:footer="709" w:gutter="0"/>
          <w:pgNumType w:start="0"/>
          <w:cols w:space="708"/>
          <w:docGrid w:linePitch="360"/>
        </w:sectPr>
      </w:pPr>
    </w:p>
    <w:p w14:paraId="6C3F0D6B" w14:textId="686AA6F3" w:rsidR="00B12DC8" w:rsidRDefault="00B12DC8" w:rsidP="000148A7">
      <w:pPr>
        <w:ind w:firstLine="630"/>
        <w:jc w:val="thaiDistribute"/>
        <w:rPr>
          <w:rFonts w:cs="TH SarabunPSK"/>
          <w:sz w:val="32"/>
          <w:szCs w:val="32"/>
        </w:rPr>
      </w:pPr>
      <w:bookmarkStart w:id="0" w:name="_Toc364340832"/>
      <w:bookmarkStart w:id="1" w:name="_Toc364341071"/>
      <w:bookmarkStart w:id="2" w:name="_Toc364341305"/>
      <w:bookmarkStart w:id="3" w:name="_Toc364675535"/>
      <w:bookmarkStart w:id="4" w:name="_Toc179905506"/>
      <w:bookmarkStart w:id="5" w:name="_Toc283930513"/>
      <w:r w:rsidRPr="00205DC5">
        <w:rPr>
          <w:rFonts w:cs="TH SarabunPSK"/>
          <w:sz w:val="32"/>
          <w:szCs w:val="32"/>
          <w:cs/>
        </w:rPr>
        <w:lastRenderedPageBreak/>
        <w:t>รายการอุปกรณ์</w:t>
      </w:r>
      <w:r w:rsidR="003D4956">
        <w:rPr>
          <w:rFonts w:cs="TH SarabunPSK" w:hint="cs"/>
          <w:sz w:val="32"/>
          <w:szCs w:val="32"/>
          <w:cs/>
        </w:rPr>
        <w:t xml:space="preserve"> </w:t>
      </w:r>
      <w:r w:rsidR="003D4956">
        <w:rPr>
          <w:rFonts w:cs="TH SarabunPSK"/>
          <w:sz w:val="32"/>
          <w:szCs w:val="32"/>
        </w:rPr>
        <w:t xml:space="preserve">Software </w:t>
      </w:r>
      <w:r w:rsidRPr="00205DC5">
        <w:rPr>
          <w:rFonts w:cs="TH SarabunPSK"/>
          <w:sz w:val="32"/>
          <w:szCs w:val="32"/>
          <w:cs/>
        </w:rPr>
        <w:t>ใน</w:t>
      </w:r>
      <w:r w:rsidR="00CD043F" w:rsidRPr="00CD043F">
        <w:rPr>
          <w:rFonts w:cs="TH SarabunPSK"/>
          <w:sz w:val="32"/>
          <w:szCs w:val="32"/>
          <w:cs/>
        </w:rPr>
        <w:t xml:space="preserve">โครงการจ้างซ่อมแซมบำรุงรักษาอุปกรณ์ </w:t>
      </w:r>
      <w:r w:rsidR="00CD043F" w:rsidRPr="00CD043F">
        <w:rPr>
          <w:rFonts w:cs="TH SarabunPSK"/>
          <w:sz w:val="32"/>
          <w:szCs w:val="32"/>
        </w:rPr>
        <w:t xml:space="preserve">Storage </w:t>
      </w:r>
      <w:r w:rsidR="00CD043F" w:rsidRPr="00CD043F">
        <w:rPr>
          <w:rFonts w:cs="TH SarabunPSK"/>
          <w:sz w:val="32"/>
          <w:szCs w:val="32"/>
          <w:cs/>
        </w:rPr>
        <w:t xml:space="preserve">พร้อมระบบจัดการฐานข้อมูลระบบ </w:t>
      </w:r>
      <w:r w:rsidR="00CD043F" w:rsidRPr="00CD043F">
        <w:rPr>
          <w:rFonts w:cs="TH SarabunPSK"/>
          <w:sz w:val="32"/>
          <w:szCs w:val="32"/>
        </w:rPr>
        <w:t xml:space="preserve">AMSS </w:t>
      </w:r>
      <w:r w:rsidR="00C06CF0" w:rsidRPr="00034B8F">
        <w:rPr>
          <w:rFonts w:cs="TH SarabunPSK"/>
          <w:sz w:val="32"/>
          <w:szCs w:val="32"/>
          <w:cs/>
        </w:rPr>
        <w:t>เพื่อ</w:t>
      </w:r>
      <w:r w:rsidR="00C06CF0" w:rsidRPr="00034B8F">
        <w:rPr>
          <w:rFonts w:cs="TH SarabunPSK"/>
          <w:sz w:val="32"/>
          <w:szCs w:val="32"/>
          <w:cs/>
          <w:lang w:bidi="ar-SA"/>
        </w:rPr>
        <w:t>ใ</w:t>
      </w:r>
      <w:r w:rsidR="00A30F06">
        <w:rPr>
          <w:rFonts w:cs="TH SarabunPSK" w:hint="cs"/>
          <w:sz w:val="32"/>
          <w:szCs w:val="32"/>
          <w:cs/>
        </w:rPr>
        <w:t>ห้อยู่</w:t>
      </w:r>
      <w:r w:rsidR="00C06CF0" w:rsidRPr="00034B8F">
        <w:rPr>
          <w:rFonts w:cs="TH SarabunPSK"/>
          <w:sz w:val="32"/>
          <w:szCs w:val="32"/>
          <w:cs/>
          <w:lang w:bidi="ar-SA"/>
        </w:rPr>
        <w:t>ในสภาพที่ใช้งานได้ปกติ และมีประสิทธิภาพตลอดเวลา</w:t>
      </w:r>
      <w:r w:rsidR="00C06CF0" w:rsidRPr="00034B8F">
        <w:rPr>
          <w:rFonts w:cs="TH SarabunPSK"/>
          <w:sz w:val="32"/>
          <w:szCs w:val="32"/>
          <w:cs/>
        </w:rPr>
        <w:t xml:space="preserve"> </w:t>
      </w:r>
      <w:r w:rsidR="000148A7">
        <w:rPr>
          <w:rFonts w:cs="TH SarabunPSK" w:hint="cs"/>
          <w:sz w:val="32"/>
          <w:szCs w:val="32"/>
          <w:cs/>
        </w:rPr>
        <w:t xml:space="preserve">                              </w:t>
      </w:r>
      <w:r w:rsidR="006021C2" w:rsidRPr="006021C2">
        <w:rPr>
          <w:rFonts w:cs="TH SarabunPSK"/>
          <w:sz w:val="32"/>
          <w:szCs w:val="32"/>
          <w:cs/>
        </w:rPr>
        <w:t xml:space="preserve">ระหว่างวันที่ </w:t>
      </w:r>
      <w:r w:rsidR="006021C2" w:rsidRPr="006021C2">
        <w:rPr>
          <w:rFonts w:cs="TH SarabunPSK"/>
          <w:sz w:val="32"/>
          <w:szCs w:val="32"/>
        </w:rPr>
        <w:t>3</w:t>
      </w:r>
      <w:r w:rsidR="006021C2" w:rsidRPr="006021C2">
        <w:rPr>
          <w:rFonts w:cs="TH SarabunPSK"/>
          <w:sz w:val="32"/>
          <w:szCs w:val="32"/>
          <w:cs/>
        </w:rPr>
        <w:t xml:space="preserve"> ธันวาคม </w:t>
      </w:r>
      <w:r w:rsidR="006021C2" w:rsidRPr="006021C2">
        <w:rPr>
          <w:rFonts w:cs="TH SarabunPSK"/>
          <w:sz w:val="32"/>
          <w:szCs w:val="32"/>
        </w:rPr>
        <w:t>2568</w:t>
      </w:r>
      <w:r w:rsidR="006021C2" w:rsidRPr="006021C2">
        <w:rPr>
          <w:rFonts w:cs="TH SarabunPSK"/>
          <w:sz w:val="32"/>
          <w:szCs w:val="32"/>
          <w:cs/>
        </w:rPr>
        <w:t xml:space="preserve"> ถึง </w:t>
      </w:r>
      <w:r w:rsidR="006021C2" w:rsidRPr="006021C2">
        <w:rPr>
          <w:rFonts w:cs="TH SarabunPSK"/>
          <w:sz w:val="32"/>
          <w:szCs w:val="32"/>
        </w:rPr>
        <w:t>2</w:t>
      </w:r>
      <w:r w:rsidR="006021C2" w:rsidRPr="006021C2">
        <w:rPr>
          <w:rFonts w:cs="TH SarabunPSK"/>
          <w:sz w:val="32"/>
          <w:szCs w:val="32"/>
          <w:cs/>
        </w:rPr>
        <w:t xml:space="preserve"> ธันวาคม </w:t>
      </w:r>
      <w:r w:rsidR="006021C2" w:rsidRPr="006021C2">
        <w:rPr>
          <w:rFonts w:cs="TH SarabunPSK"/>
          <w:sz w:val="32"/>
          <w:szCs w:val="32"/>
        </w:rPr>
        <w:t>2569</w:t>
      </w:r>
      <w:r w:rsidR="00651ECF">
        <w:rPr>
          <w:rFonts w:cs="TH SarabunPSK"/>
          <w:sz w:val="32"/>
          <w:szCs w:val="32"/>
        </w:rPr>
        <w:t xml:space="preserve"> </w:t>
      </w:r>
      <w:r w:rsidR="006021C2" w:rsidRPr="006021C2">
        <w:rPr>
          <w:rFonts w:cs="TH SarabunPSK"/>
          <w:sz w:val="32"/>
          <w:szCs w:val="32"/>
          <w:cs/>
        </w:rPr>
        <w:t>สัญญาเลขที่ กพ.บท.จ.</w:t>
      </w:r>
      <w:r w:rsidR="006021C2" w:rsidRPr="006021C2">
        <w:rPr>
          <w:rFonts w:cs="TH SarabunPSK"/>
          <w:sz w:val="32"/>
          <w:szCs w:val="32"/>
        </w:rPr>
        <w:t>0025/2569</w:t>
      </w:r>
    </w:p>
    <w:p w14:paraId="67B32407" w14:textId="77777777" w:rsidR="00B12DC8" w:rsidRDefault="00B12DC8" w:rsidP="00B00085">
      <w:pPr>
        <w:spacing w:after="200" w:line="276" w:lineRule="auto"/>
        <w:rPr>
          <w:rFonts w:ascii="TH Sarabun New" w:eastAsia="Times New Roman" w:hAnsi="TH Sarabun New" w:cs="TH Sarabun New"/>
          <w:b/>
          <w:bCs/>
          <w:kern w:val="28"/>
          <w:lang w:val="pt-BR"/>
        </w:rPr>
      </w:pPr>
    </w:p>
    <w:p w14:paraId="38BEA1D0" w14:textId="22E1498F" w:rsidR="00C2020C" w:rsidRPr="00034B8F" w:rsidRDefault="00C2020C" w:rsidP="00C2020C">
      <w:pPr>
        <w:rPr>
          <w:rFonts w:cs="TH SarabunPSK"/>
          <w:b/>
          <w:bCs/>
          <w:color w:val="000000"/>
          <w:sz w:val="32"/>
          <w:szCs w:val="32"/>
          <w:cs/>
        </w:rPr>
      </w:pPr>
      <w:r w:rsidRPr="00034B8F">
        <w:rPr>
          <w:rFonts w:cs="TH SarabunPSK"/>
          <w:b/>
          <w:bCs/>
          <w:sz w:val="32"/>
          <w:szCs w:val="32"/>
          <w:cs/>
        </w:rPr>
        <w:t>รายการ</w:t>
      </w:r>
      <w:r w:rsidRPr="00034B8F">
        <w:rPr>
          <w:rFonts w:cs="TH SarabunPSK"/>
          <w:b/>
          <w:bCs/>
          <w:color w:val="000000"/>
          <w:sz w:val="32"/>
          <w:szCs w:val="32"/>
          <w:cs/>
        </w:rPr>
        <w:t>อุปกรณ์</w:t>
      </w:r>
      <w:r>
        <w:rPr>
          <w:rFonts w:cs="TH SarabunPSK" w:hint="cs"/>
          <w:b/>
          <w:bCs/>
          <w:color w:val="000000"/>
          <w:sz w:val="32"/>
          <w:szCs w:val="32"/>
          <w:cs/>
        </w:rPr>
        <w:t xml:space="preserve"> </w:t>
      </w:r>
      <w:r>
        <w:rPr>
          <w:rFonts w:cs="TH SarabunPSK"/>
          <w:b/>
          <w:bCs/>
          <w:color w:val="000000"/>
          <w:sz w:val="32"/>
          <w:szCs w:val="32"/>
        </w:rPr>
        <w:t xml:space="preserve">Software </w:t>
      </w:r>
      <w:r>
        <w:rPr>
          <w:rFonts w:cs="TH SarabunPSK" w:hint="cs"/>
          <w:b/>
          <w:bCs/>
          <w:color w:val="000000"/>
          <w:sz w:val="32"/>
          <w:szCs w:val="32"/>
          <w:cs/>
        </w:rPr>
        <w:t>ภายในโครงการฯ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4"/>
        <w:gridCol w:w="4722"/>
        <w:gridCol w:w="3341"/>
        <w:gridCol w:w="847"/>
      </w:tblGrid>
      <w:tr w:rsidR="00C2020C" w:rsidRPr="00034B8F" w14:paraId="57879845" w14:textId="77777777" w:rsidTr="00093D3A">
        <w:trPr>
          <w:cantSplit/>
          <w:trHeight w:val="510"/>
          <w:tblHeader/>
          <w:jc w:val="center"/>
        </w:trPr>
        <w:tc>
          <w:tcPr>
            <w:tcW w:w="724" w:type="dxa"/>
            <w:shd w:val="clear" w:color="auto" w:fill="D0CECE"/>
            <w:vAlign w:val="center"/>
          </w:tcPr>
          <w:p w14:paraId="04528D7F" w14:textId="77777777" w:rsidR="00C2020C" w:rsidRPr="00034B8F" w:rsidRDefault="00C2020C" w:rsidP="008441FB">
            <w:pPr>
              <w:jc w:val="center"/>
              <w:rPr>
                <w:rFonts w:cs="TH SarabunPSK"/>
                <w:b/>
                <w:bCs/>
                <w:color w:val="000000"/>
                <w:sz w:val="32"/>
                <w:szCs w:val="32"/>
              </w:rPr>
            </w:pPr>
            <w:r w:rsidRPr="00034B8F">
              <w:rPr>
                <w:rFonts w:cs="TH SarabunPSK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4722" w:type="dxa"/>
            <w:shd w:val="clear" w:color="auto" w:fill="D0CECE"/>
            <w:vAlign w:val="center"/>
          </w:tcPr>
          <w:p w14:paraId="6E0AE7F2" w14:textId="77777777" w:rsidR="00C2020C" w:rsidRPr="00034B8F" w:rsidRDefault="00C2020C" w:rsidP="008441FB">
            <w:pPr>
              <w:jc w:val="center"/>
              <w:rPr>
                <w:rFonts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34B8F">
              <w:rPr>
                <w:rFonts w:cs="TH SarabunPSK"/>
                <w:b/>
                <w:bCs/>
                <w:color w:val="000000"/>
                <w:sz w:val="32"/>
                <w:szCs w:val="32"/>
                <w:cs/>
              </w:rPr>
              <w:t>รายการ/รายละเอียด</w:t>
            </w:r>
          </w:p>
        </w:tc>
        <w:tc>
          <w:tcPr>
            <w:tcW w:w="3341" w:type="dxa"/>
            <w:shd w:val="clear" w:color="auto" w:fill="D0CECE"/>
            <w:vAlign w:val="center"/>
          </w:tcPr>
          <w:p w14:paraId="33713290" w14:textId="77777777" w:rsidR="00C2020C" w:rsidRPr="00034B8F" w:rsidRDefault="00C2020C" w:rsidP="008441FB">
            <w:pPr>
              <w:jc w:val="center"/>
              <w:rPr>
                <w:rFonts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34B8F">
              <w:rPr>
                <w:rFonts w:cs="TH SarabunPSK"/>
                <w:b/>
                <w:bCs/>
                <w:color w:val="000000"/>
                <w:sz w:val="32"/>
                <w:szCs w:val="32"/>
                <w:cs/>
              </w:rPr>
              <w:t>ผลิตภัณฑ์ /รุ่น</w:t>
            </w:r>
          </w:p>
        </w:tc>
        <w:tc>
          <w:tcPr>
            <w:tcW w:w="847" w:type="dxa"/>
            <w:shd w:val="clear" w:color="auto" w:fill="D0CECE"/>
            <w:vAlign w:val="center"/>
          </w:tcPr>
          <w:p w14:paraId="18AD9DB3" w14:textId="77777777" w:rsidR="00C2020C" w:rsidRPr="00034B8F" w:rsidRDefault="00C2020C" w:rsidP="008441FB">
            <w:pPr>
              <w:jc w:val="center"/>
              <w:rPr>
                <w:rFonts w:cs="TH SarabunPSK"/>
                <w:b/>
                <w:bCs/>
                <w:color w:val="000000"/>
                <w:sz w:val="32"/>
                <w:szCs w:val="32"/>
              </w:rPr>
            </w:pPr>
            <w:r w:rsidRPr="00034B8F">
              <w:rPr>
                <w:rFonts w:cs="TH SarabunPSK"/>
                <w:b/>
                <w:bCs/>
                <w:color w:val="000000"/>
                <w:sz w:val="32"/>
                <w:szCs w:val="32"/>
                <w:cs/>
              </w:rPr>
              <w:t>จำนวน</w:t>
            </w:r>
          </w:p>
        </w:tc>
      </w:tr>
      <w:tr w:rsidR="00C2020C" w:rsidRPr="00034B8F" w14:paraId="6F677EB2" w14:textId="77777777" w:rsidTr="008441FB">
        <w:trPr>
          <w:cantSplit/>
          <w:trHeight w:val="510"/>
          <w:tblHeader/>
          <w:jc w:val="center"/>
        </w:trPr>
        <w:tc>
          <w:tcPr>
            <w:tcW w:w="9634" w:type="dxa"/>
            <w:gridSpan w:val="4"/>
            <w:vAlign w:val="center"/>
          </w:tcPr>
          <w:p w14:paraId="0B91B207" w14:textId="509FF0AF" w:rsidR="00C2020C" w:rsidRPr="00034B8F" w:rsidRDefault="00C2020C" w:rsidP="008441FB">
            <w:pPr>
              <w:rPr>
                <w:rFonts w:cs="TH SarabunPSK"/>
                <w:b/>
                <w:bCs/>
                <w:color w:val="000000"/>
                <w:sz w:val="32"/>
                <w:szCs w:val="32"/>
              </w:rPr>
            </w:pPr>
            <w:r w:rsidRPr="00034B8F">
              <w:rPr>
                <w:rFonts w:cs="TH SarabunPSK"/>
                <w:b/>
                <w:bCs/>
                <w:color w:val="000000"/>
                <w:sz w:val="32"/>
                <w:szCs w:val="32"/>
              </w:rPr>
              <w:t>Software</w:t>
            </w:r>
          </w:p>
        </w:tc>
      </w:tr>
      <w:tr w:rsidR="00C2020C" w:rsidRPr="00034B8F" w14:paraId="42E153B4" w14:textId="77777777" w:rsidTr="00093D3A">
        <w:trPr>
          <w:cantSplit/>
          <w:trHeight w:val="510"/>
          <w:jc w:val="center"/>
        </w:trPr>
        <w:tc>
          <w:tcPr>
            <w:tcW w:w="724" w:type="dxa"/>
          </w:tcPr>
          <w:p w14:paraId="70746FCB" w14:textId="51C2A966" w:rsidR="00C2020C" w:rsidRPr="00034B8F" w:rsidRDefault="00C2020C" w:rsidP="008441FB">
            <w:pPr>
              <w:ind w:left="-49"/>
              <w:jc w:val="center"/>
              <w:rPr>
                <w:rFonts w:cs="TH SarabunPSK"/>
                <w:b/>
                <w:bCs/>
                <w:color w:val="000000"/>
                <w:sz w:val="32"/>
                <w:szCs w:val="32"/>
                <w:lang w:val="en-AU"/>
              </w:rPr>
            </w:pPr>
            <w:r w:rsidRPr="00034B8F">
              <w:rPr>
                <w:rFonts w:eastAsia="Times New Roman" w:cs="TH SarabunPSK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722" w:type="dxa"/>
          </w:tcPr>
          <w:p w14:paraId="3DF1A5A0" w14:textId="77777777" w:rsidR="00C2020C" w:rsidRPr="00034B8F" w:rsidRDefault="00C2020C" w:rsidP="008441FB">
            <w:pPr>
              <w:rPr>
                <w:rFonts w:cs="TH SarabunPSK"/>
                <w:b/>
                <w:bCs/>
                <w:color w:val="000000"/>
                <w:sz w:val="32"/>
                <w:szCs w:val="32"/>
              </w:rPr>
            </w:pPr>
            <w:r w:rsidRPr="00034B8F">
              <w:rPr>
                <w:rFonts w:eastAsia="Times New Roman" w:cs="TH SarabunPSK"/>
                <w:b/>
                <w:bCs/>
                <w:sz w:val="32"/>
                <w:szCs w:val="32"/>
                <w:cs/>
              </w:rPr>
              <w:t xml:space="preserve">โปรแกรมจัดการฐานข้อมูล </w:t>
            </w:r>
            <w:r w:rsidRPr="00034B8F">
              <w:rPr>
                <w:rFonts w:eastAsia="Times New Roman" w:cs="TH SarabunPSK"/>
                <w:b/>
                <w:bCs/>
                <w:sz w:val="32"/>
                <w:szCs w:val="32"/>
              </w:rPr>
              <w:t>(RDBMS)</w:t>
            </w:r>
          </w:p>
        </w:tc>
        <w:tc>
          <w:tcPr>
            <w:tcW w:w="3341" w:type="dxa"/>
          </w:tcPr>
          <w:p w14:paraId="7A6BADBC" w14:textId="77777777" w:rsidR="00C2020C" w:rsidRPr="00034B8F" w:rsidRDefault="00C2020C" w:rsidP="008441FB">
            <w:pPr>
              <w:rPr>
                <w:rFonts w:cs="TH SarabunPSK"/>
                <w:color w:val="000000"/>
                <w:sz w:val="32"/>
                <w:szCs w:val="32"/>
              </w:rPr>
            </w:pPr>
            <w:r w:rsidRPr="00034B8F">
              <w:rPr>
                <w:rFonts w:eastAsia="Times New Roman" w:cs="TH SarabunPSK"/>
                <w:sz w:val="32"/>
                <w:szCs w:val="32"/>
              </w:rPr>
              <w:t>Database Enterprise Edition</w:t>
            </w:r>
          </w:p>
        </w:tc>
        <w:tc>
          <w:tcPr>
            <w:tcW w:w="847" w:type="dxa"/>
          </w:tcPr>
          <w:p w14:paraId="0FF4F17F" w14:textId="77777777" w:rsidR="00C2020C" w:rsidRPr="00034B8F" w:rsidRDefault="00C2020C" w:rsidP="008441FB">
            <w:pPr>
              <w:ind w:left="-31"/>
              <w:jc w:val="center"/>
              <w:rPr>
                <w:rFonts w:cs="TH SarabunPSK"/>
                <w:color w:val="000000"/>
                <w:sz w:val="32"/>
                <w:szCs w:val="32"/>
              </w:rPr>
            </w:pPr>
            <w:r w:rsidRPr="00034B8F">
              <w:rPr>
                <w:rFonts w:cs="TH SarabunPSK"/>
                <w:color w:val="000000"/>
                <w:sz w:val="32"/>
                <w:szCs w:val="32"/>
              </w:rPr>
              <w:t>4</w:t>
            </w:r>
          </w:p>
        </w:tc>
      </w:tr>
      <w:tr w:rsidR="00C2020C" w:rsidRPr="00034B8F" w14:paraId="4C142881" w14:textId="77777777" w:rsidTr="00093D3A">
        <w:trPr>
          <w:cantSplit/>
          <w:trHeight w:val="510"/>
          <w:jc w:val="center"/>
        </w:trPr>
        <w:tc>
          <w:tcPr>
            <w:tcW w:w="724" w:type="dxa"/>
          </w:tcPr>
          <w:p w14:paraId="5954ED91" w14:textId="22DB192C" w:rsidR="00C2020C" w:rsidRPr="00034B8F" w:rsidRDefault="00C2020C" w:rsidP="008441FB">
            <w:pPr>
              <w:ind w:left="-49"/>
              <w:jc w:val="center"/>
              <w:rPr>
                <w:rFonts w:cs="TH SarabunPSK"/>
                <w:b/>
                <w:bCs/>
                <w:color w:val="000000"/>
                <w:sz w:val="32"/>
                <w:szCs w:val="32"/>
              </w:rPr>
            </w:pPr>
            <w:r w:rsidRPr="00034B8F">
              <w:rPr>
                <w:rFonts w:eastAsia="Times New Roman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722" w:type="dxa"/>
          </w:tcPr>
          <w:p w14:paraId="2A2AB0F7" w14:textId="77777777" w:rsidR="00C2020C" w:rsidRPr="00034B8F" w:rsidRDefault="00C2020C" w:rsidP="008441FB">
            <w:pPr>
              <w:rPr>
                <w:rFonts w:cs="TH SarabunPSK"/>
                <w:b/>
                <w:bCs/>
                <w:color w:val="000000"/>
                <w:sz w:val="32"/>
                <w:szCs w:val="32"/>
              </w:rPr>
            </w:pPr>
            <w:r w:rsidRPr="00034B8F">
              <w:rPr>
                <w:rFonts w:eastAsia="Times New Roman" w:cs="TH SarabunPSK"/>
                <w:b/>
                <w:bCs/>
                <w:sz w:val="32"/>
                <w:szCs w:val="32"/>
                <w:cs/>
              </w:rPr>
              <w:t xml:space="preserve">โปรแกรมจัดการฐานข้อมูล </w:t>
            </w:r>
            <w:r w:rsidRPr="00034B8F">
              <w:rPr>
                <w:rFonts w:eastAsia="Times New Roman" w:cs="TH SarabunPSK"/>
                <w:b/>
                <w:bCs/>
                <w:sz w:val="32"/>
                <w:szCs w:val="32"/>
              </w:rPr>
              <w:t>(RDBMS)</w:t>
            </w:r>
          </w:p>
        </w:tc>
        <w:tc>
          <w:tcPr>
            <w:tcW w:w="3341" w:type="dxa"/>
          </w:tcPr>
          <w:p w14:paraId="42D3ACAD" w14:textId="77777777" w:rsidR="00C2020C" w:rsidRPr="00034B8F" w:rsidRDefault="00C2020C" w:rsidP="008441FB">
            <w:pPr>
              <w:rPr>
                <w:rFonts w:cs="TH SarabunPSK"/>
                <w:color w:val="000000"/>
                <w:sz w:val="32"/>
                <w:szCs w:val="32"/>
              </w:rPr>
            </w:pPr>
            <w:r w:rsidRPr="00034B8F">
              <w:rPr>
                <w:rFonts w:eastAsia="Times New Roman" w:cs="TH SarabunPSK"/>
                <w:sz w:val="32"/>
                <w:szCs w:val="32"/>
              </w:rPr>
              <w:t>Database Active Data Guard</w:t>
            </w:r>
          </w:p>
        </w:tc>
        <w:tc>
          <w:tcPr>
            <w:tcW w:w="847" w:type="dxa"/>
          </w:tcPr>
          <w:p w14:paraId="4D94447C" w14:textId="77777777" w:rsidR="00C2020C" w:rsidRPr="00034B8F" w:rsidRDefault="00C2020C" w:rsidP="008441FB">
            <w:pPr>
              <w:ind w:left="-31"/>
              <w:jc w:val="center"/>
              <w:rPr>
                <w:rFonts w:cs="TH SarabunPSK"/>
                <w:color w:val="000000"/>
                <w:sz w:val="32"/>
                <w:szCs w:val="32"/>
                <w:cs/>
              </w:rPr>
            </w:pPr>
            <w:r w:rsidRPr="00034B8F">
              <w:rPr>
                <w:rFonts w:cs="TH SarabunPSK"/>
                <w:color w:val="000000"/>
                <w:sz w:val="32"/>
                <w:szCs w:val="32"/>
              </w:rPr>
              <w:t>4</w:t>
            </w:r>
          </w:p>
        </w:tc>
      </w:tr>
    </w:tbl>
    <w:p w14:paraId="3C62C670" w14:textId="75945B67" w:rsidR="00C2020C" w:rsidRDefault="00C2020C" w:rsidP="003F5EED">
      <w:pPr>
        <w:jc w:val="center"/>
        <w:rPr>
          <w:rFonts w:cs="TH SarabunPSK"/>
          <w:sz w:val="32"/>
          <w:szCs w:val="32"/>
        </w:rPr>
      </w:pPr>
      <w:bookmarkStart w:id="6" w:name="_Hlk130402625"/>
      <w:r w:rsidRPr="003F5EED">
        <w:rPr>
          <w:rFonts w:cs="TH SarabunPSK"/>
          <w:sz w:val="32"/>
          <w:szCs w:val="32"/>
          <w:cs/>
        </w:rPr>
        <w:t>ตารางแสดงข้อมูลรายละเอียดอุปกรณ์และระบ</w:t>
      </w:r>
      <w:bookmarkEnd w:id="6"/>
      <w:r w:rsidRPr="003F5EED">
        <w:rPr>
          <w:rFonts w:cs="TH SarabunPSK"/>
          <w:sz w:val="32"/>
          <w:szCs w:val="32"/>
          <w:cs/>
        </w:rPr>
        <w:t>บจัดการฐานข้อมูล</w:t>
      </w:r>
    </w:p>
    <w:p w14:paraId="4E75B935" w14:textId="77777777" w:rsidR="003F5EED" w:rsidRPr="003F5EED" w:rsidRDefault="003F5EED" w:rsidP="003F5EED">
      <w:pPr>
        <w:jc w:val="center"/>
        <w:rPr>
          <w:rFonts w:cs="TH SarabunPSK"/>
          <w:sz w:val="32"/>
          <w:szCs w:val="32"/>
        </w:rPr>
      </w:pPr>
    </w:p>
    <w:p w14:paraId="34638DE8" w14:textId="77777777" w:rsidR="00C2020C" w:rsidRPr="00631417" w:rsidRDefault="00C2020C" w:rsidP="00631417">
      <w:pPr>
        <w:spacing w:after="200" w:line="276" w:lineRule="auto"/>
        <w:rPr>
          <w:rFonts w:eastAsia="Times New Roman" w:cs="TH SarabunPSK"/>
          <w:b/>
          <w:bCs/>
          <w:color w:val="000000"/>
          <w:sz w:val="32"/>
          <w:szCs w:val="32"/>
          <w:lang w:val="en-GB"/>
        </w:rPr>
      </w:pPr>
      <w:r w:rsidRPr="00631417">
        <w:rPr>
          <w:rFonts w:eastAsia="Times New Roman" w:cs="TH SarabunPSK"/>
          <w:b/>
          <w:bCs/>
          <w:color w:val="000000"/>
          <w:sz w:val="32"/>
          <w:szCs w:val="32"/>
          <w:cs/>
          <w:lang w:val="en-GB"/>
        </w:rPr>
        <w:t xml:space="preserve">ขั้นตอนการ </w:t>
      </w:r>
      <w:r w:rsidRPr="00631417">
        <w:rPr>
          <w:rFonts w:eastAsia="Times New Roman" w:cs="TH SarabunPSK"/>
          <w:b/>
          <w:bCs/>
          <w:color w:val="000000"/>
          <w:sz w:val="32"/>
          <w:szCs w:val="32"/>
          <w:lang w:val="en-GB"/>
        </w:rPr>
        <w:t>Preventive Maintenance</w:t>
      </w:r>
    </w:p>
    <w:p w14:paraId="6A47C13D" w14:textId="77777777" w:rsidR="00C2020C" w:rsidRPr="00034B8F" w:rsidRDefault="00C2020C" w:rsidP="00C2020C">
      <w:pPr>
        <w:rPr>
          <w:rFonts w:cs="TH SarabunPSK"/>
          <w:sz w:val="32"/>
          <w:szCs w:val="32"/>
        </w:rPr>
      </w:pPr>
      <w:r w:rsidRPr="00034B8F">
        <w:rPr>
          <w:rFonts w:cs="TH SarabunPSK"/>
          <w:sz w:val="32"/>
          <w:szCs w:val="32"/>
          <w:cs/>
        </w:rPr>
        <w:tab/>
        <w:t xml:space="preserve">ระยะเวลาให้บริการ </w:t>
      </w:r>
      <w:r w:rsidRPr="00034B8F">
        <w:rPr>
          <w:rFonts w:cs="TH SarabunPSK"/>
          <w:sz w:val="32"/>
          <w:szCs w:val="32"/>
        </w:rPr>
        <w:t xml:space="preserve">12 </w:t>
      </w:r>
      <w:r w:rsidRPr="00034B8F">
        <w:rPr>
          <w:rFonts w:cs="TH SarabunPSK"/>
          <w:sz w:val="32"/>
          <w:szCs w:val="32"/>
          <w:cs/>
        </w:rPr>
        <w:t xml:space="preserve">เดือน อย่างน้อยปีละ </w:t>
      </w:r>
      <w:r w:rsidRPr="00034B8F">
        <w:rPr>
          <w:rFonts w:cs="TH SarabunPSK"/>
          <w:sz w:val="32"/>
          <w:szCs w:val="32"/>
        </w:rPr>
        <w:t xml:space="preserve">2 </w:t>
      </w:r>
      <w:r w:rsidRPr="00034B8F">
        <w:rPr>
          <w:rFonts w:cs="TH SarabunPSK"/>
          <w:sz w:val="32"/>
          <w:szCs w:val="32"/>
          <w:cs/>
        </w:rPr>
        <w:t>ครั้ง</w:t>
      </w:r>
      <w:r w:rsidRPr="00034B8F">
        <w:rPr>
          <w:rFonts w:cs="TH SarabunPSK"/>
          <w:sz w:val="32"/>
          <w:szCs w:val="32"/>
        </w:rPr>
        <w:t xml:space="preserve"> </w:t>
      </w:r>
      <w:r w:rsidRPr="00034B8F">
        <w:rPr>
          <w:rFonts w:cs="TH SarabunPSK"/>
          <w:sz w:val="32"/>
          <w:szCs w:val="32"/>
          <w:cs/>
        </w:rPr>
        <w:t>(</w:t>
      </w:r>
      <w:r w:rsidRPr="00034B8F">
        <w:rPr>
          <w:rFonts w:cs="TH SarabunPSK"/>
          <w:sz w:val="32"/>
          <w:szCs w:val="32"/>
        </w:rPr>
        <w:t xml:space="preserve">6 </w:t>
      </w:r>
      <w:r w:rsidRPr="00034B8F">
        <w:rPr>
          <w:rFonts w:cs="TH SarabunPSK"/>
          <w:sz w:val="32"/>
          <w:szCs w:val="32"/>
          <w:cs/>
        </w:rPr>
        <w:t>เดือน/ครั้ง</w:t>
      </w:r>
      <w:r w:rsidRPr="00034B8F">
        <w:rPr>
          <w:rFonts w:cs="TH SarabunPSK"/>
          <w:sz w:val="32"/>
          <w:szCs w:val="32"/>
        </w:rPr>
        <w:t>)</w:t>
      </w:r>
    </w:p>
    <w:p w14:paraId="169F57CF" w14:textId="77777777" w:rsidR="00093D3A" w:rsidRPr="003F5EED" w:rsidRDefault="00093D3A" w:rsidP="003F5EED">
      <w:pPr>
        <w:jc w:val="both"/>
        <w:rPr>
          <w:rFonts w:cs="TH SarabunPSK"/>
          <w:b/>
          <w:bCs/>
          <w:color w:val="000000"/>
          <w:sz w:val="32"/>
          <w:szCs w:val="32"/>
          <w:u w:val="single"/>
        </w:rPr>
      </w:pPr>
      <w:r w:rsidRPr="003F5EED">
        <w:rPr>
          <w:rFonts w:cs="TH SarabunPSK"/>
          <w:b/>
          <w:bCs/>
          <w:color w:val="000000"/>
          <w:sz w:val="32"/>
          <w:szCs w:val="32"/>
          <w:u w:val="single"/>
        </w:rPr>
        <w:t>Software</w:t>
      </w:r>
    </w:p>
    <w:p w14:paraId="79F8705F" w14:textId="77777777" w:rsidR="00093D3A" w:rsidRPr="00034B8F" w:rsidRDefault="00093D3A" w:rsidP="00093D3A">
      <w:pPr>
        <w:pStyle w:val="ListParagraph"/>
        <w:numPr>
          <w:ilvl w:val="1"/>
          <w:numId w:val="40"/>
        </w:numPr>
        <w:spacing w:after="200" w:line="276" w:lineRule="auto"/>
        <w:rPr>
          <w:rFonts w:cs="TH SarabunPSK"/>
          <w:b/>
          <w:bCs/>
          <w:color w:val="000000"/>
          <w:sz w:val="32"/>
          <w:szCs w:val="32"/>
        </w:rPr>
      </w:pPr>
      <w:r w:rsidRPr="00034B8F">
        <w:rPr>
          <w:rFonts w:eastAsia="Times New Roman" w:cs="TH SarabunPSK"/>
          <w:b/>
          <w:bCs/>
          <w:color w:val="000000"/>
          <w:sz w:val="32"/>
          <w:szCs w:val="32"/>
          <w:cs/>
          <w:lang w:val="en-GB"/>
        </w:rPr>
        <w:t>โปรแกรมจัดการฐานข้อมูล (</w:t>
      </w:r>
      <w:r w:rsidRPr="00034B8F">
        <w:rPr>
          <w:rFonts w:eastAsia="Times New Roman" w:cs="TH SarabunPSK"/>
          <w:b/>
          <w:bCs/>
          <w:color w:val="000000"/>
          <w:sz w:val="32"/>
          <w:szCs w:val="32"/>
          <w:lang w:val="en-GB"/>
        </w:rPr>
        <w:t xml:space="preserve">RDBMS) </w:t>
      </w:r>
      <w:r w:rsidRPr="00034B8F">
        <w:rPr>
          <w:rFonts w:eastAsia="Times New Roman" w:cs="TH SarabunPSK"/>
          <w:b/>
          <w:bCs/>
          <w:color w:val="000000"/>
          <w:sz w:val="32"/>
          <w:szCs w:val="32"/>
          <w:cs/>
          <w:lang w:val="en-GB"/>
        </w:rPr>
        <w:t xml:space="preserve"> </w:t>
      </w:r>
      <w:r w:rsidRPr="00034B8F">
        <w:rPr>
          <w:rFonts w:eastAsia="Times New Roman" w:cs="TH SarabunPSK"/>
          <w:b/>
          <w:bCs/>
          <w:color w:val="000000"/>
          <w:sz w:val="32"/>
          <w:szCs w:val="32"/>
        </w:rPr>
        <w:t xml:space="preserve">/ </w:t>
      </w:r>
      <w:r w:rsidRPr="00034B8F">
        <w:rPr>
          <w:rFonts w:eastAsia="Times New Roman" w:cs="TH SarabunPSK"/>
          <w:b/>
          <w:bCs/>
          <w:sz w:val="32"/>
          <w:szCs w:val="32"/>
        </w:rPr>
        <w:t xml:space="preserve">Database Enterprise Edition </w:t>
      </w:r>
      <w:r w:rsidRPr="00034B8F">
        <w:rPr>
          <w:rFonts w:eastAsia="Times New Roman" w:cs="TH SarabunPSK"/>
          <w:b/>
          <w:bCs/>
          <w:sz w:val="32"/>
          <w:szCs w:val="32"/>
          <w:cs/>
        </w:rPr>
        <w:t xml:space="preserve">จำนวน </w:t>
      </w:r>
      <w:r w:rsidRPr="00034B8F">
        <w:rPr>
          <w:rFonts w:eastAsia="Times New Roman" w:cs="TH SarabunPSK"/>
          <w:b/>
          <w:bCs/>
          <w:sz w:val="32"/>
          <w:szCs w:val="32"/>
        </w:rPr>
        <w:t xml:space="preserve">4 </w:t>
      </w:r>
      <w:r w:rsidRPr="00034B8F">
        <w:rPr>
          <w:rFonts w:eastAsia="Times New Roman" w:cs="TH SarabunPSK"/>
          <w:b/>
          <w:bCs/>
          <w:sz w:val="32"/>
          <w:szCs w:val="32"/>
          <w:cs/>
        </w:rPr>
        <w:t>ชุด</w:t>
      </w:r>
    </w:p>
    <w:p w14:paraId="4AFBD3FD" w14:textId="77777777" w:rsidR="00093D3A" w:rsidRPr="00034B8F" w:rsidRDefault="00093D3A" w:rsidP="00093D3A">
      <w:pPr>
        <w:pStyle w:val="ListParagraph"/>
        <w:numPr>
          <w:ilvl w:val="2"/>
          <w:numId w:val="41"/>
        </w:numPr>
        <w:spacing w:after="200" w:line="276" w:lineRule="auto"/>
        <w:rPr>
          <w:rFonts w:cs="TH SarabunPSK"/>
          <w:b/>
          <w:bCs/>
          <w:color w:val="000000"/>
          <w:sz w:val="32"/>
          <w:szCs w:val="32"/>
        </w:rPr>
      </w:pPr>
      <w:r w:rsidRPr="00034B8F">
        <w:rPr>
          <w:rFonts w:cs="TH SarabunPSK"/>
          <w:b/>
          <w:bCs/>
          <w:color w:val="000000"/>
          <w:sz w:val="32"/>
          <w:szCs w:val="32"/>
        </w:rPr>
        <w:t>Database:</w:t>
      </w:r>
    </w:p>
    <w:p w14:paraId="3A0064E8" w14:textId="77777777" w:rsidR="00093D3A" w:rsidRPr="00034B8F" w:rsidRDefault="00093D3A" w:rsidP="00093D3A">
      <w:pPr>
        <w:pStyle w:val="ListParagraph"/>
        <w:numPr>
          <w:ilvl w:val="2"/>
          <w:numId w:val="42"/>
        </w:numPr>
        <w:spacing w:after="200" w:line="276" w:lineRule="auto"/>
        <w:rPr>
          <w:rFonts w:cs="TH SarabunPSK"/>
          <w:color w:val="000000"/>
          <w:sz w:val="32"/>
          <w:szCs w:val="32"/>
        </w:rPr>
      </w:pPr>
      <w:r w:rsidRPr="00034B8F">
        <w:rPr>
          <w:rFonts w:cs="TH SarabunPSK"/>
          <w:color w:val="000000"/>
          <w:sz w:val="32"/>
          <w:szCs w:val="32"/>
          <w:cs/>
        </w:rPr>
        <w:t xml:space="preserve">ตรวจสอบ </w:t>
      </w:r>
      <w:r w:rsidRPr="00034B8F">
        <w:rPr>
          <w:rFonts w:cs="TH SarabunPSK"/>
          <w:color w:val="000000"/>
          <w:sz w:val="32"/>
          <w:szCs w:val="32"/>
        </w:rPr>
        <w:t>Instance / Listener Status</w:t>
      </w:r>
    </w:p>
    <w:p w14:paraId="3C2BE383" w14:textId="77777777" w:rsidR="00093D3A" w:rsidRPr="00034B8F" w:rsidRDefault="00093D3A" w:rsidP="00093D3A">
      <w:pPr>
        <w:pStyle w:val="ListParagraph"/>
        <w:numPr>
          <w:ilvl w:val="2"/>
          <w:numId w:val="42"/>
        </w:numPr>
        <w:spacing w:after="200" w:line="276" w:lineRule="auto"/>
        <w:rPr>
          <w:rFonts w:cs="TH SarabunPSK"/>
          <w:b/>
          <w:bCs/>
          <w:color w:val="000000"/>
          <w:sz w:val="32"/>
          <w:szCs w:val="32"/>
        </w:rPr>
      </w:pPr>
      <w:r w:rsidRPr="00034B8F">
        <w:rPr>
          <w:rFonts w:cs="TH SarabunPSK"/>
          <w:color w:val="000000"/>
          <w:sz w:val="32"/>
          <w:szCs w:val="32"/>
          <w:cs/>
        </w:rPr>
        <w:t xml:space="preserve">ตรวจสอบ </w:t>
      </w:r>
      <w:r w:rsidRPr="00034B8F">
        <w:rPr>
          <w:rFonts w:cs="TH SarabunPSK"/>
          <w:color w:val="000000"/>
          <w:sz w:val="32"/>
          <w:szCs w:val="32"/>
        </w:rPr>
        <w:t>Tablespace, Temp, Undo, Redo Log</w:t>
      </w:r>
    </w:p>
    <w:p w14:paraId="7AC3DA26" w14:textId="77777777" w:rsidR="00093D3A" w:rsidRPr="00034B8F" w:rsidRDefault="00093D3A" w:rsidP="00093D3A">
      <w:pPr>
        <w:pStyle w:val="ListParagraph"/>
        <w:numPr>
          <w:ilvl w:val="2"/>
          <w:numId w:val="42"/>
        </w:numPr>
        <w:spacing w:after="200" w:line="276" w:lineRule="auto"/>
        <w:rPr>
          <w:rFonts w:cs="TH SarabunPSK"/>
          <w:color w:val="000000"/>
          <w:sz w:val="32"/>
          <w:szCs w:val="32"/>
        </w:rPr>
      </w:pPr>
      <w:r w:rsidRPr="00034B8F">
        <w:rPr>
          <w:rFonts w:cs="TH SarabunPSK"/>
          <w:color w:val="000000"/>
          <w:sz w:val="32"/>
          <w:szCs w:val="32"/>
          <w:cs/>
        </w:rPr>
        <w:t xml:space="preserve">ตรวจสอบ </w:t>
      </w:r>
      <w:r w:rsidRPr="00034B8F">
        <w:rPr>
          <w:rFonts w:cs="TH SarabunPSK"/>
          <w:color w:val="000000"/>
          <w:sz w:val="32"/>
          <w:szCs w:val="32"/>
        </w:rPr>
        <w:t>Alert Log / Trace Log</w:t>
      </w:r>
    </w:p>
    <w:p w14:paraId="4694E189" w14:textId="77777777" w:rsidR="00093D3A" w:rsidRPr="00034B8F" w:rsidRDefault="00093D3A" w:rsidP="00093D3A">
      <w:pPr>
        <w:pStyle w:val="ListParagraph"/>
        <w:numPr>
          <w:ilvl w:val="2"/>
          <w:numId w:val="42"/>
        </w:numPr>
        <w:spacing w:after="200" w:line="276" w:lineRule="auto"/>
        <w:rPr>
          <w:rFonts w:cs="TH SarabunPSK"/>
          <w:color w:val="000000"/>
          <w:sz w:val="32"/>
          <w:szCs w:val="32"/>
        </w:rPr>
      </w:pPr>
      <w:r w:rsidRPr="00034B8F">
        <w:rPr>
          <w:rFonts w:cs="TH SarabunPSK"/>
          <w:color w:val="000000"/>
          <w:sz w:val="32"/>
          <w:szCs w:val="32"/>
          <w:cs/>
        </w:rPr>
        <w:t xml:space="preserve">ตรวจสอบ </w:t>
      </w:r>
      <w:r w:rsidRPr="00034B8F">
        <w:rPr>
          <w:rFonts w:cs="TH SarabunPSK"/>
          <w:color w:val="000000"/>
          <w:sz w:val="32"/>
          <w:szCs w:val="32"/>
        </w:rPr>
        <w:t>Performance (AWR, Top SQL, Wait Event)</w:t>
      </w:r>
    </w:p>
    <w:p w14:paraId="589D16AA" w14:textId="77777777" w:rsidR="00093D3A" w:rsidRPr="00034B8F" w:rsidRDefault="00093D3A" w:rsidP="00093D3A">
      <w:pPr>
        <w:pStyle w:val="ListParagraph"/>
        <w:numPr>
          <w:ilvl w:val="2"/>
          <w:numId w:val="42"/>
        </w:numPr>
        <w:spacing w:after="200" w:line="276" w:lineRule="auto"/>
        <w:rPr>
          <w:rFonts w:cs="TH SarabunPSK"/>
          <w:color w:val="000000"/>
          <w:sz w:val="32"/>
          <w:szCs w:val="32"/>
        </w:rPr>
      </w:pPr>
      <w:r w:rsidRPr="00034B8F">
        <w:rPr>
          <w:rFonts w:cs="TH SarabunPSK"/>
          <w:color w:val="000000"/>
          <w:sz w:val="32"/>
          <w:szCs w:val="32"/>
          <w:cs/>
        </w:rPr>
        <w:t xml:space="preserve">ตรวจสอบ </w:t>
      </w:r>
      <w:r w:rsidRPr="00034B8F">
        <w:rPr>
          <w:rFonts w:cs="TH SarabunPSK"/>
          <w:color w:val="000000"/>
          <w:sz w:val="32"/>
          <w:szCs w:val="32"/>
        </w:rPr>
        <w:t>Backup Job / RMAN Status</w:t>
      </w:r>
    </w:p>
    <w:p w14:paraId="1D7B660E" w14:textId="77777777" w:rsidR="00093D3A" w:rsidRPr="00034B8F" w:rsidRDefault="00093D3A" w:rsidP="00093D3A">
      <w:pPr>
        <w:pStyle w:val="ListParagraph"/>
        <w:numPr>
          <w:ilvl w:val="2"/>
          <w:numId w:val="42"/>
        </w:numPr>
        <w:spacing w:after="200" w:line="276" w:lineRule="auto"/>
        <w:rPr>
          <w:rFonts w:cs="TH SarabunPSK"/>
          <w:color w:val="000000"/>
          <w:sz w:val="32"/>
          <w:szCs w:val="32"/>
        </w:rPr>
      </w:pPr>
      <w:r w:rsidRPr="00034B8F">
        <w:rPr>
          <w:rFonts w:cs="TH SarabunPSK"/>
          <w:color w:val="000000"/>
          <w:sz w:val="32"/>
          <w:szCs w:val="32"/>
          <w:cs/>
        </w:rPr>
        <w:t xml:space="preserve">ตรวจสอบ </w:t>
      </w:r>
      <w:r w:rsidRPr="00034B8F">
        <w:rPr>
          <w:rFonts w:cs="TH SarabunPSK"/>
          <w:color w:val="000000"/>
          <w:sz w:val="32"/>
          <w:szCs w:val="32"/>
        </w:rPr>
        <w:t xml:space="preserve">Parameter </w:t>
      </w:r>
      <w:r w:rsidRPr="00034B8F">
        <w:rPr>
          <w:rFonts w:cs="TH SarabunPSK"/>
          <w:color w:val="000000"/>
          <w:sz w:val="32"/>
          <w:szCs w:val="32"/>
          <w:cs/>
        </w:rPr>
        <w:t>ที่สำคัญ (</w:t>
      </w:r>
      <w:r w:rsidRPr="00034B8F">
        <w:rPr>
          <w:rFonts w:cs="TH SarabunPSK"/>
          <w:color w:val="000000"/>
          <w:sz w:val="32"/>
          <w:szCs w:val="32"/>
        </w:rPr>
        <w:t>Memory, PGA, SGA)</w:t>
      </w:r>
    </w:p>
    <w:p w14:paraId="2206E8F3" w14:textId="77777777" w:rsidR="00093D3A" w:rsidRPr="00034B8F" w:rsidRDefault="00093D3A" w:rsidP="00093D3A">
      <w:pPr>
        <w:pStyle w:val="ListParagraph"/>
        <w:numPr>
          <w:ilvl w:val="2"/>
          <w:numId w:val="42"/>
        </w:numPr>
        <w:spacing w:after="200" w:line="276" w:lineRule="auto"/>
        <w:rPr>
          <w:rFonts w:cs="TH SarabunPSK"/>
          <w:b/>
          <w:bCs/>
          <w:color w:val="000000"/>
          <w:sz w:val="32"/>
          <w:szCs w:val="32"/>
        </w:rPr>
      </w:pPr>
      <w:r w:rsidRPr="00034B8F">
        <w:rPr>
          <w:rFonts w:cs="TH SarabunPSK"/>
          <w:color w:val="000000"/>
          <w:sz w:val="32"/>
          <w:szCs w:val="32"/>
          <w:cs/>
        </w:rPr>
        <w:t xml:space="preserve">ตรวจสอบ </w:t>
      </w:r>
      <w:r w:rsidRPr="00034B8F">
        <w:rPr>
          <w:rFonts w:cs="TH SarabunPSK"/>
          <w:color w:val="000000"/>
          <w:sz w:val="32"/>
          <w:szCs w:val="32"/>
        </w:rPr>
        <w:t>License / Patch / PSU Version</w:t>
      </w:r>
    </w:p>
    <w:p w14:paraId="7E237F26" w14:textId="77777777" w:rsidR="00093D3A" w:rsidRPr="00034B8F" w:rsidRDefault="00093D3A" w:rsidP="00093D3A">
      <w:pPr>
        <w:pStyle w:val="ListParagraph"/>
        <w:numPr>
          <w:ilvl w:val="1"/>
          <w:numId w:val="40"/>
        </w:numPr>
        <w:spacing w:after="200" w:line="276" w:lineRule="auto"/>
        <w:rPr>
          <w:rFonts w:cs="TH SarabunPSK"/>
          <w:b/>
          <w:bCs/>
          <w:color w:val="000000"/>
          <w:sz w:val="32"/>
          <w:szCs w:val="32"/>
        </w:rPr>
      </w:pPr>
      <w:r w:rsidRPr="00034B8F">
        <w:rPr>
          <w:rFonts w:eastAsia="Times New Roman" w:cs="TH SarabunPSK"/>
          <w:b/>
          <w:bCs/>
          <w:color w:val="000000"/>
          <w:sz w:val="32"/>
          <w:szCs w:val="32"/>
          <w:cs/>
          <w:lang w:val="en-GB"/>
        </w:rPr>
        <w:t>โปรแกรมจัดการฐานข้อมูล (</w:t>
      </w:r>
      <w:r w:rsidRPr="00034B8F">
        <w:rPr>
          <w:rFonts w:eastAsia="Times New Roman" w:cs="TH SarabunPSK"/>
          <w:b/>
          <w:bCs/>
          <w:color w:val="000000"/>
          <w:sz w:val="32"/>
          <w:szCs w:val="32"/>
          <w:lang w:val="en-GB" w:bidi="ar-SA"/>
        </w:rPr>
        <w:t>RDBMS)</w:t>
      </w:r>
      <w:r w:rsidRPr="00034B8F">
        <w:rPr>
          <w:rFonts w:eastAsia="Times New Roman" w:cs="TH SarabunPSK"/>
          <w:b/>
          <w:bCs/>
          <w:color w:val="000000"/>
          <w:sz w:val="32"/>
          <w:szCs w:val="32"/>
          <w:cs/>
          <w:lang w:val="en-GB"/>
        </w:rPr>
        <w:t xml:space="preserve"> / </w:t>
      </w:r>
      <w:r w:rsidRPr="00034B8F">
        <w:rPr>
          <w:rFonts w:eastAsia="Times New Roman" w:cs="TH SarabunPSK"/>
          <w:b/>
          <w:bCs/>
          <w:sz w:val="32"/>
          <w:szCs w:val="32"/>
        </w:rPr>
        <w:t>Database Active Data Guard</w:t>
      </w:r>
      <w:r w:rsidRPr="00034B8F">
        <w:rPr>
          <w:rFonts w:eastAsia="Times New Roman" w:cs="TH SarabunPSK"/>
          <w:b/>
          <w:bCs/>
          <w:color w:val="000000"/>
          <w:sz w:val="32"/>
          <w:szCs w:val="32"/>
          <w:cs/>
          <w:lang w:val="en-GB"/>
        </w:rPr>
        <w:t xml:space="preserve"> จำนวน </w:t>
      </w:r>
      <w:r w:rsidRPr="00034B8F">
        <w:rPr>
          <w:rFonts w:eastAsia="Times New Roman" w:cs="TH SarabunPSK"/>
          <w:b/>
          <w:bCs/>
          <w:color w:val="000000"/>
          <w:sz w:val="32"/>
          <w:szCs w:val="32"/>
        </w:rPr>
        <w:t xml:space="preserve">4 </w:t>
      </w:r>
      <w:r w:rsidRPr="00034B8F">
        <w:rPr>
          <w:rFonts w:eastAsia="Times New Roman" w:cs="TH SarabunPSK"/>
          <w:b/>
          <w:bCs/>
          <w:color w:val="000000"/>
          <w:sz w:val="32"/>
          <w:szCs w:val="32"/>
          <w:cs/>
        </w:rPr>
        <w:t>ชุด</w:t>
      </w:r>
    </w:p>
    <w:p w14:paraId="32D1E2F2" w14:textId="77777777" w:rsidR="00093D3A" w:rsidRPr="00034B8F" w:rsidRDefault="00093D3A" w:rsidP="00093D3A">
      <w:pPr>
        <w:pStyle w:val="ListParagraph"/>
        <w:numPr>
          <w:ilvl w:val="1"/>
          <w:numId w:val="44"/>
        </w:numPr>
        <w:spacing w:after="200" w:line="276" w:lineRule="auto"/>
        <w:rPr>
          <w:rFonts w:cs="TH SarabunPSK"/>
          <w:b/>
          <w:bCs/>
          <w:color w:val="000000"/>
          <w:sz w:val="32"/>
          <w:szCs w:val="32"/>
        </w:rPr>
      </w:pPr>
      <w:r w:rsidRPr="00034B8F">
        <w:rPr>
          <w:rFonts w:cs="TH SarabunPSK"/>
          <w:b/>
          <w:bCs/>
          <w:color w:val="000000"/>
          <w:sz w:val="32"/>
          <w:szCs w:val="32"/>
        </w:rPr>
        <w:t>Database Replication:</w:t>
      </w:r>
    </w:p>
    <w:p w14:paraId="38FC276B" w14:textId="77777777" w:rsidR="00093D3A" w:rsidRPr="00034B8F" w:rsidRDefault="00093D3A" w:rsidP="00093D3A">
      <w:pPr>
        <w:pStyle w:val="ListParagraph"/>
        <w:numPr>
          <w:ilvl w:val="2"/>
          <w:numId w:val="43"/>
        </w:numPr>
        <w:spacing w:after="200" w:line="276" w:lineRule="auto"/>
        <w:rPr>
          <w:rFonts w:cs="TH SarabunPSK"/>
          <w:color w:val="000000"/>
          <w:sz w:val="32"/>
          <w:szCs w:val="32"/>
        </w:rPr>
      </w:pPr>
      <w:r w:rsidRPr="00034B8F">
        <w:rPr>
          <w:rFonts w:cs="TH SarabunPSK"/>
          <w:color w:val="000000"/>
          <w:sz w:val="32"/>
          <w:szCs w:val="32"/>
          <w:cs/>
        </w:rPr>
        <w:t xml:space="preserve">ตรวจสอบ </w:t>
      </w:r>
      <w:r w:rsidRPr="00034B8F">
        <w:rPr>
          <w:rFonts w:cs="TH SarabunPSK"/>
          <w:color w:val="000000"/>
          <w:sz w:val="32"/>
          <w:szCs w:val="32"/>
        </w:rPr>
        <w:t xml:space="preserve">Data Guard Configuration </w:t>
      </w:r>
      <w:r w:rsidRPr="00034B8F">
        <w:rPr>
          <w:rFonts w:cs="TH SarabunPSK"/>
          <w:color w:val="000000"/>
          <w:sz w:val="32"/>
          <w:szCs w:val="32"/>
          <w:cs/>
        </w:rPr>
        <w:t xml:space="preserve">และ </w:t>
      </w:r>
      <w:r w:rsidRPr="00034B8F">
        <w:rPr>
          <w:rFonts w:cs="TH SarabunPSK"/>
          <w:color w:val="000000"/>
          <w:sz w:val="32"/>
          <w:szCs w:val="32"/>
        </w:rPr>
        <w:t>Sync Status</w:t>
      </w:r>
    </w:p>
    <w:p w14:paraId="3C8114FB" w14:textId="77777777" w:rsidR="00093D3A" w:rsidRPr="00034B8F" w:rsidRDefault="00093D3A" w:rsidP="00093D3A">
      <w:pPr>
        <w:pStyle w:val="ListParagraph"/>
        <w:numPr>
          <w:ilvl w:val="2"/>
          <w:numId w:val="43"/>
        </w:numPr>
        <w:spacing w:after="200" w:line="276" w:lineRule="auto"/>
        <w:rPr>
          <w:rFonts w:cs="TH SarabunPSK"/>
          <w:color w:val="000000"/>
          <w:sz w:val="32"/>
          <w:szCs w:val="32"/>
        </w:rPr>
      </w:pPr>
      <w:r w:rsidRPr="00034B8F">
        <w:rPr>
          <w:rFonts w:cs="TH SarabunPSK"/>
          <w:color w:val="000000"/>
          <w:sz w:val="32"/>
          <w:szCs w:val="32"/>
          <w:cs/>
        </w:rPr>
        <w:t xml:space="preserve">ตรวจสอบ </w:t>
      </w:r>
      <w:r w:rsidRPr="00034B8F">
        <w:rPr>
          <w:rFonts w:cs="TH SarabunPSK"/>
          <w:color w:val="000000"/>
          <w:sz w:val="32"/>
          <w:szCs w:val="32"/>
        </w:rPr>
        <w:t>Gap / Lag / Archive Apply Delay</w:t>
      </w:r>
    </w:p>
    <w:p w14:paraId="3F0EA43F" w14:textId="77777777" w:rsidR="00093D3A" w:rsidRPr="00034B8F" w:rsidRDefault="00093D3A" w:rsidP="00093D3A">
      <w:pPr>
        <w:pStyle w:val="ListParagraph"/>
        <w:numPr>
          <w:ilvl w:val="2"/>
          <w:numId w:val="43"/>
        </w:numPr>
        <w:spacing w:after="200" w:line="276" w:lineRule="auto"/>
        <w:rPr>
          <w:rFonts w:cs="TH SarabunPSK"/>
          <w:color w:val="000000"/>
          <w:sz w:val="32"/>
          <w:szCs w:val="32"/>
        </w:rPr>
      </w:pPr>
      <w:r w:rsidRPr="00034B8F">
        <w:rPr>
          <w:rFonts w:cs="TH SarabunPSK"/>
          <w:color w:val="000000"/>
          <w:sz w:val="32"/>
          <w:szCs w:val="32"/>
          <w:cs/>
        </w:rPr>
        <w:t xml:space="preserve">ตรวจสอบ </w:t>
      </w:r>
      <w:r w:rsidRPr="00034B8F">
        <w:rPr>
          <w:rFonts w:cs="TH SarabunPSK"/>
          <w:color w:val="000000"/>
          <w:sz w:val="32"/>
          <w:szCs w:val="32"/>
        </w:rPr>
        <w:t xml:space="preserve">Log Transport </w:t>
      </w:r>
      <w:r w:rsidRPr="00034B8F">
        <w:rPr>
          <w:rFonts w:cs="TH SarabunPSK"/>
          <w:color w:val="000000"/>
          <w:sz w:val="32"/>
          <w:szCs w:val="32"/>
          <w:cs/>
        </w:rPr>
        <w:t xml:space="preserve">และ </w:t>
      </w:r>
      <w:r w:rsidRPr="00034B8F">
        <w:rPr>
          <w:rFonts w:cs="TH SarabunPSK"/>
          <w:color w:val="000000"/>
          <w:sz w:val="32"/>
          <w:szCs w:val="32"/>
        </w:rPr>
        <w:t>Apply Service</w:t>
      </w:r>
    </w:p>
    <w:p w14:paraId="2FBFCE2B" w14:textId="77777777" w:rsidR="00093D3A" w:rsidRPr="00034B8F" w:rsidRDefault="00093D3A" w:rsidP="00093D3A">
      <w:pPr>
        <w:pStyle w:val="ListParagraph"/>
        <w:numPr>
          <w:ilvl w:val="2"/>
          <w:numId w:val="43"/>
        </w:numPr>
        <w:spacing w:after="200" w:line="276" w:lineRule="auto"/>
        <w:rPr>
          <w:rFonts w:cs="TH SarabunPSK"/>
          <w:color w:val="000000"/>
          <w:sz w:val="32"/>
          <w:szCs w:val="32"/>
        </w:rPr>
      </w:pPr>
      <w:r w:rsidRPr="00034B8F">
        <w:rPr>
          <w:rFonts w:cs="TH SarabunPSK"/>
          <w:color w:val="000000"/>
          <w:sz w:val="32"/>
          <w:szCs w:val="32"/>
          <w:cs/>
        </w:rPr>
        <w:lastRenderedPageBreak/>
        <w:t xml:space="preserve">ตรวจสอบ </w:t>
      </w:r>
      <w:r w:rsidRPr="00034B8F">
        <w:rPr>
          <w:rFonts w:cs="TH SarabunPSK"/>
          <w:color w:val="000000"/>
          <w:sz w:val="32"/>
          <w:szCs w:val="32"/>
        </w:rPr>
        <w:t xml:space="preserve">Disk Usage </w:t>
      </w:r>
      <w:r w:rsidRPr="00034B8F">
        <w:rPr>
          <w:rFonts w:cs="TH SarabunPSK"/>
          <w:color w:val="000000"/>
          <w:sz w:val="32"/>
          <w:szCs w:val="32"/>
          <w:cs/>
        </w:rPr>
        <w:t xml:space="preserve">และ </w:t>
      </w:r>
      <w:r w:rsidRPr="00034B8F">
        <w:rPr>
          <w:rFonts w:cs="TH SarabunPSK"/>
          <w:color w:val="000000"/>
          <w:sz w:val="32"/>
          <w:szCs w:val="32"/>
        </w:rPr>
        <w:t>FRA (Flash Recovery Area)</w:t>
      </w:r>
    </w:p>
    <w:p w14:paraId="6C5513D2" w14:textId="77777777" w:rsidR="00093D3A" w:rsidRPr="00034B8F" w:rsidRDefault="00093D3A" w:rsidP="00093D3A">
      <w:pPr>
        <w:pStyle w:val="ListParagraph"/>
        <w:numPr>
          <w:ilvl w:val="2"/>
          <w:numId w:val="43"/>
        </w:numPr>
        <w:spacing w:after="200" w:line="276" w:lineRule="auto"/>
        <w:rPr>
          <w:rFonts w:cs="TH SarabunPSK"/>
          <w:color w:val="000000"/>
          <w:sz w:val="32"/>
          <w:szCs w:val="32"/>
        </w:rPr>
      </w:pPr>
      <w:r w:rsidRPr="00034B8F">
        <w:rPr>
          <w:rFonts w:cs="TH SarabunPSK"/>
          <w:color w:val="000000"/>
          <w:sz w:val="32"/>
          <w:szCs w:val="32"/>
          <w:cs/>
        </w:rPr>
        <w:t xml:space="preserve">ตรวจสอบ </w:t>
      </w:r>
      <w:r w:rsidRPr="00034B8F">
        <w:rPr>
          <w:rFonts w:cs="TH SarabunPSK"/>
          <w:color w:val="000000"/>
          <w:sz w:val="32"/>
          <w:szCs w:val="32"/>
        </w:rPr>
        <w:t xml:space="preserve">Alert Log </w:t>
      </w:r>
      <w:r w:rsidRPr="00034B8F">
        <w:rPr>
          <w:rFonts w:cs="TH SarabunPSK"/>
          <w:color w:val="000000"/>
          <w:sz w:val="32"/>
          <w:szCs w:val="32"/>
          <w:cs/>
        </w:rPr>
        <w:t xml:space="preserve">ทั้ง </w:t>
      </w:r>
      <w:r w:rsidRPr="00034B8F">
        <w:rPr>
          <w:rFonts w:cs="TH SarabunPSK"/>
          <w:color w:val="000000"/>
          <w:sz w:val="32"/>
          <w:szCs w:val="32"/>
        </w:rPr>
        <w:t>Primary / Standby</w:t>
      </w:r>
    </w:p>
    <w:p w14:paraId="16E65514" w14:textId="77777777" w:rsidR="00093D3A" w:rsidRPr="00034B8F" w:rsidRDefault="00093D3A" w:rsidP="00093D3A">
      <w:pPr>
        <w:pStyle w:val="ListParagraph"/>
        <w:numPr>
          <w:ilvl w:val="2"/>
          <w:numId w:val="43"/>
        </w:numPr>
        <w:spacing w:after="200" w:line="276" w:lineRule="auto"/>
        <w:rPr>
          <w:rFonts w:cs="TH SarabunPSK"/>
          <w:color w:val="000000"/>
          <w:sz w:val="32"/>
          <w:szCs w:val="32"/>
        </w:rPr>
      </w:pPr>
      <w:r w:rsidRPr="00034B8F">
        <w:rPr>
          <w:rFonts w:cs="TH SarabunPSK"/>
          <w:color w:val="000000"/>
          <w:sz w:val="32"/>
          <w:szCs w:val="32"/>
          <w:cs/>
        </w:rPr>
        <w:t xml:space="preserve">ตรวจสอบ </w:t>
      </w:r>
      <w:r w:rsidRPr="00034B8F">
        <w:rPr>
          <w:rFonts w:cs="TH SarabunPSK"/>
          <w:color w:val="000000"/>
          <w:sz w:val="32"/>
          <w:szCs w:val="32"/>
        </w:rPr>
        <w:t xml:space="preserve">Backup </w:t>
      </w:r>
      <w:r w:rsidRPr="00034B8F">
        <w:rPr>
          <w:rFonts w:cs="TH SarabunPSK"/>
          <w:color w:val="000000"/>
          <w:sz w:val="32"/>
          <w:szCs w:val="32"/>
          <w:cs/>
        </w:rPr>
        <w:t xml:space="preserve">และ </w:t>
      </w:r>
      <w:r w:rsidRPr="00034B8F">
        <w:rPr>
          <w:rFonts w:cs="TH SarabunPSK"/>
          <w:color w:val="000000"/>
          <w:sz w:val="32"/>
          <w:szCs w:val="32"/>
        </w:rPr>
        <w:t>Role Transition Test (</w:t>
      </w:r>
      <w:r w:rsidRPr="00034B8F">
        <w:rPr>
          <w:rFonts w:cs="TH SarabunPSK"/>
          <w:color w:val="000000"/>
          <w:sz w:val="32"/>
          <w:szCs w:val="32"/>
          <w:cs/>
        </w:rPr>
        <w:t>ถ้าทำได้)</w:t>
      </w:r>
    </w:p>
    <w:p w14:paraId="1D5AA86D" w14:textId="77777777" w:rsidR="00093D3A" w:rsidRPr="00034B8F" w:rsidRDefault="00093D3A" w:rsidP="00093D3A">
      <w:pPr>
        <w:pStyle w:val="ListParagraph"/>
        <w:numPr>
          <w:ilvl w:val="2"/>
          <w:numId w:val="43"/>
        </w:numPr>
        <w:spacing w:after="200" w:line="276" w:lineRule="auto"/>
        <w:rPr>
          <w:rFonts w:cs="TH SarabunPSK"/>
          <w:color w:val="000000"/>
          <w:sz w:val="32"/>
          <w:szCs w:val="32"/>
        </w:rPr>
      </w:pPr>
      <w:r w:rsidRPr="00034B8F">
        <w:rPr>
          <w:rFonts w:cs="TH SarabunPSK"/>
          <w:color w:val="000000"/>
          <w:sz w:val="32"/>
          <w:szCs w:val="32"/>
          <w:cs/>
        </w:rPr>
        <w:t xml:space="preserve">ตรวจสอบ </w:t>
      </w:r>
      <w:r w:rsidRPr="00034B8F">
        <w:rPr>
          <w:rFonts w:cs="TH SarabunPSK"/>
          <w:color w:val="000000"/>
          <w:sz w:val="32"/>
          <w:szCs w:val="32"/>
        </w:rPr>
        <w:t xml:space="preserve">Network Bandwidth </w:t>
      </w:r>
      <w:r w:rsidRPr="00034B8F">
        <w:rPr>
          <w:rFonts w:cs="TH SarabunPSK"/>
          <w:color w:val="000000"/>
          <w:sz w:val="32"/>
          <w:szCs w:val="32"/>
          <w:cs/>
        </w:rPr>
        <w:t xml:space="preserve">ระหว่าง </w:t>
      </w:r>
      <w:r w:rsidRPr="00034B8F">
        <w:rPr>
          <w:rFonts w:cs="TH SarabunPSK"/>
          <w:color w:val="000000"/>
          <w:sz w:val="32"/>
          <w:szCs w:val="32"/>
        </w:rPr>
        <w:t>Primary–Standby</w:t>
      </w:r>
    </w:p>
    <w:p w14:paraId="2C2A2CE7" w14:textId="6D260C4F" w:rsidR="00B00085" w:rsidRPr="00F86DA7" w:rsidRDefault="00B00085" w:rsidP="00B00085">
      <w:pPr>
        <w:spacing w:after="200" w:line="276" w:lineRule="auto"/>
        <w:rPr>
          <w:rFonts w:ascii="TH Sarabun New" w:eastAsia="Times New Roman" w:hAnsi="TH Sarabun New" w:cs="TH Sarabun New"/>
          <w:b/>
          <w:bCs/>
          <w:kern w:val="28"/>
          <w:cs/>
          <w:lang w:val="pt-BR"/>
        </w:rPr>
      </w:pPr>
      <w:r w:rsidRPr="00F86DA7">
        <w:rPr>
          <w:rFonts w:ascii="TH Sarabun New" w:eastAsia="Times New Roman" w:hAnsi="TH Sarabun New" w:cs="TH Sarabun New"/>
          <w:b/>
          <w:bCs/>
          <w:kern w:val="28"/>
          <w:cs/>
          <w:lang w:val="pt-BR"/>
        </w:rPr>
        <w:br w:type="page"/>
      </w:r>
    </w:p>
    <w:p w14:paraId="69095A81" w14:textId="77777777" w:rsidR="00E33882" w:rsidRPr="00E108A8" w:rsidRDefault="00E33882" w:rsidP="00E33882">
      <w:pPr>
        <w:pStyle w:val="Title"/>
        <w:outlineLvl w:val="9"/>
        <w:rPr>
          <w:rFonts w:ascii="TH Sarabun New" w:hAnsi="TH Sarabun New" w:cs="TH Sarabun New"/>
          <w:szCs w:val="30"/>
        </w:rPr>
      </w:pPr>
      <w:r w:rsidRPr="00E108A8">
        <w:rPr>
          <w:rFonts w:ascii="TH Sarabun New" w:hAnsi="TH Sarabun New" w:cs="TH Sarabun New"/>
          <w:szCs w:val="30"/>
          <w:cs/>
          <w:lang w:val="pt-BR"/>
        </w:rPr>
        <w:lastRenderedPageBreak/>
        <w:t>สารบัญ</w:t>
      </w:r>
      <w:bookmarkEnd w:id="0"/>
      <w:bookmarkEnd w:id="1"/>
      <w:bookmarkEnd w:id="2"/>
      <w:bookmarkEnd w:id="3"/>
    </w:p>
    <w:p w14:paraId="26E1F6BC" w14:textId="77777777" w:rsidR="00DB76A5" w:rsidRPr="00E108A8" w:rsidRDefault="00DB76A5" w:rsidP="00DB76A5">
      <w:pPr>
        <w:rPr>
          <w:rFonts w:ascii="TH Sarabun New" w:hAnsi="TH Sarabun New" w:cs="TH Sarabun New"/>
          <w:b/>
          <w:bCs/>
          <w:cs/>
        </w:rPr>
      </w:pPr>
      <w:r w:rsidRPr="00E108A8">
        <w:rPr>
          <w:rFonts w:ascii="TH Sarabun New" w:hAnsi="TH Sarabun New" w:cs="TH Sarabun New"/>
          <w:b/>
          <w:bCs/>
          <w:cs/>
        </w:rPr>
        <w:t>เรื่อง</w:t>
      </w:r>
      <w:r w:rsidRPr="00E108A8">
        <w:rPr>
          <w:rFonts w:ascii="TH Sarabun New" w:hAnsi="TH Sarabun New" w:cs="TH Sarabun New"/>
          <w:b/>
          <w:bCs/>
          <w:cs/>
        </w:rPr>
        <w:tab/>
      </w:r>
      <w:r w:rsidRPr="00E108A8">
        <w:rPr>
          <w:rFonts w:ascii="TH Sarabun New" w:hAnsi="TH Sarabun New" w:cs="TH Sarabun New"/>
          <w:b/>
          <w:bCs/>
          <w:cs/>
        </w:rPr>
        <w:tab/>
      </w:r>
      <w:r w:rsidRPr="00E108A8">
        <w:rPr>
          <w:rFonts w:ascii="TH Sarabun New" w:hAnsi="TH Sarabun New" w:cs="TH Sarabun New"/>
          <w:b/>
          <w:bCs/>
          <w:cs/>
        </w:rPr>
        <w:tab/>
      </w:r>
      <w:r w:rsidRPr="00E108A8">
        <w:rPr>
          <w:rFonts w:ascii="TH Sarabun New" w:hAnsi="TH Sarabun New" w:cs="TH Sarabun New"/>
          <w:b/>
          <w:bCs/>
          <w:cs/>
        </w:rPr>
        <w:tab/>
      </w:r>
      <w:r w:rsidRPr="00E108A8">
        <w:rPr>
          <w:rFonts w:ascii="TH Sarabun New" w:hAnsi="TH Sarabun New" w:cs="TH Sarabun New"/>
          <w:b/>
          <w:bCs/>
          <w:cs/>
        </w:rPr>
        <w:tab/>
      </w:r>
      <w:r w:rsidRPr="00E108A8">
        <w:rPr>
          <w:rFonts w:ascii="TH Sarabun New" w:hAnsi="TH Sarabun New" w:cs="TH Sarabun New"/>
          <w:b/>
          <w:bCs/>
          <w:cs/>
        </w:rPr>
        <w:tab/>
      </w:r>
      <w:r w:rsidRPr="00E108A8">
        <w:rPr>
          <w:rFonts w:ascii="TH Sarabun New" w:hAnsi="TH Sarabun New" w:cs="TH Sarabun New"/>
          <w:b/>
          <w:bCs/>
          <w:cs/>
        </w:rPr>
        <w:tab/>
      </w:r>
      <w:r w:rsidRPr="00E108A8">
        <w:rPr>
          <w:rFonts w:ascii="TH Sarabun New" w:hAnsi="TH Sarabun New" w:cs="TH Sarabun New"/>
          <w:b/>
          <w:bCs/>
          <w:cs/>
        </w:rPr>
        <w:tab/>
      </w:r>
      <w:r w:rsidRPr="00E108A8">
        <w:rPr>
          <w:rFonts w:ascii="TH Sarabun New" w:hAnsi="TH Sarabun New" w:cs="TH Sarabun New"/>
          <w:b/>
          <w:bCs/>
          <w:cs/>
        </w:rPr>
        <w:tab/>
      </w:r>
      <w:r w:rsidRPr="00E108A8">
        <w:rPr>
          <w:rFonts w:ascii="TH Sarabun New" w:hAnsi="TH Sarabun New" w:cs="TH Sarabun New"/>
          <w:b/>
          <w:bCs/>
          <w:cs/>
        </w:rPr>
        <w:tab/>
      </w:r>
      <w:r w:rsidRPr="00E108A8">
        <w:rPr>
          <w:rFonts w:ascii="TH Sarabun New" w:hAnsi="TH Sarabun New" w:cs="TH Sarabun New"/>
          <w:b/>
          <w:bCs/>
          <w:cs/>
        </w:rPr>
        <w:tab/>
      </w:r>
      <w:r w:rsidR="006E7F36" w:rsidRPr="00E108A8">
        <w:rPr>
          <w:rFonts w:ascii="TH Sarabun New" w:hAnsi="TH Sarabun New" w:cs="TH Sarabun New"/>
          <w:b/>
          <w:bCs/>
          <w:cs/>
        </w:rPr>
        <w:t xml:space="preserve">         </w:t>
      </w:r>
      <w:r w:rsidRPr="00E108A8">
        <w:rPr>
          <w:rFonts w:ascii="TH Sarabun New" w:hAnsi="TH Sarabun New" w:cs="TH Sarabun New"/>
          <w:b/>
          <w:bCs/>
          <w:cs/>
        </w:rPr>
        <w:t>หน้า</w:t>
      </w:r>
    </w:p>
    <w:sdt>
      <w:sdtPr>
        <w:rPr>
          <w:rFonts w:ascii="TH Sarabun New" w:eastAsiaTheme="minorHAnsi" w:hAnsi="TH Sarabun New" w:cs="TH Sarabun New"/>
          <w:noProof w:val="0"/>
        </w:rPr>
        <w:id w:val="565765740"/>
        <w:docPartObj>
          <w:docPartGallery w:val="Table of Contents"/>
          <w:docPartUnique/>
        </w:docPartObj>
      </w:sdtPr>
      <w:sdtEndPr>
        <w:rPr>
          <w:rFonts w:ascii="TH SarabunPSK" w:eastAsia="Calibri" w:hAnsi="TH SarabunPSK" w:cs="TH SarabunPSK" w:hint="cs"/>
          <w:noProof/>
        </w:rPr>
      </w:sdtEndPr>
      <w:sdtContent>
        <w:p w14:paraId="0C9231C6" w14:textId="7736EBA7" w:rsidR="00344220" w:rsidRDefault="003F7453">
          <w:pPr>
            <w:pStyle w:val="TOC1"/>
            <w:rPr>
              <w:rFonts w:asciiTheme="minorHAnsi" w:eastAsiaTheme="minorEastAsia" w:hAnsiTheme="minorHAnsi" w:cs="Angsana New"/>
              <w:kern w:val="2"/>
              <w:sz w:val="24"/>
              <w:lang/>
              <w14:ligatures w14:val="standardContextual"/>
            </w:rPr>
          </w:pPr>
          <w:r w:rsidRPr="0095701C">
            <w:rPr>
              <w:rFonts w:ascii="TH SarabunPSK" w:hAnsi="TH SarabunPSK" w:cs="TH SarabunPSK" w:hint="cs"/>
            </w:rPr>
            <w:fldChar w:fldCharType="begin"/>
          </w:r>
          <w:r w:rsidR="00E33882" w:rsidRPr="0095701C">
            <w:rPr>
              <w:rFonts w:ascii="TH SarabunPSK" w:hAnsi="TH SarabunPSK" w:cs="TH SarabunPSK" w:hint="cs"/>
            </w:rPr>
            <w:instrText xml:space="preserve"> TOC \o "1-3" \h \z \u </w:instrText>
          </w:r>
          <w:r w:rsidRPr="0095701C">
            <w:rPr>
              <w:rFonts w:ascii="TH SarabunPSK" w:hAnsi="TH SarabunPSK" w:cs="TH SarabunPSK" w:hint="cs"/>
            </w:rPr>
            <w:fldChar w:fldCharType="separate"/>
          </w:r>
          <w:hyperlink w:anchor="_Toc230925418" w:history="1">
            <w:r w:rsidR="00344220" w:rsidRPr="007A3D40">
              <w:rPr>
                <w:rStyle w:val="Hyperlink"/>
              </w:rPr>
              <w:t>1. ข้อมูลระบบ (System Information)</w:t>
            </w:r>
            <w:r w:rsidR="00344220">
              <w:rPr>
                <w:webHidden/>
              </w:rPr>
              <w:tab/>
            </w:r>
            <w:r w:rsidR="00344220">
              <w:rPr>
                <w:webHidden/>
              </w:rPr>
              <w:fldChar w:fldCharType="begin"/>
            </w:r>
            <w:r w:rsidR="00344220">
              <w:rPr>
                <w:webHidden/>
              </w:rPr>
              <w:instrText xml:space="preserve"> PAGEREF _Toc230925418 \h </w:instrText>
            </w:r>
            <w:r w:rsidR="00344220">
              <w:rPr>
                <w:webHidden/>
              </w:rPr>
            </w:r>
            <w:r w:rsidR="00344220">
              <w:rPr>
                <w:webHidden/>
              </w:rPr>
              <w:fldChar w:fldCharType="separate"/>
            </w:r>
            <w:r w:rsidR="00344220">
              <w:rPr>
                <w:webHidden/>
              </w:rPr>
              <w:t>7</w:t>
            </w:r>
            <w:r w:rsidR="00344220">
              <w:rPr>
                <w:webHidden/>
              </w:rPr>
              <w:fldChar w:fldCharType="end"/>
            </w:r>
          </w:hyperlink>
        </w:p>
        <w:p w14:paraId="5F8C29C8" w14:textId="184644C3" w:rsidR="00344220" w:rsidRDefault="00344220">
          <w:pPr>
            <w:pStyle w:val="TOC2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19" w:history="1">
            <w:r w:rsidRPr="007A3D40">
              <w:rPr>
                <w:rStyle w:val="Hyperlink"/>
                <w:noProof/>
              </w:rPr>
              <w:t>1.1 DC / Server &amp; 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BC7FB" w14:textId="610B0EF2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20" w:history="1">
            <w:r w:rsidRPr="007A3D40">
              <w:rPr>
                <w:rStyle w:val="Hyperlink"/>
                <w:noProof/>
              </w:rPr>
              <w:t>dbsystem1 –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3B85B" w14:textId="150B1100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21" w:history="1">
            <w:r w:rsidRPr="007A3D40">
              <w:rPr>
                <w:rStyle w:val="Hyperlink"/>
                <w:noProof/>
              </w:rPr>
              <w:t>dbsystem2 –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46289" w14:textId="34B903C3" w:rsidR="00344220" w:rsidRDefault="00344220">
          <w:pPr>
            <w:pStyle w:val="TOC2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22" w:history="1">
            <w:r w:rsidRPr="007A3D40">
              <w:rPr>
                <w:rStyle w:val="Hyperlink"/>
                <w:noProof/>
              </w:rPr>
              <w:t>1.2 CDB / PDB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4F5C4" w14:textId="6FAD1FDE" w:rsidR="00344220" w:rsidRDefault="00344220">
          <w:pPr>
            <w:pStyle w:val="TOC1"/>
            <w:rPr>
              <w:rFonts w:asciiTheme="minorHAnsi" w:eastAsiaTheme="minorEastAsia" w:hAnsiTheme="minorHAnsi" w:cs="Angsana New"/>
              <w:kern w:val="2"/>
              <w:sz w:val="24"/>
              <w:lang/>
              <w14:ligatures w14:val="standardContextual"/>
            </w:rPr>
          </w:pPr>
          <w:hyperlink w:anchor="_Toc230925423" w:history="1">
            <w:r w:rsidRPr="007A3D40">
              <w:rPr>
                <w:rStyle w:val="Hyperlink"/>
              </w:rPr>
              <w:t>2. Database Enterprise Edition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_Toc230925423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3752B6E" w14:textId="7494B99A" w:rsidR="00344220" w:rsidRDefault="00344220">
          <w:pPr>
            <w:pStyle w:val="TOC2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24" w:history="1">
            <w:r w:rsidRPr="007A3D40">
              <w:rPr>
                <w:rStyle w:val="Hyperlink"/>
                <w:noProof/>
              </w:rPr>
              <w:t>2.1 AMSSCDB (PRIMARY @ dbsystem2)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002E2" w14:textId="2B2A4EE3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25" w:history="1">
            <w:r w:rsidRPr="007A3D40">
              <w:rPr>
                <w:rStyle w:val="Hyperlink"/>
                <w:noProof/>
              </w:rPr>
              <w:t>2.1.1 Instance &amp; Listener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B95E9" w14:textId="41424D1F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26" w:history="1">
            <w:r w:rsidRPr="007A3D40">
              <w:rPr>
                <w:rStyle w:val="Hyperlink"/>
                <w:noProof/>
              </w:rPr>
              <w:t>2.1.2 Tablespace / Temp / Undo / Redo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2BE3A" w14:textId="2B94F5F9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27" w:history="1">
            <w:r w:rsidRPr="007A3D40">
              <w:rPr>
                <w:rStyle w:val="Hyperlink"/>
                <w:noProof/>
              </w:rPr>
              <w:t>2.1.3 Alert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85B7C" w14:textId="688E495C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28" w:history="1">
            <w:r w:rsidRPr="007A3D40">
              <w:rPr>
                <w:rStyle w:val="Hyperlink"/>
                <w:noProof/>
              </w:rPr>
              <w:t>2.1.4 Performance (AWR / Top SQL / Wait Events)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A8886" w14:textId="056F630A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29" w:history="1">
            <w:r w:rsidRPr="007A3D40">
              <w:rPr>
                <w:rStyle w:val="Hyperlink"/>
                <w:noProof/>
              </w:rPr>
              <w:t>2.1.5 RMAN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46CC5" w14:textId="6604409D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30" w:history="1">
            <w:r w:rsidRPr="007A3D40">
              <w:rPr>
                <w:rStyle w:val="Hyperlink"/>
                <w:noProof/>
              </w:rPr>
              <w:t>2.1.6 Parameters (SGA / PGA)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DB794" w14:textId="5B86142C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31" w:history="1">
            <w:r w:rsidRPr="007A3D40">
              <w:rPr>
                <w:rStyle w:val="Hyperlink"/>
                <w:noProof/>
              </w:rPr>
              <w:t>2.1.7 Oracle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885D4" w14:textId="1CB2674C" w:rsidR="00344220" w:rsidRDefault="00344220">
          <w:pPr>
            <w:pStyle w:val="TOC2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32" w:history="1">
            <w:r w:rsidRPr="007A3D40">
              <w:rPr>
                <w:rStyle w:val="Hyperlink"/>
                <w:noProof/>
              </w:rPr>
              <w:t>2.2 FDMCCDB (PRIMARY @ dbsystem2)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2E06C" w14:textId="1DC8729F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33" w:history="1">
            <w:r w:rsidRPr="007A3D40">
              <w:rPr>
                <w:rStyle w:val="Hyperlink"/>
                <w:noProof/>
              </w:rPr>
              <w:t>2.2.1 Instance &amp; Listener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850DF" w14:textId="548844F1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34" w:history="1">
            <w:r w:rsidRPr="007A3D40">
              <w:rPr>
                <w:rStyle w:val="Hyperlink"/>
                <w:noProof/>
              </w:rPr>
              <w:t>2.2.2 Tablespace / Temp / Undo / Redo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35959" w14:textId="74B2B927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35" w:history="1">
            <w:r w:rsidRPr="007A3D40">
              <w:rPr>
                <w:rStyle w:val="Hyperlink"/>
                <w:noProof/>
              </w:rPr>
              <w:t>2.2.3 Alert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7791B" w14:textId="576A4191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36" w:history="1">
            <w:r w:rsidRPr="007A3D40">
              <w:rPr>
                <w:rStyle w:val="Hyperlink"/>
                <w:noProof/>
              </w:rPr>
              <w:t>2.2.4 Performance (AWR / Top SQL / Wait Events)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DEF79" w14:textId="2E9EE945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37" w:history="1">
            <w:r w:rsidRPr="007A3D40">
              <w:rPr>
                <w:rStyle w:val="Hyperlink"/>
                <w:noProof/>
              </w:rPr>
              <w:t>2.2.5 RMAN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90006" w14:textId="253E7135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38" w:history="1">
            <w:r w:rsidRPr="007A3D40">
              <w:rPr>
                <w:rStyle w:val="Hyperlink"/>
                <w:noProof/>
              </w:rPr>
              <w:t>2.2.6 Parameters (SGA / PGA)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2C4D1" w14:textId="2D060FF9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39" w:history="1">
            <w:r w:rsidRPr="007A3D40">
              <w:rPr>
                <w:rStyle w:val="Hyperlink"/>
                <w:noProof/>
              </w:rPr>
              <w:t>2.2.7 Oracle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54937" w14:textId="6E2C4EC7" w:rsidR="00344220" w:rsidRDefault="00344220">
          <w:pPr>
            <w:pStyle w:val="TOC2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40" w:history="1">
            <w:r w:rsidRPr="007A3D40">
              <w:rPr>
                <w:rStyle w:val="Hyperlink"/>
                <w:noProof/>
              </w:rPr>
              <w:t>2.3 FDMSCDB (PRIMARY @ dbsystem2)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67ACD" w14:textId="3909320C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41" w:history="1">
            <w:r w:rsidRPr="007A3D40">
              <w:rPr>
                <w:rStyle w:val="Hyperlink"/>
                <w:noProof/>
              </w:rPr>
              <w:t>2.3.1 Instance &amp; Listener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207AD" w14:textId="7C806272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42" w:history="1">
            <w:r w:rsidRPr="007A3D40">
              <w:rPr>
                <w:rStyle w:val="Hyperlink"/>
                <w:noProof/>
              </w:rPr>
              <w:t>2.3.2 Tablespace / Temp / Undo / Redo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D65C4" w14:textId="129C3A7B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43" w:history="1">
            <w:r w:rsidRPr="007A3D40">
              <w:rPr>
                <w:rStyle w:val="Hyperlink"/>
                <w:noProof/>
              </w:rPr>
              <w:t>2.3.3 Alert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5FBF3" w14:textId="4DBEBC81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44" w:history="1">
            <w:r w:rsidRPr="007A3D40">
              <w:rPr>
                <w:rStyle w:val="Hyperlink"/>
                <w:noProof/>
              </w:rPr>
              <w:t>2.3.4 Performance (AWR / Top SQL / Wait Events)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F7AC3" w14:textId="5FAC955C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45" w:history="1">
            <w:r w:rsidRPr="007A3D40">
              <w:rPr>
                <w:rStyle w:val="Hyperlink"/>
                <w:noProof/>
              </w:rPr>
              <w:t>2.3.5 RMAN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54A61" w14:textId="1B866F5E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46" w:history="1">
            <w:r w:rsidRPr="007A3D40">
              <w:rPr>
                <w:rStyle w:val="Hyperlink"/>
                <w:noProof/>
              </w:rPr>
              <w:t>2.3.6 Parameters (SGA / PGA)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34647" w14:textId="1DD0D9CC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47" w:history="1">
            <w:r w:rsidRPr="007A3D40">
              <w:rPr>
                <w:rStyle w:val="Hyperlink"/>
                <w:noProof/>
              </w:rPr>
              <w:t>2.3.7 Oracle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DFDF" w14:textId="66AA79C4" w:rsidR="00344220" w:rsidRDefault="00344220">
          <w:pPr>
            <w:pStyle w:val="TOC1"/>
            <w:rPr>
              <w:rFonts w:asciiTheme="minorHAnsi" w:eastAsiaTheme="minorEastAsia" w:hAnsiTheme="minorHAnsi" w:cs="Angsana New"/>
              <w:kern w:val="2"/>
              <w:sz w:val="24"/>
              <w:lang/>
              <w14:ligatures w14:val="standardContextual"/>
            </w:rPr>
          </w:pPr>
          <w:hyperlink w:anchor="_Toc230925448" w:history="1">
            <w:r w:rsidRPr="007A3D40">
              <w:rPr>
                <w:rStyle w:val="Hyperlink"/>
              </w:rPr>
              <w:t>3. Active Data Guard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_Toc230925448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27882BD4" w14:textId="7DF7976C" w:rsidR="00344220" w:rsidRDefault="00344220">
          <w:pPr>
            <w:pStyle w:val="TOC2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49" w:history="1">
            <w:r w:rsidRPr="007A3D40">
              <w:rPr>
                <w:rStyle w:val="Hyperlink"/>
                <w:noProof/>
              </w:rPr>
              <w:t>3.1 AMSSCDB (STANDBY @ dbsystem1)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6383D" w14:textId="21C39CC5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50" w:history="1">
            <w:r w:rsidRPr="007A3D40">
              <w:rPr>
                <w:rStyle w:val="Hyperlink"/>
                <w:noProof/>
              </w:rPr>
              <w:t>3.1.1 DG Configuration &amp; Sync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835EE" w14:textId="0EC206FD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51" w:history="1">
            <w:r w:rsidRPr="007A3D40">
              <w:rPr>
                <w:rStyle w:val="Hyperlink"/>
                <w:noProof/>
              </w:rPr>
              <w:t>3.1.2 Gap / Lag / Apply Delay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9C706" w14:textId="51F85F73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52" w:history="1">
            <w:r w:rsidRPr="007A3D40">
              <w:rPr>
                <w:rStyle w:val="Hyperlink"/>
                <w:noProof/>
              </w:rPr>
              <w:t>3.1.3 Log Transport &amp; Apply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509AB" w14:textId="09DC79FA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53" w:history="1">
            <w:r w:rsidRPr="007A3D40">
              <w:rPr>
                <w:rStyle w:val="Hyperlink"/>
                <w:noProof/>
              </w:rPr>
              <w:t>3.1.4 Disk Usage &amp; FRA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0D2D0" w14:textId="37F2244F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54" w:history="1">
            <w:r w:rsidRPr="007A3D40">
              <w:rPr>
                <w:rStyle w:val="Hyperlink"/>
                <w:noProof/>
              </w:rPr>
              <w:t>3.1.5 Alert Log (Standby)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472C4" w14:textId="2ACC153B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55" w:history="1">
            <w:r w:rsidRPr="007A3D40">
              <w:rPr>
                <w:rStyle w:val="Hyperlink"/>
                <w:noProof/>
              </w:rPr>
              <w:t>3.1.6 RMAN on Standby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3B71F" w14:textId="16367011" w:rsidR="00344220" w:rsidRDefault="00344220">
          <w:pPr>
            <w:pStyle w:val="TOC2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56" w:history="1">
            <w:r w:rsidRPr="007A3D40">
              <w:rPr>
                <w:rStyle w:val="Hyperlink"/>
                <w:noProof/>
              </w:rPr>
              <w:t>3.2 FDMCCDB (STANDBY @ dbsystem1)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50C16" w14:textId="682C40A9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57" w:history="1">
            <w:r w:rsidRPr="007A3D40">
              <w:rPr>
                <w:rStyle w:val="Hyperlink"/>
                <w:noProof/>
              </w:rPr>
              <w:t>3.2.1 DG Configuration &amp; Sync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D6A13" w14:textId="5BB9C4C6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58" w:history="1">
            <w:r w:rsidRPr="007A3D40">
              <w:rPr>
                <w:rStyle w:val="Hyperlink"/>
                <w:noProof/>
              </w:rPr>
              <w:t>3.2.2 Gap / Lag / Apply Delay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B630D" w14:textId="31DDB5BD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59" w:history="1">
            <w:r w:rsidRPr="007A3D40">
              <w:rPr>
                <w:rStyle w:val="Hyperlink"/>
                <w:noProof/>
              </w:rPr>
              <w:t>3.2.3 Log Transport &amp; Apply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39ED8" w14:textId="7246533A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60" w:history="1">
            <w:r w:rsidRPr="007A3D40">
              <w:rPr>
                <w:rStyle w:val="Hyperlink"/>
                <w:noProof/>
              </w:rPr>
              <w:t>3.2.4 Disk Usage &amp; FRA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1BC5B" w14:textId="3BFA9449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61" w:history="1">
            <w:r w:rsidRPr="007A3D40">
              <w:rPr>
                <w:rStyle w:val="Hyperlink"/>
                <w:noProof/>
              </w:rPr>
              <w:t>3.2.5 Alert Log (Standby)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3BA82" w14:textId="7B5EAC61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62" w:history="1">
            <w:r w:rsidRPr="007A3D40">
              <w:rPr>
                <w:rStyle w:val="Hyperlink"/>
                <w:noProof/>
              </w:rPr>
              <w:t>3.2.6 RMAN on Standby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70A0E" w14:textId="1EC8C89E" w:rsidR="00344220" w:rsidRDefault="00344220">
          <w:pPr>
            <w:pStyle w:val="TOC2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63" w:history="1">
            <w:r w:rsidRPr="007A3D40">
              <w:rPr>
                <w:rStyle w:val="Hyperlink"/>
                <w:noProof/>
              </w:rPr>
              <w:t>3.3 FDMSCDB (STANDBY @ dbsystem1)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9AC73" w14:textId="7CF80AC9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64" w:history="1">
            <w:r w:rsidRPr="007A3D40">
              <w:rPr>
                <w:rStyle w:val="Hyperlink"/>
                <w:noProof/>
              </w:rPr>
              <w:t>3.3.1 DG Configuration &amp; Sync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9B12A" w14:textId="132E0875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65" w:history="1">
            <w:r w:rsidRPr="007A3D40">
              <w:rPr>
                <w:rStyle w:val="Hyperlink"/>
                <w:noProof/>
              </w:rPr>
              <w:t>3.3.2 Gap / Lag / Apply Delay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E559F" w14:textId="789C9C14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66" w:history="1">
            <w:r w:rsidRPr="007A3D40">
              <w:rPr>
                <w:rStyle w:val="Hyperlink"/>
                <w:noProof/>
              </w:rPr>
              <w:t>3.3.3 Log Transport &amp; Apply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7ABE6" w14:textId="07973900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67" w:history="1">
            <w:r w:rsidRPr="007A3D40">
              <w:rPr>
                <w:rStyle w:val="Hyperlink"/>
                <w:noProof/>
              </w:rPr>
              <w:t>3.3.4 Disk Usage &amp; FRA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A690D" w14:textId="73050327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68" w:history="1">
            <w:r w:rsidRPr="007A3D40">
              <w:rPr>
                <w:rStyle w:val="Hyperlink"/>
                <w:noProof/>
              </w:rPr>
              <w:t>3.3.5 Alert Log (Standby)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CF109" w14:textId="7BE7C428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69" w:history="1">
            <w:r w:rsidRPr="007A3D40">
              <w:rPr>
                <w:rStyle w:val="Hyperlink"/>
                <w:noProof/>
              </w:rPr>
              <w:t>3.3.6 RMAN on Standby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7D3E3" w14:textId="6053EBCA" w:rsidR="00344220" w:rsidRDefault="00344220">
          <w:pPr>
            <w:pStyle w:val="TOC1"/>
            <w:rPr>
              <w:rFonts w:asciiTheme="minorHAnsi" w:eastAsiaTheme="minorEastAsia" w:hAnsiTheme="minorHAnsi" w:cs="Angsana New"/>
              <w:kern w:val="2"/>
              <w:sz w:val="24"/>
              <w:lang/>
              <w14:ligatures w14:val="standardContextual"/>
            </w:rPr>
          </w:pPr>
          <w:hyperlink w:anchor="_Toc230925470" w:history="1">
            <w:r w:rsidRPr="007A3D40">
              <w:rPr>
                <w:rStyle w:val="Hyperlink"/>
              </w:rPr>
              <w:t>4. Patch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_Toc230925470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6968A1B3" w14:textId="5003511B" w:rsidR="00344220" w:rsidRDefault="00344220">
          <w:pPr>
            <w:pStyle w:val="TOC2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71" w:history="1">
            <w:r w:rsidRPr="007A3D40">
              <w:rPr>
                <w:rStyle w:val="Hyperlink"/>
                <w:noProof/>
              </w:rPr>
              <w:t>4.1 OPatch Patches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041FE" w14:textId="270797F8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72" w:history="1">
            <w:r w:rsidRPr="007A3D40">
              <w:rPr>
                <w:rStyle w:val="Hyperlink"/>
                <w:noProof/>
              </w:rPr>
              <w:t>dbsystem1 — Patch / Registry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091AE" w14:textId="4F473F21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73" w:history="1">
            <w:r w:rsidRPr="007A3D40">
              <w:rPr>
                <w:rStyle w:val="Hyperlink"/>
                <w:noProof/>
              </w:rPr>
              <w:t>dbsystem2 — Patch / Registry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182F8" w14:textId="6CFF7AC8" w:rsidR="00344220" w:rsidRDefault="00344220">
          <w:pPr>
            <w:pStyle w:val="TOC2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74" w:history="1">
            <w:r w:rsidRPr="007A3D40">
              <w:rPr>
                <w:rStyle w:val="Hyperlink"/>
                <w:noProof/>
              </w:rPr>
              <w:t>4.2 Oracle Critical Patch Update (CPU)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A5E3B" w14:textId="1087FF97" w:rsidR="00344220" w:rsidRDefault="00344220">
          <w:pPr>
            <w:pStyle w:val="TOC1"/>
            <w:rPr>
              <w:rFonts w:asciiTheme="minorHAnsi" w:eastAsiaTheme="minorEastAsia" w:hAnsiTheme="minorHAnsi" w:cs="Angsana New"/>
              <w:kern w:val="2"/>
              <w:sz w:val="24"/>
              <w:lang/>
              <w14:ligatures w14:val="standardContextual"/>
            </w:rPr>
          </w:pPr>
          <w:hyperlink w:anchor="_Toc230925475" w:history="1">
            <w:r w:rsidRPr="007A3D40">
              <w:rPr>
                <w:rStyle w:val="Hyperlink"/>
              </w:rPr>
              <w:t>5. Network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_Toc230925475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4D6DBF4C" w14:textId="56CABC90" w:rsidR="00344220" w:rsidRDefault="00344220">
          <w:pPr>
            <w:pStyle w:val="TOC2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76" w:history="1">
            <w:r w:rsidRPr="007A3D40">
              <w:rPr>
                <w:rStyle w:val="Hyperlink"/>
                <w:noProof/>
              </w:rPr>
              <w:t>5.1 Ping / Latency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0937D" w14:textId="279D6A75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77" w:history="1">
            <w:r w:rsidRPr="007A3D40">
              <w:rPr>
                <w:rStyle w:val="Hyperlink"/>
                <w:noProof/>
              </w:rPr>
              <w:t xml:space="preserve">dbsystem1 </w:t>
            </w:r>
            <w:r w:rsidRPr="007A3D40">
              <w:rPr>
                <w:rStyle w:val="Hyperlink"/>
                <w:rFonts w:ascii="Arial" w:hAnsi="Arial" w:cs="Arial"/>
                <w:noProof/>
              </w:rPr>
              <w:t>→</w:t>
            </w:r>
            <w:r w:rsidRPr="007A3D40">
              <w:rPr>
                <w:rStyle w:val="Hyperlink"/>
                <w:noProof/>
              </w:rPr>
              <w:t xml:space="preserve"> dbsystem2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6E3D2" w14:textId="5A84EF73" w:rsidR="00344220" w:rsidRDefault="00344220">
          <w:pPr>
            <w:pStyle w:val="TOC3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78" w:history="1">
            <w:r w:rsidRPr="007A3D40">
              <w:rPr>
                <w:rStyle w:val="Hyperlink"/>
                <w:noProof/>
              </w:rPr>
              <w:t xml:space="preserve">dbsystem2 </w:t>
            </w:r>
            <w:r w:rsidRPr="007A3D40">
              <w:rPr>
                <w:rStyle w:val="Hyperlink"/>
                <w:rFonts w:ascii="Arial" w:hAnsi="Arial" w:cs="Arial"/>
                <w:noProof/>
              </w:rPr>
              <w:t>→</w:t>
            </w:r>
            <w:r w:rsidRPr="007A3D40">
              <w:rPr>
                <w:rStyle w:val="Hyperlink"/>
                <w:noProof/>
              </w:rPr>
              <w:t xml:space="preserve"> dbsystem1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EDF15" w14:textId="740B66AE" w:rsidR="00344220" w:rsidRDefault="00344220">
          <w:pPr>
            <w:pStyle w:val="TOC2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79" w:history="1">
            <w:r w:rsidRPr="007A3D40">
              <w:rPr>
                <w:rStyle w:val="Hyperlink"/>
                <w:noProof/>
              </w:rPr>
              <w:t>5.2 TCP Port 1521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102C4" w14:textId="6476274B" w:rsidR="00344220" w:rsidRDefault="00344220">
          <w:pPr>
            <w:pStyle w:val="TOC2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80" w:history="1">
            <w:r w:rsidRPr="007A3D40">
              <w:rPr>
                <w:rStyle w:val="Hyperlink"/>
                <w:noProof/>
              </w:rPr>
              <w:t>5.3 Network Bandwidth ระหว่าง Primary-Standby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406BF" w14:textId="3CDAFFDE" w:rsidR="00344220" w:rsidRDefault="00344220">
          <w:pPr>
            <w:pStyle w:val="TOC1"/>
            <w:rPr>
              <w:rFonts w:asciiTheme="minorHAnsi" w:eastAsiaTheme="minorEastAsia" w:hAnsiTheme="minorHAnsi" w:cs="Angsana New"/>
              <w:kern w:val="2"/>
              <w:sz w:val="24"/>
              <w:lang/>
              <w14:ligatures w14:val="standardContextual"/>
            </w:rPr>
          </w:pPr>
          <w:hyperlink w:anchor="_Toc230925481" w:history="1">
            <w:r w:rsidRPr="007A3D40">
              <w:rPr>
                <w:rStyle w:val="Hyperlink"/>
              </w:rPr>
              <w:t>6. สรุปผลการตรวจสอบ (Summary)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_Toc230925481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14:paraId="3FE3BCA8" w14:textId="0BD15B58" w:rsidR="00344220" w:rsidRDefault="00344220">
          <w:pPr>
            <w:pStyle w:val="TOC2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82" w:history="1">
            <w:r w:rsidRPr="007A3D40">
              <w:rPr>
                <w:rStyle w:val="Hyperlink"/>
                <w:noProof/>
              </w:rPr>
              <w:t>ผลโดยรวม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948C2" w14:textId="064B6229" w:rsidR="00344220" w:rsidRDefault="00344220">
          <w:pPr>
            <w:pStyle w:val="TOC2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:lang/>
              <w14:ligatures w14:val="standardContextual"/>
            </w:rPr>
          </w:pPr>
          <w:hyperlink w:anchor="_Toc230925483" w:history="1">
            <w:r w:rsidRPr="007A3D40">
              <w:rPr>
                <w:rStyle w:val="Hyperlink"/>
                <w:noProof/>
              </w:rPr>
              <w:t>ลายเซ็นผู้ตรวจสอบ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_Toc230925483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0E980" w14:textId="2AF8F825" w:rsidR="00512CE6" w:rsidRPr="0095701C" w:rsidRDefault="003F7453" w:rsidP="00512CE6">
          <w:pPr>
            <w:pStyle w:val="TOC1"/>
            <w:rPr>
              <w:rFonts w:ascii="TH SarabunPSK" w:hAnsi="TH SarabunPSK" w:cs="TH SarabunPSK"/>
            </w:rPr>
          </w:pPr>
          <w:r w:rsidRPr="0095701C">
            <w:rPr>
              <w:rFonts w:ascii="TH SarabunPSK" w:hAnsi="TH SarabunPSK" w:cs="TH SarabunPSK" w:hint="cs"/>
            </w:rPr>
            <w:fldChar w:fldCharType="end"/>
          </w:r>
        </w:p>
      </w:sdtContent>
    </w:sdt>
    <w:bookmarkEnd w:id="5" w:displacedByCustomXml="prev"/>
    <w:bookmarkEnd w:id="4" w:displacedByCustomXml="prev"/>
    <w:p w14:paraId="13008038" w14:textId="06BA940C" w:rsidR="000B07F6" w:rsidRDefault="000B07F6" w:rsidP="00B93C36">
      <w:pPr>
        <w:pStyle w:val="Heading1"/>
      </w:pPr>
      <w:bookmarkStart w:id="7" w:name="_Toc459723132"/>
      <w:bookmarkEnd w:id="7"/>
    </w:p>
    <w:p w14:paraId="7E70C4BA" w14:textId="6AA84AE2" w:rsidR="007545D7" w:rsidRDefault="007545D7"/>
    <w:sectPr w:rsidR="007545D7" w:rsidSect="00C33450">
      <w:headerReference w:type="default" r:id="rId14"/>
      <w:pgSz w:w="11906" w:h="16838"/>
      <w:pgMar w:top="1440" w:right="1440" w:bottom="1440" w:left="1440" w:header="397" w:footer="283" w:gutter="0"/>
      <w:pgNumType w:start="2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C28FB" w14:textId="77777777" w:rsidR="00B07457" w:rsidRDefault="00B07457" w:rsidP="002A5548">
      <w:r>
        <w:separator/>
      </w:r>
    </w:p>
  </w:endnote>
  <w:endnote w:type="continuationSeparator" w:id="0">
    <w:p w14:paraId="5583B106" w14:textId="77777777" w:rsidR="00B07457" w:rsidRDefault="00B07457" w:rsidP="002A5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asmine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rdiaUPC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ngsanaNew-Bold">
    <w:altName w:val="Microsoft JhengHei"/>
    <w:charset w:val="88"/>
    <w:family w:val="auto"/>
    <w:pitch w:val="default"/>
    <w:sig w:usb0="00000000" w:usb1="08080000" w:usb2="00000010" w:usb3="00000000" w:csb0="00100001" w:csb1="00000000"/>
  </w:font>
  <w:font w:name="BrowalliaUPC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Eucros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B5C00" w14:textId="77777777" w:rsidR="00B07457" w:rsidRDefault="00B07457" w:rsidP="002A5548">
      <w:r>
        <w:separator/>
      </w:r>
    </w:p>
  </w:footnote>
  <w:footnote w:type="continuationSeparator" w:id="0">
    <w:p w14:paraId="52F55CFE" w14:textId="77777777" w:rsidR="00B07457" w:rsidRDefault="00B07457" w:rsidP="002A5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3CE7" w14:textId="611AB8DB" w:rsidR="00770F8F" w:rsidRPr="004C2C46" w:rsidRDefault="00770F8F" w:rsidP="005941DC">
    <w:pPr>
      <w:pStyle w:val="Header"/>
      <w:tabs>
        <w:tab w:val="clear" w:pos="4680"/>
        <w:tab w:val="left" w:pos="503"/>
      </w:tabs>
      <w:rPr>
        <w:sz w:val="24"/>
        <w:szCs w:val="18"/>
      </w:rPr>
    </w:pPr>
    <w:r>
      <w:rPr>
        <w:noProof/>
        <w:cs/>
      </w:rPr>
      <w:drawing>
        <wp:anchor distT="0" distB="0" distL="114300" distR="114300" simplePos="0" relativeHeight="251725824" behindDoc="0" locked="0" layoutInCell="1" allowOverlap="1" wp14:anchorId="3E1E4594" wp14:editId="24D364CC">
          <wp:simplePos x="0" y="0"/>
          <wp:positionH relativeFrom="column">
            <wp:posOffset>-381000</wp:posOffset>
          </wp:positionH>
          <wp:positionV relativeFrom="paragraph">
            <wp:posOffset>14605</wp:posOffset>
          </wp:positionV>
          <wp:extent cx="1372663" cy="397993"/>
          <wp:effectExtent l="0" t="0" r="0" b="254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2663" cy="3979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74BFE">
      <w:rPr>
        <w:noProof/>
        <w:sz w:val="24"/>
        <w:szCs w:val="18"/>
      </w:rPr>
      <mc:AlternateContent>
        <mc:Choice Requires="wps">
          <w:drawing>
            <wp:anchor distT="45720" distB="45720" distL="114300" distR="114300" simplePos="0" relativeHeight="251724800" behindDoc="0" locked="0" layoutInCell="1" allowOverlap="1" wp14:anchorId="33DEC77F" wp14:editId="40492D25">
              <wp:simplePos x="0" y="0"/>
              <wp:positionH relativeFrom="column">
                <wp:posOffset>1026795</wp:posOffset>
              </wp:positionH>
              <wp:positionV relativeFrom="paragraph">
                <wp:posOffset>-111760</wp:posOffset>
              </wp:positionV>
              <wp:extent cx="3943350" cy="6477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3350" cy="647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145919" w14:textId="77777777" w:rsidR="00770F8F" w:rsidRPr="000148A7" w:rsidRDefault="00770F8F" w:rsidP="00474BFE">
                          <w:pPr>
                            <w:tabs>
                              <w:tab w:val="left" w:pos="2820"/>
                            </w:tabs>
                            <w:rPr>
                              <w:rFonts w:asciiTheme="majorBidi" w:hAnsiTheme="majorBidi" w:cstheme="majorBidi"/>
                              <w:sz w:val="16"/>
                              <w:szCs w:val="16"/>
                            </w:rPr>
                          </w:pPr>
                          <w:r w:rsidRPr="000148A7">
                            <w:rPr>
                              <w:rFonts w:asciiTheme="majorBidi" w:hAnsiTheme="majorBidi" w:cstheme="majorBidi"/>
                              <w:b/>
                              <w:bCs/>
                              <w:sz w:val="16"/>
                              <w:szCs w:val="16"/>
                              <w:cs/>
                            </w:rPr>
                            <w:t>บริษัท  แอพเวิร์คส์  จำกัด</w:t>
                          </w:r>
                        </w:p>
                        <w:p w14:paraId="4A982D59" w14:textId="2EEEDE8C" w:rsidR="000148A7" w:rsidRPr="000148A7" w:rsidRDefault="000148A7" w:rsidP="000148A7">
                          <w:pPr>
                            <w:tabs>
                              <w:tab w:val="left" w:pos="2820"/>
                            </w:tabs>
                            <w:rPr>
                              <w:rFonts w:asciiTheme="majorBidi" w:hAnsiTheme="majorBidi" w:cstheme="majorBidi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0148A7">
                            <w:rPr>
                              <w:rFonts w:asciiTheme="majorBidi" w:hAnsiTheme="majorBidi" w:cs="Angsana New"/>
                              <w:b/>
                              <w:bCs/>
                              <w:sz w:val="16"/>
                              <w:szCs w:val="16"/>
                              <w:cs/>
                            </w:rPr>
                            <w:t>408/120 อาคารพหลโยธินเพลส ชั้น 28 ถ.พหลโยธิน</w:t>
                          </w:r>
                          <w:r w:rsidRPr="000148A7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16"/>
                              <w:szCs w:val="16"/>
                              <w:cs/>
                            </w:rPr>
                            <w:t xml:space="preserve"> </w:t>
                          </w:r>
                          <w:r w:rsidRPr="000148A7">
                            <w:rPr>
                              <w:rFonts w:asciiTheme="majorBidi" w:hAnsiTheme="majorBidi" w:cs="Angsana New"/>
                              <w:b/>
                              <w:bCs/>
                              <w:sz w:val="16"/>
                              <w:szCs w:val="16"/>
                              <w:cs/>
                            </w:rPr>
                            <w:t>แขวงสามเสนใน เขตพญาไท กรุงเทพมหานคร 10400</w:t>
                          </w:r>
                        </w:p>
                        <w:p w14:paraId="4B1090F7" w14:textId="676DF444" w:rsidR="000148A7" w:rsidRPr="000148A7" w:rsidRDefault="000148A7" w:rsidP="000148A7">
                          <w:pPr>
                            <w:tabs>
                              <w:tab w:val="left" w:pos="2820"/>
                            </w:tabs>
                            <w:rPr>
                              <w:rFonts w:asciiTheme="majorBidi" w:hAnsiTheme="majorBidi" w:cstheme="majorBidi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0148A7">
                            <w:rPr>
                              <w:rFonts w:asciiTheme="majorBidi" w:hAnsiTheme="majorBidi" w:cstheme="majorBidi"/>
                              <w:b/>
                              <w:bCs/>
                              <w:sz w:val="16"/>
                              <w:szCs w:val="16"/>
                            </w:rPr>
                            <w:t xml:space="preserve">Tel. </w:t>
                          </w:r>
                          <w:r>
                            <w:rPr>
                              <w:rFonts w:asciiTheme="majorBidi" w:hAnsiTheme="majorBidi" w:cs="Angsana New" w:hint="cs"/>
                              <w:b/>
                              <w:bCs/>
                              <w:sz w:val="16"/>
                              <w:szCs w:val="16"/>
                              <w:cs/>
                            </w:rPr>
                            <w:t>0</w:t>
                          </w:r>
                          <w:r w:rsidRPr="000148A7">
                            <w:rPr>
                              <w:rFonts w:asciiTheme="majorBidi" w:hAnsiTheme="majorBidi" w:cs="Angsana New"/>
                              <w:b/>
                              <w:bCs/>
                              <w:sz w:val="16"/>
                              <w:szCs w:val="16"/>
                              <w:cs/>
                            </w:rPr>
                            <w:t xml:space="preserve">2 619 </w:t>
                          </w:r>
                          <w:r w:rsidRPr="000148A7">
                            <w:rPr>
                              <w:rFonts w:asciiTheme="majorBidi" w:hAnsiTheme="majorBidi" w:cs="Angsana New" w:hint="cs"/>
                              <w:b/>
                              <w:bCs/>
                              <w:sz w:val="16"/>
                              <w:szCs w:val="16"/>
                              <w:cs/>
                            </w:rPr>
                            <w:t>2100</w:t>
                          </w:r>
                          <w:r w:rsidRPr="000148A7">
                            <w:rPr>
                              <w:rFonts w:asciiTheme="majorBidi" w:hAnsiTheme="majorBidi" w:cstheme="majorBidi"/>
                              <w:b/>
                              <w:bCs/>
                              <w:sz w:val="16"/>
                              <w:szCs w:val="16"/>
                            </w:rPr>
                            <w:t xml:space="preserve"> Fax</w:t>
                          </w:r>
                          <w:r w:rsidRPr="000148A7">
                            <w:rPr>
                              <w:rFonts w:asciiTheme="majorBidi" w:hAnsiTheme="majorBidi" w:cstheme="majorBidi"/>
                              <w:b/>
                              <w:bCs/>
                              <w:sz w:val="16"/>
                              <w:szCs w:val="16"/>
                            </w:rPr>
                            <w:t xml:space="preserve">. </w:t>
                          </w:r>
                          <w:r>
                            <w:rPr>
                              <w:rFonts w:asciiTheme="majorBidi" w:hAnsiTheme="majorBidi" w:cs="Angsana New" w:hint="cs"/>
                              <w:b/>
                              <w:bCs/>
                              <w:sz w:val="16"/>
                              <w:szCs w:val="16"/>
                              <w:cs/>
                            </w:rPr>
                            <w:t>0</w:t>
                          </w:r>
                          <w:r w:rsidRPr="000148A7">
                            <w:rPr>
                              <w:rFonts w:asciiTheme="majorBidi" w:hAnsiTheme="majorBidi" w:cs="Angsana New"/>
                              <w:b/>
                              <w:bCs/>
                              <w:sz w:val="16"/>
                              <w:szCs w:val="16"/>
                              <w:cs/>
                            </w:rPr>
                            <w:t>2 619 0330</w:t>
                          </w:r>
                        </w:p>
                        <w:p w14:paraId="7D3CAD4E" w14:textId="1CDC7DFF" w:rsidR="00770F8F" w:rsidRPr="000148A7" w:rsidRDefault="00770F8F" w:rsidP="000148A7">
                          <w:pPr>
                            <w:tabs>
                              <w:tab w:val="left" w:pos="2820"/>
                            </w:tabs>
                            <w:rPr>
                              <w:rFonts w:asciiTheme="majorBidi" w:hAnsiTheme="majorBidi" w:cstheme="majorBidi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0148A7">
                            <w:rPr>
                              <w:rFonts w:asciiTheme="majorBidi" w:hAnsiTheme="majorBidi" w:cstheme="majorBidi"/>
                              <w:b/>
                              <w:bCs/>
                              <w:sz w:val="16"/>
                              <w:szCs w:val="16"/>
                              <w:cs/>
                            </w:rPr>
                            <w:t xml:space="preserve">เว็บไซต์ : </w:t>
                          </w:r>
                          <w:r w:rsidRPr="000148A7">
                            <w:fldChar w:fldCharType="begin"/>
                          </w:r>
                          <w:r w:rsidRPr="000148A7">
                            <w:instrText>HYPERLINK "http://www.appworks.co.th"</w:instrText>
                          </w:r>
                          <w:r w:rsidRPr="000148A7">
                            <w:fldChar w:fldCharType="separate"/>
                          </w:r>
                          <w:r w:rsidRPr="000148A7">
                            <w:rPr>
                              <w:rStyle w:val="Hyperlink"/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16"/>
                              <w:szCs w:val="16"/>
                              <w:u w:val="none"/>
                            </w:rPr>
                            <w:t>http</w:t>
                          </w:r>
                          <w:r w:rsidRPr="000148A7">
                            <w:rPr>
                              <w:rStyle w:val="Hyperlink"/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16"/>
                              <w:szCs w:val="16"/>
                              <w:u w:val="none"/>
                              <w:cs/>
                            </w:rPr>
                            <w:t>://</w:t>
                          </w:r>
                          <w:r w:rsidRPr="000148A7">
                            <w:rPr>
                              <w:rStyle w:val="Hyperlink"/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16"/>
                              <w:szCs w:val="16"/>
                              <w:u w:val="none"/>
                            </w:rPr>
                            <w:t>www</w:t>
                          </w:r>
                          <w:r w:rsidRPr="000148A7">
                            <w:rPr>
                              <w:rStyle w:val="Hyperlink"/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16"/>
                              <w:szCs w:val="16"/>
                              <w:u w:val="none"/>
                              <w:cs/>
                            </w:rPr>
                            <w:t>.</w:t>
                          </w:r>
                          <w:proofErr w:type="spellStart"/>
                          <w:r w:rsidRPr="000148A7">
                            <w:rPr>
                              <w:rStyle w:val="Hyperlink"/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16"/>
                              <w:szCs w:val="16"/>
                              <w:u w:val="none"/>
                            </w:rPr>
                            <w:t>appworks</w:t>
                          </w:r>
                          <w:proofErr w:type="spellEnd"/>
                          <w:r w:rsidRPr="000148A7">
                            <w:rPr>
                              <w:rStyle w:val="Hyperlink"/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16"/>
                              <w:szCs w:val="16"/>
                              <w:u w:val="none"/>
                              <w:cs/>
                            </w:rPr>
                            <w:t>.</w:t>
                          </w:r>
                          <w:r w:rsidRPr="000148A7">
                            <w:rPr>
                              <w:rStyle w:val="Hyperlink"/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16"/>
                              <w:szCs w:val="16"/>
                              <w:u w:val="none"/>
                            </w:rPr>
                            <w:t>co</w:t>
                          </w:r>
                          <w:r w:rsidRPr="000148A7">
                            <w:rPr>
                              <w:rStyle w:val="Hyperlink"/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16"/>
                              <w:szCs w:val="16"/>
                              <w:u w:val="none"/>
                              <w:cs/>
                            </w:rPr>
                            <w:t>.</w:t>
                          </w:r>
                          <w:proofErr w:type="spellStart"/>
                          <w:r w:rsidRPr="000148A7">
                            <w:rPr>
                              <w:rStyle w:val="Hyperlink"/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16"/>
                              <w:szCs w:val="16"/>
                              <w:u w:val="none"/>
                            </w:rPr>
                            <w:t>th</w:t>
                          </w:r>
                          <w:proofErr w:type="spellEnd"/>
                          <w:r w:rsidRPr="000148A7">
                            <w:fldChar w:fldCharType="end"/>
                          </w:r>
                        </w:p>
                        <w:p w14:paraId="1BD17AB4" w14:textId="77777777" w:rsidR="00770F8F" w:rsidRPr="000148A7" w:rsidRDefault="00770F8F" w:rsidP="00474BFE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DEC77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80.85pt;margin-top:-8.8pt;width:310.5pt;height:51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" stroked="f">
              <v:textbox>
                <w:txbxContent>
                  <w:p w14:paraId="1A145919" w14:textId="77777777" w:rsidR="00770F8F" w:rsidRPr="000148A7" w:rsidRDefault="00770F8F" w:rsidP="00474BFE">
                    <w:pPr>
                      <w:tabs>
                        <w:tab w:val="left" w:pos="2820"/>
                      </w:tabs>
                      <w:rPr>
                        <w:rFonts w:asciiTheme="majorBidi" w:hAnsiTheme="majorBidi" w:cstheme="majorBidi"/>
                        <w:sz w:val="16"/>
                        <w:szCs w:val="16"/>
                      </w:rPr>
                    </w:pPr>
                    <w:r w:rsidRPr="000148A7">
                      <w:rPr>
                        <w:rFonts w:asciiTheme="majorBidi" w:hAnsiTheme="majorBidi" w:cstheme="majorBidi"/>
                        <w:b/>
                        <w:bCs/>
                        <w:sz w:val="16"/>
                        <w:szCs w:val="16"/>
                        <w:cs/>
                      </w:rPr>
                      <w:t>บริษัท  แอพเวิร์คส์  จำกัด</w:t>
                    </w:r>
                  </w:p>
                  <w:p w14:paraId="4A982D59" w14:textId="2EEEDE8C" w:rsidR="000148A7" w:rsidRPr="000148A7" w:rsidRDefault="000148A7" w:rsidP="000148A7">
                    <w:pPr>
                      <w:tabs>
                        <w:tab w:val="left" w:pos="2820"/>
                      </w:tabs>
                      <w:rPr>
                        <w:rFonts w:asciiTheme="majorBidi" w:hAnsiTheme="majorBidi" w:cstheme="majorBidi"/>
                        <w:b/>
                        <w:bCs/>
                        <w:sz w:val="16"/>
                        <w:szCs w:val="16"/>
                      </w:rPr>
                    </w:pPr>
                    <w:r w:rsidRPr="000148A7">
                      <w:rPr>
                        <w:rFonts w:asciiTheme="majorBidi" w:hAnsiTheme="majorBidi" w:cs="Angsana New"/>
                        <w:b/>
                        <w:bCs/>
                        <w:sz w:val="16"/>
                        <w:szCs w:val="16"/>
                        <w:cs/>
                      </w:rPr>
                      <w:t>408/120 อาคารพหลโยธินเพลส ชั้น 28 ถ.พหลโยธิน</w:t>
                    </w:r>
                    <w:r w:rsidRPr="000148A7">
                      <w:rPr>
                        <w:rFonts w:asciiTheme="majorBidi" w:hAnsiTheme="majorBidi" w:cstheme="majorBidi" w:hint="cs"/>
                        <w:b/>
                        <w:bCs/>
                        <w:sz w:val="16"/>
                        <w:szCs w:val="16"/>
                        <w:cs/>
                      </w:rPr>
                      <w:t xml:space="preserve"> </w:t>
                    </w:r>
                    <w:r w:rsidRPr="000148A7">
                      <w:rPr>
                        <w:rFonts w:asciiTheme="majorBidi" w:hAnsiTheme="majorBidi" w:cs="Angsana New"/>
                        <w:b/>
                        <w:bCs/>
                        <w:sz w:val="16"/>
                        <w:szCs w:val="16"/>
                        <w:cs/>
                      </w:rPr>
                      <w:t>แขวงสามเสนใน เขตพญาไท กรุงเทพมหานคร 10400</w:t>
                    </w:r>
                  </w:p>
                  <w:p w14:paraId="4B1090F7" w14:textId="676DF444" w:rsidR="000148A7" w:rsidRPr="000148A7" w:rsidRDefault="000148A7" w:rsidP="000148A7">
                    <w:pPr>
                      <w:tabs>
                        <w:tab w:val="left" w:pos="2820"/>
                      </w:tabs>
                      <w:rPr>
                        <w:rFonts w:asciiTheme="majorBidi" w:hAnsiTheme="majorBidi" w:cstheme="majorBidi"/>
                        <w:b/>
                        <w:bCs/>
                        <w:sz w:val="16"/>
                        <w:szCs w:val="16"/>
                      </w:rPr>
                    </w:pPr>
                    <w:r w:rsidRPr="000148A7">
                      <w:rPr>
                        <w:rFonts w:asciiTheme="majorBidi" w:hAnsiTheme="majorBidi" w:cstheme="majorBidi"/>
                        <w:b/>
                        <w:bCs/>
                        <w:sz w:val="16"/>
                        <w:szCs w:val="16"/>
                      </w:rPr>
                      <w:t xml:space="preserve">Tel. </w:t>
                    </w:r>
                    <w:r>
                      <w:rPr>
                        <w:rFonts w:asciiTheme="majorBidi" w:hAnsiTheme="majorBidi" w:cs="Angsana New" w:hint="cs"/>
                        <w:b/>
                        <w:bCs/>
                        <w:sz w:val="16"/>
                        <w:szCs w:val="16"/>
                        <w:cs/>
                      </w:rPr>
                      <w:t>0</w:t>
                    </w:r>
                    <w:r w:rsidRPr="000148A7">
                      <w:rPr>
                        <w:rFonts w:asciiTheme="majorBidi" w:hAnsiTheme="majorBidi" w:cs="Angsana New"/>
                        <w:b/>
                        <w:bCs/>
                        <w:sz w:val="16"/>
                        <w:szCs w:val="16"/>
                        <w:cs/>
                      </w:rPr>
                      <w:t xml:space="preserve">2 619 </w:t>
                    </w:r>
                    <w:r w:rsidRPr="000148A7">
                      <w:rPr>
                        <w:rFonts w:asciiTheme="majorBidi" w:hAnsiTheme="majorBidi" w:cs="Angsana New" w:hint="cs"/>
                        <w:b/>
                        <w:bCs/>
                        <w:sz w:val="16"/>
                        <w:szCs w:val="16"/>
                        <w:cs/>
                      </w:rPr>
                      <w:t>2100</w:t>
                    </w:r>
                    <w:r w:rsidRPr="000148A7">
                      <w:rPr>
                        <w:rFonts w:asciiTheme="majorBidi" w:hAnsiTheme="majorBidi" w:cstheme="majorBidi"/>
                        <w:b/>
                        <w:bCs/>
                        <w:sz w:val="16"/>
                        <w:szCs w:val="16"/>
                      </w:rPr>
                      <w:t xml:space="preserve"> Fax</w:t>
                    </w:r>
                    <w:r w:rsidRPr="000148A7">
                      <w:rPr>
                        <w:rFonts w:asciiTheme="majorBidi" w:hAnsiTheme="majorBidi" w:cstheme="majorBidi"/>
                        <w:b/>
                        <w:bCs/>
                        <w:sz w:val="16"/>
                        <w:szCs w:val="16"/>
                      </w:rPr>
                      <w:t xml:space="preserve">. </w:t>
                    </w:r>
                    <w:r>
                      <w:rPr>
                        <w:rFonts w:asciiTheme="majorBidi" w:hAnsiTheme="majorBidi" w:cs="Angsana New" w:hint="cs"/>
                        <w:b/>
                        <w:bCs/>
                        <w:sz w:val="16"/>
                        <w:szCs w:val="16"/>
                        <w:cs/>
                      </w:rPr>
                      <w:t>0</w:t>
                    </w:r>
                    <w:r w:rsidRPr="000148A7">
                      <w:rPr>
                        <w:rFonts w:asciiTheme="majorBidi" w:hAnsiTheme="majorBidi" w:cs="Angsana New"/>
                        <w:b/>
                        <w:bCs/>
                        <w:sz w:val="16"/>
                        <w:szCs w:val="16"/>
                        <w:cs/>
                      </w:rPr>
                      <w:t>2 619 0330</w:t>
                    </w:r>
                  </w:p>
                  <w:p w14:paraId="7D3CAD4E" w14:textId="1CDC7DFF" w:rsidR="00770F8F" w:rsidRPr="000148A7" w:rsidRDefault="00770F8F" w:rsidP="000148A7">
                    <w:pPr>
                      <w:tabs>
                        <w:tab w:val="left" w:pos="2820"/>
                      </w:tabs>
                      <w:rPr>
                        <w:rFonts w:asciiTheme="majorBidi" w:hAnsiTheme="majorBidi" w:cstheme="majorBidi"/>
                        <w:b/>
                        <w:bCs/>
                        <w:sz w:val="16"/>
                        <w:szCs w:val="16"/>
                      </w:rPr>
                    </w:pPr>
                    <w:r w:rsidRPr="000148A7">
                      <w:rPr>
                        <w:rFonts w:asciiTheme="majorBidi" w:hAnsiTheme="majorBidi" w:cstheme="majorBidi"/>
                        <w:b/>
                        <w:bCs/>
                        <w:sz w:val="16"/>
                        <w:szCs w:val="16"/>
                        <w:cs/>
                      </w:rPr>
                      <w:t xml:space="preserve">เว็บไซต์ : </w:t>
                    </w:r>
                    <w:r w:rsidRPr="000148A7">
                      <w:fldChar w:fldCharType="begin"/>
                    </w:r>
                    <w:r w:rsidRPr="000148A7">
                      <w:instrText>HYPERLINK "http://www.appworks.co.th"</w:instrText>
                    </w:r>
                    <w:r w:rsidRPr="000148A7">
                      <w:fldChar w:fldCharType="separate"/>
                    </w:r>
                    <w:r w:rsidRPr="000148A7">
                      <w:rPr>
                        <w:rStyle w:val="Hyperlink"/>
                        <w:rFonts w:asciiTheme="majorBidi" w:hAnsiTheme="majorBidi" w:cstheme="majorBidi"/>
                        <w:b/>
                        <w:bCs/>
                        <w:color w:val="auto"/>
                        <w:sz w:val="16"/>
                        <w:szCs w:val="16"/>
                        <w:u w:val="none"/>
                      </w:rPr>
                      <w:t>http</w:t>
                    </w:r>
                    <w:r w:rsidRPr="000148A7">
                      <w:rPr>
                        <w:rStyle w:val="Hyperlink"/>
                        <w:rFonts w:asciiTheme="majorBidi" w:hAnsiTheme="majorBidi" w:cstheme="majorBidi"/>
                        <w:b/>
                        <w:bCs/>
                        <w:color w:val="auto"/>
                        <w:sz w:val="16"/>
                        <w:szCs w:val="16"/>
                        <w:u w:val="none"/>
                        <w:cs/>
                      </w:rPr>
                      <w:t>://</w:t>
                    </w:r>
                    <w:r w:rsidRPr="000148A7">
                      <w:rPr>
                        <w:rStyle w:val="Hyperlink"/>
                        <w:rFonts w:asciiTheme="majorBidi" w:hAnsiTheme="majorBidi" w:cstheme="majorBidi"/>
                        <w:b/>
                        <w:bCs/>
                        <w:color w:val="auto"/>
                        <w:sz w:val="16"/>
                        <w:szCs w:val="16"/>
                        <w:u w:val="none"/>
                      </w:rPr>
                      <w:t>www</w:t>
                    </w:r>
                    <w:r w:rsidRPr="000148A7">
                      <w:rPr>
                        <w:rStyle w:val="Hyperlink"/>
                        <w:rFonts w:asciiTheme="majorBidi" w:hAnsiTheme="majorBidi" w:cstheme="majorBidi"/>
                        <w:b/>
                        <w:bCs/>
                        <w:color w:val="auto"/>
                        <w:sz w:val="16"/>
                        <w:szCs w:val="16"/>
                        <w:u w:val="none"/>
                        <w:cs/>
                      </w:rPr>
                      <w:t>.</w:t>
                    </w:r>
                    <w:proofErr w:type="spellStart"/>
                    <w:r w:rsidRPr="000148A7">
                      <w:rPr>
                        <w:rStyle w:val="Hyperlink"/>
                        <w:rFonts w:asciiTheme="majorBidi" w:hAnsiTheme="majorBidi" w:cstheme="majorBidi"/>
                        <w:b/>
                        <w:bCs/>
                        <w:color w:val="auto"/>
                        <w:sz w:val="16"/>
                        <w:szCs w:val="16"/>
                        <w:u w:val="none"/>
                      </w:rPr>
                      <w:t>appworks</w:t>
                    </w:r>
                    <w:proofErr w:type="spellEnd"/>
                    <w:r w:rsidRPr="000148A7">
                      <w:rPr>
                        <w:rStyle w:val="Hyperlink"/>
                        <w:rFonts w:asciiTheme="majorBidi" w:hAnsiTheme="majorBidi" w:cstheme="majorBidi"/>
                        <w:b/>
                        <w:bCs/>
                        <w:color w:val="auto"/>
                        <w:sz w:val="16"/>
                        <w:szCs w:val="16"/>
                        <w:u w:val="none"/>
                        <w:cs/>
                      </w:rPr>
                      <w:t>.</w:t>
                    </w:r>
                    <w:r w:rsidRPr="000148A7">
                      <w:rPr>
                        <w:rStyle w:val="Hyperlink"/>
                        <w:rFonts w:asciiTheme="majorBidi" w:hAnsiTheme="majorBidi" w:cstheme="majorBidi"/>
                        <w:b/>
                        <w:bCs/>
                        <w:color w:val="auto"/>
                        <w:sz w:val="16"/>
                        <w:szCs w:val="16"/>
                        <w:u w:val="none"/>
                      </w:rPr>
                      <w:t>co</w:t>
                    </w:r>
                    <w:r w:rsidRPr="000148A7">
                      <w:rPr>
                        <w:rStyle w:val="Hyperlink"/>
                        <w:rFonts w:asciiTheme="majorBidi" w:hAnsiTheme="majorBidi" w:cstheme="majorBidi"/>
                        <w:b/>
                        <w:bCs/>
                        <w:color w:val="auto"/>
                        <w:sz w:val="16"/>
                        <w:szCs w:val="16"/>
                        <w:u w:val="none"/>
                        <w:cs/>
                      </w:rPr>
                      <w:t>.</w:t>
                    </w:r>
                    <w:proofErr w:type="spellStart"/>
                    <w:r w:rsidRPr="000148A7">
                      <w:rPr>
                        <w:rStyle w:val="Hyperlink"/>
                        <w:rFonts w:asciiTheme="majorBidi" w:hAnsiTheme="majorBidi" w:cstheme="majorBidi"/>
                        <w:b/>
                        <w:bCs/>
                        <w:color w:val="auto"/>
                        <w:sz w:val="16"/>
                        <w:szCs w:val="16"/>
                        <w:u w:val="none"/>
                      </w:rPr>
                      <w:t>th</w:t>
                    </w:r>
                    <w:proofErr w:type="spellEnd"/>
                    <w:r w:rsidRPr="000148A7">
                      <w:fldChar w:fldCharType="end"/>
                    </w:r>
                  </w:p>
                  <w:p w14:paraId="1BD17AB4" w14:textId="77777777" w:rsidR="00770F8F" w:rsidRPr="000148A7" w:rsidRDefault="00770F8F" w:rsidP="00474BFE"/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0" allowOverlap="1" wp14:anchorId="5C196EF7" wp14:editId="56C2EE05">
              <wp:simplePos x="0" y="0"/>
              <wp:positionH relativeFrom="page">
                <wp:posOffset>6303010</wp:posOffset>
              </wp:positionH>
              <wp:positionV relativeFrom="page">
                <wp:posOffset>245110</wp:posOffset>
              </wp:positionV>
              <wp:extent cx="854075" cy="302260"/>
              <wp:effectExtent l="19050" t="19050" r="38100" b="59690"/>
              <wp:wrapNone/>
              <wp:docPr id="3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4075" cy="30226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622423">
                            <a:alpha val="50000"/>
                          </a:srgbClr>
                        </a:outerShdw>
                      </a:effectLst>
                    </wps:spPr>
                    <wps:txbx>
                      <w:txbxContent>
                        <w:p w14:paraId="656765BE" w14:textId="77777777" w:rsidR="00770F8F" w:rsidRPr="00D568C4" w:rsidRDefault="00770F8F" w:rsidP="002A5548">
                          <w:pPr>
                            <w:jc w:val="right"/>
                            <w:rPr>
                              <w:rFonts w:asciiTheme="minorBidi" w:hAnsiTheme="minorBidi"/>
                              <w:color w:val="FFFFFF"/>
                            </w:rPr>
                          </w:pPr>
                          <w:r>
                            <w:rPr>
                              <w:rFonts w:asciiTheme="minorBidi" w:hAnsiTheme="minorBidi"/>
                            </w:rPr>
                            <w:fldChar w:fldCharType="begin"/>
                          </w:r>
                          <w:r>
                            <w:rPr>
                              <w:rFonts w:asciiTheme="minorBidi" w:hAnsiTheme="minorBidi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Theme="minorBidi" w:hAnsiTheme="minorBidi"/>
                            </w:rPr>
                            <w:fldChar w:fldCharType="separate"/>
                          </w:r>
                          <w:r>
                            <w:rPr>
                              <w:rFonts w:asciiTheme="minorBidi" w:hAnsiTheme="minorBidi"/>
                              <w:noProof/>
                            </w:rPr>
                            <w:t>4</w:t>
                          </w:r>
                          <w:r>
                            <w:rPr>
                              <w:rFonts w:asciiTheme="minorBidi" w:hAnsiTheme="minorBidi"/>
                            </w:rPr>
                            <w:fldChar w:fldCharType="end"/>
                          </w:r>
                          <w:r w:rsidRPr="00D568C4">
                            <w:rPr>
                              <w:rFonts w:asciiTheme="minorBidi" w:hAnsiTheme="minorBidi"/>
                            </w:rPr>
                            <w:t xml:space="preserve"> </w:t>
                          </w:r>
                          <w:r w:rsidRPr="00D568C4">
                            <w:rPr>
                              <w:rFonts w:asciiTheme="minorBidi" w:hAnsiTheme="minorBidi"/>
                              <w:color w:val="FFFFFF"/>
                            </w:rPr>
                            <w:t>o</w:t>
                          </w:r>
                          <w:r>
                            <w:rPr>
                              <w:rFonts w:asciiTheme="minorBidi" w:hAnsiTheme="minorBidi"/>
                              <w:color w:val="FFFFFF"/>
                            </w:rPr>
                            <w:t>f</w:t>
                          </w:r>
                          <w:r w:rsidRPr="00D568C4">
                            <w:rPr>
                              <w:rFonts w:asciiTheme="minorBidi" w:hAnsiTheme="minorBidi"/>
                              <w:color w:val="FFFFFF"/>
                            </w:rPr>
                            <w:t xml:space="preserve"> </w:t>
                          </w:r>
                          <w:r w:rsidRPr="00D568C4">
                            <w:rPr>
                              <w:rStyle w:val="PageNumber"/>
                              <w:rFonts w:asciiTheme="minorBidi" w:hAnsiTheme="minorBidi"/>
                              <w:color w:val="FFFFFF"/>
                            </w:rPr>
                            <w:fldChar w:fldCharType="begin"/>
                          </w:r>
                          <w:r w:rsidRPr="00D568C4">
                            <w:rPr>
                              <w:rStyle w:val="PageNumber"/>
                              <w:rFonts w:asciiTheme="minorBidi" w:hAnsiTheme="minorBidi"/>
                              <w:color w:val="FFFFFF"/>
                            </w:rPr>
                            <w:instrText xml:space="preserve"> NUMPAGES </w:instrText>
                          </w:r>
                          <w:r w:rsidRPr="00D568C4">
                            <w:rPr>
                              <w:rStyle w:val="PageNumber"/>
                              <w:rFonts w:asciiTheme="minorBidi" w:hAnsiTheme="minorBidi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asciiTheme="minorBidi" w:hAnsiTheme="minorBidi"/>
                              <w:noProof/>
                              <w:color w:val="FFFFFF"/>
                            </w:rPr>
                            <w:t>28</w:t>
                          </w:r>
                          <w:r w:rsidRPr="00D568C4">
                            <w:rPr>
                              <w:rStyle w:val="PageNumber"/>
                              <w:rFonts w:asciiTheme="minorBidi" w:hAnsiTheme="minorBidi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196EF7" id="Text Box 1" o:spid="_x0000_s1028" type="#_x0000_t202" style="position:absolute;margin-left:496.3pt;margin-top:19.3pt;width:67.25pt;height:23.8pt;z-index:251721728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" o:allowincell="f" fillcolor="#c00000" strokecolor="#f2f2f2" strokeweight="3pt">
              <v:shadow on="t" color="#622423" opacity=".5" offset="1pt"/>
              <v:textbox style="mso-fit-shape-to-text:t" inset=",0,,0">
                <w:txbxContent>
                  <w:p w14:paraId="656765BE" w14:textId="77777777" w:rsidR="00770F8F" w:rsidRPr="00D568C4" w:rsidRDefault="00770F8F" w:rsidP="002A5548">
                    <w:pPr>
                      <w:jc w:val="right"/>
                      <w:rPr>
                        <w:rFonts w:asciiTheme="minorBidi" w:hAnsiTheme="minorBidi"/>
                        <w:color w:val="FFFFFF"/>
                      </w:rPr>
                    </w:pPr>
                    <w:r>
                      <w:rPr>
                        <w:rFonts w:asciiTheme="minorBidi" w:hAnsiTheme="minorBidi"/>
                      </w:rPr>
                      <w:fldChar w:fldCharType="begin"/>
                    </w:r>
                    <w:r>
                      <w:rPr>
                        <w:rFonts w:asciiTheme="minorBidi" w:hAnsiTheme="minorBidi"/>
                      </w:rPr>
                      <w:instrText xml:space="preserve"> PAGE   \* MERGEFORMAT </w:instrText>
                    </w:r>
                    <w:r>
                      <w:rPr>
                        <w:rFonts w:asciiTheme="minorBidi" w:hAnsiTheme="minorBidi"/>
                      </w:rPr>
                      <w:fldChar w:fldCharType="separate"/>
                    </w:r>
                    <w:r>
                      <w:rPr>
                        <w:rFonts w:asciiTheme="minorBidi" w:hAnsiTheme="minorBidi"/>
                        <w:noProof/>
                      </w:rPr>
                      <w:t>4</w:t>
                    </w:r>
                    <w:r>
                      <w:rPr>
                        <w:rFonts w:asciiTheme="minorBidi" w:hAnsiTheme="minorBidi"/>
                      </w:rPr>
                      <w:fldChar w:fldCharType="end"/>
                    </w:r>
                    <w:r w:rsidRPr="00D568C4">
                      <w:rPr>
                        <w:rFonts w:asciiTheme="minorBidi" w:hAnsiTheme="minorBidi"/>
                      </w:rPr>
                      <w:t xml:space="preserve"> </w:t>
                    </w:r>
                    <w:r w:rsidRPr="00D568C4">
                      <w:rPr>
                        <w:rFonts w:asciiTheme="minorBidi" w:hAnsiTheme="minorBidi"/>
                        <w:color w:val="FFFFFF"/>
                      </w:rPr>
                      <w:t>o</w:t>
                    </w:r>
                    <w:r>
                      <w:rPr>
                        <w:rFonts w:asciiTheme="minorBidi" w:hAnsiTheme="minorBidi"/>
                        <w:color w:val="FFFFFF"/>
                      </w:rPr>
                      <w:t>f</w:t>
                    </w:r>
                    <w:r w:rsidRPr="00D568C4">
                      <w:rPr>
                        <w:rFonts w:asciiTheme="minorBidi" w:hAnsiTheme="minorBidi"/>
                        <w:color w:val="FFFFFF"/>
                      </w:rPr>
                      <w:t xml:space="preserve"> </w:t>
                    </w:r>
                    <w:r w:rsidRPr="00D568C4">
                      <w:rPr>
                        <w:rStyle w:val="PageNumber"/>
                        <w:rFonts w:asciiTheme="minorBidi" w:hAnsiTheme="minorBidi"/>
                        <w:color w:val="FFFFFF"/>
                      </w:rPr>
                      <w:fldChar w:fldCharType="begin"/>
                    </w:r>
                    <w:r w:rsidRPr="00D568C4">
                      <w:rPr>
                        <w:rStyle w:val="PageNumber"/>
                        <w:rFonts w:asciiTheme="minorBidi" w:hAnsiTheme="minorBidi"/>
                        <w:color w:val="FFFFFF"/>
                      </w:rPr>
                      <w:instrText xml:space="preserve"> NUMPAGES </w:instrText>
                    </w:r>
                    <w:r w:rsidRPr="00D568C4">
                      <w:rPr>
                        <w:rStyle w:val="PageNumber"/>
                        <w:rFonts w:asciiTheme="minorBidi" w:hAnsiTheme="minorBidi"/>
                        <w:color w:val="FFFFFF"/>
                      </w:rPr>
                      <w:fldChar w:fldCharType="separate"/>
                    </w:r>
                    <w:r>
                      <w:rPr>
                        <w:rStyle w:val="PageNumber"/>
                        <w:rFonts w:asciiTheme="minorBidi" w:hAnsiTheme="minorBidi"/>
                        <w:noProof/>
                        <w:color w:val="FFFFFF"/>
                      </w:rPr>
                      <w:t>28</w:t>
                    </w:r>
                    <w:r w:rsidRPr="00D568C4">
                      <w:rPr>
                        <w:rStyle w:val="PageNumber"/>
                        <w:rFonts w:asciiTheme="minorBidi" w:hAnsiTheme="minorBidi"/>
                        <w:color w:val="FFFFFF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92507766"/>
    <w:lvl w:ilvl="0">
      <w:start w:val="1"/>
      <w:numFmt w:val="bullet"/>
      <w:pStyle w:val="Signature"/>
      <w:lvlText w:val=""/>
      <w:lvlJc w:val="left"/>
      <w:pPr>
        <w:tabs>
          <w:tab w:val="num" w:pos="1492"/>
        </w:tabs>
        <w:ind w:left="1492" w:hanging="360"/>
      </w:pPr>
      <w:rPr>
        <w:rFonts w:ascii="Times New Roman" w:hAnsi="Symbol" w:hint="default"/>
      </w:rPr>
    </w:lvl>
  </w:abstractNum>
  <w:abstractNum w:abstractNumId="1" w15:restartNumberingAfterBreak="0">
    <w:nsid w:val="FFFFFF81"/>
    <w:multiLevelType w:val="singleLevel"/>
    <w:tmpl w:val="AFF6121C"/>
    <w:lvl w:ilvl="0">
      <w:start w:val="1"/>
      <w:numFmt w:val="bullet"/>
      <w:pStyle w:val="Salutation"/>
      <w:lvlText w:val=""/>
      <w:lvlJc w:val="left"/>
      <w:pPr>
        <w:tabs>
          <w:tab w:val="num" w:pos="1209"/>
        </w:tabs>
        <w:ind w:left="1209" w:hanging="360"/>
      </w:pPr>
      <w:rPr>
        <w:rFonts w:ascii="Times New Roman" w:hAnsi="Symbol" w:hint="default"/>
      </w:rPr>
    </w:lvl>
  </w:abstractNum>
  <w:abstractNum w:abstractNumId="2" w15:restartNumberingAfterBreak="0">
    <w:nsid w:val="FFFFFF82"/>
    <w:multiLevelType w:val="singleLevel"/>
    <w:tmpl w:val="CB7C0132"/>
    <w:lvl w:ilvl="0">
      <w:start w:val="1"/>
      <w:numFmt w:val="bullet"/>
      <w:pStyle w:val="PlainText"/>
      <w:lvlText w:val=""/>
      <w:lvlJc w:val="left"/>
      <w:pPr>
        <w:tabs>
          <w:tab w:val="num" w:pos="926"/>
        </w:tabs>
        <w:ind w:left="926" w:hanging="360"/>
      </w:pPr>
      <w:rPr>
        <w:rFonts w:ascii="Times New Roman" w:hAnsi="Symbol" w:hint="default"/>
      </w:rPr>
    </w:lvl>
  </w:abstractNum>
  <w:abstractNum w:abstractNumId="3" w15:restartNumberingAfterBreak="0">
    <w:nsid w:val="FFFFFF83"/>
    <w:multiLevelType w:val="singleLevel"/>
    <w:tmpl w:val="C4AA488C"/>
    <w:lvl w:ilvl="0">
      <w:start w:val="1"/>
      <w:numFmt w:val="bullet"/>
      <w:pStyle w:val="NoteHeading"/>
      <w:lvlText w:val=""/>
      <w:lvlJc w:val="left"/>
      <w:pPr>
        <w:tabs>
          <w:tab w:val="num" w:pos="643"/>
        </w:tabs>
        <w:ind w:left="643" w:hanging="360"/>
      </w:pPr>
      <w:rPr>
        <w:rFonts w:ascii="Times New Roman" w:hAnsi="Symbol" w:hint="default"/>
      </w:rPr>
    </w:lvl>
  </w:abstractNum>
  <w:abstractNum w:abstractNumId="4" w15:restartNumberingAfterBreak="0">
    <w:nsid w:val="FFFFFF89"/>
    <w:multiLevelType w:val="singleLevel"/>
    <w:tmpl w:val="D8108D72"/>
    <w:lvl w:ilvl="0">
      <w:start w:val="1"/>
      <w:numFmt w:val="bullet"/>
      <w:pStyle w:val="NormalInden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5" w15:restartNumberingAfterBreak="0">
    <w:nsid w:val="04B96D58"/>
    <w:multiLevelType w:val="multilevel"/>
    <w:tmpl w:val="36DC1FC2"/>
    <w:lvl w:ilvl="0">
      <w:start w:val="1"/>
      <w:numFmt w:val="decimal"/>
      <w:pStyle w:val="DOE-H1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pStyle w:val="DOE-H2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pStyle w:val="DOE-H2-TABLE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6940CDA"/>
    <w:multiLevelType w:val="hybridMultilevel"/>
    <w:tmpl w:val="8BD4F0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DFA5A36">
      <w:start w:val="2"/>
      <w:numFmt w:val="bullet"/>
      <w:lvlText w:val="-"/>
      <w:lvlJc w:val="left"/>
      <w:pPr>
        <w:ind w:left="1440" w:hanging="360"/>
      </w:pPr>
      <w:rPr>
        <w:rFonts w:ascii="Arial" w:hAnsi="Arial" w:cs="Symbol" w:hint="default"/>
      </w:rPr>
    </w:lvl>
    <w:lvl w:ilvl="2" w:tplc="8DFA5A36">
      <w:start w:val="2"/>
      <w:numFmt w:val="bullet"/>
      <w:lvlText w:val="-"/>
      <w:lvlJc w:val="left"/>
      <w:pPr>
        <w:ind w:left="2160" w:hanging="360"/>
      </w:pPr>
      <w:rPr>
        <w:rFonts w:ascii="Arial" w:hAnsi="Arial" w:cs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C03250"/>
    <w:multiLevelType w:val="hybridMultilevel"/>
    <w:tmpl w:val="C9821122"/>
    <w:lvl w:ilvl="0" w:tplc="04090001">
      <w:start w:val="1"/>
      <w:numFmt w:val="bullet"/>
      <w:pStyle w:val="ListBullet2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F1006DE"/>
    <w:multiLevelType w:val="hybridMultilevel"/>
    <w:tmpl w:val="4DA080BC"/>
    <w:lvl w:ilvl="0" w:tplc="A7341A28">
      <w:start w:val="2"/>
      <w:numFmt w:val="bullet"/>
      <w:lvlText w:val="-"/>
      <w:lvlJc w:val="left"/>
      <w:pPr>
        <w:tabs>
          <w:tab w:val="num" w:pos="2072"/>
        </w:tabs>
        <w:ind w:left="2072" w:hanging="360"/>
      </w:pPr>
      <w:rPr>
        <w:rFonts w:ascii="Arial" w:hAnsi="Aria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792"/>
        </w:tabs>
        <w:ind w:left="2792" w:hanging="360"/>
      </w:pPr>
      <w:rPr>
        <w:rFonts w:ascii="Cordia New" w:hAnsi="Cordia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Angsana New" w:hAnsi="Angsana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32"/>
        </w:tabs>
        <w:ind w:left="4232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52"/>
        </w:tabs>
        <w:ind w:left="4952" w:hanging="360"/>
      </w:pPr>
      <w:rPr>
        <w:rFonts w:ascii="Cordia New" w:hAnsi="Cordia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Angsana New" w:hAnsi="Angsana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92"/>
        </w:tabs>
        <w:ind w:left="6392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12"/>
        </w:tabs>
        <w:ind w:left="7112" w:hanging="360"/>
      </w:pPr>
      <w:rPr>
        <w:rFonts w:ascii="Cordia New" w:hAnsi="Cordia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32"/>
        </w:tabs>
        <w:ind w:left="7832" w:hanging="360"/>
      </w:pPr>
      <w:rPr>
        <w:rFonts w:ascii="Angsana New" w:hAnsi="Angsana New" w:hint="default"/>
      </w:rPr>
    </w:lvl>
  </w:abstractNum>
  <w:abstractNum w:abstractNumId="9" w15:restartNumberingAfterBreak="0">
    <w:nsid w:val="155A56BA"/>
    <w:multiLevelType w:val="hybridMultilevel"/>
    <w:tmpl w:val="81A060BA"/>
    <w:lvl w:ilvl="0" w:tplc="2C2C094A">
      <w:start w:val="1"/>
      <w:numFmt w:val="decimal"/>
      <w:pStyle w:val="ListNumb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16416EC4"/>
    <w:multiLevelType w:val="hybridMultilevel"/>
    <w:tmpl w:val="9454E0E8"/>
    <w:lvl w:ilvl="0" w:tplc="0409000F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1751292F"/>
    <w:multiLevelType w:val="hybridMultilevel"/>
    <w:tmpl w:val="4ECEB664"/>
    <w:lvl w:ilvl="0" w:tplc="0409000F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21DB05E1"/>
    <w:multiLevelType w:val="hybridMultilevel"/>
    <w:tmpl w:val="70387DE0"/>
    <w:lvl w:ilvl="0" w:tplc="5BAE97A8">
      <w:start w:val="2"/>
      <w:numFmt w:val="bullet"/>
      <w:lvlText w:val="-"/>
      <w:lvlJc w:val="left"/>
      <w:pPr>
        <w:tabs>
          <w:tab w:val="num" w:pos="2072"/>
        </w:tabs>
        <w:ind w:left="2072" w:hanging="360"/>
      </w:pPr>
      <w:rPr>
        <w:rFonts w:ascii="Arial" w:hAnsi="Aria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92"/>
        </w:tabs>
        <w:ind w:left="2792" w:hanging="360"/>
      </w:pPr>
      <w:rPr>
        <w:rFonts w:ascii="Cordia New" w:hAnsi="Cordia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Angsana New" w:hAnsi="Angsana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32"/>
        </w:tabs>
        <w:ind w:left="4232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52"/>
        </w:tabs>
        <w:ind w:left="4952" w:hanging="360"/>
      </w:pPr>
      <w:rPr>
        <w:rFonts w:ascii="Cordia New" w:hAnsi="Cordia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Angsana New" w:hAnsi="Angsana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92"/>
        </w:tabs>
        <w:ind w:left="6392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12"/>
        </w:tabs>
        <w:ind w:left="7112" w:hanging="360"/>
      </w:pPr>
      <w:rPr>
        <w:rFonts w:ascii="Cordia New" w:hAnsi="Cordia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32"/>
        </w:tabs>
        <w:ind w:left="7832" w:hanging="360"/>
      </w:pPr>
      <w:rPr>
        <w:rFonts w:ascii="Angsana New" w:hAnsi="Angsana New" w:hint="default"/>
      </w:rPr>
    </w:lvl>
  </w:abstractNum>
  <w:abstractNum w:abstractNumId="13" w15:restartNumberingAfterBreak="0">
    <w:nsid w:val="248A6B1B"/>
    <w:multiLevelType w:val="multilevel"/>
    <w:tmpl w:val="0409001F"/>
    <w:styleLink w:val="1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Cordia New" w:hint="default"/>
        <w:color w:val="auto"/>
        <w:szCs w:val="3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ACB5C49"/>
    <w:multiLevelType w:val="multilevel"/>
    <w:tmpl w:val="39689978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4851E9A"/>
    <w:multiLevelType w:val="hybridMultilevel"/>
    <w:tmpl w:val="4984A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B41BD8"/>
    <w:multiLevelType w:val="multilevel"/>
    <w:tmpl w:val="13E6A9CE"/>
    <w:lvl w:ilvl="0">
      <w:start w:val="1"/>
      <w:numFmt w:val="decimal"/>
      <w:pStyle w:val="Header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tabs>
          <w:tab w:val="num" w:pos="1350"/>
        </w:tabs>
        <w:ind w:left="1062" w:hanging="432"/>
      </w:pPr>
      <w:rPr>
        <w:rFonts w:ascii="Angsana New" w:hAnsi="Angsana New" w:cs="Angsana New" w:hint="default"/>
        <w:b/>
        <w:bCs w:val="0"/>
      </w:rPr>
    </w:lvl>
    <w:lvl w:ilvl="2">
      <w:start w:val="1"/>
      <w:numFmt w:val="decimal"/>
      <w:pStyle w:val="Header3"/>
      <w:isLgl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er4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34EA26C3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76E2E75"/>
    <w:multiLevelType w:val="hybridMultilevel"/>
    <w:tmpl w:val="84A89ABA"/>
    <w:lvl w:ilvl="0" w:tplc="537AD7CA">
      <w:numFmt w:val="bullet"/>
      <w:lvlText w:val="-"/>
      <w:lvlJc w:val="left"/>
      <w:pPr>
        <w:ind w:left="720" w:hanging="360"/>
      </w:pPr>
      <w:rPr>
        <w:rFonts w:ascii="Cordia New" w:eastAsia="Calibri" w:hAnsi="Cordia New" w:cs="Cordia New" w:hint="default"/>
      </w:rPr>
    </w:lvl>
    <w:lvl w:ilvl="1" w:tplc="7C9026B8">
      <w:start w:val="1"/>
      <w:numFmt w:val="bullet"/>
      <w:pStyle w:val="ListParagraphLatinEucrosiaUPC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2B0B21"/>
    <w:multiLevelType w:val="hybridMultilevel"/>
    <w:tmpl w:val="93CC6F2E"/>
    <w:lvl w:ilvl="0" w:tplc="6C6E3E82">
      <w:start w:val="2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9A692A"/>
    <w:multiLevelType w:val="hybridMultilevel"/>
    <w:tmpl w:val="1DE8CF60"/>
    <w:lvl w:ilvl="0" w:tplc="3F448DEA">
      <w:start w:val="1"/>
      <w:numFmt w:val="decimal"/>
      <w:pStyle w:val="ListBullet5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3C072649"/>
    <w:multiLevelType w:val="multilevel"/>
    <w:tmpl w:val="0409001D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rFonts w:cstheme="minorBidi"/>
        <w:szCs w:val="30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cstheme="minorBidi"/>
        <w:szCs w:val="30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cstheme="minorBidi"/>
        <w:szCs w:val="3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D3E3300"/>
    <w:multiLevelType w:val="multilevel"/>
    <w:tmpl w:val="CAA22E7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  <w:lvl w:ilvl="1">
      <w:start w:val="1"/>
      <w:numFmt w:val="decimal"/>
      <w:pStyle w:val="Subheading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cs w:val="0"/>
        <w:lang w:bidi="th-TH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cs w:val="0"/>
        <w:lang w:bidi="th-TH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cs w:val="0"/>
        <w:lang w:bidi="th-TH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cs w:val="0"/>
        <w:lang w:bidi="th-TH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cs w:val="0"/>
        <w:lang w:bidi="th-TH"/>
      </w:rPr>
    </w:lvl>
  </w:abstractNum>
  <w:abstractNum w:abstractNumId="23" w15:restartNumberingAfterBreak="0">
    <w:nsid w:val="3E405B8D"/>
    <w:multiLevelType w:val="hybridMultilevel"/>
    <w:tmpl w:val="9C923CAE"/>
    <w:lvl w:ilvl="0" w:tplc="37B6B274">
      <w:start w:val="1"/>
      <w:numFmt w:val="decimal"/>
      <w:pStyle w:val="ChapterTitle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444C49ED"/>
    <w:multiLevelType w:val="multilevel"/>
    <w:tmpl w:val="F79EF5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sz w:val="32"/>
        <w:szCs w:val="36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lang w:val="en-US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5" w15:restartNumberingAfterBreak="0">
    <w:nsid w:val="45D135F2"/>
    <w:multiLevelType w:val="multilevel"/>
    <w:tmpl w:val="D2D0FCD8"/>
    <w:lvl w:ilvl="0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1.%2"/>
      <w:lvlJc w:val="left"/>
      <w:pPr>
        <w:tabs>
          <w:tab w:val="num" w:pos="284"/>
        </w:tabs>
        <w:ind w:left="284" w:firstLine="0"/>
      </w:pPr>
      <w:rPr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th-TH"/>
        <w:specVanish w:val="0"/>
      </w:rPr>
    </w:lvl>
    <w:lvl w:ilvl="3">
      <w:start w:val="1"/>
      <w:numFmt w:val="decimal"/>
      <w:lvlText w:val="%1.%2.%3.%4"/>
      <w:lvlJc w:val="left"/>
      <w:pPr>
        <w:tabs>
          <w:tab w:val="num" w:pos="1531"/>
        </w:tabs>
        <w:ind w:left="851" w:firstLine="68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5)"/>
      <w:lvlJc w:val="left"/>
      <w:pPr>
        <w:tabs>
          <w:tab w:val="num" w:pos="3062"/>
        </w:tabs>
        <w:ind w:left="2098" w:firstLine="964"/>
      </w:pPr>
      <w:rPr>
        <w:rFonts w:hint="default"/>
        <w:b w:val="0"/>
        <w:bCs w:val="0"/>
      </w:rPr>
    </w:lvl>
    <w:lvl w:ilvl="5">
      <w:start w:val="1"/>
      <w:numFmt w:val="decimal"/>
      <w:lvlText w:val="%5.%6)"/>
      <w:lvlJc w:val="left"/>
      <w:pPr>
        <w:tabs>
          <w:tab w:val="num" w:pos="3515"/>
        </w:tabs>
        <w:ind w:left="3175" w:firstLine="340"/>
      </w:pPr>
      <w:rPr>
        <w:rFonts w:hint="default"/>
        <w:b w:val="0"/>
        <w:bCs w:val="0"/>
      </w:rPr>
    </w:lvl>
    <w:lvl w:ilvl="6">
      <w:start w:val="1"/>
      <w:numFmt w:val="decimal"/>
      <w:lvlText w:val="1.1.%7)"/>
      <w:lvlJc w:val="left"/>
      <w:pPr>
        <w:tabs>
          <w:tab w:val="num" w:pos="4196"/>
        </w:tabs>
        <w:ind w:left="3459" w:firstLine="737"/>
      </w:pPr>
      <w:rPr>
        <w:rFonts w:hint="default"/>
      </w:rPr>
    </w:lvl>
    <w:lvl w:ilvl="7">
      <w:start w:val="1"/>
      <w:numFmt w:val="decimal"/>
      <w:lvlText w:val="1.1.1.%8)"/>
      <w:lvlJc w:val="left"/>
      <w:pPr>
        <w:tabs>
          <w:tab w:val="num" w:pos="5046"/>
        </w:tabs>
        <w:ind w:left="4309" w:firstLine="737"/>
      </w:pPr>
      <w:rPr>
        <w:rFonts w:hint="default"/>
      </w:rPr>
    </w:lvl>
    <w:lvl w:ilvl="8">
      <w:start w:val="1"/>
      <w:numFmt w:val="bullet"/>
      <w:lvlText w:val="o"/>
      <w:lvlJc w:val="left"/>
      <w:pPr>
        <w:tabs>
          <w:tab w:val="num" w:pos="6237"/>
        </w:tabs>
        <w:ind w:left="5160" w:firstLine="1077"/>
      </w:pPr>
      <w:rPr>
        <w:rFonts w:ascii="Courier New" w:hAnsi="Courier New" w:hint="default"/>
      </w:rPr>
    </w:lvl>
  </w:abstractNum>
  <w:abstractNum w:abstractNumId="26" w15:restartNumberingAfterBreak="0">
    <w:nsid w:val="482271A5"/>
    <w:multiLevelType w:val="hybridMultilevel"/>
    <w:tmpl w:val="0C8CB680"/>
    <w:lvl w:ilvl="0" w:tplc="D03C10C0">
      <w:numFmt w:val="bullet"/>
      <w:pStyle w:val="ListBullet"/>
      <w:lvlText w:val="-"/>
      <w:lvlJc w:val="left"/>
      <w:pPr>
        <w:ind w:left="72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446CA9"/>
    <w:multiLevelType w:val="hybridMultilevel"/>
    <w:tmpl w:val="60BA5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15B438D"/>
    <w:multiLevelType w:val="hybridMultilevel"/>
    <w:tmpl w:val="F370CF40"/>
    <w:lvl w:ilvl="0" w:tplc="8850FCAE">
      <w:start w:val="1"/>
      <w:numFmt w:val="decimal"/>
      <w:lvlText w:val="%1)"/>
      <w:lvlJc w:val="left"/>
      <w:pPr>
        <w:ind w:left="1134" w:firstLine="426"/>
      </w:pPr>
      <w:rPr>
        <w:rFonts w:hint="default"/>
        <w:lang w:bidi="th-TH"/>
      </w:rPr>
    </w:lvl>
    <w:lvl w:ilvl="1" w:tplc="7938E644">
      <w:start w:val="1"/>
      <w:numFmt w:val="decimal"/>
      <w:pStyle w:val="Heading6"/>
      <w:lvlText w:val="1.%2)"/>
      <w:lvlJc w:val="left"/>
      <w:pPr>
        <w:ind w:left="3062" w:firstLine="482"/>
      </w:pPr>
      <w:rPr>
        <w:rFonts w:hint="default"/>
        <w:lang w:bidi="th-TH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9" w15:restartNumberingAfterBreak="0">
    <w:nsid w:val="519755FF"/>
    <w:multiLevelType w:val="multilevel"/>
    <w:tmpl w:val="5ACE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520" w:hanging="360"/>
      </w:pPr>
      <w:rPr>
        <w:rFonts w:ascii="TH Sarabun New" w:eastAsia="Times New Roman" w:hAnsi="TH Sarabun New" w:cs="TH Sarabun New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7D4D1E"/>
    <w:multiLevelType w:val="multilevel"/>
    <w:tmpl w:val="9EDCEF8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1" w15:restartNumberingAfterBreak="0">
    <w:nsid w:val="5762039C"/>
    <w:multiLevelType w:val="hybridMultilevel"/>
    <w:tmpl w:val="1A6E3F34"/>
    <w:lvl w:ilvl="0" w:tplc="FECC702E">
      <w:start w:val="1"/>
      <w:numFmt w:val="decimal"/>
      <w:pStyle w:val="Heading5"/>
      <w:lvlText w:val="%1)"/>
      <w:lvlJc w:val="left"/>
      <w:pPr>
        <w:tabs>
          <w:tab w:val="num" w:pos="3119"/>
        </w:tabs>
        <w:ind w:left="1984" w:firstLine="107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th-TH"/>
        <w:specVanish w:val="0"/>
      </w:rPr>
    </w:lvl>
    <w:lvl w:ilvl="1" w:tplc="1D000AD8">
      <w:start w:val="1"/>
      <w:numFmt w:val="decimal"/>
      <w:lvlText w:val="1.%2)"/>
      <w:lvlJc w:val="left"/>
      <w:pPr>
        <w:ind w:left="2551" w:firstLine="437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32" w15:restartNumberingAfterBreak="0">
    <w:nsid w:val="5BF639FE"/>
    <w:multiLevelType w:val="hybridMultilevel"/>
    <w:tmpl w:val="5EA0B238"/>
    <w:lvl w:ilvl="0" w:tplc="EB5A6DDE">
      <w:start w:val="1"/>
      <w:numFmt w:val="decimal"/>
      <w:pStyle w:val="ListNumber2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3" w15:restartNumberingAfterBreak="0">
    <w:nsid w:val="5E8A21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098697B"/>
    <w:multiLevelType w:val="hybridMultilevel"/>
    <w:tmpl w:val="3FB2DA96"/>
    <w:lvl w:ilvl="0" w:tplc="8DFA5A36">
      <w:start w:val="2"/>
      <w:numFmt w:val="bullet"/>
      <w:lvlText w:val="-"/>
      <w:lvlJc w:val="left"/>
      <w:pPr>
        <w:tabs>
          <w:tab w:val="num" w:pos="2072"/>
        </w:tabs>
        <w:ind w:left="2072" w:hanging="360"/>
      </w:pPr>
      <w:rPr>
        <w:rFonts w:ascii="Arial" w:hAnsi="Aria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792"/>
        </w:tabs>
        <w:ind w:left="2792" w:hanging="360"/>
      </w:pPr>
      <w:rPr>
        <w:rFonts w:ascii="Cordia New" w:hAnsi="Cordia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Angsana New" w:hAnsi="Angsana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32"/>
        </w:tabs>
        <w:ind w:left="4232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52"/>
        </w:tabs>
        <w:ind w:left="4952" w:hanging="360"/>
      </w:pPr>
      <w:rPr>
        <w:rFonts w:ascii="Cordia New" w:hAnsi="Cordia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Angsana New" w:hAnsi="Angsana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92"/>
        </w:tabs>
        <w:ind w:left="6392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12"/>
        </w:tabs>
        <w:ind w:left="7112" w:hanging="360"/>
      </w:pPr>
      <w:rPr>
        <w:rFonts w:ascii="Cordia New" w:hAnsi="Cordia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32"/>
        </w:tabs>
        <w:ind w:left="7832" w:hanging="360"/>
      </w:pPr>
      <w:rPr>
        <w:rFonts w:ascii="Angsana New" w:hAnsi="Angsana New" w:hint="default"/>
      </w:rPr>
    </w:lvl>
  </w:abstractNum>
  <w:abstractNum w:abstractNumId="35" w15:restartNumberingAfterBreak="0">
    <w:nsid w:val="61A37B26"/>
    <w:multiLevelType w:val="hybridMultilevel"/>
    <w:tmpl w:val="752EF4DE"/>
    <w:lvl w:ilvl="0" w:tplc="0409000F">
      <w:start w:val="1"/>
      <w:numFmt w:val="decimal"/>
      <w:pStyle w:val="ListNumber5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6" w15:restartNumberingAfterBreak="0">
    <w:nsid w:val="627E42A0"/>
    <w:multiLevelType w:val="multilevel"/>
    <w:tmpl w:val="F8DCB40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2775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7" w15:restartNumberingAfterBreak="0">
    <w:nsid w:val="66824477"/>
    <w:multiLevelType w:val="hybridMultilevel"/>
    <w:tmpl w:val="AD68DF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913CDA"/>
    <w:multiLevelType w:val="hybridMultilevel"/>
    <w:tmpl w:val="EB9C5088"/>
    <w:lvl w:ilvl="0" w:tplc="0409000F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135618D4">
      <w:start w:val="1"/>
      <w:numFmt w:val="bullet"/>
      <w:pStyle w:val="TableButton"/>
      <w:lvlText w:val=""/>
      <w:lvlJc w:val="left"/>
      <w:pPr>
        <w:tabs>
          <w:tab w:val="num" w:pos="1800"/>
        </w:tabs>
        <w:ind w:left="1800" w:firstLine="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23227DE"/>
    <w:multiLevelType w:val="multilevel"/>
    <w:tmpl w:val="6746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>
      <w:numFmt w:val="bullet"/>
      <w:lvlText w:val="•"/>
      <w:lvlJc w:val="left"/>
      <w:pPr>
        <w:ind w:left="2520" w:hanging="360"/>
      </w:pPr>
      <w:rPr>
        <w:rFonts w:ascii="TH Sarabun New" w:eastAsia="Times New Roman" w:hAnsi="TH Sarabun New" w:cs="TH Sarabun New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601C4D"/>
    <w:multiLevelType w:val="multilevel"/>
    <w:tmpl w:val="5ACE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520" w:hanging="360"/>
      </w:pPr>
      <w:rPr>
        <w:rFonts w:ascii="TH Sarabun New" w:eastAsia="Times New Roman" w:hAnsi="TH Sarabun New" w:cs="TH Sarabun New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347FE4"/>
    <w:multiLevelType w:val="hybridMultilevel"/>
    <w:tmpl w:val="434AF6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E777A7C"/>
    <w:multiLevelType w:val="hybridMultilevel"/>
    <w:tmpl w:val="DE4E0D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DFA5A36">
      <w:start w:val="2"/>
      <w:numFmt w:val="bullet"/>
      <w:lvlText w:val="-"/>
      <w:lvlJc w:val="left"/>
      <w:pPr>
        <w:ind w:left="1800" w:hanging="360"/>
      </w:pPr>
      <w:rPr>
        <w:rFonts w:ascii="Arial" w:hAnsi="Arial" w:cs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86325738">
    <w:abstractNumId w:val="14"/>
  </w:num>
  <w:num w:numId="2" w16cid:durableId="899439142">
    <w:abstractNumId w:val="17"/>
  </w:num>
  <w:num w:numId="3" w16cid:durableId="175006152">
    <w:abstractNumId w:val="21"/>
  </w:num>
  <w:num w:numId="4" w16cid:durableId="794643934">
    <w:abstractNumId w:val="28"/>
  </w:num>
  <w:num w:numId="5" w16cid:durableId="2016303062">
    <w:abstractNumId w:val="25"/>
  </w:num>
  <w:num w:numId="6" w16cid:durableId="140928898">
    <w:abstractNumId w:val="5"/>
  </w:num>
  <w:num w:numId="7" w16cid:durableId="14044927">
    <w:abstractNumId w:val="13"/>
  </w:num>
  <w:num w:numId="8" w16cid:durableId="1968462541">
    <w:abstractNumId w:val="31"/>
  </w:num>
  <w:num w:numId="9" w16cid:durableId="1368025339">
    <w:abstractNumId w:val="16"/>
  </w:num>
  <w:num w:numId="10" w16cid:durableId="883295189">
    <w:abstractNumId w:val="26"/>
  </w:num>
  <w:num w:numId="11" w16cid:durableId="1971396172">
    <w:abstractNumId w:val="7"/>
  </w:num>
  <w:num w:numId="12" w16cid:durableId="1824276970">
    <w:abstractNumId w:val="10"/>
  </w:num>
  <w:num w:numId="13" w16cid:durableId="680744845">
    <w:abstractNumId w:val="20"/>
  </w:num>
  <w:num w:numId="14" w16cid:durableId="1296326427">
    <w:abstractNumId w:val="9"/>
  </w:num>
  <w:num w:numId="15" w16cid:durableId="1183127946">
    <w:abstractNumId w:val="32"/>
  </w:num>
  <w:num w:numId="16" w16cid:durableId="1751537659">
    <w:abstractNumId w:val="23"/>
  </w:num>
  <w:num w:numId="17" w16cid:durableId="1630476158">
    <w:abstractNumId w:val="11"/>
  </w:num>
  <w:num w:numId="18" w16cid:durableId="336810773">
    <w:abstractNumId w:val="35"/>
  </w:num>
  <w:num w:numId="19" w16cid:durableId="788427415">
    <w:abstractNumId w:val="4"/>
  </w:num>
  <w:num w:numId="20" w16cid:durableId="374740941">
    <w:abstractNumId w:val="3"/>
  </w:num>
  <w:num w:numId="21" w16cid:durableId="1514224803">
    <w:abstractNumId w:val="2"/>
  </w:num>
  <w:num w:numId="22" w16cid:durableId="617294480">
    <w:abstractNumId w:val="1"/>
  </w:num>
  <w:num w:numId="23" w16cid:durableId="1958944889">
    <w:abstractNumId w:val="0"/>
  </w:num>
  <w:num w:numId="24" w16cid:durableId="1369912773">
    <w:abstractNumId w:val="22"/>
  </w:num>
  <w:num w:numId="25" w16cid:durableId="561329910">
    <w:abstractNumId w:val="38"/>
  </w:num>
  <w:num w:numId="26" w16cid:durableId="2080054484">
    <w:abstractNumId w:val="18"/>
  </w:num>
  <w:num w:numId="27" w16cid:durableId="418449999">
    <w:abstractNumId w:val="24"/>
  </w:num>
  <w:num w:numId="28" w16cid:durableId="1803620005">
    <w:abstractNumId w:val="33"/>
  </w:num>
  <w:num w:numId="29" w16cid:durableId="873494259">
    <w:abstractNumId w:val="34"/>
  </w:num>
  <w:num w:numId="30" w16cid:durableId="720440201">
    <w:abstractNumId w:val="8"/>
  </w:num>
  <w:num w:numId="31" w16cid:durableId="1542589755">
    <w:abstractNumId w:val="12"/>
  </w:num>
  <w:num w:numId="32" w16cid:durableId="1173228071">
    <w:abstractNumId w:val="37"/>
  </w:num>
  <w:num w:numId="33" w16cid:durableId="1899366340">
    <w:abstractNumId w:val="41"/>
  </w:num>
  <w:num w:numId="34" w16cid:durableId="1817067254">
    <w:abstractNumId w:val="27"/>
  </w:num>
  <w:num w:numId="35" w16cid:durableId="270209640">
    <w:abstractNumId w:val="42"/>
  </w:num>
  <w:num w:numId="36" w16cid:durableId="1854371350">
    <w:abstractNumId w:val="6"/>
  </w:num>
  <w:num w:numId="37" w16cid:durableId="1389260345">
    <w:abstractNumId w:val="15"/>
  </w:num>
  <w:num w:numId="38" w16cid:durableId="1419445099">
    <w:abstractNumId w:val="19"/>
  </w:num>
  <w:num w:numId="39" w16cid:durableId="2759927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659924481">
    <w:abstractNumId w:val="30"/>
  </w:num>
  <w:num w:numId="41" w16cid:durableId="1191601348">
    <w:abstractNumId w:val="36"/>
  </w:num>
  <w:num w:numId="42" w16cid:durableId="1398479117">
    <w:abstractNumId w:val="29"/>
  </w:num>
  <w:num w:numId="43" w16cid:durableId="567611302">
    <w:abstractNumId w:val="40"/>
  </w:num>
  <w:num w:numId="44" w16cid:durableId="1050500611">
    <w:abstractNumId w:val="39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proofState w:spelling="clean" w:grammar="clean"/>
  <w:defaultTabStop w:val="720"/>
  <w:drawingGridHorizontalSpacing w:val="15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1AD"/>
    <w:rsid w:val="000001A0"/>
    <w:rsid w:val="0000121D"/>
    <w:rsid w:val="00001482"/>
    <w:rsid w:val="00001D95"/>
    <w:rsid w:val="00001E63"/>
    <w:rsid w:val="00002D21"/>
    <w:rsid w:val="000038C0"/>
    <w:rsid w:val="00004162"/>
    <w:rsid w:val="00004564"/>
    <w:rsid w:val="000046B4"/>
    <w:rsid w:val="000073C6"/>
    <w:rsid w:val="0001179A"/>
    <w:rsid w:val="000123E4"/>
    <w:rsid w:val="0001290D"/>
    <w:rsid w:val="00012D93"/>
    <w:rsid w:val="00013134"/>
    <w:rsid w:val="000134C7"/>
    <w:rsid w:val="000137FB"/>
    <w:rsid w:val="000145E9"/>
    <w:rsid w:val="000148A7"/>
    <w:rsid w:val="000161DD"/>
    <w:rsid w:val="00016622"/>
    <w:rsid w:val="00017028"/>
    <w:rsid w:val="000178BF"/>
    <w:rsid w:val="00017A26"/>
    <w:rsid w:val="0002086B"/>
    <w:rsid w:val="000208D5"/>
    <w:rsid w:val="00020B73"/>
    <w:rsid w:val="00021C26"/>
    <w:rsid w:val="00021EC7"/>
    <w:rsid w:val="00022B2B"/>
    <w:rsid w:val="000230DA"/>
    <w:rsid w:val="00023462"/>
    <w:rsid w:val="000241C5"/>
    <w:rsid w:val="00024286"/>
    <w:rsid w:val="00025224"/>
    <w:rsid w:val="0002569E"/>
    <w:rsid w:val="00025845"/>
    <w:rsid w:val="00025FC3"/>
    <w:rsid w:val="0002661E"/>
    <w:rsid w:val="000269F5"/>
    <w:rsid w:val="00027EB7"/>
    <w:rsid w:val="000308F0"/>
    <w:rsid w:val="00030A10"/>
    <w:rsid w:val="00030B0E"/>
    <w:rsid w:val="00030F1C"/>
    <w:rsid w:val="00030FDE"/>
    <w:rsid w:val="000310A1"/>
    <w:rsid w:val="000310D1"/>
    <w:rsid w:val="000324A2"/>
    <w:rsid w:val="0003288B"/>
    <w:rsid w:val="00032A00"/>
    <w:rsid w:val="00032C03"/>
    <w:rsid w:val="0003317D"/>
    <w:rsid w:val="00033438"/>
    <w:rsid w:val="000338F0"/>
    <w:rsid w:val="00033BD2"/>
    <w:rsid w:val="00034DF4"/>
    <w:rsid w:val="000358F5"/>
    <w:rsid w:val="0003664A"/>
    <w:rsid w:val="000375B9"/>
    <w:rsid w:val="00037B2A"/>
    <w:rsid w:val="00037B90"/>
    <w:rsid w:val="00037E1C"/>
    <w:rsid w:val="00040BA6"/>
    <w:rsid w:val="00042D50"/>
    <w:rsid w:val="0004303D"/>
    <w:rsid w:val="00043079"/>
    <w:rsid w:val="00044A53"/>
    <w:rsid w:val="00044D69"/>
    <w:rsid w:val="0004545E"/>
    <w:rsid w:val="000459FA"/>
    <w:rsid w:val="00045BC0"/>
    <w:rsid w:val="00045D9D"/>
    <w:rsid w:val="00045FD9"/>
    <w:rsid w:val="0004693A"/>
    <w:rsid w:val="0004759A"/>
    <w:rsid w:val="00047DB6"/>
    <w:rsid w:val="000500A5"/>
    <w:rsid w:val="00050BE4"/>
    <w:rsid w:val="00051637"/>
    <w:rsid w:val="00051BA5"/>
    <w:rsid w:val="00052097"/>
    <w:rsid w:val="00052D28"/>
    <w:rsid w:val="00052FAE"/>
    <w:rsid w:val="00056080"/>
    <w:rsid w:val="000560EE"/>
    <w:rsid w:val="0005676F"/>
    <w:rsid w:val="00056CA7"/>
    <w:rsid w:val="00057773"/>
    <w:rsid w:val="00057F75"/>
    <w:rsid w:val="00060B22"/>
    <w:rsid w:val="00061527"/>
    <w:rsid w:val="00062239"/>
    <w:rsid w:val="000636D4"/>
    <w:rsid w:val="00063D0E"/>
    <w:rsid w:val="000644A8"/>
    <w:rsid w:val="000644D1"/>
    <w:rsid w:val="000645AB"/>
    <w:rsid w:val="00065661"/>
    <w:rsid w:val="00065B4A"/>
    <w:rsid w:val="00066DA8"/>
    <w:rsid w:val="00067C74"/>
    <w:rsid w:val="00067DBA"/>
    <w:rsid w:val="00067EC8"/>
    <w:rsid w:val="000702E0"/>
    <w:rsid w:val="00070870"/>
    <w:rsid w:val="00070887"/>
    <w:rsid w:val="00071804"/>
    <w:rsid w:val="00071DF7"/>
    <w:rsid w:val="00072BCE"/>
    <w:rsid w:val="00073580"/>
    <w:rsid w:val="00073C38"/>
    <w:rsid w:val="00073DAB"/>
    <w:rsid w:val="0007438E"/>
    <w:rsid w:val="0007484C"/>
    <w:rsid w:val="00074E80"/>
    <w:rsid w:val="0007565C"/>
    <w:rsid w:val="00075D49"/>
    <w:rsid w:val="00075FB1"/>
    <w:rsid w:val="000760DD"/>
    <w:rsid w:val="000762C6"/>
    <w:rsid w:val="000769EF"/>
    <w:rsid w:val="00076BC7"/>
    <w:rsid w:val="0007711D"/>
    <w:rsid w:val="00077297"/>
    <w:rsid w:val="0007756D"/>
    <w:rsid w:val="00077A8B"/>
    <w:rsid w:val="00080458"/>
    <w:rsid w:val="00081383"/>
    <w:rsid w:val="000820BE"/>
    <w:rsid w:val="000821A6"/>
    <w:rsid w:val="00083440"/>
    <w:rsid w:val="00083B96"/>
    <w:rsid w:val="000843C1"/>
    <w:rsid w:val="00084C6D"/>
    <w:rsid w:val="00084EAD"/>
    <w:rsid w:val="00085ABF"/>
    <w:rsid w:val="00085C46"/>
    <w:rsid w:val="000865AF"/>
    <w:rsid w:val="00086C80"/>
    <w:rsid w:val="00090067"/>
    <w:rsid w:val="00090718"/>
    <w:rsid w:val="00090B23"/>
    <w:rsid w:val="00090F00"/>
    <w:rsid w:val="00090FA5"/>
    <w:rsid w:val="0009106B"/>
    <w:rsid w:val="000916AA"/>
    <w:rsid w:val="00091755"/>
    <w:rsid w:val="0009207D"/>
    <w:rsid w:val="00092AC3"/>
    <w:rsid w:val="00093011"/>
    <w:rsid w:val="00093137"/>
    <w:rsid w:val="0009364C"/>
    <w:rsid w:val="00093D3A"/>
    <w:rsid w:val="00093F46"/>
    <w:rsid w:val="000942E0"/>
    <w:rsid w:val="00094A68"/>
    <w:rsid w:val="00095832"/>
    <w:rsid w:val="00095979"/>
    <w:rsid w:val="00095B7B"/>
    <w:rsid w:val="00095F5C"/>
    <w:rsid w:val="00097C8E"/>
    <w:rsid w:val="00097DDE"/>
    <w:rsid w:val="000A05A7"/>
    <w:rsid w:val="000A1A76"/>
    <w:rsid w:val="000A1BFC"/>
    <w:rsid w:val="000A2544"/>
    <w:rsid w:val="000A28E2"/>
    <w:rsid w:val="000A2CF8"/>
    <w:rsid w:val="000A30DB"/>
    <w:rsid w:val="000A429C"/>
    <w:rsid w:val="000A6671"/>
    <w:rsid w:val="000A6A23"/>
    <w:rsid w:val="000A7109"/>
    <w:rsid w:val="000A74E7"/>
    <w:rsid w:val="000A7BA0"/>
    <w:rsid w:val="000B0091"/>
    <w:rsid w:val="000B07F6"/>
    <w:rsid w:val="000B0933"/>
    <w:rsid w:val="000B1610"/>
    <w:rsid w:val="000B16C5"/>
    <w:rsid w:val="000B1863"/>
    <w:rsid w:val="000B19BE"/>
    <w:rsid w:val="000B19EA"/>
    <w:rsid w:val="000B1D14"/>
    <w:rsid w:val="000B1FFA"/>
    <w:rsid w:val="000B3262"/>
    <w:rsid w:val="000B360F"/>
    <w:rsid w:val="000B38A2"/>
    <w:rsid w:val="000B439D"/>
    <w:rsid w:val="000B48C9"/>
    <w:rsid w:val="000B5470"/>
    <w:rsid w:val="000B6A29"/>
    <w:rsid w:val="000B6F8E"/>
    <w:rsid w:val="000B788F"/>
    <w:rsid w:val="000B7A59"/>
    <w:rsid w:val="000C082A"/>
    <w:rsid w:val="000C1B8D"/>
    <w:rsid w:val="000C33C6"/>
    <w:rsid w:val="000C374B"/>
    <w:rsid w:val="000C38E4"/>
    <w:rsid w:val="000C3CC8"/>
    <w:rsid w:val="000C3EB2"/>
    <w:rsid w:val="000C5120"/>
    <w:rsid w:val="000C580D"/>
    <w:rsid w:val="000C7278"/>
    <w:rsid w:val="000C72B5"/>
    <w:rsid w:val="000D00DB"/>
    <w:rsid w:val="000D1F54"/>
    <w:rsid w:val="000D2A5A"/>
    <w:rsid w:val="000D3476"/>
    <w:rsid w:val="000D3C98"/>
    <w:rsid w:val="000D3CC5"/>
    <w:rsid w:val="000D42A8"/>
    <w:rsid w:val="000D4BFA"/>
    <w:rsid w:val="000D4C53"/>
    <w:rsid w:val="000D4D86"/>
    <w:rsid w:val="000D583B"/>
    <w:rsid w:val="000D59C0"/>
    <w:rsid w:val="000D69F2"/>
    <w:rsid w:val="000D6CE5"/>
    <w:rsid w:val="000D711B"/>
    <w:rsid w:val="000D7230"/>
    <w:rsid w:val="000E0820"/>
    <w:rsid w:val="000E1FD2"/>
    <w:rsid w:val="000E25B2"/>
    <w:rsid w:val="000E31AD"/>
    <w:rsid w:val="000E3F23"/>
    <w:rsid w:val="000E4366"/>
    <w:rsid w:val="000E55CA"/>
    <w:rsid w:val="000E5ACC"/>
    <w:rsid w:val="000E5D3D"/>
    <w:rsid w:val="000E6A84"/>
    <w:rsid w:val="000E6E20"/>
    <w:rsid w:val="000E77BB"/>
    <w:rsid w:val="000F0A3E"/>
    <w:rsid w:val="000F13B6"/>
    <w:rsid w:val="000F1AFE"/>
    <w:rsid w:val="000F233D"/>
    <w:rsid w:val="000F29A0"/>
    <w:rsid w:val="000F34DD"/>
    <w:rsid w:val="000F34FE"/>
    <w:rsid w:val="000F390E"/>
    <w:rsid w:val="000F4621"/>
    <w:rsid w:val="000F476A"/>
    <w:rsid w:val="000F4CE5"/>
    <w:rsid w:val="000F6345"/>
    <w:rsid w:val="000F66C2"/>
    <w:rsid w:val="000F6D84"/>
    <w:rsid w:val="000F71D9"/>
    <w:rsid w:val="000F7380"/>
    <w:rsid w:val="000F7930"/>
    <w:rsid w:val="000F7FE6"/>
    <w:rsid w:val="00100375"/>
    <w:rsid w:val="00100815"/>
    <w:rsid w:val="00100F44"/>
    <w:rsid w:val="001011BB"/>
    <w:rsid w:val="001015DC"/>
    <w:rsid w:val="00101678"/>
    <w:rsid w:val="00101DE4"/>
    <w:rsid w:val="00103D95"/>
    <w:rsid w:val="001047C2"/>
    <w:rsid w:val="00104FA2"/>
    <w:rsid w:val="001051C8"/>
    <w:rsid w:val="001054E4"/>
    <w:rsid w:val="001056AD"/>
    <w:rsid w:val="001074B7"/>
    <w:rsid w:val="00107BE4"/>
    <w:rsid w:val="001100FC"/>
    <w:rsid w:val="00110836"/>
    <w:rsid w:val="001117BC"/>
    <w:rsid w:val="00111F2F"/>
    <w:rsid w:val="00112073"/>
    <w:rsid w:val="001121ED"/>
    <w:rsid w:val="001122A0"/>
    <w:rsid w:val="00112F2F"/>
    <w:rsid w:val="001136D3"/>
    <w:rsid w:val="001136D9"/>
    <w:rsid w:val="00113D71"/>
    <w:rsid w:val="001144A6"/>
    <w:rsid w:val="00114C20"/>
    <w:rsid w:val="0011536C"/>
    <w:rsid w:val="00115541"/>
    <w:rsid w:val="00116149"/>
    <w:rsid w:val="00116A3A"/>
    <w:rsid w:val="00116AC2"/>
    <w:rsid w:val="00116C20"/>
    <w:rsid w:val="0011730E"/>
    <w:rsid w:val="00117918"/>
    <w:rsid w:val="00117EAC"/>
    <w:rsid w:val="00120020"/>
    <w:rsid w:val="00120312"/>
    <w:rsid w:val="00120730"/>
    <w:rsid w:val="001207EB"/>
    <w:rsid w:val="001230F8"/>
    <w:rsid w:val="00123858"/>
    <w:rsid w:val="001239C3"/>
    <w:rsid w:val="00124670"/>
    <w:rsid w:val="00124ABF"/>
    <w:rsid w:val="00124F80"/>
    <w:rsid w:val="001253FF"/>
    <w:rsid w:val="00125A32"/>
    <w:rsid w:val="00126127"/>
    <w:rsid w:val="0012613F"/>
    <w:rsid w:val="001264A4"/>
    <w:rsid w:val="001309F9"/>
    <w:rsid w:val="001311DB"/>
    <w:rsid w:val="0013121D"/>
    <w:rsid w:val="0013191C"/>
    <w:rsid w:val="00131B1A"/>
    <w:rsid w:val="001329C9"/>
    <w:rsid w:val="0013332C"/>
    <w:rsid w:val="001347AD"/>
    <w:rsid w:val="00135230"/>
    <w:rsid w:val="00135A8E"/>
    <w:rsid w:val="00136655"/>
    <w:rsid w:val="00137877"/>
    <w:rsid w:val="0014035F"/>
    <w:rsid w:val="00140A8E"/>
    <w:rsid w:val="0014238B"/>
    <w:rsid w:val="00143BBA"/>
    <w:rsid w:val="00144998"/>
    <w:rsid w:val="0014523B"/>
    <w:rsid w:val="00145534"/>
    <w:rsid w:val="001455A8"/>
    <w:rsid w:val="00145D31"/>
    <w:rsid w:val="001461D0"/>
    <w:rsid w:val="00146730"/>
    <w:rsid w:val="00146BFA"/>
    <w:rsid w:val="00146ED5"/>
    <w:rsid w:val="001476D4"/>
    <w:rsid w:val="00147865"/>
    <w:rsid w:val="0015016A"/>
    <w:rsid w:val="001503F9"/>
    <w:rsid w:val="00150471"/>
    <w:rsid w:val="00150BEC"/>
    <w:rsid w:val="00150F27"/>
    <w:rsid w:val="001514D9"/>
    <w:rsid w:val="00151544"/>
    <w:rsid w:val="00152B77"/>
    <w:rsid w:val="0015314E"/>
    <w:rsid w:val="00154196"/>
    <w:rsid w:val="00155023"/>
    <w:rsid w:val="00155FBA"/>
    <w:rsid w:val="00156017"/>
    <w:rsid w:val="001569EE"/>
    <w:rsid w:val="00157230"/>
    <w:rsid w:val="00157C35"/>
    <w:rsid w:val="0016156B"/>
    <w:rsid w:val="00161BF8"/>
    <w:rsid w:val="00162961"/>
    <w:rsid w:val="00162B2D"/>
    <w:rsid w:val="00162BC9"/>
    <w:rsid w:val="00162E27"/>
    <w:rsid w:val="00164931"/>
    <w:rsid w:val="00164B9D"/>
    <w:rsid w:val="00164EC8"/>
    <w:rsid w:val="00165D2F"/>
    <w:rsid w:val="00165DBC"/>
    <w:rsid w:val="00166E62"/>
    <w:rsid w:val="00166E86"/>
    <w:rsid w:val="001679B9"/>
    <w:rsid w:val="00167B92"/>
    <w:rsid w:val="00170FEF"/>
    <w:rsid w:val="00170FF1"/>
    <w:rsid w:val="001710FB"/>
    <w:rsid w:val="00171B42"/>
    <w:rsid w:val="00171B93"/>
    <w:rsid w:val="0017212A"/>
    <w:rsid w:val="00172997"/>
    <w:rsid w:val="00173E7A"/>
    <w:rsid w:val="001741CE"/>
    <w:rsid w:val="001743FD"/>
    <w:rsid w:val="00176B93"/>
    <w:rsid w:val="00180EB5"/>
    <w:rsid w:val="0018134D"/>
    <w:rsid w:val="001825E2"/>
    <w:rsid w:val="00182769"/>
    <w:rsid w:val="001831E7"/>
    <w:rsid w:val="001836C9"/>
    <w:rsid w:val="00183ED7"/>
    <w:rsid w:val="00184421"/>
    <w:rsid w:val="00184886"/>
    <w:rsid w:val="0018559A"/>
    <w:rsid w:val="00185659"/>
    <w:rsid w:val="00186D69"/>
    <w:rsid w:val="00190AD6"/>
    <w:rsid w:val="00190B0C"/>
    <w:rsid w:val="00191129"/>
    <w:rsid w:val="001918F1"/>
    <w:rsid w:val="00191A57"/>
    <w:rsid w:val="00191B8D"/>
    <w:rsid w:val="00191E85"/>
    <w:rsid w:val="00192DC3"/>
    <w:rsid w:val="00193B1F"/>
    <w:rsid w:val="00194095"/>
    <w:rsid w:val="00194854"/>
    <w:rsid w:val="00195081"/>
    <w:rsid w:val="00195C07"/>
    <w:rsid w:val="00195FE2"/>
    <w:rsid w:val="001967A2"/>
    <w:rsid w:val="00196C8A"/>
    <w:rsid w:val="001970F9"/>
    <w:rsid w:val="00197316"/>
    <w:rsid w:val="001976C4"/>
    <w:rsid w:val="001978A3"/>
    <w:rsid w:val="00197C8D"/>
    <w:rsid w:val="001A027E"/>
    <w:rsid w:val="001A036A"/>
    <w:rsid w:val="001A13F6"/>
    <w:rsid w:val="001A14B2"/>
    <w:rsid w:val="001A1D35"/>
    <w:rsid w:val="001A29A5"/>
    <w:rsid w:val="001A33B5"/>
    <w:rsid w:val="001A369B"/>
    <w:rsid w:val="001A3B91"/>
    <w:rsid w:val="001A3F3C"/>
    <w:rsid w:val="001A4783"/>
    <w:rsid w:val="001A55F2"/>
    <w:rsid w:val="001A5FF2"/>
    <w:rsid w:val="001A614D"/>
    <w:rsid w:val="001A6292"/>
    <w:rsid w:val="001B1BDD"/>
    <w:rsid w:val="001B1DA5"/>
    <w:rsid w:val="001B2B23"/>
    <w:rsid w:val="001B3C09"/>
    <w:rsid w:val="001B42FB"/>
    <w:rsid w:val="001B4C69"/>
    <w:rsid w:val="001B5B14"/>
    <w:rsid w:val="001B5DAF"/>
    <w:rsid w:val="001B61CC"/>
    <w:rsid w:val="001B6369"/>
    <w:rsid w:val="001B679E"/>
    <w:rsid w:val="001B7B06"/>
    <w:rsid w:val="001B7CE9"/>
    <w:rsid w:val="001C0935"/>
    <w:rsid w:val="001C0B2A"/>
    <w:rsid w:val="001C15AB"/>
    <w:rsid w:val="001C19BF"/>
    <w:rsid w:val="001C1B5B"/>
    <w:rsid w:val="001C260D"/>
    <w:rsid w:val="001C2989"/>
    <w:rsid w:val="001C3471"/>
    <w:rsid w:val="001C3AA8"/>
    <w:rsid w:val="001C4185"/>
    <w:rsid w:val="001C41A5"/>
    <w:rsid w:val="001C4924"/>
    <w:rsid w:val="001C634E"/>
    <w:rsid w:val="001C69A0"/>
    <w:rsid w:val="001C6C49"/>
    <w:rsid w:val="001C6C53"/>
    <w:rsid w:val="001C6DF1"/>
    <w:rsid w:val="001C73EF"/>
    <w:rsid w:val="001C792F"/>
    <w:rsid w:val="001C7A05"/>
    <w:rsid w:val="001D01E2"/>
    <w:rsid w:val="001D2459"/>
    <w:rsid w:val="001D30FF"/>
    <w:rsid w:val="001D388E"/>
    <w:rsid w:val="001D3B48"/>
    <w:rsid w:val="001D3B93"/>
    <w:rsid w:val="001D5C29"/>
    <w:rsid w:val="001D6F66"/>
    <w:rsid w:val="001D7556"/>
    <w:rsid w:val="001D7EFF"/>
    <w:rsid w:val="001E0040"/>
    <w:rsid w:val="001E1B1C"/>
    <w:rsid w:val="001E1BC3"/>
    <w:rsid w:val="001E1DCB"/>
    <w:rsid w:val="001E4CEF"/>
    <w:rsid w:val="001E658C"/>
    <w:rsid w:val="001E77AD"/>
    <w:rsid w:val="001F00E0"/>
    <w:rsid w:val="001F0737"/>
    <w:rsid w:val="001F1436"/>
    <w:rsid w:val="001F18AB"/>
    <w:rsid w:val="001F1E04"/>
    <w:rsid w:val="001F31C6"/>
    <w:rsid w:val="001F34A6"/>
    <w:rsid w:val="001F3C15"/>
    <w:rsid w:val="001F4296"/>
    <w:rsid w:val="001F4960"/>
    <w:rsid w:val="001F5493"/>
    <w:rsid w:val="001F71AF"/>
    <w:rsid w:val="001F7EE9"/>
    <w:rsid w:val="00200481"/>
    <w:rsid w:val="00200994"/>
    <w:rsid w:val="0020149F"/>
    <w:rsid w:val="00201CEC"/>
    <w:rsid w:val="00201E2E"/>
    <w:rsid w:val="00203A3E"/>
    <w:rsid w:val="00203D10"/>
    <w:rsid w:val="00203E74"/>
    <w:rsid w:val="002042BB"/>
    <w:rsid w:val="002046A7"/>
    <w:rsid w:val="00204FB5"/>
    <w:rsid w:val="00205DEC"/>
    <w:rsid w:val="0020610F"/>
    <w:rsid w:val="002063CA"/>
    <w:rsid w:val="0020651D"/>
    <w:rsid w:val="00206C24"/>
    <w:rsid w:val="00206E16"/>
    <w:rsid w:val="002072EA"/>
    <w:rsid w:val="00207A53"/>
    <w:rsid w:val="00210ABC"/>
    <w:rsid w:val="002114CB"/>
    <w:rsid w:val="00211C11"/>
    <w:rsid w:val="002138C4"/>
    <w:rsid w:val="00215FD6"/>
    <w:rsid w:val="002160F2"/>
    <w:rsid w:val="0021671F"/>
    <w:rsid w:val="002169B4"/>
    <w:rsid w:val="00216C25"/>
    <w:rsid w:val="00217434"/>
    <w:rsid w:val="00220C18"/>
    <w:rsid w:val="002210F7"/>
    <w:rsid w:val="00221FC9"/>
    <w:rsid w:val="0022213A"/>
    <w:rsid w:val="00222586"/>
    <w:rsid w:val="00222F56"/>
    <w:rsid w:val="00224AE3"/>
    <w:rsid w:val="00225C36"/>
    <w:rsid w:val="00225FFE"/>
    <w:rsid w:val="00226642"/>
    <w:rsid w:val="00226860"/>
    <w:rsid w:val="002277C5"/>
    <w:rsid w:val="002278DE"/>
    <w:rsid w:val="002301B6"/>
    <w:rsid w:val="00230C56"/>
    <w:rsid w:val="00232076"/>
    <w:rsid w:val="002323CA"/>
    <w:rsid w:val="0023278C"/>
    <w:rsid w:val="00232D98"/>
    <w:rsid w:val="002334A3"/>
    <w:rsid w:val="00233F81"/>
    <w:rsid w:val="002343BF"/>
    <w:rsid w:val="002344F8"/>
    <w:rsid w:val="00234540"/>
    <w:rsid w:val="00235AFE"/>
    <w:rsid w:val="0023609C"/>
    <w:rsid w:val="00236A1F"/>
    <w:rsid w:val="00237BD8"/>
    <w:rsid w:val="0024035C"/>
    <w:rsid w:val="002409E6"/>
    <w:rsid w:val="00241691"/>
    <w:rsid w:val="00241A81"/>
    <w:rsid w:val="00241FD1"/>
    <w:rsid w:val="00242342"/>
    <w:rsid w:val="002423A3"/>
    <w:rsid w:val="00243E3B"/>
    <w:rsid w:val="00244954"/>
    <w:rsid w:val="00244E3F"/>
    <w:rsid w:val="00244FB5"/>
    <w:rsid w:val="00245AF7"/>
    <w:rsid w:val="00245C5E"/>
    <w:rsid w:val="00246113"/>
    <w:rsid w:val="00247836"/>
    <w:rsid w:val="00247A48"/>
    <w:rsid w:val="00250135"/>
    <w:rsid w:val="00250509"/>
    <w:rsid w:val="002507AF"/>
    <w:rsid w:val="00250FA1"/>
    <w:rsid w:val="00250FA8"/>
    <w:rsid w:val="0025176A"/>
    <w:rsid w:val="00251AC1"/>
    <w:rsid w:val="00251E5A"/>
    <w:rsid w:val="00251F5C"/>
    <w:rsid w:val="00252C50"/>
    <w:rsid w:val="0025338D"/>
    <w:rsid w:val="002534E0"/>
    <w:rsid w:val="00253752"/>
    <w:rsid w:val="002549E3"/>
    <w:rsid w:val="00255142"/>
    <w:rsid w:val="002558B7"/>
    <w:rsid w:val="00255E0D"/>
    <w:rsid w:val="002569A9"/>
    <w:rsid w:val="00256CE8"/>
    <w:rsid w:val="00257B9B"/>
    <w:rsid w:val="002601DE"/>
    <w:rsid w:val="002609C6"/>
    <w:rsid w:val="002611F7"/>
    <w:rsid w:val="00261B6D"/>
    <w:rsid w:val="00261B9D"/>
    <w:rsid w:val="00261C60"/>
    <w:rsid w:val="00262503"/>
    <w:rsid w:val="00262AB4"/>
    <w:rsid w:val="00262F6D"/>
    <w:rsid w:val="00263161"/>
    <w:rsid w:val="002631A8"/>
    <w:rsid w:val="00264555"/>
    <w:rsid w:val="00264694"/>
    <w:rsid w:val="00264D26"/>
    <w:rsid w:val="00264F2B"/>
    <w:rsid w:val="002654F6"/>
    <w:rsid w:val="002656B9"/>
    <w:rsid w:val="0026639B"/>
    <w:rsid w:val="00267243"/>
    <w:rsid w:val="00267738"/>
    <w:rsid w:val="00267864"/>
    <w:rsid w:val="00270B3D"/>
    <w:rsid w:val="00271867"/>
    <w:rsid w:val="00273156"/>
    <w:rsid w:val="00274940"/>
    <w:rsid w:val="00275254"/>
    <w:rsid w:val="00275416"/>
    <w:rsid w:val="002759BE"/>
    <w:rsid w:val="0027639F"/>
    <w:rsid w:val="0027783F"/>
    <w:rsid w:val="00280BE7"/>
    <w:rsid w:val="002818EB"/>
    <w:rsid w:val="00281EAA"/>
    <w:rsid w:val="0028229D"/>
    <w:rsid w:val="0028241F"/>
    <w:rsid w:val="0028278B"/>
    <w:rsid w:val="0028287C"/>
    <w:rsid w:val="002846B0"/>
    <w:rsid w:val="00285812"/>
    <w:rsid w:val="002859C6"/>
    <w:rsid w:val="00285D6E"/>
    <w:rsid w:val="0029050C"/>
    <w:rsid w:val="00290D2B"/>
    <w:rsid w:val="0029178A"/>
    <w:rsid w:val="00291E2B"/>
    <w:rsid w:val="00292D4C"/>
    <w:rsid w:val="00293366"/>
    <w:rsid w:val="00293551"/>
    <w:rsid w:val="00294D2A"/>
    <w:rsid w:val="00295DDD"/>
    <w:rsid w:val="00296277"/>
    <w:rsid w:val="002964E1"/>
    <w:rsid w:val="00297D57"/>
    <w:rsid w:val="002A08D1"/>
    <w:rsid w:val="002A0D4F"/>
    <w:rsid w:val="002A0D60"/>
    <w:rsid w:val="002A2708"/>
    <w:rsid w:val="002A2DFD"/>
    <w:rsid w:val="002A344B"/>
    <w:rsid w:val="002A416C"/>
    <w:rsid w:val="002A45C4"/>
    <w:rsid w:val="002A4EFA"/>
    <w:rsid w:val="002A5548"/>
    <w:rsid w:val="002A7421"/>
    <w:rsid w:val="002A7912"/>
    <w:rsid w:val="002A7AEB"/>
    <w:rsid w:val="002B04F3"/>
    <w:rsid w:val="002B10AD"/>
    <w:rsid w:val="002B22A5"/>
    <w:rsid w:val="002B2FE4"/>
    <w:rsid w:val="002B36AE"/>
    <w:rsid w:val="002B3811"/>
    <w:rsid w:val="002B6692"/>
    <w:rsid w:val="002B71AD"/>
    <w:rsid w:val="002B7F9C"/>
    <w:rsid w:val="002C00AC"/>
    <w:rsid w:val="002C06E4"/>
    <w:rsid w:val="002C14DA"/>
    <w:rsid w:val="002C16B5"/>
    <w:rsid w:val="002C18A9"/>
    <w:rsid w:val="002C2019"/>
    <w:rsid w:val="002C227F"/>
    <w:rsid w:val="002C2597"/>
    <w:rsid w:val="002C3ED1"/>
    <w:rsid w:val="002C4513"/>
    <w:rsid w:val="002C4943"/>
    <w:rsid w:val="002C4B85"/>
    <w:rsid w:val="002C52D3"/>
    <w:rsid w:val="002C53D9"/>
    <w:rsid w:val="002C63D1"/>
    <w:rsid w:val="002C65A1"/>
    <w:rsid w:val="002C6A28"/>
    <w:rsid w:val="002C7DD8"/>
    <w:rsid w:val="002D1181"/>
    <w:rsid w:val="002D1DEB"/>
    <w:rsid w:val="002D2631"/>
    <w:rsid w:val="002D2979"/>
    <w:rsid w:val="002D2C8A"/>
    <w:rsid w:val="002D3D05"/>
    <w:rsid w:val="002D4027"/>
    <w:rsid w:val="002D48D7"/>
    <w:rsid w:val="002D56EE"/>
    <w:rsid w:val="002D575B"/>
    <w:rsid w:val="002D66C0"/>
    <w:rsid w:val="002D6CEB"/>
    <w:rsid w:val="002E033E"/>
    <w:rsid w:val="002E036C"/>
    <w:rsid w:val="002E1F2B"/>
    <w:rsid w:val="002E1FD4"/>
    <w:rsid w:val="002E1FEE"/>
    <w:rsid w:val="002E27C7"/>
    <w:rsid w:val="002E2EBF"/>
    <w:rsid w:val="002E3690"/>
    <w:rsid w:val="002E3F0B"/>
    <w:rsid w:val="002E3FE5"/>
    <w:rsid w:val="002E4BDC"/>
    <w:rsid w:val="002E5350"/>
    <w:rsid w:val="002E59B9"/>
    <w:rsid w:val="002E5A85"/>
    <w:rsid w:val="002E705E"/>
    <w:rsid w:val="002E78F0"/>
    <w:rsid w:val="002F0882"/>
    <w:rsid w:val="002F0BD6"/>
    <w:rsid w:val="002F1010"/>
    <w:rsid w:val="002F1521"/>
    <w:rsid w:val="002F1AFD"/>
    <w:rsid w:val="002F1BE3"/>
    <w:rsid w:val="002F26F0"/>
    <w:rsid w:val="002F2A63"/>
    <w:rsid w:val="002F2E58"/>
    <w:rsid w:val="002F452F"/>
    <w:rsid w:val="002F49B9"/>
    <w:rsid w:val="002F530B"/>
    <w:rsid w:val="002F5CA2"/>
    <w:rsid w:val="002F64EA"/>
    <w:rsid w:val="002F749E"/>
    <w:rsid w:val="002F7D7A"/>
    <w:rsid w:val="002F7FED"/>
    <w:rsid w:val="00300311"/>
    <w:rsid w:val="00300940"/>
    <w:rsid w:val="00300980"/>
    <w:rsid w:val="00301D30"/>
    <w:rsid w:val="003024E6"/>
    <w:rsid w:val="00302609"/>
    <w:rsid w:val="00302942"/>
    <w:rsid w:val="0030322F"/>
    <w:rsid w:val="00303864"/>
    <w:rsid w:val="003042AD"/>
    <w:rsid w:val="0030529A"/>
    <w:rsid w:val="00305657"/>
    <w:rsid w:val="0030610E"/>
    <w:rsid w:val="003062E6"/>
    <w:rsid w:val="00306706"/>
    <w:rsid w:val="00306982"/>
    <w:rsid w:val="00306AF4"/>
    <w:rsid w:val="00307843"/>
    <w:rsid w:val="00307903"/>
    <w:rsid w:val="003079E2"/>
    <w:rsid w:val="00307AB6"/>
    <w:rsid w:val="003109D4"/>
    <w:rsid w:val="00310AA2"/>
    <w:rsid w:val="00310DCF"/>
    <w:rsid w:val="003110F3"/>
    <w:rsid w:val="003113B1"/>
    <w:rsid w:val="003123CB"/>
    <w:rsid w:val="00312F66"/>
    <w:rsid w:val="0031317A"/>
    <w:rsid w:val="00313A8B"/>
    <w:rsid w:val="00314CB5"/>
    <w:rsid w:val="003153BD"/>
    <w:rsid w:val="00315E00"/>
    <w:rsid w:val="003165D2"/>
    <w:rsid w:val="003169FC"/>
    <w:rsid w:val="00316E37"/>
    <w:rsid w:val="00316F2E"/>
    <w:rsid w:val="003171EE"/>
    <w:rsid w:val="0031770C"/>
    <w:rsid w:val="00317923"/>
    <w:rsid w:val="00317B36"/>
    <w:rsid w:val="003201D6"/>
    <w:rsid w:val="003207D9"/>
    <w:rsid w:val="003209B5"/>
    <w:rsid w:val="00321582"/>
    <w:rsid w:val="00321C16"/>
    <w:rsid w:val="00321E2C"/>
    <w:rsid w:val="003229B5"/>
    <w:rsid w:val="00322F53"/>
    <w:rsid w:val="003233FE"/>
    <w:rsid w:val="0032451E"/>
    <w:rsid w:val="00324594"/>
    <w:rsid w:val="00324FFD"/>
    <w:rsid w:val="00326329"/>
    <w:rsid w:val="00326629"/>
    <w:rsid w:val="00326DE4"/>
    <w:rsid w:val="00327039"/>
    <w:rsid w:val="0032795F"/>
    <w:rsid w:val="00327AD8"/>
    <w:rsid w:val="00330D6E"/>
    <w:rsid w:val="00331078"/>
    <w:rsid w:val="003319A0"/>
    <w:rsid w:val="00334153"/>
    <w:rsid w:val="003344EB"/>
    <w:rsid w:val="00335577"/>
    <w:rsid w:val="0033564D"/>
    <w:rsid w:val="0033688D"/>
    <w:rsid w:val="00336BB8"/>
    <w:rsid w:val="00337FCF"/>
    <w:rsid w:val="00340236"/>
    <w:rsid w:val="00340629"/>
    <w:rsid w:val="00340795"/>
    <w:rsid w:val="00340B79"/>
    <w:rsid w:val="0034266F"/>
    <w:rsid w:val="00342695"/>
    <w:rsid w:val="00343101"/>
    <w:rsid w:val="00343279"/>
    <w:rsid w:val="003432D6"/>
    <w:rsid w:val="00343DDD"/>
    <w:rsid w:val="00344220"/>
    <w:rsid w:val="00345235"/>
    <w:rsid w:val="00345FE1"/>
    <w:rsid w:val="003463D6"/>
    <w:rsid w:val="0034686A"/>
    <w:rsid w:val="003469EB"/>
    <w:rsid w:val="003474E8"/>
    <w:rsid w:val="003504A9"/>
    <w:rsid w:val="003515BA"/>
    <w:rsid w:val="00351F63"/>
    <w:rsid w:val="00352D68"/>
    <w:rsid w:val="00352E58"/>
    <w:rsid w:val="00353C7A"/>
    <w:rsid w:val="00353D64"/>
    <w:rsid w:val="00354F4F"/>
    <w:rsid w:val="00355444"/>
    <w:rsid w:val="0035589E"/>
    <w:rsid w:val="00355998"/>
    <w:rsid w:val="003560AD"/>
    <w:rsid w:val="00356E70"/>
    <w:rsid w:val="00357825"/>
    <w:rsid w:val="00357A86"/>
    <w:rsid w:val="00360326"/>
    <w:rsid w:val="00360A42"/>
    <w:rsid w:val="00360BBF"/>
    <w:rsid w:val="00360F08"/>
    <w:rsid w:val="00360FAF"/>
    <w:rsid w:val="00361351"/>
    <w:rsid w:val="0036146C"/>
    <w:rsid w:val="00361520"/>
    <w:rsid w:val="003620CB"/>
    <w:rsid w:val="0036242C"/>
    <w:rsid w:val="00362A9A"/>
    <w:rsid w:val="00362F3E"/>
    <w:rsid w:val="00363225"/>
    <w:rsid w:val="0036489A"/>
    <w:rsid w:val="00366163"/>
    <w:rsid w:val="00366296"/>
    <w:rsid w:val="00366726"/>
    <w:rsid w:val="00366E75"/>
    <w:rsid w:val="0036721D"/>
    <w:rsid w:val="00370112"/>
    <w:rsid w:val="00370167"/>
    <w:rsid w:val="00371F1C"/>
    <w:rsid w:val="003720AB"/>
    <w:rsid w:val="00372301"/>
    <w:rsid w:val="00372DF0"/>
    <w:rsid w:val="003734AB"/>
    <w:rsid w:val="0037356C"/>
    <w:rsid w:val="00374D38"/>
    <w:rsid w:val="00374F53"/>
    <w:rsid w:val="00375466"/>
    <w:rsid w:val="003759C8"/>
    <w:rsid w:val="00375C89"/>
    <w:rsid w:val="003765D0"/>
    <w:rsid w:val="00376DFE"/>
    <w:rsid w:val="003772EE"/>
    <w:rsid w:val="003773D2"/>
    <w:rsid w:val="003778F2"/>
    <w:rsid w:val="00377B2D"/>
    <w:rsid w:val="00380110"/>
    <w:rsid w:val="003805CA"/>
    <w:rsid w:val="003806BD"/>
    <w:rsid w:val="003807A2"/>
    <w:rsid w:val="003819B3"/>
    <w:rsid w:val="00381E26"/>
    <w:rsid w:val="003828BD"/>
    <w:rsid w:val="00382B8E"/>
    <w:rsid w:val="003830E5"/>
    <w:rsid w:val="00384047"/>
    <w:rsid w:val="003848DD"/>
    <w:rsid w:val="00384E23"/>
    <w:rsid w:val="00384FB5"/>
    <w:rsid w:val="00385B5E"/>
    <w:rsid w:val="003860F2"/>
    <w:rsid w:val="00386768"/>
    <w:rsid w:val="00386D67"/>
    <w:rsid w:val="00387168"/>
    <w:rsid w:val="00387822"/>
    <w:rsid w:val="003878C7"/>
    <w:rsid w:val="00387F20"/>
    <w:rsid w:val="0039042E"/>
    <w:rsid w:val="00390449"/>
    <w:rsid w:val="00390935"/>
    <w:rsid w:val="00391177"/>
    <w:rsid w:val="0039128B"/>
    <w:rsid w:val="003912FF"/>
    <w:rsid w:val="0039150A"/>
    <w:rsid w:val="00391E01"/>
    <w:rsid w:val="00392160"/>
    <w:rsid w:val="003930B1"/>
    <w:rsid w:val="00393408"/>
    <w:rsid w:val="003948F3"/>
    <w:rsid w:val="00394B4E"/>
    <w:rsid w:val="00394C15"/>
    <w:rsid w:val="00394CCD"/>
    <w:rsid w:val="00394CDE"/>
    <w:rsid w:val="0039578A"/>
    <w:rsid w:val="00396CBD"/>
    <w:rsid w:val="003A02AC"/>
    <w:rsid w:val="003A0A2C"/>
    <w:rsid w:val="003A0B3B"/>
    <w:rsid w:val="003A16C5"/>
    <w:rsid w:val="003A197D"/>
    <w:rsid w:val="003A1CE7"/>
    <w:rsid w:val="003A243B"/>
    <w:rsid w:val="003A24F4"/>
    <w:rsid w:val="003A280A"/>
    <w:rsid w:val="003A2FCD"/>
    <w:rsid w:val="003A3989"/>
    <w:rsid w:val="003A3A03"/>
    <w:rsid w:val="003A3A91"/>
    <w:rsid w:val="003A4B06"/>
    <w:rsid w:val="003A4F59"/>
    <w:rsid w:val="003A54CC"/>
    <w:rsid w:val="003A5D86"/>
    <w:rsid w:val="003B0154"/>
    <w:rsid w:val="003B0463"/>
    <w:rsid w:val="003B08BB"/>
    <w:rsid w:val="003B0B69"/>
    <w:rsid w:val="003B18FB"/>
    <w:rsid w:val="003B1E93"/>
    <w:rsid w:val="003B2702"/>
    <w:rsid w:val="003B2CC2"/>
    <w:rsid w:val="003B2FCC"/>
    <w:rsid w:val="003B34A0"/>
    <w:rsid w:val="003B3C28"/>
    <w:rsid w:val="003B3C30"/>
    <w:rsid w:val="003B4043"/>
    <w:rsid w:val="003B4C9D"/>
    <w:rsid w:val="003B4F12"/>
    <w:rsid w:val="003B5193"/>
    <w:rsid w:val="003B5B2C"/>
    <w:rsid w:val="003B5B95"/>
    <w:rsid w:val="003B5F3D"/>
    <w:rsid w:val="003B7D0F"/>
    <w:rsid w:val="003C1BE8"/>
    <w:rsid w:val="003C1D96"/>
    <w:rsid w:val="003C2433"/>
    <w:rsid w:val="003C2535"/>
    <w:rsid w:val="003C25B6"/>
    <w:rsid w:val="003C2D0B"/>
    <w:rsid w:val="003C2D32"/>
    <w:rsid w:val="003C3787"/>
    <w:rsid w:val="003C48A6"/>
    <w:rsid w:val="003C6A02"/>
    <w:rsid w:val="003C6F0B"/>
    <w:rsid w:val="003C6FC6"/>
    <w:rsid w:val="003C70B1"/>
    <w:rsid w:val="003C7944"/>
    <w:rsid w:val="003D1204"/>
    <w:rsid w:val="003D1F4F"/>
    <w:rsid w:val="003D298C"/>
    <w:rsid w:val="003D3247"/>
    <w:rsid w:val="003D3C7C"/>
    <w:rsid w:val="003D4956"/>
    <w:rsid w:val="003D5382"/>
    <w:rsid w:val="003D573D"/>
    <w:rsid w:val="003D59C1"/>
    <w:rsid w:val="003D5D62"/>
    <w:rsid w:val="003D6167"/>
    <w:rsid w:val="003D6AA1"/>
    <w:rsid w:val="003D6E24"/>
    <w:rsid w:val="003D7C6F"/>
    <w:rsid w:val="003E0034"/>
    <w:rsid w:val="003E1A7D"/>
    <w:rsid w:val="003E3EC5"/>
    <w:rsid w:val="003E5A1E"/>
    <w:rsid w:val="003E6BF8"/>
    <w:rsid w:val="003E6EA6"/>
    <w:rsid w:val="003E7525"/>
    <w:rsid w:val="003E7601"/>
    <w:rsid w:val="003E7F0F"/>
    <w:rsid w:val="003F09EC"/>
    <w:rsid w:val="003F11DC"/>
    <w:rsid w:val="003F125D"/>
    <w:rsid w:val="003F1B67"/>
    <w:rsid w:val="003F1DEC"/>
    <w:rsid w:val="003F246A"/>
    <w:rsid w:val="003F2E07"/>
    <w:rsid w:val="003F328D"/>
    <w:rsid w:val="003F3BA6"/>
    <w:rsid w:val="003F3CB3"/>
    <w:rsid w:val="003F45DF"/>
    <w:rsid w:val="003F53FE"/>
    <w:rsid w:val="003F5EED"/>
    <w:rsid w:val="003F67E7"/>
    <w:rsid w:val="003F7453"/>
    <w:rsid w:val="003F74F5"/>
    <w:rsid w:val="003F77FB"/>
    <w:rsid w:val="00400082"/>
    <w:rsid w:val="00401033"/>
    <w:rsid w:val="0040335C"/>
    <w:rsid w:val="004033FE"/>
    <w:rsid w:val="004048AB"/>
    <w:rsid w:val="004051AB"/>
    <w:rsid w:val="004054D9"/>
    <w:rsid w:val="00405568"/>
    <w:rsid w:val="00405C6E"/>
    <w:rsid w:val="0040694A"/>
    <w:rsid w:val="00407F6D"/>
    <w:rsid w:val="004101B1"/>
    <w:rsid w:val="00411F8F"/>
    <w:rsid w:val="00412A4C"/>
    <w:rsid w:val="00412F24"/>
    <w:rsid w:val="00413026"/>
    <w:rsid w:val="004132EE"/>
    <w:rsid w:val="00414BE6"/>
    <w:rsid w:val="00415807"/>
    <w:rsid w:val="00415B08"/>
    <w:rsid w:val="00415B31"/>
    <w:rsid w:val="00416780"/>
    <w:rsid w:val="0041758C"/>
    <w:rsid w:val="00417AEC"/>
    <w:rsid w:val="00417B2F"/>
    <w:rsid w:val="00420AAD"/>
    <w:rsid w:val="00420F8B"/>
    <w:rsid w:val="004213AD"/>
    <w:rsid w:val="00421A92"/>
    <w:rsid w:val="00422583"/>
    <w:rsid w:val="00422ECE"/>
    <w:rsid w:val="004249F9"/>
    <w:rsid w:val="00424D29"/>
    <w:rsid w:val="00424F0C"/>
    <w:rsid w:val="00425157"/>
    <w:rsid w:val="00425EB5"/>
    <w:rsid w:val="004263CE"/>
    <w:rsid w:val="004266F8"/>
    <w:rsid w:val="00427E9D"/>
    <w:rsid w:val="00430C74"/>
    <w:rsid w:val="0043149A"/>
    <w:rsid w:val="0043182B"/>
    <w:rsid w:val="00431D09"/>
    <w:rsid w:val="00431E14"/>
    <w:rsid w:val="0043227A"/>
    <w:rsid w:val="004323F0"/>
    <w:rsid w:val="004325F7"/>
    <w:rsid w:val="00432B01"/>
    <w:rsid w:val="00433184"/>
    <w:rsid w:val="004334D9"/>
    <w:rsid w:val="00433592"/>
    <w:rsid w:val="00433835"/>
    <w:rsid w:val="00433B74"/>
    <w:rsid w:val="00434FCB"/>
    <w:rsid w:val="004363D1"/>
    <w:rsid w:val="00436567"/>
    <w:rsid w:val="00436CA5"/>
    <w:rsid w:val="004375A0"/>
    <w:rsid w:val="00440643"/>
    <w:rsid w:val="0044095D"/>
    <w:rsid w:val="0044154D"/>
    <w:rsid w:val="00441845"/>
    <w:rsid w:val="00441F19"/>
    <w:rsid w:val="00442B41"/>
    <w:rsid w:val="00442D3A"/>
    <w:rsid w:val="00442F6F"/>
    <w:rsid w:val="0044342D"/>
    <w:rsid w:val="00443452"/>
    <w:rsid w:val="00443BDA"/>
    <w:rsid w:val="00443ECA"/>
    <w:rsid w:val="00444270"/>
    <w:rsid w:val="00444FEC"/>
    <w:rsid w:val="00446398"/>
    <w:rsid w:val="004463FF"/>
    <w:rsid w:val="0044652F"/>
    <w:rsid w:val="00446B06"/>
    <w:rsid w:val="00446C3D"/>
    <w:rsid w:val="0044723A"/>
    <w:rsid w:val="00450D5C"/>
    <w:rsid w:val="0045122A"/>
    <w:rsid w:val="00451FCA"/>
    <w:rsid w:val="004521A1"/>
    <w:rsid w:val="00452579"/>
    <w:rsid w:val="00452727"/>
    <w:rsid w:val="004528E8"/>
    <w:rsid w:val="00453A7F"/>
    <w:rsid w:val="004549BB"/>
    <w:rsid w:val="004551D3"/>
    <w:rsid w:val="0045535B"/>
    <w:rsid w:val="00456487"/>
    <w:rsid w:val="0045664C"/>
    <w:rsid w:val="00457E3B"/>
    <w:rsid w:val="00460221"/>
    <w:rsid w:val="0046081D"/>
    <w:rsid w:val="00460E75"/>
    <w:rsid w:val="00461FF9"/>
    <w:rsid w:val="004621A8"/>
    <w:rsid w:val="004622A3"/>
    <w:rsid w:val="00463324"/>
    <w:rsid w:val="00463B2B"/>
    <w:rsid w:val="004646F8"/>
    <w:rsid w:val="00464C5E"/>
    <w:rsid w:val="004652BC"/>
    <w:rsid w:val="00465F4B"/>
    <w:rsid w:val="00466986"/>
    <w:rsid w:val="0046778C"/>
    <w:rsid w:val="00471586"/>
    <w:rsid w:val="004718A1"/>
    <w:rsid w:val="00471B9F"/>
    <w:rsid w:val="00471EEB"/>
    <w:rsid w:val="00473721"/>
    <w:rsid w:val="004743B2"/>
    <w:rsid w:val="0047472A"/>
    <w:rsid w:val="0047490A"/>
    <w:rsid w:val="00474BFE"/>
    <w:rsid w:val="00474C1A"/>
    <w:rsid w:val="00474D9A"/>
    <w:rsid w:val="00475332"/>
    <w:rsid w:val="0047699A"/>
    <w:rsid w:val="0048049A"/>
    <w:rsid w:val="00480B3E"/>
    <w:rsid w:val="004810ED"/>
    <w:rsid w:val="00481280"/>
    <w:rsid w:val="00482E76"/>
    <w:rsid w:val="00483764"/>
    <w:rsid w:val="00483D32"/>
    <w:rsid w:val="00484CBA"/>
    <w:rsid w:val="004851EB"/>
    <w:rsid w:val="00486E14"/>
    <w:rsid w:val="004874D4"/>
    <w:rsid w:val="0049022C"/>
    <w:rsid w:val="00490469"/>
    <w:rsid w:val="0049098D"/>
    <w:rsid w:val="004916BC"/>
    <w:rsid w:val="00493417"/>
    <w:rsid w:val="00493EBD"/>
    <w:rsid w:val="00493F00"/>
    <w:rsid w:val="00494210"/>
    <w:rsid w:val="00495134"/>
    <w:rsid w:val="00495974"/>
    <w:rsid w:val="00495F15"/>
    <w:rsid w:val="00496045"/>
    <w:rsid w:val="00496261"/>
    <w:rsid w:val="004965D4"/>
    <w:rsid w:val="00496BC8"/>
    <w:rsid w:val="004976C4"/>
    <w:rsid w:val="00497C74"/>
    <w:rsid w:val="004A02EE"/>
    <w:rsid w:val="004A0A48"/>
    <w:rsid w:val="004A195C"/>
    <w:rsid w:val="004A1AFB"/>
    <w:rsid w:val="004A211E"/>
    <w:rsid w:val="004A28C7"/>
    <w:rsid w:val="004A300A"/>
    <w:rsid w:val="004A3384"/>
    <w:rsid w:val="004A33D3"/>
    <w:rsid w:val="004A498C"/>
    <w:rsid w:val="004A4A19"/>
    <w:rsid w:val="004A4CEC"/>
    <w:rsid w:val="004A4F9F"/>
    <w:rsid w:val="004A5068"/>
    <w:rsid w:val="004A5CA2"/>
    <w:rsid w:val="004A636E"/>
    <w:rsid w:val="004A6493"/>
    <w:rsid w:val="004B0027"/>
    <w:rsid w:val="004B054D"/>
    <w:rsid w:val="004B0CD2"/>
    <w:rsid w:val="004B160C"/>
    <w:rsid w:val="004B1E22"/>
    <w:rsid w:val="004B239C"/>
    <w:rsid w:val="004B29F8"/>
    <w:rsid w:val="004B3EB5"/>
    <w:rsid w:val="004B4857"/>
    <w:rsid w:val="004B4C0B"/>
    <w:rsid w:val="004B63D6"/>
    <w:rsid w:val="004B72C9"/>
    <w:rsid w:val="004B7343"/>
    <w:rsid w:val="004B7547"/>
    <w:rsid w:val="004B7F0C"/>
    <w:rsid w:val="004C0BFD"/>
    <w:rsid w:val="004C13EC"/>
    <w:rsid w:val="004C188B"/>
    <w:rsid w:val="004C2577"/>
    <w:rsid w:val="004C26E2"/>
    <w:rsid w:val="004C2C46"/>
    <w:rsid w:val="004C2EB8"/>
    <w:rsid w:val="004C4140"/>
    <w:rsid w:val="004C4BE2"/>
    <w:rsid w:val="004C4F44"/>
    <w:rsid w:val="004C5B3A"/>
    <w:rsid w:val="004C5C1E"/>
    <w:rsid w:val="004C5C6B"/>
    <w:rsid w:val="004C635F"/>
    <w:rsid w:val="004C76EC"/>
    <w:rsid w:val="004D0189"/>
    <w:rsid w:val="004D0BCA"/>
    <w:rsid w:val="004D0E4C"/>
    <w:rsid w:val="004D0EEF"/>
    <w:rsid w:val="004D1B9C"/>
    <w:rsid w:val="004D2186"/>
    <w:rsid w:val="004D3F97"/>
    <w:rsid w:val="004D475F"/>
    <w:rsid w:val="004D4EDF"/>
    <w:rsid w:val="004D550E"/>
    <w:rsid w:val="004D5F6F"/>
    <w:rsid w:val="004D62A8"/>
    <w:rsid w:val="004D70A0"/>
    <w:rsid w:val="004D7D29"/>
    <w:rsid w:val="004E151B"/>
    <w:rsid w:val="004E19AE"/>
    <w:rsid w:val="004E22D4"/>
    <w:rsid w:val="004E278D"/>
    <w:rsid w:val="004E3972"/>
    <w:rsid w:val="004E4A5C"/>
    <w:rsid w:val="004E51F5"/>
    <w:rsid w:val="004E5541"/>
    <w:rsid w:val="004E57EA"/>
    <w:rsid w:val="004E6C14"/>
    <w:rsid w:val="004E716D"/>
    <w:rsid w:val="004F03FD"/>
    <w:rsid w:val="004F0F45"/>
    <w:rsid w:val="004F0FC4"/>
    <w:rsid w:val="004F165E"/>
    <w:rsid w:val="004F3924"/>
    <w:rsid w:val="004F3E71"/>
    <w:rsid w:val="004F3ED5"/>
    <w:rsid w:val="004F543A"/>
    <w:rsid w:val="004F5E5F"/>
    <w:rsid w:val="004F6E0B"/>
    <w:rsid w:val="004F72EC"/>
    <w:rsid w:val="004F79D2"/>
    <w:rsid w:val="005001BA"/>
    <w:rsid w:val="0050266E"/>
    <w:rsid w:val="00502BD3"/>
    <w:rsid w:val="005034C2"/>
    <w:rsid w:val="0050350F"/>
    <w:rsid w:val="005044A5"/>
    <w:rsid w:val="0050477F"/>
    <w:rsid w:val="00504A7A"/>
    <w:rsid w:val="00504C2B"/>
    <w:rsid w:val="005050F3"/>
    <w:rsid w:val="005051A2"/>
    <w:rsid w:val="005062B3"/>
    <w:rsid w:val="005068A2"/>
    <w:rsid w:val="0050781B"/>
    <w:rsid w:val="00507E81"/>
    <w:rsid w:val="00510056"/>
    <w:rsid w:val="00510EA0"/>
    <w:rsid w:val="00511854"/>
    <w:rsid w:val="00511975"/>
    <w:rsid w:val="0051289F"/>
    <w:rsid w:val="00512CE6"/>
    <w:rsid w:val="00512DFD"/>
    <w:rsid w:val="00513501"/>
    <w:rsid w:val="005139E8"/>
    <w:rsid w:val="00513D64"/>
    <w:rsid w:val="00513E0B"/>
    <w:rsid w:val="00513E78"/>
    <w:rsid w:val="00514DEB"/>
    <w:rsid w:val="005154EA"/>
    <w:rsid w:val="005160F1"/>
    <w:rsid w:val="005172DC"/>
    <w:rsid w:val="005173E4"/>
    <w:rsid w:val="005203A2"/>
    <w:rsid w:val="005220FB"/>
    <w:rsid w:val="005225B6"/>
    <w:rsid w:val="005232D5"/>
    <w:rsid w:val="00523810"/>
    <w:rsid w:val="00524581"/>
    <w:rsid w:val="005245B9"/>
    <w:rsid w:val="0052473C"/>
    <w:rsid w:val="0052495D"/>
    <w:rsid w:val="00524C17"/>
    <w:rsid w:val="00524F93"/>
    <w:rsid w:val="00525EB5"/>
    <w:rsid w:val="00526CC4"/>
    <w:rsid w:val="005302D3"/>
    <w:rsid w:val="00530A28"/>
    <w:rsid w:val="00531127"/>
    <w:rsid w:val="0053211D"/>
    <w:rsid w:val="005323BF"/>
    <w:rsid w:val="00532B46"/>
    <w:rsid w:val="00532ECE"/>
    <w:rsid w:val="005330DA"/>
    <w:rsid w:val="00533100"/>
    <w:rsid w:val="00535521"/>
    <w:rsid w:val="00536ACC"/>
    <w:rsid w:val="00536BC8"/>
    <w:rsid w:val="00537EAF"/>
    <w:rsid w:val="00540056"/>
    <w:rsid w:val="005407F7"/>
    <w:rsid w:val="00540A70"/>
    <w:rsid w:val="00541451"/>
    <w:rsid w:val="00541C65"/>
    <w:rsid w:val="00542177"/>
    <w:rsid w:val="00542A7C"/>
    <w:rsid w:val="00542AC7"/>
    <w:rsid w:val="005433E4"/>
    <w:rsid w:val="0054344D"/>
    <w:rsid w:val="005435D2"/>
    <w:rsid w:val="00543622"/>
    <w:rsid w:val="00543685"/>
    <w:rsid w:val="0054406D"/>
    <w:rsid w:val="0054458C"/>
    <w:rsid w:val="00545E9C"/>
    <w:rsid w:val="005466DB"/>
    <w:rsid w:val="00547446"/>
    <w:rsid w:val="005477F1"/>
    <w:rsid w:val="00550063"/>
    <w:rsid w:val="0055036F"/>
    <w:rsid w:val="0055066F"/>
    <w:rsid w:val="00550FE3"/>
    <w:rsid w:val="005515DE"/>
    <w:rsid w:val="00551FE1"/>
    <w:rsid w:val="00552120"/>
    <w:rsid w:val="005532B6"/>
    <w:rsid w:val="00554DBE"/>
    <w:rsid w:val="00554ED3"/>
    <w:rsid w:val="005550C1"/>
    <w:rsid w:val="0055523B"/>
    <w:rsid w:val="005552B2"/>
    <w:rsid w:val="0055549B"/>
    <w:rsid w:val="005556C2"/>
    <w:rsid w:val="005559D3"/>
    <w:rsid w:val="005559FD"/>
    <w:rsid w:val="00555E2A"/>
    <w:rsid w:val="005561B5"/>
    <w:rsid w:val="005561D3"/>
    <w:rsid w:val="00556594"/>
    <w:rsid w:val="00556827"/>
    <w:rsid w:val="005573CE"/>
    <w:rsid w:val="005579C7"/>
    <w:rsid w:val="00557CD5"/>
    <w:rsid w:val="00557F55"/>
    <w:rsid w:val="00560011"/>
    <w:rsid w:val="0056104C"/>
    <w:rsid w:val="0056187B"/>
    <w:rsid w:val="00561E01"/>
    <w:rsid w:val="00563A31"/>
    <w:rsid w:val="00564AD9"/>
    <w:rsid w:val="0056596F"/>
    <w:rsid w:val="00565991"/>
    <w:rsid w:val="00565BAE"/>
    <w:rsid w:val="00565EDE"/>
    <w:rsid w:val="00565F5B"/>
    <w:rsid w:val="00566F0B"/>
    <w:rsid w:val="005702EC"/>
    <w:rsid w:val="00571348"/>
    <w:rsid w:val="00571916"/>
    <w:rsid w:val="00571AEC"/>
    <w:rsid w:val="00571B0E"/>
    <w:rsid w:val="00572A71"/>
    <w:rsid w:val="00572C91"/>
    <w:rsid w:val="00572CC2"/>
    <w:rsid w:val="00574A93"/>
    <w:rsid w:val="00575944"/>
    <w:rsid w:val="00575CAF"/>
    <w:rsid w:val="00575E8C"/>
    <w:rsid w:val="00575F83"/>
    <w:rsid w:val="005765E8"/>
    <w:rsid w:val="005767FA"/>
    <w:rsid w:val="00576841"/>
    <w:rsid w:val="0057709E"/>
    <w:rsid w:val="00577777"/>
    <w:rsid w:val="00577EDB"/>
    <w:rsid w:val="00580D82"/>
    <w:rsid w:val="00581163"/>
    <w:rsid w:val="00582ACC"/>
    <w:rsid w:val="005857AB"/>
    <w:rsid w:val="00586CA5"/>
    <w:rsid w:val="00587927"/>
    <w:rsid w:val="0059118E"/>
    <w:rsid w:val="0059155D"/>
    <w:rsid w:val="00591678"/>
    <w:rsid w:val="005924BA"/>
    <w:rsid w:val="00592DD2"/>
    <w:rsid w:val="0059396D"/>
    <w:rsid w:val="005941DC"/>
    <w:rsid w:val="005943B9"/>
    <w:rsid w:val="00594EF6"/>
    <w:rsid w:val="00594F47"/>
    <w:rsid w:val="00595430"/>
    <w:rsid w:val="00595DB4"/>
    <w:rsid w:val="005962E9"/>
    <w:rsid w:val="00596899"/>
    <w:rsid w:val="00597AC0"/>
    <w:rsid w:val="005A028D"/>
    <w:rsid w:val="005A02AC"/>
    <w:rsid w:val="005A0857"/>
    <w:rsid w:val="005A0BF0"/>
    <w:rsid w:val="005A0DAA"/>
    <w:rsid w:val="005A101D"/>
    <w:rsid w:val="005A16D9"/>
    <w:rsid w:val="005A1B0F"/>
    <w:rsid w:val="005A2422"/>
    <w:rsid w:val="005A34B8"/>
    <w:rsid w:val="005A402F"/>
    <w:rsid w:val="005A4A5B"/>
    <w:rsid w:val="005A55AE"/>
    <w:rsid w:val="005A59FA"/>
    <w:rsid w:val="005A7821"/>
    <w:rsid w:val="005A7C7A"/>
    <w:rsid w:val="005B0054"/>
    <w:rsid w:val="005B1D7B"/>
    <w:rsid w:val="005B2921"/>
    <w:rsid w:val="005B3558"/>
    <w:rsid w:val="005B39F5"/>
    <w:rsid w:val="005B41D2"/>
    <w:rsid w:val="005B511B"/>
    <w:rsid w:val="005B7AE5"/>
    <w:rsid w:val="005C043E"/>
    <w:rsid w:val="005C0837"/>
    <w:rsid w:val="005C11F7"/>
    <w:rsid w:val="005C21FA"/>
    <w:rsid w:val="005C22A8"/>
    <w:rsid w:val="005C234E"/>
    <w:rsid w:val="005C2F38"/>
    <w:rsid w:val="005C3776"/>
    <w:rsid w:val="005C57C6"/>
    <w:rsid w:val="005C6A7F"/>
    <w:rsid w:val="005C6F3E"/>
    <w:rsid w:val="005C772C"/>
    <w:rsid w:val="005C78DF"/>
    <w:rsid w:val="005C7F73"/>
    <w:rsid w:val="005D039B"/>
    <w:rsid w:val="005D0EE7"/>
    <w:rsid w:val="005D1ACA"/>
    <w:rsid w:val="005D2F91"/>
    <w:rsid w:val="005D4ADA"/>
    <w:rsid w:val="005D563E"/>
    <w:rsid w:val="005D669F"/>
    <w:rsid w:val="005D7B9A"/>
    <w:rsid w:val="005D7C1F"/>
    <w:rsid w:val="005D7C8C"/>
    <w:rsid w:val="005E0F7B"/>
    <w:rsid w:val="005E17AD"/>
    <w:rsid w:val="005E1D6D"/>
    <w:rsid w:val="005E2291"/>
    <w:rsid w:val="005E2CAD"/>
    <w:rsid w:val="005E395F"/>
    <w:rsid w:val="005E4A57"/>
    <w:rsid w:val="005E583B"/>
    <w:rsid w:val="005E5937"/>
    <w:rsid w:val="005E65D8"/>
    <w:rsid w:val="005E6A1A"/>
    <w:rsid w:val="005E7713"/>
    <w:rsid w:val="005E7F42"/>
    <w:rsid w:val="005F04AC"/>
    <w:rsid w:val="005F075A"/>
    <w:rsid w:val="005F1094"/>
    <w:rsid w:val="005F27D6"/>
    <w:rsid w:val="005F2978"/>
    <w:rsid w:val="005F2A07"/>
    <w:rsid w:val="005F2BB5"/>
    <w:rsid w:val="005F2D78"/>
    <w:rsid w:val="005F3514"/>
    <w:rsid w:val="005F4750"/>
    <w:rsid w:val="005F645F"/>
    <w:rsid w:val="005F6895"/>
    <w:rsid w:val="005F7F4C"/>
    <w:rsid w:val="00600562"/>
    <w:rsid w:val="006015C2"/>
    <w:rsid w:val="00601C56"/>
    <w:rsid w:val="006021C2"/>
    <w:rsid w:val="006029EF"/>
    <w:rsid w:val="00604064"/>
    <w:rsid w:val="00604396"/>
    <w:rsid w:val="00605721"/>
    <w:rsid w:val="00605CD5"/>
    <w:rsid w:val="0060672B"/>
    <w:rsid w:val="00610719"/>
    <w:rsid w:val="0061117A"/>
    <w:rsid w:val="0061124E"/>
    <w:rsid w:val="00611CD7"/>
    <w:rsid w:val="00612226"/>
    <w:rsid w:val="006130AA"/>
    <w:rsid w:val="00613637"/>
    <w:rsid w:val="0061384D"/>
    <w:rsid w:val="00614348"/>
    <w:rsid w:val="006143AA"/>
    <w:rsid w:val="006165D4"/>
    <w:rsid w:val="00616746"/>
    <w:rsid w:val="00616EB8"/>
    <w:rsid w:val="00617128"/>
    <w:rsid w:val="00617991"/>
    <w:rsid w:val="0062018F"/>
    <w:rsid w:val="00621172"/>
    <w:rsid w:val="00621495"/>
    <w:rsid w:val="00621887"/>
    <w:rsid w:val="0062189C"/>
    <w:rsid w:val="00621F7C"/>
    <w:rsid w:val="006222A2"/>
    <w:rsid w:val="0062232B"/>
    <w:rsid w:val="00622972"/>
    <w:rsid w:val="00622F4E"/>
    <w:rsid w:val="006240E4"/>
    <w:rsid w:val="00624821"/>
    <w:rsid w:val="006249BA"/>
    <w:rsid w:val="00624FF0"/>
    <w:rsid w:val="00625323"/>
    <w:rsid w:val="00625333"/>
    <w:rsid w:val="006253F6"/>
    <w:rsid w:val="00625703"/>
    <w:rsid w:val="0062676D"/>
    <w:rsid w:val="0062794A"/>
    <w:rsid w:val="00627F31"/>
    <w:rsid w:val="006300DF"/>
    <w:rsid w:val="006305A8"/>
    <w:rsid w:val="00630C9F"/>
    <w:rsid w:val="00631417"/>
    <w:rsid w:val="00631BCC"/>
    <w:rsid w:val="006328F4"/>
    <w:rsid w:val="00632B78"/>
    <w:rsid w:val="00632D04"/>
    <w:rsid w:val="00632D27"/>
    <w:rsid w:val="00632F2A"/>
    <w:rsid w:val="006343D7"/>
    <w:rsid w:val="0063481B"/>
    <w:rsid w:val="00634A88"/>
    <w:rsid w:val="00634B20"/>
    <w:rsid w:val="0063599D"/>
    <w:rsid w:val="00635EBF"/>
    <w:rsid w:val="00636121"/>
    <w:rsid w:val="0063695D"/>
    <w:rsid w:val="00640E04"/>
    <w:rsid w:val="0064127F"/>
    <w:rsid w:val="006414DF"/>
    <w:rsid w:val="00641788"/>
    <w:rsid w:val="00641E07"/>
    <w:rsid w:val="006424D4"/>
    <w:rsid w:val="006426F8"/>
    <w:rsid w:val="00642EB2"/>
    <w:rsid w:val="0064309F"/>
    <w:rsid w:val="0064334A"/>
    <w:rsid w:val="00643734"/>
    <w:rsid w:val="00645197"/>
    <w:rsid w:val="00646E34"/>
    <w:rsid w:val="00647840"/>
    <w:rsid w:val="00647BC0"/>
    <w:rsid w:val="00650036"/>
    <w:rsid w:val="006507C9"/>
    <w:rsid w:val="00650975"/>
    <w:rsid w:val="00650A14"/>
    <w:rsid w:val="00650FC9"/>
    <w:rsid w:val="00651421"/>
    <w:rsid w:val="00651492"/>
    <w:rsid w:val="00651ECF"/>
    <w:rsid w:val="00651FB4"/>
    <w:rsid w:val="0065206C"/>
    <w:rsid w:val="00653E4B"/>
    <w:rsid w:val="00653ECE"/>
    <w:rsid w:val="00654F76"/>
    <w:rsid w:val="00655D6B"/>
    <w:rsid w:val="00655D98"/>
    <w:rsid w:val="006562F2"/>
    <w:rsid w:val="00656317"/>
    <w:rsid w:val="006567D0"/>
    <w:rsid w:val="00656D46"/>
    <w:rsid w:val="00657328"/>
    <w:rsid w:val="006573CD"/>
    <w:rsid w:val="00657F89"/>
    <w:rsid w:val="0066140B"/>
    <w:rsid w:val="006623AD"/>
    <w:rsid w:val="00662D23"/>
    <w:rsid w:val="00662D36"/>
    <w:rsid w:val="00664AAC"/>
    <w:rsid w:val="00664E61"/>
    <w:rsid w:val="00665240"/>
    <w:rsid w:val="006653FF"/>
    <w:rsid w:val="00667290"/>
    <w:rsid w:val="006703CB"/>
    <w:rsid w:val="00670A9D"/>
    <w:rsid w:val="00670CAC"/>
    <w:rsid w:val="00671697"/>
    <w:rsid w:val="00671D00"/>
    <w:rsid w:val="00671E33"/>
    <w:rsid w:val="00672300"/>
    <w:rsid w:val="0067266C"/>
    <w:rsid w:val="00672E45"/>
    <w:rsid w:val="006736A4"/>
    <w:rsid w:val="00673B02"/>
    <w:rsid w:val="00674DAD"/>
    <w:rsid w:val="006751DD"/>
    <w:rsid w:val="0067549A"/>
    <w:rsid w:val="00676117"/>
    <w:rsid w:val="00676791"/>
    <w:rsid w:val="00677033"/>
    <w:rsid w:val="00677B71"/>
    <w:rsid w:val="006807A5"/>
    <w:rsid w:val="00680806"/>
    <w:rsid w:val="00681236"/>
    <w:rsid w:val="006813D7"/>
    <w:rsid w:val="00681D1A"/>
    <w:rsid w:val="00681E68"/>
    <w:rsid w:val="00682B53"/>
    <w:rsid w:val="00682D9C"/>
    <w:rsid w:val="00683053"/>
    <w:rsid w:val="00683216"/>
    <w:rsid w:val="006837A1"/>
    <w:rsid w:val="006838C1"/>
    <w:rsid w:val="00683CD6"/>
    <w:rsid w:val="00684E04"/>
    <w:rsid w:val="00684FF2"/>
    <w:rsid w:val="006857CC"/>
    <w:rsid w:val="0068597F"/>
    <w:rsid w:val="006859B4"/>
    <w:rsid w:val="00685ABA"/>
    <w:rsid w:val="00685F2E"/>
    <w:rsid w:val="00686092"/>
    <w:rsid w:val="0068661C"/>
    <w:rsid w:val="00686829"/>
    <w:rsid w:val="00686881"/>
    <w:rsid w:val="00687BFA"/>
    <w:rsid w:val="00690224"/>
    <w:rsid w:val="00691380"/>
    <w:rsid w:val="006927E2"/>
    <w:rsid w:val="0069327E"/>
    <w:rsid w:val="006932ED"/>
    <w:rsid w:val="0069338A"/>
    <w:rsid w:val="00693493"/>
    <w:rsid w:val="0069403A"/>
    <w:rsid w:val="0069436D"/>
    <w:rsid w:val="006957A0"/>
    <w:rsid w:val="00696C97"/>
    <w:rsid w:val="00696D8E"/>
    <w:rsid w:val="006977D7"/>
    <w:rsid w:val="006A0E20"/>
    <w:rsid w:val="006A1BEA"/>
    <w:rsid w:val="006A22C7"/>
    <w:rsid w:val="006A2A2D"/>
    <w:rsid w:val="006A33EB"/>
    <w:rsid w:val="006A33FE"/>
    <w:rsid w:val="006A4870"/>
    <w:rsid w:val="006A4F73"/>
    <w:rsid w:val="006A521D"/>
    <w:rsid w:val="006A541F"/>
    <w:rsid w:val="006A5CAC"/>
    <w:rsid w:val="006A5D4E"/>
    <w:rsid w:val="006A5E9D"/>
    <w:rsid w:val="006A674F"/>
    <w:rsid w:val="006A68B6"/>
    <w:rsid w:val="006A6AC5"/>
    <w:rsid w:val="006A749B"/>
    <w:rsid w:val="006A7DFA"/>
    <w:rsid w:val="006A7F2E"/>
    <w:rsid w:val="006B2235"/>
    <w:rsid w:val="006B5559"/>
    <w:rsid w:val="006B5A48"/>
    <w:rsid w:val="006B5ECB"/>
    <w:rsid w:val="006B623A"/>
    <w:rsid w:val="006B6791"/>
    <w:rsid w:val="006B72F9"/>
    <w:rsid w:val="006B7DD2"/>
    <w:rsid w:val="006C0D9A"/>
    <w:rsid w:val="006C16C4"/>
    <w:rsid w:val="006C2B67"/>
    <w:rsid w:val="006C312B"/>
    <w:rsid w:val="006C3305"/>
    <w:rsid w:val="006C379C"/>
    <w:rsid w:val="006C3877"/>
    <w:rsid w:val="006C40F4"/>
    <w:rsid w:val="006C47F6"/>
    <w:rsid w:val="006C531D"/>
    <w:rsid w:val="006C54F6"/>
    <w:rsid w:val="006C6483"/>
    <w:rsid w:val="006C6BD8"/>
    <w:rsid w:val="006C72F6"/>
    <w:rsid w:val="006C74ED"/>
    <w:rsid w:val="006D009E"/>
    <w:rsid w:val="006D09D6"/>
    <w:rsid w:val="006D0BFD"/>
    <w:rsid w:val="006D15EE"/>
    <w:rsid w:val="006D1788"/>
    <w:rsid w:val="006D2A57"/>
    <w:rsid w:val="006D2F4D"/>
    <w:rsid w:val="006D50F9"/>
    <w:rsid w:val="006D5B83"/>
    <w:rsid w:val="006D60BE"/>
    <w:rsid w:val="006D6E2D"/>
    <w:rsid w:val="006D7CA3"/>
    <w:rsid w:val="006D7D4C"/>
    <w:rsid w:val="006E017F"/>
    <w:rsid w:val="006E0291"/>
    <w:rsid w:val="006E0547"/>
    <w:rsid w:val="006E0711"/>
    <w:rsid w:val="006E0951"/>
    <w:rsid w:val="006E09A4"/>
    <w:rsid w:val="006E0D3B"/>
    <w:rsid w:val="006E13B5"/>
    <w:rsid w:val="006E14EA"/>
    <w:rsid w:val="006E1E49"/>
    <w:rsid w:val="006E27D7"/>
    <w:rsid w:val="006E2EBC"/>
    <w:rsid w:val="006E32D8"/>
    <w:rsid w:val="006E48D4"/>
    <w:rsid w:val="006E4BB4"/>
    <w:rsid w:val="006E4C15"/>
    <w:rsid w:val="006E58A1"/>
    <w:rsid w:val="006E5A2D"/>
    <w:rsid w:val="006E7A4E"/>
    <w:rsid w:val="006E7F36"/>
    <w:rsid w:val="006F088F"/>
    <w:rsid w:val="006F0BC8"/>
    <w:rsid w:val="006F19CE"/>
    <w:rsid w:val="006F1FAB"/>
    <w:rsid w:val="006F221E"/>
    <w:rsid w:val="006F2CBF"/>
    <w:rsid w:val="006F34A9"/>
    <w:rsid w:val="006F3811"/>
    <w:rsid w:val="006F3A10"/>
    <w:rsid w:val="006F3ABB"/>
    <w:rsid w:val="006F43E1"/>
    <w:rsid w:val="006F441C"/>
    <w:rsid w:val="006F4A5F"/>
    <w:rsid w:val="006F4C16"/>
    <w:rsid w:val="006F5048"/>
    <w:rsid w:val="006F6A51"/>
    <w:rsid w:val="006F6B39"/>
    <w:rsid w:val="006F6E43"/>
    <w:rsid w:val="006F7149"/>
    <w:rsid w:val="006F7636"/>
    <w:rsid w:val="006F7986"/>
    <w:rsid w:val="006F7A59"/>
    <w:rsid w:val="00701D49"/>
    <w:rsid w:val="00701FFF"/>
    <w:rsid w:val="00702341"/>
    <w:rsid w:val="0070256A"/>
    <w:rsid w:val="007027C5"/>
    <w:rsid w:val="00702B4A"/>
    <w:rsid w:val="00702D24"/>
    <w:rsid w:val="00703597"/>
    <w:rsid w:val="00704150"/>
    <w:rsid w:val="00704428"/>
    <w:rsid w:val="00704620"/>
    <w:rsid w:val="00704EF2"/>
    <w:rsid w:val="0070531F"/>
    <w:rsid w:val="007076A1"/>
    <w:rsid w:val="007110AB"/>
    <w:rsid w:val="007120F0"/>
    <w:rsid w:val="00712C29"/>
    <w:rsid w:val="007133D7"/>
    <w:rsid w:val="00713625"/>
    <w:rsid w:val="00714DD6"/>
    <w:rsid w:val="00715AA4"/>
    <w:rsid w:val="00716291"/>
    <w:rsid w:val="00716A20"/>
    <w:rsid w:val="00716B04"/>
    <w:rsid w:val="00717384"/>
    <w:rsid w:val="0071782D"/>
    <w:rsid w:val="007212F2"/>
    <w:rsid w:val="00722254"/>
    <w:rsid w:val="007222AE"/>
    <w:rsid w:val="00723456"/>
    <w:rsid w:val="00725648"/>
    <w:rsid w:val="00726323"/>
    <w:rsid w:val="007276D2"/>
    <w:rsid w:val="00727D04"/>
    <w:rsid w:val="00727E42"/>
    <w:rsid w:val="00727FAB"/>
    <w:rsid w:val="007302BA"/>
    <w:rsid w:val="00730A64"/>
    <w:rsid w:val="00731499"/>
    <w:rsid w:val="007319A3"/>
    <w:rsid w:val="007322A5"/>
    <w:rsid w:val="00732755"/>
    <w:rsid w:val="00732DBE"/>
    <w:rsid w:val="00732ED7"/>
    <w:rsid w:val="00733031"/>
    <w:rsid w:val="007337AB"/>
    <w:rsid w:val="00734F68"/>
    <w:rsid w:val="00736B10"/>
    <w:rsid w:val="00736ED5"/>
    <w:rsid w:val="007371E3"/>
    <w:rsid w:val="007375F5"/>
    <w:rsid w:val="007379E2"/>
    <w:rsid w:val="00740B92"/>
    <w:rsid w:val="007428D0"/>
    <w:rsid w:val="00742F8B"/>
    <w:rsid w:val="007431AB"/>
    <w:rsid w:val="00743E84"/>
    <w:rsid w:val="00744253"/>
    <w:rsid w:val="007455F1"/>
    <w:rsid w:val="00745A25"/>
    <w:rsid w:val="00746490"/>
    <w:rsid w:val="00746D9A"/>
    <w:rsid w:val="00747508"/>
    <w:rsid w:val="00747ECB"/>
    <w:rsid w:val="00747F3A"/>
    <w:rsid w:val="0075034D"/>
    <w:rsid w:val="00750E4A"/>
    <w:rsid w:val="00750F2A"/>
    <w:rsid w:val="00751508"/>
    <w:rsid w:val="00753DB1"/>
    <w:rsid w:val="007545D7"/>
    <w:rsid w:val="00754608"/>
    <w:rsid w:val="00754A7A"/>
    <w:rsid w:val="00754B1E"/>
    <w:rsid w:val="00754E7E"/>
    <w:rsid w:val="007552AC"/>
    <w:rsid w:val="00755847"/>
    <w:rsid w:val="00755EFB"/>
    <w:rsid w:val="0076020F"/>
    <w:rsid w:val="007606CC"/>
    <w:rsid w:val="00761019"/>
    <w:rsid w:val="00762C0D"/>
    <w:rsid w:val="00762FA5"/>
    <w:rsid w:val="0076314D"/>
    <w:rsid w:val="0076448D"/>
    <w:rsid w:val="00765606"/>
    <w:rsid w:val="00766089"/>
    <w:rsid w:val="00766753"/>
    <w:rsid w:val="00766D93"/>
    <w:rsid w:val="00767781"/>
    <w:rsid w:val="00767D8F"/>
    <w:rsid w:val="00767DF4"/>
    <w:rsid w:val="00770910"/>
    <w:rsid w:val="00770CFD"/>
    <w:rsid w:val="00770F8F"/>
    <w:rsid w:val="00771023"/>
    <w:rsid w:val="00771367"/>
    <w:rsid w:val="0077193C"/>
    <w:rsid w:val="00771C7D"/>
    <w:rsid w:val="00772103"/>
    <w:rsid w:val="00772DB0"/>
    <w:rsid w:val="007730FF"/>
    <w:rsid w:val="007731EF"/>
    <w:rsid w:val="007746B5"/>
    <w:rsid w:val="00774A4B"/>
    <w:rsid w:val="00775BEB"/>
    <w:rsid w:val="00775DD6"/>
    <w:rsid w:val="0077764F"/>
    <w:rsid w:val="00777FF4"/>
    <w:rsid w:val="00780863"/>
    <w:rsid w:val="00780C63"/>
    <w:rsid w:val="0078266A"/>
    <w:rsid w:val="00784A63"/>
    <w:rsid w:val="00785708"/>
    <w:rsid w:val="00785A41"/>
    <w:rsid w:val="007863A3"/>
    <w:rsid w:val="007864C0"/>
    <w:rsid w:val="007868AF"/>
    <w:rsid w:val="00786B47"/>
    <w:rsid w:val="00786E7C"/>
    <w:rsid w:val="00787902"/>
    <w:rsid w:val="00787D8A"/>
    <w:rsid w:val="00790E1B"/>
    <w:rsid w:val="007913FC"/>
    <w:rsid w:val="00791FC7"/>
    <w:rsid w:val="007923C3"/>
    <w:rsid w:val="007926C2"/>
    <w:rsid w:val="00793017"/>
    <w:rsid w:val="007949CB"/>
    <w:rsid w:val="00794D9B"/>
    <w:rsid w:val="007952CC"/>
    <w:rsid w:val="00795335"/>
    <w:rsid w:val="00795700"/>
    <w:rsid w:val="00795CB9"/>
    <w:rsid w:val="00796795"/>
    <w:rsid w:val="007A0563"/>
    <w:rsid w:val="007A1941"/>
    <w:rsid w:val="007A217A"/>
    <w:rsid w:val="007A2885"/>
    <w:rsid w:val="007A2A6B"/>
    <w:rsid w:val="007A2CF2"/>
    <w:rsid w:val="007A2FC3"/>
    <w:rsid w:val="007A2FD3"/>
    <w:rsid w:val="007A30AD"/>
    <w:rsid w:val="007A35CF"/>
    <w:rsid w:val="007A36D4"/>
    <w:rsid w:val="007A391F"/>
    <w:rsid w:val="007A3DF9"/>
    <w:rsid w:val="007A4674"/>
    <w:rsid w:val="007A4681"/>
    <w:rsid w:val="007A46CD"/>
    <w:rsid w:val="007A4761"/>
    <w:rsid w:val="007A47A5"/>
    <w:rsid w:val="007A4852"/>
    <w:rsid w:val="007A4C7A"/>
    <w:rsid w:val="007A525E"/>
    <w:rsid w:val="007A5313"/>
    <w:rsid w:val="007A53AF"/>
    <w:rsid w:val="007A5567"/>
    <w:rsid w:val="007A5A0F"/>
    <w:rsid w:val="007A5FA3"/>
    <w:rsid w:val="007A717A"/>
    <w:rsid w:val="007A747F"/>
    <w:rsid w:val="007A779D"/>
    <w:rsid w:val="007A77DF"/>
    <w:rsid w:val="007A78AC"/>
    <w:rsid w:val="007B0686"/>
    <w:rsid w:val="007B1E49"/>
    <w:rsid w:val="007B333A"/>
    <w:rsid w:val="007B3A54"/>
    <w:rsid w:val="007B3E2F"/>
    <w:rsid w:val="007B46E7"/>
    <w:rsid w:val="007B4816"/>
    <w:rsid w:val="007B5324"/>
    <w:rsid w:val="007B5704"/>
    <w:rsid w:val="007B5FFB"/>
    <w:rsid w:val="007B6097"/>
    <w:rsid w:val="007B68CF"/>
    <w:rsid w:val="007B768C"/>
    <w:rsid w:val="007B7C39"/>
    <w:rsid w:val="007B7DD0"/>
    <w:rsid w:val="007C0B1A"/>
    <w:rsid w:val="007C0F2A"/>
    <w:rsid w:val="007C13CB"/>
    <w:rsid w:val="007C2288"/>
    <w:rsid w:val="007C2320"/>
    <w:rsid w:val="007C244C"/>
    <w:rsid w:val="007C25CE"/>
    <w:rsid w:val="007C2700"/>
    <w:rsid w:val="007C288E"/>
    <w:rsid w:val="007C3329"/>
    <w:rsid w:val="007C36BE"/>
    <w:rsid w:val="007C460D"/>
    <w:rsid w:val="007C5ABC"/>
    <w:rsid w:val="007C5C1F"/>
    <w:rsid w:val="007C5DFE"/>
    <w:rsid w:val="007C697C"/>
    <w:rsid w:val="007C6BC4"/>
    <w:rsid w:val="007C721C"/>
    <w:rsid w:val="007C74AE"/>
    <w:rsid w:val="007C792D"/>
    <w:rsid w:val="007C7A0A"/>
    <w:rsid w:val="007D03AD"/>
    <w:rsid w:val="007D07D6"/>
    <w:rsid w:val="007D085A"/>
    <w:rsid w:val="007D0A48"/>
    <w:rsid w:val="007D0BEE"/>
    <w:rsid w:val="007D1EF3"/>
    <w:rsid w:val="007D310F"/>
    <w:rsid w:val="007D39E8"/>
    <w:rsid w:val="007D4B60"/>
    <w:rsid w:val="007D55C9"/>
    <w:rsid w:val="007D5693"/>
    <w:rsid w:val="007D57E9"/>
    <w:rsid w:val="007D5CDC"/>
    <w:rsid w:val="007D6044"/>
    <w:rsid w:val="007D7783"/>
    <w:rsid w:val="007D7994"/>
    <w:rsid w:val="007D7DA4"/>
    <w:rsid w:val="007D7FD5"/>
    <w:rsid w:val="007E00B6"/>
    <w:rsid w:val="007E0193"/>
    <w:rsid w:val="007E1124"/>
    <w:rsid w:val="007E163E"/>
    <w:rsid w:val="007E373E"/>
    <w:rsid w:val="007E374E"/>
    <w:rsid w:val="007E37CE"/>
    <w:rsid w:val="007E399C"/>
    <w:rsid w:val="007E3C55"/>
    <w:rsid w:val="007E4117"/>
    <w:rsid w:val="007E5691"/>
    <w:rsid w:val="007E56C1"/>
    <w:rsid w:val="007E5B79"/>
    <w:rsid w:val="007E69AF"/>
    <w:rsid w:val="007E716F"/>
    <w:rsid w:val="007E75A6"/>
    <w:rsid w:val="007E7A62"/>
    <w:rsid w:val="007F2316"/>
    <w:rsid w:val="007F2BD4"/>
    <w:rsid w:val="007F3399"/>
    <w:rsid w:val="007F3408"/>
    <w:rsid w:val="007F35E6"/>
    <w:rsid w:val="007F51F7"/>
    <w:rsid w:val="007F65EC"/>
    <w:rsid w:val="007F6D92"/>
    <w:rsid w:val="007F6FA6"/>
    <w:rsid w:val="007F77AF"/>
    <w:rsid w:val="0080072E"/>
    <w:rsid w:val="008007A7"/>
    <w:rsid w:val="00800BDC"/>
    <w:rsid w:val="00800D38"/>
    <w:rsid w:val="008010C2"/>
    <w:rsid w:val="0080156E"/>
    <w:rsid w:val="00802309"/>
    <w:rsid w:val="00802563"/>
    <w:rsid w:val="00802D88"/>
    <w:rsid w:val="00802DD1"/>
    <w:rsid w:val="008032E7"/>
    <w:rsid w:val="00804715"/>
    <w:rsid w:val="0080489C"/>
    <w:rsid w:val="00804A29"/>
    <w:rsid w:val="00805854"/>
    <w:rsid w:val="00805F28"/>
    <w:rsid w:val="00806291"/>
    <w:rsid w:val="00807787"/>
    <w:rsid w:val="00810AFB"/>
    <w:rsid w:val="008115A5"/>
    <w:rsid w:val="00811A66"/>
    <w:rsid w:val="008120F3"/>
    <w:rsid w:val="00812371"/>
    <w:rsid w:val="008123B9"/>
    <w:rsid w:val="00812515"/>
    <w:rsid w:val="00812DEB"/>
    <w:rsid w:val="00813975"/>
    <w:rsid w:val="00813F2D"/>
    <w:rsid w:val="00814930"/>
    <w:rsid w:val="0081590D"/>
    <w:rsid w:val="0081611E"/>
    <w:rsid w:val="00816B0E"/>
    <w:rsid w:val="00820F3D"/>
    <w:rsid w:val="0082163F"/>
    <w:rsid w:val="00821BB2"/>
    <w:rsid w:val="0082577B"/>
    <w:rsid w:val="00825954"/>
    <w:rsid w:val="00825B9C"/>
    <w:rsid w:val="008265E7"/>
    <w:rsid w:val="0082723E"/>
    <w:rsid w:val="00827822"/>
    <w:rsid w:val="00831A47"/>
    <w:rsid w:val="00832912"/>
    <w:rsid w:val="00832C34"/>
    <w:rsid w:val="00832E1C"/>
    <w:rsid w:val="0083301F"/>
    <w:rsid w:val="0083406E"/>
    <w:rsid w:val="008340F2"/>
    <w:rsid w:val="008343A4"/>
    <w:rsid w:val="00835780"/>
    <w:rsid w:val="00835BC4"/>
    <w:rsid w:val="00835C64"/>
    <w:rsid w:val="00835F30"/>
    <w:rsid w:val="00836885"/>
    <w:rsid w:val="00837250"/>
    <w:rsid w:val="00837693"/>
    <w:rsid w:val="00837A78"/>
    <w:rsid w:val="008400A4"/>
    <w:rsid w:val="008402B4"/>
    <w:rsid w:val="008403B2"/>
    <w:rsid w:val="008412F9"/>
    <w:rsid w:val="00842527"/>
    <w:rsid w:val="008427A2"/>
    <w:rsid w:val="008427E9"/>
    <w:rsid w:val="00843411"/>
    <w:rsid w:val="00843A42"/>
    <w:rsid w:val="00844A12"/>
    <w:rsid w:val="008453BD"/>
    <w:rsid w:val="008459B7"/>
    <w:rsid w:val="008460B0"/>
    <w:rsid w:val="00846382"/>
    <w:rsid w:val="008467E8"/>
    <w:rsid w:val="00846809"/>
    <w:rsid w:val="00847354"/>
    <w:rsid w:val="0084736F"/>
    <w:rsid w:val="008476D7"/>
    <w:rsid w:val="00850330"/>
    <w:rsid w:val="008508FE"/>
    <w:rsid w:val="00850BA1"/>
    <w:rsid w:val="00851A13"/>
    <w:rsid w:val="00851D38"/>
    <w:rsid w:val="0085207B"/>
    <w:rsid w:val="00852BD3"/>
    <w:rsid w:val="0085561C"/>
    <w:rsid w:val="0085562A"/>
    <w:rsid w:val="008569EA"/>
    <w:rsid w:val="008578BE"/>
    <w:rsid w:val="008606CC"/>
    <w:rsid w:val="0086148E"/>
    <w:rsid w:val="008619AE"/>
    <w:rsid w:val="00862782"/>
    <w:rsid w:val="00862B0F"/>
    <w:rsid w:val="0086330C"/>
    <w:rsid w:val="0086372E"/>
    <w:rsid w:val="00863A50"/>
    <w:rsid w:val="00864284"/>
    <w:rsid w:val="00865EC3"/>
    <w:rsid w:val="00866B24"/>
    <w:rsid w:val="00866E8D"/>
    <w:rsid w:val="008670F2"/>
    <w:rsid w:val="00867A89"/>
    <w:rsid w:val="00867F33"/>
    <w:rsid w:val="00870A05"/>
    <w:rsid w:val="00870AF8"/>
    <w:rsid w:val="00870CA0"/>
    <w:rsid w:val="00871C55"/>
    <w:rsid w:val="00872502"/>
    <w:rsid w:val="00872651"/>
    <w:rsid w:val="00873714"/>
    <w:rsid w:val="00874C44"/>
    <w:rsid w:val="00874FC0"/>
    <w:rsid w:val="00875BE3"/>
    <w:rsid w:val="00875C7A"/>
    <w:rsid w:val="00875ECA"/>
    <w:rsid w:val="00876451"/>
    <w:rsid w:val="00877B0F"/>
    <w:rsid w:val="00877F0F"/>
    <w:rsid w:val="00877FEF"/>
    <w:rsid w:val="0088028B"/>
    <w:rsid w:val="0088060D"/>
    <w:rsid w:val="00880B37"/>
    <w:rsid w:val="00880F8B"/>
    <w:rsid w:val="00881721"/>
    <w:rsid w:val="008823FD"/>
    <w:rsid w:val="00882F2D"/>
    <w:rsid w:val="00883D09"/>
    <w:rsid w:val="0088436D"/>
    <w:rsid w:val="008857F6"/>
    <w:rsid w:val="0088595B"/>
    <w:rsid w:val="0088665B"/>
    <w:rsid w:val="00887606"/>
    <w:rsid w:val="00887E54"/>
    <w:rsid w:val="008908D9"/>
    <w:rsid w:val="00891794"/>
    <w:rsid w:val="0089211C"/>
    <w:rsid w:val="00892300"/>
    <w:rsid w:val="008924A5"/>
    <w:rsid w:val="008924E5"/>
    <w:rsid w:val="00892E8B"/>
    <w:rsid w:val="0089351C"/>
    <w:rsid w:val="00893DEC"/>
    <w:rsid w:val="00895124"/>
    <w:rsid w:val="0089559A"/>
    <w:rsid w:val="008959CF"/>
    <w:rsid w:val="00895F51"/>
    <w:rsid w:val="00896753"/>
    <w:rsid w:val="00896BF7"/>
    <w:rsid w:val="008971CA"/>
    <w:rsid w:val="008973AC"/>
    <w:rsid w:val="008A0121"/>
    <w:rsid w:val="008A11FA"/>
    <w:rsid w:val="008A2233"/>
    <w:rsid w:val="008A2395"/>
    <w:rsid w:val="008A453A"/>
    <w:rsid w:val="008A4670"/>
    <w:rsid w:val="008A5FD5"/>
    <w:rsid w:val="008A60C8"/>
    <w:rsid w:val="008A6337"/>
    <w:rsid w:val="008A68E1"/>
    <w:rsid w:val="008A70B7"/>
    <w:rsid w:val="008A74C4"/>
    <w:rsid w:val="008A7E65"/>
    <w:rsid w:val="008B0CD8"/>
    <w:rsid w:val="008B0E4F"/>
    <w:rsid w:val="008B2008"/>
    <w:rsid w:val="008B260E"/>
    <w:rsid w:val="008B2E8D"/>
    <w:rsid w:val="008B30E9"/>
    <w:rsid w:val="008B3410"/>
    <w:rsid w:val="008B384E"/>
    <w:rsid w:val="008B3D18"/>
    <w:rsid w:val="008B44DE"/>
    <w:rsid w:val="008B6820"/>
    <w:rsid w:val="008B7C41"/>
    <w:rsid w:val="008C1099"/>
    <w:rsid w:val="008C1610"/>
    <w:rsid w:val="008C1925"/>
    <w:rsid w:val="008C1EE5"/>
    <w:rsid w:val="008C2345"/>
    <w:rsid w:val="008C297B"/>
    <w:rsid w:val="008C2D0B"/>
    <w:rsid w:val="008C43D0"/>
    <w:rsid w:val="008C6456"/>
    <w:rsid w:val="008C646B"/>
    <w:rsid w:val="008C6A0D"/>
    <w:rsid w:val="008D0CFB"/>
    <w:rsid w:val="008D1025"/>
    <w:rsid w:val="008D1B5D"/>
    <w:rsid w:val="008D1C4A"/>
    <w:rsid w:val="008D3208"/>
    <w:rsid w:val="008D35B7"/>
    <w:rsid w:val="008D3841"/>
    <w:rsid w:val="008D3A94"/>
    <w:rsid w:val="008D3BD5"/>
    <w:rsid w:val="008D3DED"/>
    <w:rsid w:val="008D54F9"/>
    <w:rsid w:val="008D5BE6"/>
    <w:rsid w:val="008D663A"/>
    <w:rsid w:val="008D71BD"/>
    <w:rsid w:val="008D7852"/>
    <w:rsid w:val="008D7B6E"/>
    <w:rsid w:val="008E0000"/>
    <w:rsid w:val="008E06E6"/>
    <w:rsid w:val="008E0FF4"/>
    <w:rsid w:val="008E1A6E"/>
    <w:rsid w:val="008E2D4F"/>
    <w:rsid w:val="008E2F8E"/>
    <w:rsid w:val="008E3BBE"/>
    <w:rsid w:val="008E4210"/>
    <w:rsid w:val="008E44C8"/>
    <w:rsid w:val="008E56B1"/>
    <w:rsid w:val="008E595B"/>
    <w:rsid w:val="008E5DAF"/>
    <w:rsid w:val="008E75D2"/>
    <w:rsid w:val="008F08C2"/>
    <w:rsid w:val="008F10EF"/>
    <w:rsid w:val="008F1D9B"/>
    <w:rsid w:val="008F266D"/>
    <w:rsid w:val="008F293C"/>
    <w:rsid w:val="008F2B3A"/>
    <w:rsid w:val="008F2CF0"/>
    <w:rsid w:val="008F3328"/>
    <w:rsid w:val="008F390A"/>
    <w:rsid w:val="008F3B49"/>
    <w:rsid w:val="008F40A4"/>
    <w:rsid w:val="008F4481"/>
    <w:rsid w:val="008F4C60"/>
    <w:rsid w:val="008F522B"/>
    <w:rsid w:val="008F5589"/>
    <w:rsid w:val="008F5C61"/>
    <w:rsid w:val="008F6167"/>
    <w:rsid w:val="008F63B6"/>
    <w:rsid w:val="008F644B"/>
    <w:rsid w:val="008F6544"/>
    <w:rsid w:val="008F693F"/>
    <w:rsid w:val="008F69F9"/>
    <w:rsid w:val="008F6A1A"/>
    <w:rsid w:val="008F6AD7"/>
    <w:rsid w:val="00900285"/>
    <w:rsid w:val="00901AA9"/>
    <w:rsid w:val="00901C19"/>
    <w:rsid w:val="00901FBC"/>
    <w:rsid w:val="0090220A"/>
    <w:rsid w:val="00902A4C"/>
    <w:rsid w:val="0090355B"/>
    <w:rsid w:val="0090375E"/>
    <w:rsid w:val="009041D3"/>
    <w:rsid w:val="0090455C"/>
    <w:rsid w:val="00904B6E"/>
    <w:rsid w:val="00905FA5"/>
    <w:rsid w:val="00907037"/>
    <w:rsid w:val="00907331"/>
    <w:rsid w:val="0090777E"/>
    <w:rsid w:val="00907F34"/>
    <w:rsid w:val="0091036E"/>
    <w:rsid w:val="00911A70"/>
    <w:rsid w:val="00911EDF"/>
    <w:rsid w:val="009130A0"/>
    <w:rsid w:val="009133BE"/>
    <w:rsid w:val="0091485E"/>
    <w:rsid w:val="00914D3A"/>
    <w:rsid w:val="00914D4C"/>
    <w:rsid w:val="00915A97"/>
    <w:rsid w:val="00916778"/>
    <w:rsid w:val="009168A7"/>
    <w:rsid w:val="0091773A"/>
    <w:rsid w:val="0092057C"/>
    <w:rsid w:val="00920648"/>
    <w:rsid w:val="00920C70"/>
    <w:rsid w:val="009210B4"/>
    <w:rsid w:val="0092125D"/>
    <w:rsid w:val="00921377"/>
    <w:rsid w:val="0092144F"/>
    <w:rsid w:val="00922C57"/>
    <w:rsid w:val="00922DD6"/>
    <w:rsid w:val="00923685"/>
    <w:rsid w:val="009236EE"/>
    <w:rsid w:val="00924609"/>
    <w:rsid w:val="009250CF"/>
    <w:rsid w:val="00925892"/>
    <w:rsid w:val="00925DCA"/>
    <w:rsid w:val="0092661A"/>
    <w:rsid w:val="0092678F"/>
    <w:rsid w:val="00930929"/>
    <w:rsid w:val="00931B09"/>
    <w:rsid w:val="00931EA4"/>
    <w:rsid w:val="00931F0D"/>
    <w:rsid w:val="00932550"/>
    <w:rsid w:val="00932644"/>
    <w:rsid w:val="00932959"/>
    <w:rsid w:val="0093297B"/>
    <w:rsid w:val="009350D7"/>
    <w:rsid w:val="00935555"/>
    <w:rsid w:val="00935556"/>
    <w:rsid w:val="009357AE"/>
    <w:rsid w:val="00936175"/>
    <w:rsid w:val="00937E25"/>
    <w:rsid w:val="00941427"/>
    <w:rsid w:val="009421DA"/>
    <w:rsid w:val="00943C83"/>
    <w:rsid w:val="00943CC5"/>
    <w:rsid w:val="00943E0F"/>
    <w:rsid w:val="00943E59"/>
    <w:rsid w:val="0094416B"/>
    <w:rsid w:val="0094456A"/>
    <w:rsid w:val="00944C8F"/>
    <w:rsid w:val="00944FC5"/>
    <w:rsid w:val="00945204"/>
    <w:rsid w:val="00945C51"/>
    <w:rsid w:val="00945E86"/>
    <w:rsid w:val="009466F5"/>
    <w:rsid w:val="00947629"/>
    <w:rsid w:val="009479AB"/>
    <w:rsid w:val="009507BC"/>
    <w:rsid w:val="0095141D"/>
    <w:rsid w:val="00953593"/>
    <w:rsid w:val="009535A1"/>
    <w:rsid w:val="00953A47"/>
    <w:rsid w:val="00953CA6"/>
    <w:rsid w:val="00954CE7"/>
    <w:rsid w:val="0095527F"/>
    <w:rsid w:val="00955C20"/>
    <w:rsid w:val="00955C2C"/>
    <w:rsid w:val="00955CEB"/>
    <w:rsid w:val="0095701C"/>
    <w:rsid w:val="00957054"/>
    <w:rsid w:val="009571CD"/>
    <w:rsid w:val="00957AB8"/>
    <w:rsid w:val="00960CCE"/>
    <w:rsid w:val="0096105C"/>
    <w:rsid w:val="009617AC"/>
    <w:rsid w:val="00962EB4"/>
    <w:rsid w:val="00963010"/>
    <w:rsid w:val="009636BB"/>
    <w:rsid w:val="00963EB3"/>
    <w:rsid w:val="009647F2"/>
    <w:rsid w:val="0096512D"/>
    <w:rsid w:val="00965653"/>
    <w:rsid w:val="00966407"/>
    <w:rsid w:val="00966A72"/>
    <w:rsid w:val="00966BC5"/>
    <w:rsid w:val="00966DD7"/>
    <w:rsid w:val="00966FE0"/>
    <w:rsid w:val="00967887"/>
    <w:rsid w:val="00967F77"/>
    <w:rsid w:val="00970921"/>
    <w:rsid w:val="00970A7B"/>
    <w:rsid w:val="00970F88"/>
    <w:rsid w:val="00971821"/>
    <w:rsid w:val="0097182C"/>
    <w:rsid w:val="00971DD6"/>
    <w:rsid w:val="00974079"/>
    <w:rsid w:val="00975916"/>
    <w:rsid w:val="00976F99"/>
    <w:rsid w:val="00976FD9"/>
    <w:rsid w:val="00977004"/>
    <w:rsid w:val="00977292"/>
    <w:rsid w:val="00977A23"/>
    <w:rsid w:val="00980736"/>
    <w:rsid w:val="009807F2"/>
    <w:rsid w:val="00981551"/>
    <w:rsid w:val="009816C2"/>
    <w:rsid w:val="0098231D"/>
    <w:rsid w:val="00982A8D"/>
    <w:rsid w:val="0098315F"/>
    <w:rsid w:val="00983D0D"/>
    <w:rsid w:val="0098438E"/>
    <w:rsid w:val="009855FD"/>
    <w:rsid w:val="0098696E"/>
    <w:rsid w:val="009872F8"/>
    <w:rsid w:val="009879B4"/>
    <w:rsid w:val="00990FCD"/>
    <w:rsid w:val="009917A6"/>
    <w:rsid w:val="00991D66"/>
    <w:rsid w:val="00991F23"/>
    <w:rsid w:val="009924BE"/>
    <w:rsid w:val="0099304F"/>
    <w:rsid w:val="00993F78"/>
    <w:rsid w:val="00994A4A"/>
    <w:rsid w:val="00994DD7"/>
    <w:rsid w:val="00995161"/>
    <w:rsid w:val="009962AD"/>
    <w:rsid w:val="00996B31"/>
    <w:rsid w:val="00996BE6"/>
    <w:rsid w:val="00997B3A"/>
    <w:rsid w:val="009A17E4"/>
    <w:rsid w:val="009A1B84"/>
    <w:rsid w:val="009A1BD7"/>
    <w:rsid w:val="009A25E5"/>
    <w:rsid w:val="009A2BC2"/>
    <w:rsid w:val="009A328E"/>
    <w:rsid w:val="009A386F"/>
    <w:rsid w:val="009A3F57"/>
    <w:rsid w:val="009A44D7"/>
    <w:rsid w:val="009A4B06"/>
    <w:rsid w:val="009A5380"/>
    <w:rsid w:val="009A5521"/>
    <w:rsid w:val="009A57C5"/>
    <w:rsid w:val="009A5FDA"/>
    <w:rsid w:val="009A62A5"/>
    <w:rsid w:val="009A62F4"/>
    <w:rsid w:val="009A7771"/>
    <w:rsid w:val="009A794A"/>
    <w:rsid w:val="009B0676"/>
    <w:rsid w:val="009B06AE"/>
    <w:rsid w:val="009B0AA2"/>
    <w:rsid w:val="009B0FB7"/>
    <w:rsid w:val="009B1174"/>
    <w:rsid w:val="009B21D6"/>
    <w:rsid w:val="009B24A0"/>
    <w:rsid w:val="009B24F1"/>
    <w:rsid w:val="009B2916"/>
    <w:rsid w:val="009B2921"/>
    <w:rsid w:val="009B3868"/>
    <w:rsid w:val="009B3B7B"/>
    <w:rsid w:val="009B3CD5"/>
    <w:rsid w:val="009B469D"/>
    <w:rsid w:val="009B52A6"/>
    <w:rsid w:val="009B57D7"/>
    <w:rsid w:val="009B5874"/>
    <w:rsid w:val="009B65F1"/>
    <w:rsid w:val="009B6B8C"/>
    <w:rsid w:val="009B6C9F"/>
    <w:rsid w:val="009B797F"/>
    <w:rsid w:val="009C09CE"/>
    <w:rsid w:val="009C0CB9"/>
    <w:rsid w:val="009C1C7E"/>
    <w:rsid w:val="009C260F"/>
    <w:rsid w:val="009C28F6"/>
    <w:rsid w:val="009C372C"/>
    <w:rsid w:val="009C381D"/>
    <w:rsid w:val="009C4B90"/>
    <w:rsid w:val="009C563F"/>
    <w:rsid w:val="009C7D0F"/>
    <w:rsid w:val="009D0288"/>
    <w:rsid w:val="009D03EB"/>
    <w:rsid w:val="009D2A3A"/>
    <w:rsid w:val="009D2C5B"/>
    <w:rsid w:val="009D2D93"/>
    <w:rsid w:val="009D2FA3"/>
    <w:rsid w:val="009D31F6"/>
    <w:rsid w:val="009D329D"/>
    <w:rsid w:val="009D38F3"/>
    <w:rsid w:val="009D39CC"/>
    <w:rsid w:val="009D3C04"/>
    <w:rsid w:val="009D3C30"/>
    <w:rsid w:val="009D4426"/>
    <w:rsid w:val="009D4645"/>
    <w:rsid w:val="009D4B5F"/>
    <w:rsid w:val="009D4DC6"/>
    <w:rsid w:val="009D547E"/>
    <w:rsid w:val="009D5A6C"/>
    <w:rsid w:val="009D619E"/>
    <w:rsid w:val="009D7126"/>
    <w:rsid w:val="009D7288"/>
    <w:rsid w:val="009D7BF4"/>
    <w:rsid w:val="009E078C"/>
    <w:rsid w:val="009E0C01"/>
    <w:rsid w:val="009E0DC9"/>
    <w:rsid w:val="009E2523"/>
    <w:rsid w:val="009E2762"/>
    <w:rsid w:val="009E288A"/>
    <w:rsid w:val="009E315B"/>
    <w:rsid w:val="009E3988"/>
    <w:rsid w:val="009E3CEB"/>
    <w:rsid w:val="009E418D"/>
    <w:rsid w:val="009E43E5"/>
    <w:rsid w:val="009E49DF"/>
    <w:rsid w:val="009E5C01"/>
    <w:rsid w:val="009E6243"/>
    <w:rsid w:val="009E71B4"/>
    <w:rsid w:val="009E7637"/>
    <w:rsid w:val="009E7A53"/>
    <w:rsid w:val="009E7F67"/>
    <w:rsid w:val="009F01C1"/>
    <w:rsid w:val="009F188B"/>
    <w:rsid w:val="009F2535"/>
    <w:rsid w:val="009F4E6C"/>
    <w:rsid w:val="009F5084"/>
    <w:rsid w:val="009F5E3F"/>
    <w:rsid w:val="009F685E"/>
    <w:rsid w:val="009F6CBD"/>
    <w:rsid w:val="009F6D71"/>
    <w:rsid w:val="009F7E10"/>
    <w:rsid w:val="00A0225B"/>
    <w:rsid w:val="00A02E74"/>
    <w:rsid w:val="00A02EFE"/>
    <w:rsid w:val="00A03A4F"/>
    <w:rsid w:val="00A06CD3"/>
    <w:rsid w:val="00A10051"/>
    <w:rsid w:val="00A107D4"/>
    <w:rsid w:val="00A10D68"/>
    <w:rsid w:val="00A114F0"/>
    <w:rsid w:val="00A12A9E"/>
    <w:rsid w:val="00A16691"/>
    <w:rsid w:val="00A16CF2"/>
    <w:rsid w:val="00A16DE0"/>
    <w:rsid w:val="00A17253"/>
    <w:rsid w:val="00A17F28"/>
    <w:rsid w:val="00A200CF"/>
    <w:rsid w:val="00A21471"/>
    <w:rsid w:val="00A2169C"/>
    <w:rsid w:val="00A2261E"/>
    <w:rsid w:val="00A23C60"/>
    <w:rsid w:val="00A248AA"/>
    <w:rsid w:val="00A25B95"/>
    <w:rsid w:val="00A25BA3"/>
    <w:rsid w:val="00A26120"/>
    <w:rsid w:val="00A26A54"/>
    <w:rsid w:val="00A27055"/>
    <w:rsid w:val="00A27B06"/>
    <w:rsid w:val="00A27C34"/>
    <w:rsid w:val="00A3019C"/>
    <w:rsid w:val="00A30A8B"/>
    <w:rsid w:val="00A30F06"/>
    <w:rsid w:val="00A31843"/>
    <w:rsid w:val="00A3189B"/>
    <w:rsid w:val="00A3197B"/>
    <w:rsid w:val="00A31A68"/>
    <w:rsid w:val="00A32005"/>
    <w:rsid w:val="00A32994"/>
    <w:rsid w:val="00A329FF"/>
    <w:rsid w:val="00A32BA3"/>
    <w:rsid w:val="00A32FD9"/>
    <w:rsid w:val="00A33E10"/>
    <w:rsid w:val="00A3400B"/>
    <w:rsid w:val="00A34304"/>
    <w:rsid w:val="00A3469C"/>
    <w:rsid w:val="00A34B50"/>
    <w:rsid w:val="00A354BC"/>
    <w:rsid w:val="00A355CD"/>
    <w:rsid w:val="00A35A8E"/>
    <w:rsid w:val="00A35DEF"/>
    <w:rsid w:val="00A362F4"/>
    <w:rsid w:val="00A372F1"/>
    <w:rsid w:val="00A37F12"/>
    <w:rsid w:val="00A40A48"/>
    <w:rsid w:val="00A40F1E"/>
    <w:rsid w:val="00A41E1E"/>
    <w:rsid w:val="00A41E65"/>
    <w:rsid w:val="00A424C0"/>
    <w:rsid w:val="00A42620"/>
    <w:rsid w:val="00A42EE6"/>
    <w:rsid w:val="00A430EC"/>
    <w:rsid w:val="00A43C4B"/>
    <w:rsid w:val="00A43C57"/>
    <w:rsid w:val="00A43F10"/>
    <w:rsid w:val="00A45789"/>
    <w:rsid w:val="00A459C3"/>
    <w:rsid w:val="00A4735C"/>
    <w:rsid w:val="00A50544"/>
    <w:rsid w:val="00A51847"/>
    <w:rsid w:val="00A522E2"/>
    <w:rsid w:val="00A52A72"/>
    <w:rsid w:val="00A53674"/>
    <w:rsid w:val="00A54F1D"/>
    <w:rsid w:val="00A5588C"/>
    <w:rsid w:val="00A55AE9"/>
    <w:rsid w:val="00A55C19"/>
    <w:rsid w:val="00A571B6"/>
    <w:rsid w:val="00A57647"/>
    <w:rsid w:val="00A577E7"/>
    <w:rsid w:val="00A60849"/>
    <w:rsid w:val="00A60DFB"/>
    <w:rsid w:val="00A6101B"/>
    <w:rsid w:val="00A6342C"/>
    <w:rsid w:val="00A63E15"/>
    <w:rsid w:val="00A640F0"/>
    <w:rsid w:val="00A643B7"/>
    <w:rsid w:val="00A64B1B"/>
    <w:rsid w:val="00A650C5"/>
    <w:rsid w:val="00A66A0B"/>
    <w:rsid w:val="00A678DD"/>
    <w:rsid w:val="00A70628"/>
    <w:rsid w:val="00A713B2"/>
    <w:rsid w:val="00A71FB1"/>
    <w:rsid w:val="00A72962"/>
    <w:rsid w:val="00A72F57"/>
    <w:rsid w:val="00A73655"/>
    <w:rsid w:val="00A751A9"/>
    <w:rsid w:val="00A755D0"/>
    <w:rsid w:val="00A7593A"/>
    <w:rsid w:val="00A760EB"/>
    <w:rsid w:val="00A76267"/>
    <w:rsid w:val="00A763E1"/>
    <w:rsid w:val="00A76464"/>
    <w:rsid w:val="00A76C5D"/>
    <w:rsid w:val="00A776C8"/>
    <w:rsid w:val="00A80003"/>
    <w:rsid w:val="00A80082"/>
    <w:rsid w:val="00A807DE"/>
    <w:rsid w:val="00A80D87"/>
    <w:rsid w:val="00A822AD"/>
    <w:rsid w:val="00A82412"/>
    <w:rsid w:val="00A843F9"/>
    <w:rsid w:val="00A854FF"/>
    <w:rsid w:val="00A86448"/>
    <w:rsid w:val="00A86EDF"/>
    <w:rsid w:val="00A8734B"/>
    <w:rsid w:val="00A8758F"/>
    <w:rsid w:val="00A8788D"/>
    <w:rsid w:val="00A903D3"/>
    <w:rsid w:val="00A908C2"/>
    <w:rsid w:val="00A909EB"/>
    <w:rsid w:val="00A916AD"/>
    <w:rsid w:val="00A91FCC"/>
    <w:rsid w:val="00A9239C"/>
    <w:rsid w:val="00A9241E"/>
    <w:rsid w:val="00A92B31"/>
    <w:rsid w:val="00A92CDA"/>
    <w:rsid w:val="00A935A9"/>
    <w:rsid w:val="00A938A0"/>
    <w:rsid w:val="00A94F27"/>
    <w:rsid w:val="00A950DD"/>
    <w:rsid w:val="00A96041"/>
    <w:rsid w:val="00A960C9"/>
    <w:rsid w:val="00A963EE"/>
    <w:rsid w:val="00A972E1"/>
    <w:rsid w:val="00A97724"/>
    <w:rsid w:val="00A97868"/>
    <w:rsid w:val="00A979E4"/>
    <w:rsid w:val="00A97B92"/>
    <w:rsid w:val="00A97E59"/>
    <w:rsid w:val="00AA0234"/>
    <w:rsid w:val="00AA2119"/>
    <w:rsid w:val="00AA25C0"/>
    <w:rsid w:val="00AA334A"/>
    <w:rsid w:val="00AA36F2"/>
    <w:rsid w:val="00AA385A"/>
    <w:rsid w:val="00AA49AC"/>
    <w:rsid w:val="00AA4B66"/>
    <w:rsid w:val="00AA5169"/>
    <w:rsid w:val="00AA5935"/>
    <w:rsid w:val="00AB0379"/>
    <w:rsid w:val="00AB1759"/>
    <w:rsid w:val="00AB2645"/>
    <w:rsid w:val="00AB333E"/>
    <w:rsid w:val="00AB37A5"/>
    <w:rsid w:val="00AB3DBD"/>
    <w:rsid w:val="00AB51D2"/>
    <w:rsid w:val="00AB69C8"/>
    <w:rsid w:val="00AB705A"/>
    <w:rsid w:val="00AB72F8"/>
    <w:rsid w:val="00AB73CD"/>
    <w:rsid w:val="00AB7AE6"/>
    <w:rsid w:val="00AC0094"/>
    <w:rsid w:val="00AC0BB1"/>
    <w:rsid w:val="00AC0C0A"/>
    <w:rsid w:val="00AC0CBC"/>
    <w:rsid w:val="00AC0E7F"/>
    <w:rsid w:val="00AC1988"/>
    <w:rsid w:val="00AC25D9"/>
    <w:rsid w:val="00AC3C9E"/>
    <w:rsid w:val="00AC4216"/>
    <w:rsid w:val="00AC4486"/>
    <w:rsid w:val="00AC519D"/>
    <w:rsid w:val="00AC6EAF"/>
    <w:rsid w:val="00AC79A6"/>
    <w:rsid w:val="00AC7A08"/>
    <w:rsid w:val="00AD0AF4"/>
    <w:rsid w:val="00AD0C4B"/>
    <w:rsid w:val="00AD12CF"/>
    <w:rsid w:val="00AD13C6"/>
    <w:rsid w:val="00AD1438"/>
    <w:rsid w:val="00AD14E4"/>
    <w:rsid w:val="00AD1AB0"/>
    <w:rsid w:val="00AD201F"/>
    <w:rsid w:val="00AD2D96"/>
    <w:rsid w:val="00AD2F1B"/>
    <w:rsid w:val="00AD3275"/>
    <w:rsid w:val="00AD3421"/>
    <w:rsid w:val="00AD363A"/>
    <w:rsid w:val="00AD4063"/>
    <w:rsid w:val="00AD422E"/>
    <w:rsid w:val="00AD51F3"/>
    <w:rsid w:val="00AD5E91"/>
    <w:rsid w:val="00AD62E3"/>
    <w:rsid w:val="00AD642F"/>
    <w:rsid w:val="00AD68B9"/>
    <w:rsid w:val="00AD6FF6"/>
    <w:rsid w:val="00AE2120"/>
    <w:rsid w:val="00AE2D8A"/>
    <w:rsid w:val="00AE2FDF"/>
    <w:rsid w:val="00AE338B"/>
    <w:rsid w:val="00AE40F3"/>
    <w:rsid w:val="00AE6656"/>
    <w:rsid w:val="00AE6DA4"/>
    <w:rsid w:val="00AE7043"/>
    <w:rsid w:val="00AE72FE"/>
    <w:rsid w:val="00AE786E"/>
    <w:rsid w:val="00AE79EB"/>
    <w:rsid w:val="00AE7DC5"/>
    <w:rsid w:val="00AF0559"/>
    <w:rsid w:val="00AF14F8"/>
    <w:rsid w:val="00AF1877"/>
    <w:rsid w:val="00AF19C4"/>
    <w:rsid w:val="00AF2C02"/>
    <w:rsid w:val="00AF2CC8"/>
    <w:rsid w:val="00AF312D"/>
    <w:rsid w:val="00AF45C1"/>
    <w:rsid w:val="00AF6365"/>
    <w:rsid w:val="00AF68BC"/>
    <w:rsid w:val="00B00085"/>
    <w:rsid w:val="00B002FA"/>
    <w:rsid w:val="00B00798"/>
    <w:rsid w:val="00B01EF3"/>
    <w:rsid w:val="00B02818"/>
    <w:rsid w:val="00B0328F"/>
    <w:rsid w:val="00B05022"/>
    <w:rsid w:val="00B0556C"/>
    <w:rsid w:val="00B055D0"/>
    <w:rsid w:val="00B0593B"/>
    <w:rsid w:val="00B05A61"/>
    <w:rsid w:val="00B05BBB"/>
    <w:rsid w:val="00B05F22"/>
    <w:rsid w:val="00B06CF5"/>
    <w:rsid w:val="00B07457"/>
    <w:rsid w:val="00B10423"/>
    <w:rsid w:val="00B105AF"/>
    <w:rsid w:val="00B10BA4"/>
    <w:rsid w:val="00B1110E"/>
    <w:rsid w:val="00B11311"/>
    <w:rsid w:val="00B11A73"/>
    <w:rsid w:val="00B124AA"/>
    <w:rsid w:val="00B124BC"/>
    <w:rsid w:val="00B12DC8"/>
    <w:rsid w:val="00B134B6"/>
    <w:rsid w:val="00B1448F"/>
    <w:rsid w:val="00B144CB"/>
    <w:rsid w:val="00B154BE"/>
    <w:rsid w:val="00B1732E"/>
    <w:rsid w:val="00B179EA"/>
    <w:rsid w:val="00B17D47"/>
    <w:rsid w:val="00B21143"/>
    <w:rsid w:val="00B216D3"/>
    <w:rsid w:val="00B219B2"/>
    <w:rsid w:val="00B21A2C"/>
    <w:rsid w:val="00B22AF7"/>
    <w:rsid w:val="00B23B56"/>
    <w:rsid w:val="00B24691"/>
    <w:rsid w:val="00B248A4"/>
    <w:rsid w:val="00B25A5D"/>
    <w:rsid w:val="00B26044"/>
    <w:rsid w:val="00B26497"/>
    <w:rsid w:val="00B26D9A"/>
    <w:rsid w:val="00B27048"/>
    <w:rsid w:val="00B2710F"/>
    <w:rsid w:val="00B30365"/>
    <w:rsid w:val="00B30F23"/>
    <w:rsid w:val="00B31CD5"/>
    <w:rsid w:val="00B33F03"/>
    <w:rsid w:val="00B34348"/>
    <w:rsid w:val="00B37129"/>
    <w:rsid w:val="00B375BF"/>
    <w:rsid w:val="00B40827"/>
    <w:rsid w:val="00B40B91"/>
    <w:rsid w:val="00B41282"/>
    <w:rsid w:val="00B426AC"/>
    <w:rsid w:val="00B42C6B"/>
    <w:rsid w:val="00B4309D"/>
    <w:rsid w:val="00B439A3"/>
    <w:rsid w:val="00B43DE7"/>
    <w:rsid w:val="00B44648"/>
    <w:rsid w:val="00B448A4"/>
    <w:rsid w:val="00B44C98"/>
    <w:rsid w:val="00B44CC1"/>
    <w:rsid w:val="00B45643"/>
    <w:rsid w:val="00B4578B"/>
    <w:rsid w:val="00B45838"/>
    <w:rsid w:val="00B45CE3"/>
    <w:rsid w:val="00B4641B"/>
    <w:rsid w:val="00B466BB"/>
    <w:rsid w:val="00B46B88"/>
    <w:rsid w:val="00B46F76"/>
    <w:rsid w:val="00B504B0"/>
    <w:rsid w:val="00B5097E"/>
    <w:rsid w:val="00B50C9D"/>
    <w:rsid w:val="00B5156B"/>
    <w:rsid w:val="00B523B2"/>
    <w:rsid w:val="00B532D5"/>
    <w:rsid w:val="00B53BA6"/>
    <w:rsid w:val="00B544D4"/>
    <w:rsid w:val="00B545B5"/>
    <w:rsid w:val="00B555A6"/>
    <w:rsid w:val="00B5594D"/>
    <w:rsid w:val="00B566DB"/>
    <w:rsid w:val="00B5728D"/>
    <w:rsid w:val="00B57B9E"/>
    <w:rsid w:val="00B6050B"/>
    <w:rsid w:val="00B6189E"/>
    <w:rsid w:val="00B6253F"/>
    <w:rsid w:val="00B63264"/>
    <w:rsid w:val="00B66EB0"/>
    <w:rsid w:val="00B6709C"/>
    <w:rsid w:val="00B70224"/>
    <w:rsid w:val="00B71427"/>
    <w:rsid w:val="00B72064"/>
    <w:rsid w:val="00B7414C"/>
    <w:rsid w:val="00B74194"/>
    <w:rsid w:val="00B74461"/>
    <w:rsid w:val="00B7480C"/>
    <w:rsid w:val="00B750E4"/>
    <w:rsid w:val="00B753D4"/>
    <w:rsid w:val="00B755A3"/>
    <w:rsid w:val="00B7594B"/>
    <w:rsid w:val="00B775C3"/>
    <w:rsid w:val="00B77C03"/>
    <w:rsid w:val="00B80FEA"/>
    <w:rsid w:val="00B82B2B"/>
    <w:rsid w:val="00B82DBB"/>
    <w:rsid w:val="00B8374D"/>
    <w:rsid w:val="00B83A0E"/>
    <w:rsid w:val="00B84AF5"/>
    <w:rsid w:val="00B84ECA"/>
    <w:rsid w:val="00B853F1"/>
    <w:rsid w:val="00B85760"/>
    <w:rsid w:val="00B85DBB"/>
    <w:rsid w:val="00B86292"/>
    <w:rsid w:val="00B86A77"/>
    <w:rsid w:val="00B86D71"/>
    <w:rsid w:val="00B8781A"/>
    <w:rsid w:val="00B87AE4"/>
    <w:rsid w:val="00B90113"/>
    <w:rsid w:val="00B90D12"/>
    <w:rsid w:val="00B90D88"/>
    <w:rsid w:val="00B914D0"/>
    <w:rsid w:val="00B91558"/>
    <w:rsid w:val="00B93874"/>
    <w:rsid w:val="00B93887"/>
    <w:rsid w:val="00B93C36"/>
    <w:rsid w:val="00B93EDA"/>
    <w:rsid w:val="00B94204"/>
    <w:rsid w:val="00B944DA"/>
    <w:rsid w:val="00B9487A"/>
    <w:rsid w:val="00B948C6"/>
    <w:rsid w:val="00B94D1E"/>
    <w:rsid w:val="00B952F9"/>
    <w:rsid w:val="00B95726"/>
    <w:rsid w:val="00B95B76"/>
    <w:rsid w:val="00B96197"/>
    <w:rsid w:val="00B9688B"/>
    <w:rsid w:val="00B96AC8"/>
    <w:rsid w:val="00B971B6"/>
    <w:rsid w:val="00B976A6"/>
    <w:rsid w:val="00BA01C1"/>
    <w:rsid w:val="00BA0556"/>
    <w:rsid w:val="00BA067A"/>
    <w:rsid w:val="00BA12B9"/>
    <w:rsid w:val="00BA154E"/>
    <w:rsid w:val="00BA165D"/>
    <w:rsid w:val="00BA2769"/>
    <w:rsid w:val="00BA3C30"/>
    <w:rsid w:val="00BA4388"/>
    <w:rsid w:val="00BA455C"/>
    <w:rsid w:val="00BA47E6"/>
    <w:rsid w:val="00BA4988"/>
    <w:rsid w:val="00BA537F"/>
    <w:rsid w:val="00BA54E3"/>
    <w:rsid w:val="00BA563D"/>
    <w:rsid w:val="00BA6683"/>
    <w:rsid w:val="00BB12C2"/>
    <w:rsid w:val="00BB14F6"/>
    <w:rsid w:val="00BB1804"/>
    <w:rsid w:val="00BB289D"/>
    <w:rsid w:val="00BB29E1"/>
    <w:rsid w:val="00BB3618"/>
    <w:rsid w:val="00BB37DD"/>
    <w:rsid w:val="00BB3C48"/>
    <w:rsid w:val="00BB3EBC"/>
    <w:rsid w:val="00BB408F"/>
    <w:rsid w:val="00BB464D"/>
    <w:rsid w:val="00BB58AB"/>
    <w:rsid w:val="00BB5AAA"/>
    <w:rsid w:val="00BB63B0"/>
    <w:rsid w:val="00BB664D"/>
    <w:rsid w:val="00BB6E2A"/>
    <w:rsid w:val="00BB736D"/>
    <w:rsid w:val="00BB740B"/>
    <w:rsid w:val="00BC00C5"/>
    <w:rsid w:val="00BC2154"/>
    <w:rsid w:val="00BC22A2"/>
    <w:rsid w:val="00BC2315"/>
    <w:rsid w:val="00BC3616"/>
    <w:rsid w:val="00BC3B66"/>
    <w:rsid w:val="00BC506D"/>
    <w:rsid w:val="00BC598E"/>
    <w:rsid w:val="00BD0BCE"/>
    <w:rsid w:val="00BD19AD"/>
    <w:rsid w:val="00BD1D18"/>
    <w:rsid w:val="00BD1D1E"/>
    <w:rsid w:val="00BD2834"/>
    <w:rsid w:val="00BD3708"/>
    <w:rsid w:val="00BD3DF3"/>
    <w:rsid w:val="00BD4144"/>
    <w:rsid w:val="00BD46AC"/>
    <w:rsid w:val="00BD48C0"/>
    <w:rsid w:val="00BD4D90"/>
    <w:rsid w:val="00BD7CC4"/>
    <w:rsid w:val="00BD7D1E"/>
    <w:rsid w:val="00BD7E23"/>
    <w:rsid w:val="00BE022E"/>
    <w:rsid w:val="00BE10B9"/>
    <w:rsid w:val="00BE1137"/>
    <w:rsid w:val="00BE1602"/>
    <w:rsid w:val="00BE1ABB"/>
    <w:rsid w:val="00BE1D23"/>
    <w:rsid w:val="00BE1DC8"/>
    <w:rsid w:val="00BE1E9A"/>
    <w:rsid w:val="00BE257D"/>
    <w:rsid w:val="00BE27CE"/>
    <w:rsid w:val="00BE2AD0"/>
    <w:rsid w:val="00BE2FAE"/>
    <w:rsid w:val="00BE40E1"/>
    <w:rsid w:val="00BE4417"/>
    <w:rsid w:val="00BE505A"/>
    <w:rsid w:val="00BE5B18"/>
    <w:rsid w:val="00BE664D"/>
    <w:rsid w:val="00BE66BB"/>
    <w:rsid w:val="00BF084B"/>
    <w:rsid w:val="00BF0B1F"/>
    <w:rsid w:val="00BF0FA9"/>
    <w:rsid w:val="00BF18C6"/>
    <w:rsid w:val="00BF1C74"/>
    <w:rsid w:val="00BF2161"/>
    <w:rsid w:val="00BF3DA0"/>
    <w:rsid w:val="00BF4E32"/>
    <w:rsid w:val="00BF5165"/>
    <w:rsid w:val="00BF5490"/>
    <w:rsid w:val="00BF58FF"/>
    <w:rsid w:val="00BF6DD7"/>
    <w:rsid w:val="00BF717D"/>
    <w:rsid w:val="00C00474"/>
    <w:rsid w:val="00C00839"/>
    <w:rsid w:val="00C022A0"/>
    <w:rsid w:val="00C033B9"/>
    <w:rsid w:val="00C05A6B"/>
    <w:rsid w:val="00C05EF3"/>
    <w:rsid w:val="00C05F78"/>
    <w:rsid w:val="00C061FB"/>
    <w:rsid w:val="00C06476"/>
    <w:rsid w:val="00C0654D"/>
    <w:rsid w:val="00C0677B"/>
    <w:rsid w:val="00C06CF0"/>
    <w:rsid w:val="00C07597"/>
    <w:rsid w:val="00C1006A"/>
    <w:rsid w:val="00C10F4F"/>
    <w:rsid w:val="00C110C6"/>
    <w:rsid w:val="00C112A6"/>
    <w:rsid w:val="00C1221C"/>
    <w:rsid w:val="00C12C36"/>
    <w:rsid w:val="00C13AEE"/>
    <w:rsid w:val="00C13EEB"/>
    <w:rsid w:val="00C1423E"/>
    <w:rsid w:val="00C1426C"/>
    <w:rsid w:val="00C14315"/>
    <w:rsid w:val="00C14EBF"/>
    <w:rsid w:val="00C14FE7"/>
    <w:rsid w:val="00C153EE"/>
    <w:rsid w:val="00C15454"/>
    <w:rsid w:val="00C1626F"/>
    <w:rsid w:val="00C16991"/>
    <w:rsid w:val="00C2020C"/>
    <w:rsid w:val="00C21159"/>
    <w:rsid w:val="00C21562"/>
    <w:rsid w:val="00C21625"/>
    <w:rsid w:val="00C21C07"/>
    <w:rsid w:val="00C23B3F"/>
    <w:rsid w:val="00C25835"/>
    <w:rsid w:val="00C25877"/>
    <w:rsid w:val="00C25E59"/>
    <w:rsid w:val="00C2645E"/>
    <w:rsid w:val="00C3043B"/>
    <w:rsid w:val="00C30FE1"/>
    <w:rsid w:val="00C3134F"/>
    <w:rsid w:val="00C3207F"/>
    <w:rsid w:val="00C326F0"/>
    <w:rsid w:val="00C32A1F"/>
    <w:rsid w:val="00C32BC0"/>
    <w:rsid w:val="00C33450"/>
    <w:rsid w:val="00C34A17"/>
    <w:rsid w:val="00C363D8"/>
    <w:rsid w:val="00C36BCB"/>
    <w:rsid w:val="00C37186"/>
    <w:rsid w:val="00C40117"/>
    <w:rsid w:val="00C403E5"/>
    <w:rsid w:val="00C41D30"/>
    <w:rsid w:val="00C435D8"/>
    <w:rsid w:val="00C43FB4"/>
    <w:rsid w:val="00C4410A"/>
    <w:rsid w:val="00C441D4"/>
    <w:rsid w:val="00C44377"/>
    <w:rsid w:val="00C444C0"/>
    <w:rsid w:val="00C44A8F"/>
    <w:rsid w:val="00C45292"/>
    <w:rsid w:val="00C4547E"/>
    <w:rsid w:val="00C468CD"/>
    <w:rsid w:val="00C474E3"/>
    <w:rsid w:val="00C509AC"/>
    <w:rsid w:val="00C51190"/>
    <w:rsid w:val="00C51F6A"/>
    <w:rsid w:val="00C522DB"/>
    <w:rsid w:val="00C53053"/>
    <w:rsid w:val="00C5307F"/>
    <w:rsid w:val="00C5487E"/>
    <w:rsid w:val="00C55757"/>
    <w:rsid w:val="00C5594A"/>
    <w:rsid w:val="00C55F0B"/>
    <w:rsid w:val="00C579BD"/>
    <w:rsid w:val="00C57B80"/>
    <w:rsid w:val="00C60360"/>
    <w:rsid w:val="00C62346"/>
    <w:rsid w:val="00C63AB1"/>
    <w:rsid w:val="00C649CD"/>
    <w:rsid w:val="00C64AAC"/>
    <w:rsid w:val="00C64EDE"/>
    <w:rsid w:val="00C6539A"/>
    <w:rsid w:val="00C65763"/>
    <w:rsid w:val="00C666AC"/>
    <w:rsid w:val="00C7001B"/>
    <w:rsid w:val="00C7082D"/>
    <w:rsid w:val="00C70D41"/>
    <w:rsid w:val="00C72E7E"/>
    <w:rsid w:val="00C73151"/>
    <w:rsid w:val="00C7417F"/>
    <w:rsid w:val="00C74413"/>
    <w:rsid w:val="00C75CBE"/>
    <w:rsid w:val="00C75F0F"/>
    <w:rsid w:val="00C76D56"/>
    <w:rsid w:val="00C76F77"/>
    <w:rsid w:val="00C77A86"/>
    <w:rsid w:val="00C77B71"/>
    <w:rsid w:val="00C77CA6"/>
    <w:rsid w:val="00C807E7"/>
    <w:rsid w:val="00C80BD7"/>
    <w:rsid w:val="00C82AB1"/>
    <w:rsid w:val="00C83216"/>
    <w:rsid w:val="00C835EB"/>
    <w:rsid w:val="00C8381A"/>
    <w:rsid w:val="00C83DE4"/>
    <w:rsid w:val="00C84057"/>
    <w:rsid w:val="00C84121"/>
    <w:rsid w:val="00C84A56"/>
    <w:rsid w:val="00C860ED"/>
    <w:rsid w:val="00C868FA"/>
    <w:rsid w:val="00C8698E"/>
    <w:rsid w:val="00C86A96"/>
    <w:rsid w:val="00C8706D"/>
    <w:rsid w:val="00C87705"/>
    <w:rsid w:val="00C91D7F"/>
    <w:rsid w:val="00C9213F"/>
    <w:rsid w:val="00C93E8C"/>
    <w:rsid w:val="00C95014"/>
    <w:rsid w:val="00C951F3"/>
    <w:rsid w:val="00C95D13"/>
    <w:rsid w:val="00C961BD"/>
    <w:rsid w:val="00C966E8"/>
    <w:rsid w:val="00C96AE5"/>
    <w:rsid w:val="00C97386"/>
    <w:rsid w:val="00C973B2"/>
    <w:rsid w:val="00C97897"/>
    <w:rsid w:val="00CA021E"/>
    <w:rsid w:val="00CA078D"/>
    <w:rsid w:val="00CA0997"/>
    <w:rsid w:val="00CA0FD2"/>
    <w:rsid w:val="00CA14BD"/>
    <w:rsid w:val="00CA1EAC"/>
    <w:rsid w:val="00CA34AD"/>
    <w:rsid w:val="00CA3609"/>
    <w:rsid w:val="00CA42DA"/>
    <w:rsid w:val="00CA528B"/>
    <w:rsid w:val="00CA549F"/>
    <w:rsid w:val="00CA58CE"/>
    <w:rsid w:val="00CA5921"/>
    <w:rsid w:val="00CA5DF8"/>
    <w:rsid w:val="00CA6AC8"/>
    <w:rsid w:val="00CA6B5E"/>
    <w:rsid w:val="00CA75F6"/>
    <w:rsid w:val="00CA7A41"/>
    <w:rsid w:val="00CA7A65"/>
    <w:rsid w:val="00CB1D17"/>
    <w:rsid w:val="00CB1FA0"/>
    <w:rsid w:val="00CB2197"/>
    <w:rsid w:val="00CB2324"/>
    <w:rsid w:val="00CB3CC0"/>
    <w:rsid w:val="00CB53BE"/>
    <w:rsid w:val="00CB59D3"/>
    <w:rsid w:val="00CB7BB0"/>
    <w:rsid w:val="00CB7EBB"/>
    <w:rsid w:val="00CC1C66"/>
    <w:rsid w:val="00CC2237"/>
    <w:rsid w:val="00CC2428"/>
    <w:rsid w:val="00CC283A"/>
    <w:rsid w:val="00CC44DF"/>
    <w:rsid w:val="00CC4AA0"/>
    <w:rsid w:val="00CC4C98"/>
    <w:rsid w:val="00CC4C9E"/>
    <w:rsid w:val="00CC5535"/>
    <w:rsid w:val="00CC5A42"/>
    <w:rsid w:val="00CC5BAB"/>
    <w:rsid w:val="00CC66C3"/>
    <w:rsid w:val="00CC684D"/>
    <w:rsid w:val="00CC691B"/>
    <w:rsid w:val="00CD043F"/>
    <w:rsid w:val="00CD0EE2"/>
    <w:rsid w:val="00CD10F5"/>
    <w:rsid w:val="00CD3B24"/>
    <w:rsid w:val="00CD4193"/>
    <w:rsid w:val="00CD427A"/>
    <w:rsid w:val="00CD49E8"/>
    <w:rsid w:val="00CD515A"/>
    <w:rsid w:val="00CD5382"/>
    <w:rsid w:val="00CD59D8"/>
    <w:rsid w:val="00CD5DA6"/>
    <w:rsid w:val="00CD6663"/>
    <w:rsid w:val="00CD7D78"/>
    <w:rsid w:val="00CD7DCF"/>
    <w:rsid w:val="00CE08F5"/>
    <w:rsid w:val="00CE0EA9"/>
    <w:rsid w:val="00CE175A"/>
    <w:rsid w:val="00CE1828"/>
    <w:rsid w:val="00CE2987"/>
    <w:rsid w:val="00CE3264"/>
    <w:rsid w:val="00CE3456"/>
    <w:rsid w:val="00CE3E7C"/>
    <w:rsid w:val="00CE4263"/>
    <w:rsid w:val="00CE482D"/>
    <w:rsid w:val="00CE572F"/>
    <w:rsid w:val="00CE57FD"/>
    <w:rsid w:val="00CE67F9"/>
    <w:rsid w:val="00CE7359"/>
    <w:rsid w:val="00CE7AD6"/>
    <w:rsid w:val="00CF02C8"/>
    <w:rsid w:val="00CF03B5"/>
    <w:rsid w:val="00CF0AFA"/>
    <w:rsid w:val="00CF0C88"/>
    <w:rsid w:val="00CF2406"/>
    <w:rsid w:val="00CF2581"/>
    <w:rsid w:val="00CF2A24"/>
    <w:rsid w:val="00CF2DFE"/>
    <w:rsid w:val="00CF339C"/>
    <w:rsid w:val="00CF357A"/>
    <w:rsid w:val="00CF407E"/>
    <w:rsid w:val="00CF4226"/>
    <w:rsid w:val="00CF4A17"/>
    <w:rsid w:val="00CF521F"/>
    <w:rsid w:val="00CF5355"/>
    <w:rsid w:val="00CF5D73"/>
    <w:rsid w:val="00CF5F48"/>
    <w:rsid w:val="00CF6AAC"/>
    <w:rsid w:val="00D00235"/>
    <w:rsid w:val="00D0139C"/>
    <w:rsid w:val="00D017AF"/>
    <w:rsid w:val="00D01EDA"/>
    <w:rsid w:val="00D030C8"/>
    <w:rsid w:val="00D03562"/>
    <w:rsid w:val="00D06F9F"/>
    <w:rsid w:val="00D073C8"/>
    <w:rsid w:val="00D075E7"/>
    <w:rsid w:val="00D10046"/>
    <w:rsid w:val="00D11F10"/>
    <w:rsid w:val="00D12B63"/>
    <w:rsid w:val="00D12F54"/>
    <w:rsid w:val="00D13469"/>
    <w:rsid w:val="00D13FAD"/>
    <w:rsid w:val="00D14E47"/>
    <w:rsid w:val="00D15380"/>
    <w:rsid w:val="00D15763"/>
    <w:rsid w:val="00D15AFB"/>
    <w:rsid w:val="00D15D4E"/>
    <w:rsid w:val="00D16585"/>
    <w:rsid w:val="00D16626"/>
    <w:rsid w:val="00D16DEF"/>
    <w:rsid w:val="00D16F28"/>
    <w:rsid w:val="00D17115"/>
    <w:rsid w:val="00D1793C"/>
    <w:rsid w:val="00D2000C"/>
    <w:rsid w:val="00D2001C"/>
    <w:rsid w:val="00D203A0"/>
    <w:rsid w:val="00D2078D"/>
    <w:rsid w:val="00D218D4"/>
    <w:rsid w:val="00D21987"/>
    <w:rsid w:val="00D2229A"/>
    <w:rsid w:val="00D22368"/>
    <w:rsid w:val="00D2330D"/>
    <w:rsid w:val="00D238F7"/>
    <w:rsid w:val="00D23AAA"/>
    <w:rsid w:val="00D23D04"/>
    <w:rsid w:val="00D2537D"/>
    <w:rsid w:val="00D259C5"/>
    <w:rsid w:val="00D2663E"/>
    <w:rsid w:val="00D2671E"/>
    <w:rsid w:val="00D26D2E"/>
    <w:rsid w:val="00D26F13"/>
    <w:rsid w:val="00D30171"/>
    <w:rsid w:val="00D308DC"/>
    <w:rsid w:val="00D30EB6"/>
    <w:rsid w:val="00D3125F"/>
    <w:rsid w:val="00D31A9A"/>
    <w:rsid w:val="00D3222D"/>
    <w:rsid w:val="00D3234E"/>
    <w:rsid w:val="00D323A7"/>
    <w:rsid w:val="00D32816"/>
    <w:rsid w:val="00D33F60"/>
    <w:rsid w:val="00D33FDD"/>
    <w:rsid w:val="00D34393"/>
    <w:rsid w:val="00D347B9"/>
    <w:rsid w:val="00D34B99"/>
    <w:rsid w:val="00D35F8F"/>
    <w:rsid w:val="00D360AB"/>
    <w:rsid w:val="00D3634E"/>
    <w:rsid w:val="00D36653"/>
    <w:rsid w:val="00D37045"/>
    <w:rsid w:val="00D371EE"/>
    <w:rsid w:val="00D373E7"/>
    <w:rsid w:val="00D3760F"/>
    <w:rsid w:val="00D37A1A"/>
    <w:rsid w:val="00D403EA"/>
    <w:rsid w:val="00D40795"/>
    <w:rsid w:val="00D412C9"/>
    <w:rsid w:val="00D4186D"/>
    <w:rsid w:val="00D418C0"/>
    <w:rsid w:val="00D41DD8"/>
    <w:rsid w:val="00D41E4D"/>
    <w:rsid w:val="00D42094"/>
    <w:rsid w:val="00D422EE"/>
    <w:rsid w:val="00D42766"/>
    <w:rsid w:val="00D43C41"/>
    <w:rsid w:val="00D441F8"/>
    <w:rsid w:val="00D447D9"/>
    <w:rsid w:val="00D44E59"/>
    <w:rsid w:val="00D457B0"/>
    <w:rsid w:val="00D464D4"/>
    <w:rsid w:val="00D46AFC"/>
    <w:rsid w:val="00D46F7D"/>
    <w:rsid w:val="00D472C2"/>
    <w:rsid w:val="00D47561"/>
    <w:rsid w:val="00D47612"/>
    <w:rsid w:val="00D5098C"/>
    <w:rsid w:val="00D51064"/>
    <w:rsid w:val="00D5203F"/>
    <w:rsid w:val="00D523F3"/>
    <w:rsid w:val="00D52B08"/>
    <w:rsid w:val="00D5327A"/>
    <w:rsid w:val="00D53890"/>
    <w:rsid w:val="00D53B9F"/>
    <w:rsid w:val="00D546C3"/>
    <w:rsid w:val="00D55887"/>
    <w:rsid w:val="00D55D5F"/>
    <w:rsid w:val="00D568C4"/>
    <w:rsid w:val="00D56925"/>
    <w:rsid w:val="00D57818"/>
    <w:rsid w:val="00D607CF"/>
    <w:rsid w:val="00D61440"/>
    <w:rsid w:val="00D62806"/>
    <w:rsid w:val="00D64060"/>
    <w:rsid w:val="00D64B1F"/>
    <w:rsid w:val="00D64E3B"/>
    <w:rsid w:val="00D657BC"/>
    <w:rsid w:val="00D65FF3"/>
    <w:rsid w:val="00D664D3"/>
    <w:rsid w:val="00D671E7"/>
    <w:rsid w:val="00D7061D"/>
    <w:rsid w:val="00D707AD"/>
    <w:rsid w:val="00D70FD9"/>
    <w:rsid w:val="00D71196"/>
    <w:rsid w:val="00D7131D"/>
    <w:rsid w:val="00D71DF2"/>
    <w:rsid w:val="00D71EC8"/>
    <w:rsid w:val="00D7245A"/>
    <w:rsid w:val="00D72833"/>
    <w:rsid w:val="00D73E42"/>
    <w:rsid w:val="00D7468F"/>
    <w:rsid w:val="00D74A63"/>
    <w:rsid w:val="00D74AF1"/>
    <w:rsid w:val="00D74CC2"/>
    <w:rsid w:val="00D75006"/>
    <w:rsid w:val="00D75461"/>
    <w:rsid w:val="00D75730"/>
    <w:rsid w:val="00D75F65"/>
    <w:rsid w:val="00D76123"/>
    <w:rsid w:val="00D76350"/>
    <w:rsid w:val="00D76E2A"/>
    <w:rsid w:val="00D77405"/>
    <w:rsid w:val="00D80194"/>
    <w:rsid w:val="00D801C0"/>
    <w:rsid w:val="00D80239"/>
    <w:rsid w:val="00D80752"/>
    <w:rsid w:val="00D81032"/>
    <w:rsid w:val="00D8114A"/>
    <w:rsid w:val="00D82C47"/>
    <w:rsid w:val="00D83778"/>
    <w:rsid w:val="00D83914"/>
    <w:rsid w:val="00D8443F"/>
    <w:rsid w:val="00D84758"/>
    <w:rsid w:val="00D84B09"/>
    <w:rsid w:val="00D85708"/>
    <w:rsid w:val="00D85A9F"/>
    <w:rsid w:val="00D85F3B"/>
    <w:rsid w:val="00D86B2E"/>
    <w:rsid w:val="00D86DEF"/>
    <w:rsid w:val="00D9011C"/>
    <w:rsid w:val="00D9102B"/>
    <w:rsid w:val="00D922F0"/>
    <w:rsid w:val="00D92394"/>
    <w:rsid w:val="00D929E7"/>
    <w:rsid w:val="00D9302B"/>
    <w:rsid w:val="00D93771"/>
    <w:rsid w:val="00D964B2"/>
    <w:rsid w:val="00D965FB"/>
    <w:rsid w:val="00D973BD"/>
    <w:rsid w:val="00D97AB8"/>
    <w:rsid w:val="00DA23A9"/>
    <w:rsid w:val="00DA269B"/>
    <w:rsid w:val="00DA2ABC"/>
    <w:rsid w:val="00DA2E01"/>
    <w:rsid w:val="00DA3607"/>
    <w:rsid w:val="00DA4816"/>
    <w:rsid w:val="00DA4DCB"/>
    <w:rsid w:val="00DA4F8F"/>
    <w:rsid w:val="00DA640E"/>
    <w:rsid w:val="00DA6EE2"/>
    <w:rsid w:val="00DA7562"/>
    <w:rsid w:val="00DA7BB3"/>
    <w:rsid w:val="00DB256D"/>
    <w:rsid w:val="00DB2964"/>
    <w:rsid w:val="00DB2BB2"/>
    <w:rsid w:val="00DB2FC8"/>
    <w:rsid w:val="00DB31A7"/>
    <w:rsid w:val="00DB5432"/>
    <w:rsid w:val="00DB54ED"/>
    <w:rsid w:val="00DB5E38"/>
    <w:rsid w:val="00DB63B0"/>
    <w:rsid w:val="00DB660A"/>
    <w:rsid w:val="00DB6E95"/>
    <w:rsid w:val="00DB718E"/>
    <w:rsid w:val="00DB7451"/>
    <w:rsid w:val="00DB76A5"/>
    <w:rsid w:val="00DC05BA"/>
    <w:rsid w:val="00DC1A37"/>
    <w:rsid w:val="00DC248A"/>
    <w:rsid w:val="00DC26E4"/>
    <w:rsid w:val="00DC27D2"/>
    <w:rsid w:val="00DC28A8"/>
    <w:rsid w:val="00DC448C"/>
    <w:rsid w:val="00DC4E85"/>
    <w:rsid w:val="00DC60F5"/>
    <w:rsid w:val="00DC64E2"/>
    <w:rsid w:val="00DC6798"/>
    <w:rsid w:val="00DC6B57"/>
    <w:rsid w:val="00DC6EA0"/>
    <w:rsid w:val="00DC70B5"/>
    <w:rsid w:val="00DC7456"/>
    <w:rsid w:val="00DC7B0E"/>
    <w:rsid w:val="00DC7E1F"/>
    <w:rsid w:val="00DD029E"/>
    <w:rsid w:val="00DD0EA8"/>
    <w:rsid w:val="00DD1411"/>
    <w:rsid w:val="00DD20F2"/>
    <w:rsid w:val="00DD255E"/>
    <w:rsid w:val="00DD2A8C"/>
    <w:rsid w:val="00DD32A1"/>
    <w:rsid w:val="00DD6883"/>
    <w:rsid w:val="00DD6C8A"/>
    <w:rsid w:val="00DD723F"/>
    <w:rsid w:val="00DD7643"/>
    <w:rsid w:val="00DD7DE6"/>
    <w:rsid w:val="00DE0FA4"/>
    <w:rsid w:val="00DE2860"/>
    <w:rsid w:val="00DE51B1"/>
    <w:rsid w:val="00DE5515"/>
    <w:rsid w:val="00DE57E0"/>
    <w:rsid w:val="00DE594F"/>
    <w:rsid w:val="00DE635C"/>
    <w:rsid w:val="00DE6380"/>
    <w:rsid w:val="00DE6B6C"/>
    <w:rsid w:val="00DE70AD"/>
    <w:rsid w:val="00DE76D3"/>
    <w:rsid w:val="00DE79AB"/>
    <w:rsid w:val="00DE7EA9"/>
    <w:rsid w:val="00DF0531"/>
    <w:rsid w:val="00DF146C"/>
    <w:rsid w:val="00DF19FC"/>
    <w:rsid w:val="00DF1C8D"/>
    <w:rsid w:val="00DF1FAC"/>
    <w:rsid w:val="00DF2144"/>
    <w:rsid w:val="00DF2D23"/>
    <w:rsid w:val="00DF360A"/>
    <w:rsid w:val="00DF3D1D"/>
    <w:rsid w:val="00DF602C"/>
    <w:rsid w:val="00DF6ECA"/>
    <w:rsid w:val="00DF75D1"/>
    <w:rsid w:val="00DF7B27"/>
    <w:rsid w:val="00DF7E50"/>
    <w:rsid w:val="00E00846"/>
    <w:rsid w:val="00E01C74"/>
    <w:rsid w:val="00E01C9C"/>
    <w:rsid w:val="00E01ECC"/>
    <w:rsid w:val="00E01F88"/>
    <w:rsid w:val="00E03278"/>
    <w:rsid w:val="00E03894"/>
    <w:rsid w:val="00E04749"/>
    <w:rsid w:val="00E04D7A"/>
    <w:rsid w:val="00E04F2B"/>
    <w:rsid w:val="00E05B3B"/>
    <w:rsid w:val="00E06189"/>
    <w:rsid w:val="00E06AA8"/>
    <w:rsid w:val="00E07195"/>
    <w:rsid w:val="00E108A8"/>
    <w:rsid w:val="00E10D27"/>
    <w:rsid w:val="00E114B0"/>
    <w:rsid w:val="00E117C9"/>
    <w:rsid w:val="00E11D9B"/>
    <w:rsid w:val="00E11DDD"/>
    <w:rsid w:val="00E12081"/>
    <w:rsid w:val="00E12374"/>
    <w:rsid w:val="00E125D7"/>
    <w:rsid w:val="00E12620"/>
    <w:rsid w:val="00E12C16"/>
    <w:rsid w:val="00E12FC0"/>
    <w:rsid w:val="00E138C5"/>
    <w:rsid w:val="00E141E5"/>
    <w:rsid w:val="00E14E7E"/>
    <w:rsid w:val="00E159AC"/>
    <w:rsid w:val="00E15BAD"/>
    <w:rsid w:val="00E161EC"/>
    <w:rsid w:val="00E16721"/>
    <w:rsid w:val="00E167AA"/>
    <w:rsid w:val="00E20447"/>
    <w:rsid w:val="00E20957"/>
    <w:rsid w:val="00E21267"/>
    <w:rsid w:val="00E217B4"/>
    <w:rsid w:val="00E21B62"/>
    <w:rsid w:val="00E21FD7"/>
    <w:rsid w:val="00E22C0A"/>
    <w:rsid w:val="00E23E8C"/>
    <w:rsid w:val="00E248B0"/>
    <w:rsid w:val="00E25399"/>
    <w:rsid w:val="00E25C95"/>
    <w:rsid w:val="00E26582"/>
    <w:rsid w:val="00E26600"/>
    <w:rsid w:val="00E26AC3"/>
    <w:rsid w:val="00E27994"/>
    <w:rsid w:val="00E301F9"/>
    <w:rsid w:val="00E31906"/>
    <w:rsid w:val="00E31B8E"/>
    <w:rsid w:val="00E32BD2"/>
    <w:rsid w:val="00E33396"/>
    <w:rsid w:val="00E3343C"/>
    <w:rsid w:val="00E33882"/>
    <w:rsid w:val="00E33C3B"/>
    <w:rsid w:val="00E33EE4"/>
    <w:rsid w:val="00E34662"/>
    <w:rsid w:val="00E34997"/>
    <w:rsid w:val="00E34B72"/>
    <w:rsid w:val="00E34D51"/>
    <w:rsid w:val="00E3544B"/>
    <w:rsid w:val="00E40E84"/>
    <w:rsid w:val="00E414F6"/>
    <w:rsid w:val="00E41740"/>
    <w:rsid w:val="00E4360D"/>
    <w:rsid w:val="00E43FFB"/>
    <w:rsid w:val="00E442BD"/>
    <w:rsid w:val="00E44ED5"/>
    <w:rsid w:val="00E44F6F"/>
    <w:rsid w:val="00E450B2"/>
    <w:rsid w:val="00E45125"/>
    <w:rsid w:val="00E45B2B"/>
    <w:rsid w:val="00E47432"/>
    <w:rsid w:val="00E47928"/>
    <w:rsid w:val="00E500B8"/>
    <w:rsid w:val="00E50118"/>
    <w:rsid w:val="00E52047"/>
    <w:rsid w:val="00E52207"/>
    <w:rsid w:val="00E52C85"/>
    <w:rsid w:val="00E53145"/>
    <w:rsid w:val="00E5319F"/>
    <w:rsid w:val="00E53BC8"/>
    <w:rsid w:val="00E53E80"/>
    <w:rsid w:val="00E5414D"/>
    <w:rsid w:val="00E55089"/>
    <w:rsid w:val="00E557F7"/>
    <w:rsid w:val="00E55FDB"/>
    <w:rsid w:val="00E566F8"/>
    <w:rsid w:val="00E56D25"/>
    <w:rsid w:val="00E574DA"/>
    <w:rsid w:val="00E57909"/>
    <w:rsid w:val="00E60FC9"/>
    <w:rsid w:val="00E61A00"/>
    <w:rsid w:val="00E61F2D"/>
    <w:rsid w:val="00E61F4E"/>
    <w:rsid w:val="00E62375"/>
    <w:rsid w:val="00E62B46"/>
    <w:rsid w:val="00E63046"/>
    <w:rsid w:val="00E63424"/>
    <w:rsid w:val="00E63D1B"/>
    <w:rsid w:val="00E64157"/>
    <w:rsid w:val="00E6433C"/>
    <w:rsid w:val="00E65CEA"/>
    <w:rsid w:val="00E66616"/>
    <w:rsid w:val="00E67343"/>
    <w:rsid w:val="00E67CB6"/>
    <w:rsid w:val="00E7030D"/>
    <w:rsid w:val="00E70825"/>
    <w:rsid w:val="00E70D0E"/>
    <w:rsid w:val="00E71120"/>
    <w:rsid w:val="00E71A58"/>
    <w:rsid w:val="00E72FC0"/>
    <w:rsid w:val="00E73496"/>
    <w:rsid w:val="00E7439C"/>
    <w:rsid w:val="00E75555"/>
    <w:rsid w:val="00E757E9"/>
    <w:rsid w:val="00E75C9B"/>
    <w:rsid w:val="00E772BE"/>
    <w:rsid w:val="00E77CFD"/>
    <w:rsid w:val="00E80326"/>
    <w:rsid w:val="00E80BB7"/>
    <w:rsid w:val="00E810E5"/>
    <w:rsid w:val="00E82920"/>
    <w:rsid w:val="00E837BC"/>
    <w:rsid w:val="00E839EF"/>
    <w:rsid w:val="00E84D2B"/>
    <w:rsid w:val="00E86397"/>
    <w:rsid w:val="00E866D3"/>
    <w:rsid w:val="00E8672F"/>
    <w:rsid w:val="00E87A5E"/>
    <w:rsid w:val="00E9119F"/>
    <w:rsid w:val="00E91F57"/>
    <w:rsid w:val="00E9202D"/>
    <w:rsid w:val="00E923E2"/>
    <w:rsid w:val="00E92E72"/>
    <w:rsid w:val="00E930DF"/>
    <w:rsid w:val="00E93755"/>
    <w:rsid w:val="00E93A93"/>
    <w:rsid w:val="00E93B7A"/>
    <w:rsid w:val="00E93D5F"/>
    <w:rsid w:val="00E94275"/>
    <w:rsid w:val="00E94450"/>
    <w:rsid w:val="00E94567"/>
    <w:rsid w:val="00E94C70"/>
    <w:rsid w:val="00E94E18"/>
    <w:rsid w:val="00E96FAD"/>
    <w:rsid w:val="00EA10D6"/>
    <w:rsid w:val="00EA1E27"/>
    <w:rsid w:val="00EA20DF"/>
    <w:rsid w:val="00EA264E"/>
    <w:rsid w:val="00EA3137"/>
    <w:rsid w:val="00EA3D0C"/>
    <w:rsid w:val="00EA4AA8"/>
    <w:rsid w:val="00EA578F"/>
    <w:rsid w:val="00EA5C2B"/>
    <w:rsid w:val="00EA6B1C"/>
    <w:rsid w:val="00EB01AE"/>
    <w:rsid w:val="00EB158F"/>
    <w:rsid w:val="00EB1AF8"/>
    <w:rsid w:val="00EB1E1C"/>
    <w:rsid w:val="00EB37E3"/>
    <w:rsid w:val="00EB3AE3"/>
    <w:rsid w:val="00EB3FC8"/>
    <w:rsid w:val="00EB44A4"/>
    <w:rsid w:val="00EB4DA9"/>
    <w:rsid w:val="00EB5710"/>
    <w:rsid w:val="00EB6278"/>
    <w:rsid w:val="00EB64FC"/>
    <w:rsid w:val="00EB65EA"/>
    <w:rsid w:val="00EB66C2"/>
    <w:rsid w:val="00EB6968"/>
    <w:rsid w:val="00EB7106"/>
    <w:rsid w:val="00EB7E4E"/>
    <w:rsid w:val="00EC0CEA"/>
    <w:rsid w:val="00EC100D"/>
    <w:rsid w:val="00EC23CA"/>
    <w:rsid w:val="00EC29BB"/>
    <w:rsid w:val="00EC32FD"/>
    <w:rsid w:val="00EC3541"/>
    <w:rsid w:val="00EC3569"/>
    <w:rsid w:val="00EC3ADB"/>
    <w:rsid w:val="00EC4A81"/>
    <w:rsid w:val="00EC4B75"/>
    <w:rsid w:val="00EC4DD5"/>
    <w:rsid w:val="00EC4F29"/>
    <w:rsid w:val="00EC5BD6"/>
    <w:rsid w:val="00EC643C"/>
    <w:rsid w:val="00EC6754"/>
    <w:rsid w:val="00EC6C7E"/>
    <w:rsid w:val="00EC7270"/>
    <w:rsid w:val="00EC72AC"/>
    <w:rsid w:val="00EC785F"/>
    <w:rsid w:val="00ED036B"/>
    <w:rsid w:val="00ED10D9"/>
    <w:rsid w:val="00ED22A6"/>
    <w:rsid w:val="00ED27C6"/>
    <w:rsid w:val="00ED33AD"/>
    <w:rsid w:val="00ED352F"/>
    <w:rsid w:val="00ED3ABF"/>
    <w:rsid w:val="00ED4ED9"/>
    <w:rsid w:val="00ED7DF0"/>
    <w:rsid w:val="00EE0CB4"/>
    <w:rsid w:val="00EE0E20"/>
    <w:rsid w:val="00EE11BB"/>
    <w:rsid w:val="00EE1290"/>
    <w:rsid w:val="00EE1616"/>
    <w:rsid w:val="00EE23DB"/>
    <w:rsid w:val="00EE2678"/>
    <w:rsid w:val="00EE31AA"/>
    <w:rsid w:val="00EE3997"/>
    <w:rsid w:val="00EE5B9C"/>
    <w:rsid w:val="00EE5E1A"/>
    <w:rsid w:val="00EE6692"/>
    <w:rsid w:val="00EE66B6"/>
    <w:rsid w:val="00EE7034"/>
    <w:rsid w:val="00EE70FC"/>
    <w:rsid w:val="00EE7196"/>
    <w:rsid w:val="00EE71FB"/>
    <w:rsid w:val="00EE7E01"/>
    <w:rsid w:val="00EF10CD"/>
    <w:rsid w:val="00EF232E"/>
    <w:rsid w:val="00EF27A6"/>
    <w:rsid w:val="00EF2952"/>
    <w:rsid w:val="00EF2B87"/>
    <w:rsid w:val="00EF2F05"/>
    <w:rsid w:val="00EF2F9D"/>
    <w:rsid w:val="00EF3334"/>
    <w:rsid w:val="00EF4197"/>
    <w:rsid w:val="00EF4420"/>
    <w:rsid w:val="00EF4EFB"/>
    <w:rsid w:val="00EF624F"/>
    <w:rsid w:val="00EF680A"/>
    <w:rsid w:val="00EF6984"/>
    <w:rsid w:val="00EF7507"/>
    <w:rsid w:val="00EF77B8"/>
    <w:rsid w:val="00F000B4"/>
    <w:rsid w:val="00F00349"/>
    <w:rsid w:val="00F004B4"/>
    <w:rsid w:val="00F009B4"/>
    <w:rsid w:val="00F0215D"/>
    <w:rsid w:val="00F026F2"/>
    <w:rsid w:val="00F02EA3"/>
    <w:rsid w:val="00F04339"/>
    <w:rsid w:val="00F05AAB"/>
    <w:rsid w:val="00F06295"/>
    <w:rsid w:val="00F065AE"/>
    <w:rsid w:val="00F06776"/>
    <w:rsid w:val="00F06F73"/>
    <w:rsid w:val="00F1012F"/>
    <w:rsid w:val="00F101B8"/>
    <w:rsid w:val="00F1023D"/>
    <w:rsid w:val="00F10A3F"/>
    <w:rsid w:val="00F1118E"/>
    <w:rsid w:val="00F1150D"/>
    <w:rsid w:val="00F117C7"/>
    <w:rsid w:val="00F1277A"/>
    <w:rsid w:val="00F13145"/>
    <w:rsid w:val="00F14FDB"/>
    <w:rsid w:val="00F1513D"/>
    <w:rsid w:val="00F1542C"/>
    <w:rsid w:val="00F15BE9"/>
    <w:rsid w:val="00F168DE"/>
    <w:rsid w:val="00F16F63"/>
    <w:rsid w:val="00F1704F"/>
    <w:rsid w:val="00F17D02"/>
    <w:rsid w:val="00F200FB"/>
    <w:rsid w:val="00F2014C"/>
    <w:rsid w:val="00F20465"/>
    <w:rsid w:val="00F2083E"/>
    <w:rsid w:val="00F209CC"/>
    <w:rsid w:val="00F20CC4"/>
    <w:rsid w:val="00F217EA"/>
    <w:rsid w:val="00F218C7"/>
    <w:rsid w:val="00F21EDD"/>
    <w:rsid w:val="00F2218C"/>
    <w:rsid w:val="00F22D93"/>
    <w:rsid w:val="00F236AF"/>
    <w:rsid w:val="00F240F2"/>
    <w:rsid w:val="00F244F7"/>
    <w:rsid w:val="00F247A4"/>
    <w:rsid w:val="00F25CD4"/>
    <w:rsid w:val="00F26D26"/>
    <w:rsid w:val="00F2743C"/>
    <w:rsid w:val="00F27562"/>
    <w:rsid w:val="00F27EA5"/>
    <w:rsid w:val="00F27EC7"/>
    <w:rsid w:val="00F30777"/>
    <w:rsid w:val="00F30E1F"/>
    <w:rsid w:val="00F312D3"/>
    <w:rsid w:val="00F31BA4"/>
    <w:rsid w:val="00F31CFE"/>
    <w:rsid w:val="00F32E89"/>
    <w:rsid w:val="00F3320C"/>
    <w:rsid w:val="00F33CF7"/>
    <w:rsid w:val="00F35161"/>
    <w:rsid w:val="00F35478"/>
    <w:rsid w:val="00F35A88"/>
    <w:rsid w:val="00F36E6A"/>
    <w:rsid w:val="00F370D1"/>
    <w:rsid w:val="00F406A3"/>
    <w:rsid w:val="00F409E4"/>
    <w:rsid w:val="00F40B6A"/>
    <w:rsid w:val="00F413BD"/>
    <w:rsid w:val="00F42681"/>
    <w:rsid w:val="00F42733"/>
    <w:rsid w:val="00F42E85"/>
    <w:rsid w:val="00F4443E"/>
    <w:rsid w:val="00F448B4"/>
    <w:rsid w:val="00F44A22"/>
    <w:rsid w:val="00F460EC"/>
    <w:rsid w:val="00F46545"/>
    <w:rsid w:val="00F4667A"/>
    <w:rsid w:val="00F50858"/>
    <w:rsid w:val="00F508AA"/>
    <w:rsid w:val="00F50B7B"/>
    <w:rsid w:val="00F510D1"/>
    <w:rsid w:val="00F5127D"/>
    <w:rsid w:val="00F51307"/>
    <w:rsid w:val="00F51A73"/>
    <w:rsid w:val="00F51AA3"/>
    <w:rsid w:val="00F51EDB"/>
    <w:rsid w:val="00F52437"/>
    <w:rsid w:val="00F52846"/>
    <w:rsid w:val="00F52E9C"/>
    <w:rsid w:val="00F52EA9"/>
    <w:rsid w:val="00F5394A"/>
    <w:rsid w:val="00F53DCA"/>
    <w:rsid w:val="00F53EC2"/>
    <w:rsid w:val="00F54968"/>
    <w:rsid w:val="00F54B9D"/>
    <w:rsid w:val="00F54DD1"/>
    <w:rsid w:val="00F566BB"/>
    <w:rsid w:val="00F568E8"/>
    <w:rsid w:val="00F56C45"/>
    <w:rsid w:val="00F5704A"/>
    <w:rsid w:val="00F575B8"/>
    <w:rsid w:val="00F57EFC"/>
    <w:rsid w:val="00F60FCD"/>
    <w:rsid w:val="00F6109A"/>
    <w:rsid w:val="00F611F3"/>
    <w:rsid w:val="00F624F9"/>
    <w:rsid w:val="00F62A03"/>
    <w:rsid w:val="00F6367E"/>
    <w:rsid w:val="00F642F6"/>
    <w:rsid w:val="00F65211"/>
    <w:rsid w:val="00F652B5"/>
    <w:rsid w:val="00F6541B"/>
    <w:rsid w:val="00F659A4"/>
    <w:rsid w:val="00F659FB"/>
    <w:rsid w:val="00F66746"/>
    <w:rsid w:val="00F66886"/>
    <w:rsid w:val="00F66A10"/>
    <w:rsid w:val="00F66A78"/>
    <w:rsid w:val="00F67479"/>
    <w:rsid w:val="00F6798D"/>
    <w:rsid w:val="00F67E78"/>
    <w:rsid w:val="00F709C8"/>
    <w:rsid w:val="00F71159"/>
    <w:rsid w:val="00F712E1"/>
    <w:rsid w:val="00F71849"/>
    <w:rsid w:val="00F718A1"/>
    <w:rsid w:val="00F71F2B"/>
    <w:rsid w:val="00F728E7"/>
    <w:rsid w:val="00F72F27"/>
    <w:rsid w:val="00F730F0"/>
    <w:rsid w:val="00F732C3"/>
    <w:rsid w:val="00F745D2"/>
    <w:rsid w:val="00F745DD"/>
    <w:rsid w:val="00F74645"/>
    <w:rsid w:val="00F7474B"/>
    <w:rsid w:val="00F74ECE"/>
    <w:rsid w:val="00F75F67"/>
    <w:rsid w:val="00F762B6"/>
    <w:rsid w:val="00F7697A"/>
    <w:rsid w:val="00F76BAC"/>
    <w:rsid w:val="00F76C4B"/>
    <w:rsid w:val="00F77CF1"/>
    <w:rsid w:val="00F808AD"/>
    <w:rsid w:val="00F820BF"/>
    <w:rsid w:val="00F8276C"/>
    <w:rsid w:val="00F8282A"/>
    <w:rsid w:val="00F834BA"/>
    <w:rsid w:val="00F84C59"/>
    <w:rsid w:val="00F85075"/>
    <w:rsid w:val="00F86316"/>
    <w:rsid w:val="00F866F5"/>
    <w:rsid w:val="00F86A3F"/>
    <w:rsid w:val="00F86B48"/>
    <w:rsid w:val="00F86C4F"/>
    <w:rsid w:val="00F875B7"/>
    <w:rsid w:val="00F87C55"/>
    <w:rsid w:val="00F87D3E"/>
    <w:rsid w:val="00F87E01"/>
    <w:rsid w:val="00F87E5A"/>
    <w:rsid w:val="00F9046E"/>
    <w:rsid w:val="00F90716"/>
    <w:rsid w:val="00F90F20"/>
    <w:rsid w:val="00F9102D"/>
    <w:rsid w:val="00F9261A"/>
    <w:rsid w:val="00F93559"/>
    <w:rsid w:val="00F93761"/>
    <w:rsid w:val="00F94586"/>
    <w:rsid w:val="00F9483D"/>
    <w:rsid w:val="00F957F6"/>
    <w:rsid w:val="00F95B33"/>
    <w:rsid w:val="00F96369"/>
    <w:rsid w:val="00F96662"/>
    <w:rsid w:val="00F97644"/>
    <w:rsid w:val="00FA0961"/>
    <w:rsid w:val="00FA09FB"/>
    <w:rsid w:val="00FA0A89"/>
    <w:rsid w:val="00FA0D95"/>
    <w:rsid w:val="00FA255F"/>
    <w:rsid w:val="00FA2974"/>
    <w:rsid w:val="00FA2B15"/>
    <w:rsid w:val="00FA383A"/>
    <w:rsid w:val="00FA400C"/>
    <w:rsid w:val="00FA40C6"/>
    <w:rsid w:val="00FA4A32"/>
    <w:rsid w:val="00FA4C28"/>
    <w:rsid w:val="00FA4F62"/>
    <w:rsid w:val="00FA5005"/>
    <w:rsid w:val="00FA5D44"/>
    <w:rsid w:val="00FB0982"/>
    <w:rsid w:val="00FB098E"/>
    <w:rsid w:val="00FB0C85"/>
    <w:rsid w:val="00FB1805"/>
    <w:rsid w:val="00FB2DC5"/>
    <w:rsid w:val="00FB34A3"/>
    <w:rsid w:val="00FB474E"/>
    <w:rsid w:val="00FB4B1C"/>
    <w:rsid w:val="00FB6121"/>
    <w:rsid w:val="00FB69FA"/>
    <w:rsid w:val="00FB6E35"/>
    <w:rsid w:val="00FB6F1F"/>
    <w:rsid w:val="00FB6F7D"/>
    <w:rsid w:val="00FB7FA8"/>
    <w:rsid w:val="00FC06B6"/>
    <w:rsid w:val="00FC0B67"/>
    <w:rsid w:val="00FC12EA"/>
    <w:rsid w:val="00FC3070"/>
    <w:rsid w:val="00FC38DA"/>
    <w:rsid w:val="00FC3EF3"/>
    <w:rsid w:val="00FC3F9D"/>
    <w:rsid w:val="00FC4A38"/>
    <w:rsid w:val="00FC4C7E"/>
    <w:rsid w:val="00FC525C"/>
    <w:rsid w:val="00FC607C"/>
    <w:rsid w:val="00FC65C7"/>
    <w:rsid w:val="00FC79E3"/>
    <w:rsid w:val="00FD14B8"/>
    <w:rsid w:val="00FD1DA5"/>
    <w:rsid w:val="00FD23C5"/>
    <w:rsid w:val="00FD297E"/>
    <w:rsid w:val="00FD308E"/>
    <w:rsid w:val="00FD3265"/>
    <w:rsid w:val="00FD35DC"/>
    <w:rsid w:val="00FD36EB"/>
    <w:rsid w:val="00FD3A00"/>
    <w:rsid w:val="00FD3D94"/>
    <w:rsid w:val="00FD4DD3"/>
    <w:rsid w:val="00FD52F9"/>
    <w:rsid w:val="00FD531A"/>
    <w:rsid w:val="00FD57DA"/>
    <w:rsid w:val="00FD64ED"/>
    <w:rsid w:val="00FD6646"/>
    <w:rsid w:val="00FD6934"/>
    <w:rsid w:val="00FD6E58"/>
    <w:rsid w:val="00FE0805"/>
    <w:rsid w:val="00FE19AB"/>
    <w:rsid w:val="00FE218B"/>
    <w:rsid w:val="00FE250B"/>
    <w:rsid w:val="00FE3596"/>
    <w:rsid w:val="00FE3690"/>
    <w:rsid w:val="00FE3847"/>
    <w:rsid w:val="00FE53CD"/>
    <w:rsid w:val="00FE5D60"/>
    <w:rsid w:val="00FE694F"/>
    <w:rsid w:val="00FE6D27"/>
    <w:rsid w:val="00FE732E"/>
    <w:rsid w:val="00FF06A3"/>
    <w:rsid w:val="00FF0E1C"/>
    <w:rsid w:val="00FF1475"/>
    <w:rsid w:val="00FF15AB"/>
    <w:rsid w:val="00FF16E3"/>
    <w:rsid w:val="00FF19FC"/>
    <w:rsid w:val="00FF2038"/>
    <w:rsid w:val="00FF287A"/>
    <w:rsid w:val="00FF2AC9"/>
    <w:rsid w:val="00FF3D8C"/>
    <w:rsid w:val="00FF40A8"/>
    <w:rsid w:val="00FF5AA9"/>
    <w:rsid w:val="00FF689B"/>
    <w:rsid w:val="00FF6979"/>
    <w:rsid w:val="00FF69C4"/>
    <w:rsid w:val="00FF6ADB"/>
    <w:rsid w:val="00FF7437"/>
    <w:rsid w:val="00FF7A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FA7EA"/>
  <w15:docId w15:val="{B5EB2909-511B-4F39-BEB4-FDF42107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gsana New" w:eastAsiaTheme="minorHAnsi" w:hAnsi="Angsana New" w:cs="Angsana New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2B3"/>
    <w:pPr>
      <w:spacing w:after="0" w:line="240" w:lineRule="auto"/>
    </w:pPr>
    <w:rPr>
      <w:rFonts w:ascii="TH SarabunPSK" w:hAnsi="TH SarabunPSK" w:cs="Cordia New"/>
      <w:sz w:val="28"/>
      <w:szCs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76A5"/>
    <w:pPr>
      <w:keepNext/>
      <w:spacing w:before="240" w:after="120"/>
      <w:outlineLvl w:val="0"/>
    </w:pPr>
    <w:rPr>
      <w:rFonts w:eastAsiaTheme="majorEastAsia" w:cs="TH Sarabun New"/>
      <w:b/>
      <w:bCs/>
      <w:color w:val="C74634"/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3121D"/>
    <w:pPr>
      <w:spacing w:before="160" w:after="80"/>
      <w:jc w:val="both"/>
      <w:outlineLvl w:val="1"/>
    </w:pPr>
    <w:rPr>
      <w:color w:val="9B2335"/>
      <w:sz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D62E3"/>
    <w:pPr>
      <w:keepLines/>
      <w:spacing w:before="120" w:after="40"/>
      <w:ind w:left="1418" w:hanging="709"/>
      <w:jc w:val="left"/>
      <w:outlineLvl w:val="2"/>
    </w:pPr>
    <w:rPr>
      <w:color w:val="404040"/>
      <w:sz w:val="28"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0A1BFC"/>
    <w:pPr>
      <w:tabs>
        <w:tab w:val="left" w:pos="2340"/>
      </w:tabs>
      <w:spacing w:before="80" w:after="40"/>
      <w:outlineLvl w:val="3"/>
    </w:pPr>
    <w:rPr>
      <w:rFonts w:asciiTheme="minorBidi" w:hAnsiTheme="minorBidi" w:cstheme="minorBidi"/>
      <w:color w:val="666666"/>
      <w:sz w:val="26"/>
    </w:rPr>
  </w:style>
  <w:style w:type="paragraph" w:styleId="Heading5">
    <w:name w:val="heading 5"/>
    <w:basedOn w:val="Heading1"/>
    <w:next w:val="Normal"/>
    <w:link w:val="Heading5Char"/>
    <w:uiPriority w:val="9"/>
    <w:unhideWhenUsed/>
    <w:qFormat/>
    <w:rsid w:val="00052D28"/>
    <w:pPr>
      <w:numPr>
        <w:numId w:val="8"/>
      </w:numPr>
      <w:outlineLvl w:val="4"/>
    </w:pPr>
    <w:rPr>
      <w:b w:val="0"/>
      <w:bCs w:val="0"/>
    </w:rPr>
  </w:style>
  <w:style w:type="paragraph" w:styleId="Heading6">
    <w:name w:val="heading 6"/>
    <w:basedOn w:val="Heading1"/>
    <w:next w:val="Normal"/>
    <w:link w:val="Heading6Char"/>
    <w:uiPriority w:val="9"/>
    <w:unhideWhenUsed/>
    <w:qFormat/>
    <w:rsid w:val="000A1BFC"/>
    <w:pPr>
      <w:numPr>
        <w:ilvl w:val="1"/>
        <w:numId w:val="4"/>
      </w:numPr>
      <w:outlineLvl w:val="5"/>
    </w:pPr>
    <w:rPr>
      <w:b w:val="0"/>
      <w:bCs w:val="0"/>
    </w:rPr>
  </w:style>
  <w:style w:type="paragraph" w:styleId="Heading7">
    <w:name w:val="heading 7"/>
    <w:basedOn w:val="Normal"/>
    <w:next w:val="Normal"/>
    <w:link w:val="Heading7Char"/>
    <w:unhideWhenUsed/>
    <w:qFormat/>
    <w:rsid w:val="00EE7E01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8"/>
    </w:rPr>
  </w:style>
  <w:style w:type="paragraph" w:styleId="Heading8">
    <w:name w:val="heading 8"/>
    <w:basedOn w:val="Normal"/>
    <w:next w:val="Normal"/>
    <w:link w:val="Heading8Char"/>
    <w:unhideWhenUsed/>
    <w:qFormat/>
    <w:rsid w:val="00EE7E01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5"/>
    </w:rPr>
  </w:style>
  <w:style w:type="paragraph" w:styleId="Heading9">
    <w:name w:val="heading 9"/>
    <w:basedOn w:val="Normal"/>
    <w:next w:val="Normal"/>
    <w:link w:val="Heading9Char"/>
    <w:unhideWhenUsed/>
    <w:qFormat/>
    <w:rsid w:val="00EE7E01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E12C16"/>
    <w:pPr>
      <w:ind w:left="720"/>
      <w:contextualSpacing/>
    </w:pPr>
    <w:rPr>
      <w:rFonts w:eastAsia="Calibri"/>
    </w:rPr>
  </w:style>
  <w:style w:type="numbering" w:customStyle="1" w:styleId="Style1">
    <w:name w:val="Style1"/>
    <w:uiPriority w:val="99"/>
    <w:rsid w:val="00EE7E0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DB76A5"/>
    <w:rPr>
      <w:rFonts w:ascii="TH Sarabun New" w:eastAsiaTheme="majorEastAsia" w:hAnsi="TH Sarabun New" w:cs="TH Sarabun New"/>
      <w:b/>
      <w:bCs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13121D"/>
    <w:rPr>
      <w:rFonts w:ascii="TH Sarabun New" w:eastAsiaTheme="majorEastAsia" w:hAnsi="TH Sarabun New" w:cs="TH Sarabun New"/>
      <w:b/>
      <w:bCs/>
      <w:color w:val="000000" w:themeColor="text1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AD62E3"/>
    <w:rPr>
      <w:rFonts w:ascii="TH Sarabun New" w:eastAsiaTheme="majorEastAsia" w:hAnsi="TH Sarabun New" w:cs="TH Sarabun New"/>
      <w:b/>
      <w:bCs/>
      <w:color w:val="000000" w:themeColor="text1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0A1BFC"/>
    <w:rPr>
      <w:rFonts w:asciiTheme="minorBidi" w:eastAsia="Calibri" w:hAnsiTheme="minorBidi" w:cstheme="minorBidi"/>
      <w:color w:val="000000" w:themeColor="text1"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052D28"/>
    <w:rPr>
      <w:rFonts w:ascii="TH Sarabun New" w:eastAsiaTheme="majorEastAsia" w:hAnsi="TH Sarabun New" w:cs="TH Sarabun New"/>
      <w:sz w:val="30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rsid w:val="000A1BFC"/>
    <w:rPr>
      <w:rFonts w:ascii="TH Sarabun New" w:eastAsiaTheme="majorEastAsia" w:hAnsi="TH Sarabun New" w:cs="TH Sarabun New"/>
      <w:sz w:val="30"/>
      <w:szCs w:val="30"/>
    </w:rPr>
  </w:style>
  <w:style w:type="character" w:customStyle="1" w:styleId="Heading7Char">
    <w:name w:val="Heading 7 Char"/>
    <w:basedOn w:val="DefaultParagraphFont"/>
    <w:link w:val="Heading7"/>
    <w:rsid w:val="00EE7E01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8"/>
    </w:rPr>
  </w:style>
  <w:style w:type="character" w:customStyle="1" w:styleId="Heading8Char">
    <w:name w:val="Heading 8 Char"/>
    <w:basedOn w:val="DefaultParagraphFont"/>
    <w:link w:val="Heading8"/>
    <w:rsid w:val="00EE7E01"/>
    <w:rPr>
      <w:rFonts w:asciiTheme="majorHAnsi" w:eastAsiaTheme="majorEastAsia" w:hAnsiTheme="majorHAnsi" w:cstheme="majorBidi"/>
      <w:color w:val="404040" w:themeColor="text1" w:themeTint="BF"/>
      <w:sz w:val="20"/>
      <w:szCs w:val="25"/>
    </w:rPr>
  </w:style>
  <w:style w:type="character" w:customStyle="1" w:styleId="Heading9Char">
    <w:name w:val="Heading 9 Char"/>
    <w:basedOn w:val="DefaultParagraphFont"/>
    <w:link w:val="Heading9"/>
    <w:rsid w:val="00EE7E0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5"/>
    </w:rPr>
  </w:style>
  <w:style w:type="paragraph" w:styleId="BalloonText">
    <w:name w:val="Balloon Text"/>
    <w:basedOn w:val="Normal"/>
    <w:link w:val="BalloonTextChar"/>
    <w:uiPriority w:val="99"/>
    <w:unhideWhenUsed/>
    <w:rsid w:val="00F244F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244F7"/>
    <w:rPr>
      <w:rFonts w:ascii="Tahoma" w:hAnsi="Tahoma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2A5548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2A5548"/>
    <w:rPr>
      <w:szCs w:val="40"/>
    </w:rPr>
  </w:style>
  <w:style w:type="paragraph" w:styleId="Footer">
    <w:name w:val="footer"/>
    <w:basedOn w:val="Normal"/>
    <w:link w:val="FooterChar"/>
    <w:uiPriority w:val="99"/>
    <w:unhideWhenUsed/>
    <w:rsid w:val="002A5548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2A5548"/>
    <w:rPr>
      <w:szCs w:val="40"/>
    </w:rPr>
  </w:style>
  <w:style w:type="character" w:styleId="PageNumber">
    <w:name w:val="page number"/>
    <w:basedOn w:val="DefaultParagraphFont"/>
    <w:rsid w:val="002A5548"/>
  </w:style>
  <w:style w:type="paragraph" w:styleId="TOCHeading">
    <w:name w:val="TOC Heading"/>
    <w:basedOn w:val="Heading1"/>
    <w:next w:val="Normal"/>
    <w:uiPriority w:val="39"/>
    <w:unhideWhenUsed/>
    <w:qFormat/>
    <w:rsid w:val="00F87E01"/>
    <w:pPr>
      <w:outlineLvl w:val="9"/>
    </w:pPr>
    <w:rPr>
      <w:szCs w:val="28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C00839"/>
    <w:pPr>
      <w:tabs>
        <w:tab w:val="left" w:pos="440"/>
        <w:tab w:val="right" w:leader="dot" w:pos="9016"/>
      </w:tabs>
    </w:pPr>
    <w:rPr>
      <w:rFonts w:asciiTheme="minorBidi" w:eastAsia="Calibri" w:hAnsiTheme="minorBidi" w:cstheme="minorBidi"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50471"/>
    <w:pPr>
      <w:tabs>
        <w:tab w:val="left" w:pos="960"/>
        <w:tab w:val="right" w:leader="dot" w:pos="9016"/>
      </w:tabs>
      <w:spacing w:after="100"/>
      <w:ind w:left="630" w:hanging="180"/>
    </w:pPr>
    <w:rPr>
      <w:szCs w:val="4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84047"/>
    <w:pPr>
      <w:tabs>
        <w:tab w:val="left" w:pos="990"/>
        <w:tab w:val="left" w:pos="1620"/>
        <w:tab w:val="right" w:leader="dot" w:pos="9016"/>
      </w:tabs>
      <w:spacing w:after="100"/>
      <w:ind w:left="1620" w:hanging="630"/>
    </w:pPr>
    <w:rPr>
      <w:szCs w:val="40"/>
    </w:rPr>
  </w:style>
  <w:style w:type="character" w:styleId="Hyperlink">
    <w:name w:val="Hyperlink"/>
    <w:basedOn w:val="DefaultParagraphFont"/>
    <w:uiPriority w:val="99"/>
    <w:unhideWhenUsed/>
    <w:rsid w:val="00F87E01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F87E01"/>
    <w:pPr>
      <w:spacing w:after="100"/>
      <w:ind w:left="960"/>
    </w:pPr>
    <w:rPr>
      <w:szCs w:val="40"/>
    </w:rPr>
  </w:style>
  <w:style w:type="paragraph" w:customStyle="1" w:styleId="Body1">
    <w:name w:val="*Body 1"/>
    <w:rsid w:val="00C87705"/>
    <w:pPr>
      <w:spacing w:after="120" w:line="240" w:lineRule="auto"/>
    </w:pPr>
    <w:rPr>
      <w:rFonts w:ascii="Times New Roman" w:eastAsia="Times New Roman" w:hAnsi="Times New Roman" w:cs="Times New Roman"/>
      <w:sz w:val="22"/>
      <w:szCs w:val="72"/>
      <w:lang w:bidi="ar-SA"/>
    </w:rPr>
  </w:style>
  <w:style w:type="paragraph" w:styleId="NoSpacing">
    <w:name w:val="No Spacing"/>
    <w:link w:val="NoSpacingChar"/>
    <w:uiPriority w:val="1"/>
    <w:qFormat/>
    <w:rsid w:val="006A22C7"/>
    <w:pPr>
      <w:spacing w:after="0" w:line="240" w:lineRule="auto"/>
    </w:pPr>
    <w:rPr>
      <w:rFonts w:ascii="Calibri" w:eastAsia="Calibri" w:hAnsi="Calibri" w:cs="Cordia New"/>
      <w:sz w:val="22"/>
      <w:szCs w:val="28"/>
    </w:rPr>
  </w:style>
  <w:style w:type="character" w:customStyle="1" w:styleId="NoSpacingChar">
    <w:name w:val="No Spacing Char"/>
    <w:link w:val="NoSpacing"/>
    <w:uiPriority w:val="1"/>
    <w:rsid w:val="006A22C7"/>
    <w:rPr>
      <w:rFonts w:ascii="Calibri" w:eastAsia="Calibri" w:hAnsi="Calibri" w:cs="Cordia New"/>
      <w:sz w:val="22"/>
      <w:szCs w:val="28"/>
    </w:rPr>
  </w:style>
  <w:style w:type="character" w:styleId="Strong">
    <w:name w:val="Strong"/>
    <w:basedOn w:val="DefaultParagraphFont"/>
    <w:qFormat/>
    <w:rsid w:val="00E77CFD"/>
    <w:rPr>
      <w:b/>
      <w:bCs/>
    </w:rPr>
  </w:style>
  <w:style w:type="paragraph" w:styleId="NormalWeb">
    <w:name w:val="Normal (Web)"/>
    <w:basedOn w:val="Normal"/>
    <w:uiPriority w:val="99"/>
    <w:unhideWhenUsed/>
    <w:rsid w:val="00E77CF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F08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E217B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FollowedHyperlink">
    <w:name w:val="FollowedHyperlink"/>
    <w:basedOn w:val="DefaultParagraphFont"/>
    <w:uiPriority w:val="99"/>
    <w:unhideWhenUsed/>
    <w:rsid w:val="00566F0B"/>
    <w:rPr>
      <w:color w:val="800080"/>
      <w:u w:val="single"/>
    </w:rPr>
  </w:style>
  <w:style w:type="paragraph" w:customStyle="1" w:styleId="xl65">
    <w:name w:val="xl65"/>
    <w:basedOn w:val="Normal"/>
    <w:rsid w:val="00566F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Times New Roman"/>
    </w:rPr>
  </w:style>
  <w:style w:type="paragraph" w:customStyle="1" w:styleId="xl66">
    <w:name w:val="xl66"/>
    <w:basedOn w:val="Normal"/>
    <w:rsid w:val="00566F0B"/>
    <w:pPr>
      <w:spacing w:before="100" w:beforeAutospacing="1" w:after="100" w:afterAutospacing="1"/>
      <w:jc w:val="center"/>
      <w:textAlignment w:val="top"/>
    </w:pPr>
    <w:rPr>
      <w:rFonts w:eastAsia="Times New Roman"/>
    </w:rPr>
  </w:style>
  <w:style w:type="paragraph" w:customStyle="1" w:styleId="xl67">
    <w:name w:val="xl67"/>
    <w:basedOn w:val="Normal"/>
    <w:rsid w:val="00566F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Times New Roman"/>
      <w:b/>
      <w:bCs/>
    </w:rPr>
  </w:style>
  <w:style w:type="paragraph" w:customStyle="1" w:styleId="xl68">
    <w:name w:val="xl68"/>
    <w:basedOn w:val="Normal"/>
    <w:rsid w:val="00566F0B"/>
    <w:pPr>
      <w:spacing w:before="100" w:beforeAutospacing="1" w:after="100" w:afterAutospacing="1"/>
      <w:jc w:val="center"/>
      <w:textAlignment w:val="top"/>
    </w:pPr>
    <w:rPr>
      <w:rFonts w:eastAsia="Times New Roman"/>
      <w:b/>
      <w:bCs/>
    </w:rPr>
  </w:style>
  <w:style w:type="paragraph" w:customStyle="1" w:styleId="xl69">
    <w:name w:val="xl69"/>
    <w:basedOn w:val="Normal"/>
    <w:rsid w:val="00566F0B"/>
    <w:pPr>
      <w:spacing w:before="100" w:beforeAutospacing="1" w:after="100" w:afterAutospacing="1"/>
      <w:textAlignment w:val="top"/>
    </w:pPr>
    <w:rPr>
      <w:rFonts w:eastAsia="Times New Roman"/>
    </w:rPr>
  </w:style>
  <w:style w:type="paragraph" w:customStyle="1" w:styleId="xl70">
    <w:name w:val="xl70"/>
    <w:basedOn w:val="Normal"/>
    <w:rsid w:val="00566F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Times New Roman"/>
    </w:rPr>
  </w:style>
  <w:style w:type="paragraph" w:customStyle="1" w:styleId="xl71">
    <w:name w:val="xl71"/>
    <w:basedOn w:val="Normal"/>
    <w:rsid w:val="00566F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Times New Roman"/>
    </w:rPr>
  </w:style>
  <w:style w:type="paragraph" w:customStyle="1" w:styleId="xl72">
    <w:name w:val="xl72"/>
    <w:basedOn w:val="Normal"/>
    <w:rsid w:val="00566F0B"/>
    <w:pPr>
      <w:spacing w:before="100" w:beforeAutospacing="1" w:after="100" w:afterAutospacing="1"/>
      <w:jc w:val="center"/>
      <w:textAlignment w:val="top"/>
    </w:pPr>
    <w:rPr>
      <w:rFonts w:eastAsia="Times New Roman"/>
    </w:rPr>
  </w:style>
  <w:style w:type="paragraph" w:customStyle="1" w:styleId="xl73">
    <w:name w:val="xl73"/>
    <w:basedOn w:val="Normal"/>
    <w:rsid w:val="00566F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Times New Roman"/>
    </w:rPr>
  </w:style>
  <w:style w:type="paragraph" w:customStyle="1" w:styleId="xl74">
    <w:name w:val="xl74"/>
    <w:basedOn w:val="Normal"/>
    <w:rsid w:val="00566F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</w:rPr>
  </w:style>
  <w:style w:type="paragraph" w:customStyle="1" w:styleId="xl75">
    <w:name w:val="xl75"/>
    <w:basedOn w:val="Normal"/>
    <w:rsid w:val="00566F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Times New Roman"/>
      <w:color w:val="000000"/>
    </w:rPr>
  </w:style>
  <w:style w:type="paragraph" w:customStyle="1" w:styleId="xl76">
    <w:name w:val="xl76"/>
    <w:basedOn w:val="Normal"/>
    <w:rsid w:val="00566F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Times New Roman"/>
      <w:color w:val="000000"/>
    </w:rPr>
  </w:style>
  <w:style w:type="paragraph" w:styleId="Title">
    <w:name w:val="Title"/>
    <w:basedOn w:val="Normal"/>
    <w:next w:val="Normal"/>
    <w:link w:val="TitleChar"/>
    <w:qFormat/>
    <w:rsid w:val="008C1925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Cs w:val="40"/>
    </w:rPr>
  </w:style>
  <w:style w:type="character" w:customStyle="1" w:styleId="TitleChar">
    <w:name w:val="Title Char"/>
    <w:basedOn w:val="DefaultParagraphFont"/>
    <w:link w:val="Title"/>
    <w:rsid w:val="008C1925"/>
    <w:rPr>
      <w:rFonts w:ascii="Cambria" w:eastAsia="Times New Roman" w:hAnsi="Cambria"/>
      <w:b/>
      <w:bCs/>
      <w:kern w:val="28"/>
      <w:szCs w:val="40"/>
    </w:rPr>
  </w:style>
  <w:style w:type="paragraph" w:styleId="Caption">
    <w:name w:val="caption"/>
    <w:basedOn w:val="Normal"/>
    <w:next w:val="Normal"/>
    <w:uiPriority w:val="35"/>
    <w:unhideWhenUsed/>
    <w:qFormat/>
    <w:rsid w:val="00235AFE"/>
    <w:rPr>
      <w:b/>
      <w:bCs/>
      <w:color w:val="4F81BD" w:themeColor="accent1"/>
      <w:sz w:val="18"/>
      <w:szCs w:val="22"/>
    </w:rPr>
  </w:style>
  <w:style w:type="numbering" w:customStyle="1" w:styleId="Style2">
    <w:name w:val="Style2"/>
    <w:uiPriority w:val="99"/>
    <w:rsid w:val="00E73496"/>
    <w:pPr>
      <w:numPr>
        <w:numId w:val="3"/>
      </w:numPr>
    </w:pPr>
  </w:style>
  <w:style w:type="paragraph" w:styleId="TOC5">
    <w:name w:val="toc 5"/>
    <w:basedOn w:val="Normal"/>
    <w:next w:val="Normal"/>
    <w:autoRedefine/>
    <w:uiPriority w:val="39"/>
    <w:unhideWhenUsed/>
    <w:rsid w:val="00E93D5F"/>
    <w:pPr>
      <w:spacing w:after="100"/>
      <w:ind w:left="880"/>
    </w:pPr>
    <w:rPr>
      <w:rFonts w:asciiTheme="minorHAnsi" w:eastAsiaTheme="minorEastAsia" w:hAnsiTheme="minorHAnsi" w:cstheme="minorBidi"/>
      <w:sz w:val="22"/>
      <w:szCs w:val="28"/>
    </w:rPr>
  </w:style>
  <w:style w:type="paragraph" w:styleId="TOC6">
    <w:name w:val="toc 6"/>
    <w:basedOn w:val="Normal"/>
    <w:next w:val="Normal"/>
    <w:autoRedefine/>
    <w:unhideWhenUsed/>
    <w:rsid w:val="00E93D5F"/>
    <w:pPr>
      <w:spacing w:after="100"/>
      <w:ind w:left="1100"/>
    </w:pPr>
    <w:rPr>
      <w:rFonts w:asciiTheme="minorHAnsi" w:eastAsiaTheme="minorEastAsia" w:hAnsiTheme="minorHAnsi" w:cstheme="minorBidi"/>
      <w:sz w:val="22"/>
      <w:szCs w:val="28"/>
    </w:rPr>
  </w:style>
  <w:style w:type="paragraph" w:styleId="TOC7">
    <w:name w:val="toc 7"/>
    <w:basedOn w:val="Normal"/>
    <w:next w:val="Normal"/>
    <w:autoRedefine/>
    <w:unhideWhenUsed/>
    <w:rsid w:val="00E93D5F"/>
    <w:pPr>
      <w:spacing w:after="100"/>
      <w:ind w:left="1320"/>
    </w:pPr>
    <w:rPr>
      <w:rFonts w:asciiTheme="minorHAnsi" w:eastAsiaTheme="minorEastAsia" w:hAnsiTheme="minorHAnsi" w:cstheme="minorBidi"/>
      <w:sz w:val="22"/>
      <w:szCs w:val="28"/>
    </w:rPr>
  </w:style>
  <w:style w:type="paragraph" w:styleId="TOC8">
    <w:name w:val="toc 8"/>
    <w:basedOn w:val="Normal"/>
    <w:next w:val="Normal"/>
    <w:autoRedefine/>
    <w:unhideWhenUsed/>
    <w:rsid w:val="00E93D5F"/>
    <w:pPr>
      <w:spacing w:after="100"/>
      <w:ind w:left="1540"/>
    </w:pPr>
    <w:rPr>
      <w:rFonts w:asciiTheme="minorHAnsi" w:eastAsiaTheme="minorEastAsia" w:hAnsiTheme="minorHAnsi" w:cstheme="minorBidi"/>
      <w:sz w:val="22"/>
      <w:szCs w:val="28"/>
    </w:rPr>
  </w:style>
  <w:style w:type="paragraph" w:styleId="TOC9">
    <w:name w:val="toc 9"/>
    <w:basedOn w:val="Normal"/>
    <w:next w:val="Normal"/>
    <w:autoRedefine/>
    <w:unhideWhenUsed/>
    <w:rsid w:val="00E93D5F"/>
    <w:pPr>
      <w:spacing w:after="100"/>
      <w:ind w:left="1760"/>
    </w:pPr>
    <w:rPr>
      <w:rFonts w:asciiTheme="minorHAnsi" w:eastAsiaTheme="minorEastAsia" w:hAnsiTheme="minorHAnsi" w:cstheme="minorBidi"/>
      <w:sz w:val="22"/>
      <w:szCs w:val="28"/>
    </w:rPr>
  </w:style>
  <w:style w:type="character" w:styleId="CommentReference">
    <w:name w:val="annotation reference"/>
    <w:basedOn w:val="DefaultParagraphFont"/>
    <w:unhideWhenUsed/>
    <w:rsid w:val="00FB69F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B69FA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rsid w:val="00FB69FA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69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69FA"/>
    <w:rPr>
      <w:b/>
      <w:bCs/>
      <w:sz w:val="20"/>
      <w:szCs w:val="25"/>
    </w:rPr>
  </w:style>
  <w:style w:type="paragraph" w:styleId="Revision">
    <w:name w:val="Revision"/>
    <w:hidden/>
    <w:uiPriority w:val="99"/>
    <w:semiHidden/>
    <w:rsid w:val="00FB69FA"/>
    <w:pPr>
      <w:spacing w:after="0" w:line="240" w:lineRule="auto"/>
    </w:pPr>
    <w:rPr>
      <w:szCs w:val="40"/>
    </w:rPr>
  </w:style>
  <w:style w:type="paragraph" w:styleId="TableofFigures">
    <w:name w:val="table of figures"/>
    <w:basedOn w:val="Normal"/>
    <w:next w:val="Normal"/>
    <w:unhideWhenUsed/>
    <w:rsid w:val="004C0BFD"/>
    <w:rPr>
      <w:bCs/>
    </w:rPr>
  </w:style>
  <w:style w:type="paragraph" w:customStyle="1" w:styleId="MOLL2">
    <w:name w:val="MOL L2"/>
    <w:basedOn w:val="ListParagraph"/>
    <w:qFormat/>
    <w:rsid w:val="00C65763"/>
    <w:pPr>
      <w:ind w:left="792" w:hanging="432"/>
    </w:pPr>
    <w:rPr>
      <w:b/>
    </w:rPr>
  </w:style>
  <w:style w:type="paragraph" w:customStyle="1" w:styleId="MOLL3">
    <w:name w:val="MOL L3"/>
    <w:basedOn w:val="ListParagraph"/>
    <w:qFormat/>
    <w:rsid w:val="00C65763"/>
    <w:pPr>
      <w:ind w:left="1224" w:hanging="504"/>
    </w:pPr>
  </w:style>
  <w:style w:type="paragraph" w:customStyle="1" w:styleId="MOLL4">
    <w:name w:val="MOL L4"/>
    <w:basedOn w:val="ListParagraph"/>
    <w:qFormat/>
    <w:rsid w:val="00C65763"/>
    <w:pPr>
      <w:ind w:left="1728" w:hanging="648"/>
    </w:pPr>
  </w:style>
  <w:style w:type="paragraph" w:customStyle="1" w:styleId="DOE-H2">
    <w:name w:val="DOE-H2"/>
    <w:basedOn w:val="DOE-H1"/>
    <w:rsid w:val="00524F93"/>
    <w:pPr>
      <w:numPr>
        <w:ilvl w:val="1"/>
      </w:numPr>
      <w:spacing w:before="0"/>
    </w:pPr>
    <w:rPr>
      <w:rFonts w:eastAsia="Calibri"/>
      <w:kern w:val="32"/>
    </w:rPr>
  </w:style>
  <w:style w:type="paragraph" w:customStyle="1" w:styleId="DOE-H1">
    <w:name w:val="DOE-H1"/>
    <w:basedOn w:val="Normal"/>
    <w:rsid w:val="00524F93"/>
    <w:pPr>
      <w:keepNext/>
      <w:keepLines/>
      <w:numPr>
        <w:numId w:val="6"/>
      </w:numPr>
      <w:spacing w:before="480" w:line="276" w:lineRule="auto"/>
      <w:outlineLvl w:val="0"/>
    </w:pPr>
    <w:rPr>
      <w:rFonts w:asciiTheme="minorBidi" w:eastAsiaTheme="majorEastAsia" w:hAnsiTheme="minorBidi" w:cstheme="minorBidi"/>
      <w:b/>
      <w:bCs/>
    </w:rPr>
  </w:style>
  <w:style w:type="paragraph" w:customStyle="1" w:styleId="DOE-H2-TABLE">
    <w:name w:val="DOE-H2-TABLE"/>
    <w:basedOn w:val="DOE-H2"/>
    <w:rsid w:val="00524F93"/>
    <w:pPr>
      <w:numPr>
        <w:ilvl w:val="2"/>
      </w:numPr>
    </w:pPr>
    <w:rPr>
      <w:b w:val="0"/>
      <w:bCs w:val="0"/>
    </w:rPr>
  </w:style>
  <w:style w:type="numbering" w:customStyle="1" w:styleId="1">
    <w:name w:val="ลักษณะ1"/>
    <w:uiPriority w:val="99"/>
    <w:rsid w:val="004C0BFD"/>
    <w:pPr>
      <w:numPr>
        <w:numId w:val="7"/>
      </w:numPr>
    </w:pPr>
  </w:style>
  <w:style w:type="paragraph" w:customStyle="1" w:styleId="Header1">
    <w:name w:val="*Header 1"/>
    <w:rsid w:val="00250135"/>
    <w:pPr>
      <w:keepNext/>
      <w:numPr>
        <w:numId w:val="9"/>
      </w:numPr>
      <w:spacing w:before="240" w:after="120" w:line="240" w:lineRule="auto"/>
      <w:outlineLvl w:val="0"/>
    </w:pPr>
    <w:rPr>
      <w:rFonts w:ascii="Times New Roman" w:eastAsia="Times New Roman" w:hAnsi="Times New Roman" w:cs="Times New Roman"/>
      <w:b/>
      <w:caps/>
      <w:sz w:val="28"/>
      <w:szCs w:val="72"/>
      <w:lang w:bidi="ar-SA"/>
    </w:rPr>
  </w:style>
  <w:style w:type="paragraph" w:customStyle="1" w:styleId="Header2">
    <w:name w:val="*Header 2"/>
    <w:rsid w:val="00250135"/>
    <w:pPr>
      <w:keepNext/>
      <w:keepLines/>
      <w:numPr>
        <w:ilvl w:val="1"/>
        <w:numId w:val="9"/>
      </w:numPr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sz w:val="24"/>
      <w:szCs w:val="72"/>
      <w:lang w:bidi="ar-SA"/>
    </w:rPr>
  </w:style>
  <w:style w:type="paragraph" w:customStyle="1" w:styleId="Header3">
    <w:name w:val="*Header 3"/>
    <w:rsid w:val="00250135"/>
    <w:pPr>
      <w:keepNext/>
      <w:keepLines/>
      <w:numPr>
        <w:ilvl w:val="2"/>
        <w:numId w:val="9"/>
      </w:numPr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z w:val="22"/>
      <w:szCs w:val="72"/>
      <w:lang w:bidi="ar-SA"/>
    </w:rPr>
  </w:style>
  <w:style w:type="paragraph" w:customStyle="1" w:styleId="Header4">
    <w:name w:val="*Header 4"/>
    <w:rsid w:val="00250135"/>
    <w:pPr>
      <w:numPr>
        <w:ilvl w:val="3"/>
        <w:numId w:val="9"/>
      </w:numPr>
      <w:spacing w:before="120" w:after="120" w:line="240" w:lineRule="auto"/>
      <w:outlineLvl w:val="3"/>
    </w:pPr>
    <w:rPr>
      <w:rFonts w:ascii="Times New Roman" w:eastAsia="Times New Roman" w:hAnsi="Times New Roman" w:cs="Times New Roman"/>
      <w:b/>
      <w:i/>
      <w:sz w:val="22"/>
      <w:szCs w:val="72"/>
      <w:lang w:bidi="ar-SA"/>
    </w:rPr>
  </w:style>
  <w:style w:type="paragraph" w:customStyle="1" w:styleId="Style5">
    <w:name w:val="Style5"/>
    <w:basedOn w:val="Header2"/>
    <w:qFormat/>
    <w:rsid w:val="00250135"/>
    <w:pPr>
      <w:outlineLvl w:val="9"/>
    </w:pPr>
    <w:rPr>
      <w:rFonts w:ascii="Angsana New" w:hAnsi="Angsana New" w:cs="Angsana New"/>
      <w:sz w:val="32"/>
      <w:szCs w:val="32"/>
    </w:rPr>
  </w:style>
  <w:style w:type="paragraph" w:customStyle="1" w:styleId="Default">
    <w:name w:val="Default"/>
    <w:rsid w:val="00A776C8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paragraph" w:styleId="BodyText">
    <w:name w:val="Body Text"/>
    <w:basedOn w:val="Normal"/>
    <w:link w:val="BodyTextChar1"/>
    <w:rsid w:val="008C2D0B"/>
    <w:pPr>
      <w:autoSpaceDE w:val="0"/>
      <w:autoSpaceDN w:val="0"/>
      <w:spacing w:after="240"/>
      <w:ind w:left="1440"/>
      <w:jc w:val="both"/>
    </w:pPr>
    <w:rPr>
      <w:rFonts w:ascii="JasmineUPC" w:eastAsia="Cordia New" w:hAnsi="Times New Roman" w:cs="Angsana New"/>
      <w:sz w:val="32"/>
      <w:szCs w:val="32"/>
    </w:rPr>
  </w:style>
  <w:style w:type="character" w:customStyle="1" w:styleId="BodyTextChar">
    <w:name w:val="Body Text Char"/>
    <w:basedOn w:val="DefaultParagraphFont"/>
    <w:rsid w:val="008C2D0B"/>
    <w:rPr>
      <w:rFonts w:ascii="Cordia New" w:hAnsi="Cordia New" w:cs="Cordia New"/>
      <w:sz w:val="30"/>
      <w:szCs w:val="38"/>
    </w:rPr>
  </w:style>
  <w:style w:type="paragraph" w:customStyle="1" w:styleId="PartLabel">
    <w:name w:val="Part Label"/>
    <w:basedOn w:val="Normal"/>
    <w:next w:val="Normal"/>
    <w:rsid w:val="008C2D0B"/>
    <w:pPr>
      <w:framePr w:w="2040" w:h="2040" w:hRule="exact" w:wrap="notBeside" w:vAnchor="page" w:hAnchor="page" w:x="9217" w:y="961"/>
      <w:shd w:val="pct20" w:color="auto" w:fill="auto"/>
      <w:autoSpaceDE w:val="0"/>
      <w:autoSpaceDN w:val="0"/>
      <w:spacing w:line="1560" w:lineRule="exact"/>
      <w:jc w:val="center"/>
    </w:pPr>
    <w:rPr>
      <w:rFonts w:ascii="Arial Black" w:eastAsia="Cordia New" w:hAnsi="Arial Black" w:cs="Arial Black"/>
      <w:color w:val="FFFFFF"/>
      <w:position w:val="-32"/>
      <w:sz w:val="196"/>
      <w:szCs w:val="196"/>
    </w:rPr>
  </w:style>
  <w:style w:type="paragraph" w:customStyle="1" w:styleId="PartTitle">
    <w:name w:val="Part Title"/>
    <w:basedOn w:val="Normal"/>
    <w:next w:val="PartLabel"/>
    <w:rsid w:val="008C2D0B"/>
    <w:pPr>
      <w:keepNext/>
      <w:pageBreakBefore/>
      <w:framePr w:w="2040" w:h="2040" w:hRule="exact" w:wrap="notBeside" w:vAnchor="page" w:hAnchor="page" w:x="9217" w:y="961"/>
      <w:shd w:val="pct20" w:color="auto" w:fill="auto"/>
      <w:autoSpaceDE w:val="0"/>
      <w:autoSpaceDN w:val="0"/>
      <w:spacing w:line="480" w:lineRule="exact"/>
      <w:jc w:val="center"/>
    </w:pPr>
    <w:rPr>
      <w:rFonts w:ascii="Arial Black" w:eastAsia="Cordia New" w:hAnsi="Arial Black" w:cs="Arial Black"/>
      <w:spacing w:val="-20"/>
      <w:position w:val="-4"/>
      <w:sz w:val="36"/>
      <w:szCs w:val="36"/>
    </w:rPr>
  </w:style>
  <w:style w:type="paragraph" w:customStyle="1" w:styleId="10">
    <w:name w:val="1"/>
    <w:basedOn w:val="Normal"/>
    <w:next w:val="BodyText"/>
    <w:rsid w:val="008C2D0B"/>
    <w:pPr>
      <w:spacing w:after="240"/>
      <w:ind w:left="1440"/>
      <w:jc w:val="both"/>
    </w:pPr>
    <w:rPr>
      <w:rFonts w:eastAsia="Times New Roman" w:cs="CordiaUPC"/>
      <w:szCs w:val="28"/>
    </w:rPr>
  </w:style>
  <w:style w:type="paragraph" w:styleId="BodyText2">
    <w:name w:val="Body Text 2"/>
    <w:basedOn w:val="Normal"/>
    <w:link w:val="BodyText2Char"/>
    <w:rsid w:val="008C2D0B"/>
    <w:pPr>
      <w:spacing w:after="120" w:line="480" w:lineRule="auto"/>
    </w:pPr>
    <w:rPr>
      <w:rFonts w:ascii="AngsanaUPC" w:eastAsia="Times New Roman" w:hAnsi="AngsanaUPC" w:cs="Angsana New"/>
      <w:szCs w:val="28"/>
    </w:rPr>
  </w:style>
  <w:style w:type="character" w:customStyle="1" w:styleId="BodyText2Char">
    <w:name w:val="Body Text 2 Char"/>
    <w:basedOn w:val="DefaultParagraphFont"/>
    <w:link w:val="BodyText2"/>
    <w:rsid w:val="008C2D0B"/>
    <w:rPr>
      <w:rFonts w:ascii="AngsanaUPC" w:eastAsia="Times New Roman" w:hAnsi="AngsanaUPC"/>
      <w:sz w:val="28"/>
      <w:szCs w:val="28"/>
    </w:rPr>
  </w:style>
  <w:style w:type="paragraph" w:customStyle="1" w:styleId="CoverSubTitle">
    <w:name w:val="Cover SubTitle"/>
    <w:basedOn w:val="Normal"/>
    <w:next w:val="Normal"/>
    <w:rsid w:val="008C2D0B"/>
    <w:pPr>
      <w:autoSpaceDE w:val="0"/>
      <w:autoSpaceDN w:val="0"/>
      <w:adjustRightInd w:val="0"/>
      <w:jc w:val="center"/>
    </w:pPr>
    <w:rPr>
      <w:rFonts w:ascii="Angsana New" w:eastAsia="Cordia New" w:hAnsi="Angsana New" w:cs="Angsana New"/>
      <w:b/>
      <w:bCs/>
      <w:w w:val="105"/>
      <w:kern w:val="20"/>
      <w:sz w:val="48"/>
      <w:szCs w:val="48"/>
      <w:lang w:eastAsia="zh-CN"/>
    </w:rPr>
  </w:style>
  <w:style w:type="paragraph" w:customStyle="1" w:styleId="CoverTitle">
    <w:name w:val="Cover Title"/>
    <w:basedOn w:val="Normal"/>
    <w:next w:val="Normal"/>
    <w:rsid w:val="008C2D0B"/>
    <w:pPr>
      <w:autoSpaceDE w:val="0"/>
      <w:autoSpaceDN w:val="0"/>
      <w:adjustRightInd w:val="0"/>
      <w:jc w:val="center"/>
    </w:pPr>
    <w:rPr>
      <w:rFonts w:ascii="Angsana New" w:eastAsia="AngsanaNew-Bold" w:hAnsi="Angsana New" w:cs="Angsana New"/>
      <w:b/>
      <w:bCs/>
      <w:sz w:val="56"/>
      <w:szCs w:val="56"/>
      <w:lang w:eastAsia="zh-CN"/>
    </w:rPr>
  </w:style>
  <w:style w:type="paragraph" w:customStyle="1" w:styleId="ChapterTitle">
    <w:name w:val="Chapter Title"/>
    <w:basedOn w:val="Normal"/>
    <w:rsid w:val="008C2D0B"/>
    <w:pPr>
      <w:numPr>
        <w:numId w:val="16"/>
      </w:numPr>
      <w:spacing w:before="120" w:line="660" w:lineRule="exact"/>
      <w:jc w:val="center"/>
    </w:pPr>
    <w:rPr>
      <w:rFonts w:ascii="Angsana New" w:eastAsia="Times New Roman" w:hAnsi="Angsana New" w:cs="BrowalliaUPC"/>
      <w:b/>
      <w:bCs/>
      <w:sz w:val="44"/>
      <w:szCs w:val="44"/>
    </w:rPr>
  </w:style>
  <w:style w:type="paragraph" w:customStyle="1" w:styleId="StyleStyleBodyTextFirstline127cmComplexAngsanaUPC">
    <w:name w:val="Style Style Body Text + First line:  1.27 cm + (Complex) AngsanaUPC..."/>
    <w:basedOn w:val="Normal"/>
    <w:rsid w:val="008C2D0B"/>
    <w:pPr>
      <w:spacing w:line="0" w:lineRule="atLeast"/>
      <w:ind w:firstLine="720"/>
      <w:jc w:val="thaiDistribute"/>
    </w:pPr>
    <w:rPr>
      <w:rFonts w:ascii="Angsana New" w:eastAsia="Times New Roman" w:hAnsi="Angsana New" w:cs="BrowalliaUPC"/>
      <w:sz w:val="32"/>
      <w:szCs w:val="32"/>
    </w:rPr>
  </w:style>
  <w:style w:type="character" w:customStyle="1" w:styleId="StyleComplexAngsanaUPC16pt">
    <w:name w:val="Style (Complex) AngsanaUPC 16 pt"/>
    <w:rsid w:val="008C2D0B"/>
    <w:rPr>
      <w:rFonts w:cs="BrowalliaUPC"/>
      <w:sz w:val="32"/>
      <w:szCs w:val="32"/>
    </w:rPr>
  </w:style>
  <w:style w:type="paragraph" w:customStyle="1" w:styleId="11">
    <w:name w:val="รายการย่อหน้า1"/>
    <w:basedOn w:val="Normal"/>
    <w:qFormat/>
    <w:rsid w:val="008C2D0B"/>
    <w:pPr>
      <w:ind w:left="720"/>
      <w:contextualSpacing/>
    </w:pPr>
    <w:rPr>
      <w:rFonts w:eastAsia="Cordia New"/>
      <w:szCs w:val="35"/>
      <w:lang w:eastAsia="zh-CN"/>
    </w:rPr>
  </w:style>
  <w:style w:type="paragraph" w:customStyle="1" w:styleId="2">
    <w:name w:val="ลักษณะ2"/>
    <w:basedOn w:val="TableofFigures"/>
    <w:rsid w:val="008C2D0B"/>
    <w:rPr>
      <w:rFonts w:eastAsia="Cordia New"/>
      <w:bCs w:val="0"/>
      <w:kern w:val="36"/>
      <w:sz w:val="32"/>
      <w:szCs w:val="32"/>
    </w:rPr>
  </w:style>
  <w:style w:type="paragraph" w:styleId="BlockText">
    <w:name w:val="Block Text"/>
    <w:basedOn w:val="Normal"/>
    <w:rsid w:val="008C2D0B"/>
    <w:pPr>
      <w:spacing w:after="120"/>
      <w:ind w:left="1440" w:right="1440"/>
    </w:pPr>
    <w:rPr>
      <w:rFonts w:ascii="AngsanaUPC" w:eastAsia="Times New Roman" w:hAnsi="AngsanaUPC" w:cs="AngsanaUPC"/>
      <w:szCs w:val="28"/>
    </w:rPr>
  </w:style>
  <w:style w:type="paragraph" w:styleId="BodyText3">
    <w:name w:val="Body Text 3"/>
    <w:basedOn w:val="Normal"/>
    <w:link w:val="BodyText3Char"/>
    <w:rsid w:val="008C2D0B"/>
    <w:pPr>
      <w:spacing w:after="120"/>
    </w:pPr>
    <w:rPr>
      <w:rFonts w:ascii="AngsanaUPC" w:eastAsia="Times New Roman" w:hAnsi="AngsanaUPC" w:cs="Angsana New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rsid w:val="008C2D0B"/>
    <w:rPr>
      <w:rFonts w:ascii="AngsanaUPC" w:eastAsia="Times New Roman" w:hAnsi="AngsanaUPC"/>
      <w:sz w:val="24"/>
      <w:szCs w:val="24"/>
    </w:rPr>
  </w:style>
  <w:style w:type="paragraph" w:styleId="BodyTextFirstIndent">
    <w:name w:val="Body Text First Indent"/>
    <w:basedOn w:val="BodyText"/>
    <w:link w:val="BodyTextFirstIndentChar"/>
    <w:rsid w:val="008C2D0B"/>
    <w:pPr>
      <w:autoSpaceDE/>
      <w:autoSpaceDN/>
      <w:spacing w:after="120"/>
      <w:ind w:left="0" w:firstLine="210"/>
      <w:jc w:val="left"/>
    </w:pPr>
    <w:rPr>
      <w:rFonts w:ascii="AngsanaUPC" w:eastAsia="Times New Roman" w:hAnsi="AngsanaUPC"/>
      <w:sz w:val="28"/>
      <w:szCs w:val="28"/>
    </w:rPr>
  </w:style>
  <w:style w:type="character" w:customStyle="1" w:styleId="BodyTextFirstIndentChar">
    <w:name w:val="Body Text First Indent Char"/>
    <w:basedOn w:val="BodyTextChar"/>
    <w:link w:val="BodyTextFirstIndent"/>
    <w:rsid w:val="008C2D0B"/>
    <w:rPr>
      <w:rFonts w:ascii="AngsanaUPC" w:eastAsia="Times New Roman" w:hAnsi="AngsanaUPC" w:cs="Cordia New"/>
      <w:sz w:val="28"/>
      <w:szCs w:val="28"/>
    </w:rPr>
  </w:style>
  <w:style w:type="character" w:customStyle="1" w:styleId="BodyTextChar1">
    <w:name w:val="Body Text Char1"/>
    <w:link w:val="BodyText"/>
    <w:rsid w:val="008C2D0B"/>
    <w:rPr>
      <w:rFonts w:ascii="JasmineUPC" w:eastAsia="Cordia New" w:hAnsi="Times New Roman"/>
    </w:rPr>
  </w:style>
  <w:style w:type="paragraph" w:styleId="BodyTextIndent">
    <w:name w:val="Body Text Indent"/>
    <w:basedOn w:val="Normal"/>
    <w:link w:val="BodyTextIndentChar"/>
    <w:rsid w:val="008C2D0B"/>
    <w:pPr>
      <w:spacing w:after="120"/>
      <w:ind w:left="283"/>
    </w:pPr>
    <w:rPr>
      <w:rFonts w:ascii="AngsanaUPC" w:eastAsia="Times New Roman" w:hAnsi="AngsanaUPC" w:cs="Angsana New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8C2D0B"/>
    <w:rPr>
      <w:rFonts w:ascii="AngsanaUPC" w:eastAsia="Times New Roman" w:hAnsi="AngsanaUPC"/>
      <w:sz w:val="28"/>
      <w:szCs w:val="28"/>
    </w:rPr>
  </w:style>
  <w:style w:type="paragraph" w:styleId="BodyTextFirstIndent2">
    <w:name w:val="Body Text First Indent 2"/>
    <w:basedOn w:val="BodyTextIndent"/>
    <w:link w:val="BodyTextFirstIndent2Char"/>
    <w:rsid w:val="008C2D0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8C2D0B"/>
    <w:rPr>
      <w:rFonts w:ascii="AngsanaUPC" w:eastAsia="Times New Roman" w:hAnsi="AngsanaUPC"/>
      <w:sz w:val="28"/>
      <w:szCs w:val="28"/>
    </w:rPr>
  </w:style>
  <w:style w:type="paragraph" w:styleId="BodyTextIndent2">
    <w:name w:val="Body Text Indent 2"/>
    <w:basedOn w:val="Normal"/>
    <w:link w:val="BodyTextIndent2Char"/>
    <w:rsid w:val="008C2D0B"/>
    <w:pPr>
      <w:spacing w:after="120" w:line="480" w:lineRule="auto"/>
      <w:ind w:left="283"/>
    </w:pPr>
    <w:rPr>
      <w:rFonts w:ascii="AngsanaUPC" w:eastAsia="Times New Roman" w:hAnsi="AngsanaUPC" w:cs="Angsana New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8C2D0B"/>
    <w:rPr>
      <w:rFonts w:ascii="AngsanaUPC" w:eastAsia="Times New Roman" w:hAnsi="AngsanaUPC"/>
      <w:sz w:val="28"/>
      <w:szCs w:val="28"/>
    </w:rPr>
  </w:style>
  <w:style w:type="paragraph" w:styleId="BodyTextIndent3">
    <w:name w:val="Body Text Indent 3"/>
    <w:basedOn w:val="Normal"/>
    <w:link w:val="BodyTextIndent3Char"/>
    <w:rsid w:val="008C2D0B"/>
    <w:pPr>
      <w:spacing w:after="120"/>
      <w:ind w:left="283"/>
    </w:pPr>
    <w:rPr>
      <w:rFonts w:ascii="AngsanaUPC" w:eastAsia="Times New Roman" w:hAnsi="AngsanaUPC" w:cs="Angsana New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8C2D0B"/>
    <w:rPr>
      <w:rFonts w:ascii="AngsanaUPC" w:eastAsia="Times New Roman" w:hAnsi="AngsanaUPC"/>
      <w:sz w:val="24"/>
      <w:szCs w:val="24"/>
    </w:rPr>
  </w:style>
  <w:style w:type="paragraph" w:styleId="Closing">
    <w:name w:val="Closing"/>
    <w:basedOn w:val="Normal"/>
    <w:link w:val="ClosingChar"/>
    <w:rsid w:val="008C2D0B"/>
    <w:pPr>
      <w:ind w:left="4252"/>
    </w:pPr>
    <w:rPr>
      <w:rFonts w:ascii="AngsanaUPC" w:eastAsia="Times New Roman" w:hAnsi="AngsanaUPC" w:cs="Angsana New"/>
      <w:szCs w:val="28"/>
    </w:rPr>
  </w:style>
  <w:style w:type="character" w:customStyle="1" w:styleId="ClosingChar">
    <w:name w:val="Closing Char"/>
    <w:basedOn w:val="DefaultParagraphFont"/>
    <w:link w:val="Closing"/>
    <w:rsid w:val="008C2D0B"/>
    <w:rPr>
      <w:rFonts w:ascii="AngsanaUPC" w:eastAsia="Times New Roman" w:hAnsi="AngsanaUPC"/>
      <w:sz w:val="28"/>
      <w:szCs w:val="28"/>
    </w:rPr>
  </w:style>
  <w:style w:type="paragraph" w:styleId="Date">
    <w:name w:val="Date"/>
    <w:basedOn w:val="Normal"/>
    <w:next w:val="Normal"/>
    <w:link w:val="DateChar"/>
    <w:rsid w:val="008C2D0B"/>
    <w:rPr>
      <w:rFonts w:ascii="AngsanaUPC" w:eastAsia="Times New Roman" w:hAnsi="AngsanaUPC" w:cs="Angsana New"/>
      <w:szCs w:val="28"/>
    </w:rPr>
  </w:style>
  <w:style w:type="character" w:customStyle="1" w:styleId="DateChar">
    <w:name w:val="Date Char"/>
    <w:basedOn w:val="DefaultParagraphFont"/>
    <w:link w:val="Date"/>
    <w:rsid w:val="008C2D0B"/>
    <w:rPr>
      <w:rFonts w:ascii="AngsanaUPC" w:eastAsia="Times New Roman" w:hAnsi="AngsanaUPC"/>
      <w:sz w:val="28"/>
      <w:szCs w:val="28"/>
    </w:rPr>
  </w:style>
  <w:style w:type="paragraph" w:styleId="EnvelopeAddress">
    <w:name w:val="envelope address"/>
    <w:basedOn w:val="Normal"/>
    <w:rsid w:val="008C2D0B"/>
    <w:pPr>
      <w:framePr w:w="7920" w:h="1980" w:hRule="exact" w:hSpace="180" w:wrap="auto" w:hAnchor="page" w:xAlign="center" w:yAlign="bottom"/>
      <w:ind w:left="2880"/>
    </w:pPr>
    <w:rPr>
      <w:rFonts w:eastAsia="Times New Roman"/>
      <w:sz w:val="32"/>
      <w:szCs w:val="32"/>
    </w:rPr>
  </w:style>
  <w:style w:type="paragraph" w:styleId="EnvelopeReturn">
    <w:name w:val="envelope return"/>
    <w:basedOn w:val="Normal"/>
    <w:rsid w:val="008C2D0B"/>
    <w:rPr>
      <w:rFonts w:eastAsia="Times New Roman"/>
      <w:szCs w:val="28"/>
    </w:rPr>
  </w:style>
  <w:style w:type="paragraph" w:styleId="List">
    <w:name w:val="List"/>
    <w:basedOn w:val="Normal"/>
    <w:uiPriority w:val="99"/>
    <w:rsid w:val="008C2D0B"/>
    <w:pPr>
      <w:ind w:left="283" w:hanging="283"/>
    </w:pPr>
    <w:rPr>
      <w:rFonts w:ascii="AngsanaUPC" w:eastAsia="Times New Roman" w:hAnsi="AngsanaUPC" w:cs="AngsanaUPC"/>
      <w:szCs w:val="28"/>
    </w:rPr>
  </w:style>
  <w:style w:type="paragraph" w:styleId="List2">
    <w:name w:val="List 2"/>
    <w:basedOn w:val="Normal"/>
    <w:rsid w:val="008C2D0B"/>
    <w:pPr>
      <w:ind w:left="566" w:hanging="283"/>
    </w:pPr>
    <w:rPr>
      <w:rFonts w:ascii="AngsanaUPC" w:eastAsia="Times New Roman" w:hAnsi="AngsanaUPC" w:cs="AngsanaUPC"/>
      <w:szCs w:val="28"/>
    </w:rPr>
  </w:style>
  <w:style w:type="paragraph" w:styleId="List3">
    <w:name w:val="List 3"/>
    <w:basedOn w:val="Normal"/>
    <w:rsid w:val="008C2D0B"/>
    <w:pPr>
      <w:ind w:left="849" w:hanging="283"/>
    </w:pPr>
    <w:rPr>
      <w:rFonts w:ascii="AngsanaUPC" w:eastAsia="Times New Roman" w:hAnsi="AngsanaUPC" w:cs="AngsanaUPC"/>
      <w:szCs w:val="28"/>
    </w:rPr>
  </w:style>
  <w:style w:type="paragraph" w:styleId="List4">
    <w:name w:val="List 4"/>
    <w:basedOn w:val="Normal"/>
    <w:rsid w:val="008C2D0B"/>
    <w:pPr>
      <w:ind w:left="1132" w:hanging="283"/>
    </w:pPr>
    <w:rPr>
      <w:rFonts w:ascii="AngsanaUPC" w:eastAsia="Times New Roman" w:hAnsi="AngsanaUPC" w:cs="AngsanaUPC"/>
      <w:szCs w:val="28"/>
    </w:rPr>
  </w:style>
  <w:style w:type="paragraph" w:styleId="List5">
    <w:name w:val="List 5"/>
    <w:basedOn w:val="Normal"/>
    <w:rsid w:val="008C2D0B"/>
    <w:pPr>
      <w:ind w:left="1415" w:hanging="283"/>
    </w:pPr>
    <w:rPr>
      <w:rFonts w:ascii="AngsanaUPC" w:eastAsia="Times New Roman" w:hAnsi="AngsanaUPC" w:cs="AngsanaUPC"/>
      <w:szCs w:val="28"/>
    </w:rPr>
  </w:style>
  <w:style w:type="paragraph" w:styleId="ListBullet">
    <w:name w:val="List Bullet"/>
    <w:basedOn w:val="Normal"/>
    <w:autoRedefine/>
    <w:rsid w:val="008C2D0B"/>
    <w:pPr>
      <w:numPr>
        <w:numId w:val="10"/>
      </w:numPr>
    </w:pPr>
    <w:rPr>
      <w:rFonts w:ascii="AngsanaUPC" w:eastAsia="Times New Roman" w:hAnsi="AngsanaUPC" w:cs="AngsanaUPC"/>
      <w:szCs w:val="28"/>
    </w:rPr>
  </w:style>
  <w:style w:type="paragraph" w:styleId="ListBullet2">
    <w:name w:val="List Bullet 2"/>
    <w:basedOn w:val="Normal"/>
    <w:autoRedefine/>
    <w:rsid w:val="008C2D0B"/>
    <w:pPr>
      <w:numPr>
        <w:numId w:val="11"/>
      </w:numPr>
    </w:pPr>
    <w:rPr>
      <w:rFonts w:ascii="AngsanaUPC" w:eastAsia="Times New Roman" w:hAnsi="AngsanaUPC" w:cs="AngsanaUPC"/>
      <w:szCs w:val="28"/>
    </w:rPr>
  </w:style>
  <w:style w:type="paragraph" w:styleId="ListBullet3">
    <w:name w:val="List Bullet 3"/>
    <w:basedOn w:val="Normal"/>
    <w:autoRedefine/>
    <w:rsid w:val="008C2D0B"/>
    <w:pPr>
      <w:numPr>
        <w:numId w:val="12"/>
      </w:numPr>
    </w:pPr>
    <w:rPr>
      <w:rFonts w:ascii="AngsanaUPC" w:eastAsia="Times New Roman" w:hAnsi="AngsanaUPC" w:cs="AngsanaUPC"/>
      <w:szCs w:val="28"/>
    </w:rPr>
  </w:style>
  <w:style w:type="paragraph" w:styleId="ListBullet4">
    <w:name w:val="List Bullet 4"/>
    <w:basedOn w:val="Normal"/>
    <w:autoRedefine/>
    <w:rsid w:val="008C2D0B"/>
    <w:pPr>
      <w:tabs>
        <w:tab w:val="num" w:pos="1440"/>
      </w:tabs>
    </w:pPr>
    <w:rPr>
      <w:rFonts w:ascii="AngsanaUPC" w:eastAsia="Times New Roman" w:hAnsi="AngsanaUPC" w:cs="AngsanaUPC"/>
      <w:szCs w:val="28"/>
    </w:rPr>
  </w:style>
  <w:style w:type="paragraph" w:styleId="ListBullet5">
    <w:name w:val="List Bullet 5"/>
    <w:basedOn w:val="Normal"/>
    <w:autoRedefine/>
    <w:rsid w:val="008C2D0B"/>
    <w:pPr>
      <w:numPr>
        <w:numId w:val="13"/>
      </w:numPr>
    </w:pPr>
    <w:rPr>
      <w:rFonts w:ascii="AngsanaUPC" w:eastAsia="Times New Roman" w:hAnsi="AngsanaUPC" w:cs="AngsanaUPC"/>
      <w:szCs w:val="28"/>
    </w:rPr>
  </w:style>
  <w:style w:type="paragraph" w:styleId="ListContinue">
    <w:name w:val="List Continue"/>
    <w:basedOn w:val="Normal"/>
    <w:rsid w:val="008C2D0B"/>
    <w:pPr>
      <w:spacing w:after="120"/>
      <w:ind w:left="283"/>
    </w:pPr>
    <w:rPr>
      <w:rFonts w:ascii="AngsanaUPC" w:eastAsia="Times New Roman" w:hAnsi="AngsanaUPC" w:cs="AngsanaUPC"/>
      <w:szCs w:val="28"/>
    </w:rPr>
  </w:style>
  <w:style w:type="paragraph" w:styleId="ListContinue2">
    <w:name w:val="List Continue 2"/>
    <w:basedOn w:val="Normal"/>
    <w:rsid w:val="008C2D0B"/>
    <w:pPr>
      <w:spacing w:after="120"/>
      <w:ind w:left="566"/>
    </w:pPr>
    <w:rPr>
      <w:rFonts w:ascii="AngsanaUPC" w:eastAsia="Times New Roman" w:hAnsi="AngsanaUPC" w:cs="AngsanaUPC"/>
      <w:szCs w:val="28"/>
    </w:rPr>
  </w:style>
  <w:style w:type="paragraph" w:styleId="ListContinue3">
    <w:name w:val="List Continue 3"/>
    <w:basedOn w:val="Normal"/>
    <w:rsid w:val="008C2D0B"/>
    <w:pPr>
      <w:spacing w:after="120"/>
      <w:ind w:left="849"/>
    </w:pPr>
    <w:rPr>
      <w:rFonts w:ascii="AngsanaUPC" w:eastAsia="Times New Roman" w:hAnsi="AngsanaUPC" w:cs="AngsanaUPC"/>
      <w:szCs w:val="28"/>
    </w:rPr>
  </w:style>
  <w:style w:type="paragraph" w:styleId="ListContinue4">
    <w:name w:val="List Continue 4"/>
    <w:basedOn w:val="Normal"/>
    <w:rsid w:val="008C2D0B"/>
    <w:pPr>
      <w:spacing w:after="120"/>
      <w:ind w:left="1132"/>
    </w:pPr>
    <w:rPr>
      <w:rFonts w:ascii="AngsanaUPC" w:eastAsia="Times New Roman" w:hAnsi="AngsanaUPC" w:cs="AngsanaUPC"/>
      <w:szCs w:val="28"/>
    </w:rPr>
  </w:style>
  <w:style w:type="paragraph" w:styleId="ListContinue5">
    <w:name w:val="List Continue 5"/>
    <w:basedOn w:val="Normal"/>
    <w:rsid w:val="008C2D0B"/>
    <w:pPr>
      <w:spacing w:after="120"/>
      <w:ind w:left="1415"/>
    </w:pPr>
    <w:rPr>
      <w:rFonts w:ascii="AngsanaUPC" w:eastAsia="Times New Roman" w:hAnsi="AngsanaUPC" w:cs="AngsanaUPC"/>
      <w:szCs w:val="28"/>
    </w:rPr>
  </w:style>
  <w:style w:type="paragraph" w:styleId="ListNumber">
    <w:name w:val="List Number"/>
    <w:basedOn w:val="Normal"/>
    <w:rsid w:val="008C2D0B"/>
    <w:pPr>
      <w:numPr>
        <w:numId w:val="14"/>
      </w:numPr>
    </w:pPr>
    <w:rPr>
      <w:rFonts w:ascii="AngsanaUPC" w:eastAsia="Times New Roman" w:hAnsi="AngsanaUPC" w:cs="AngsanaUPC"/>
      <w:szCs w:val="28"/>
    </w:rPr>
  </w:style>
  <w:style w:type="paragraph" w:styleId="ListNumber2">
    <w:name w:val="List Number 2"/>
    <w:basedOn w:val="Normal"/>
    <w:rsid w:val="008C2D0B"/>
    <w:pPr>
      <w:numPr>
        <w:numId w:val="15"/>
      </w:numPr>
    </w:pPr>
    <w:rPr>
      <w:rFonts w:ascii="AngsanaUPC" w:eastAsia="Times New Roman" w:hAnsi="AngsanaUPC" w:cs="AngsanaUPC"/>
      <w:szCs w:val="28"/>
    </w:rPr>
  </w:style>
  <w:style w:type="paragraph" w:styleId="ListNumber3">
    <w:name w:val="List Number 3"/>
    <w:basedOn w:val="Normal"/>
    <w:rsid w:val="008C2D0B"/>
    <w:pPr>
      <w:tabs>
        <w:tab w:val="num" w:pos="1440"/>
      </w:tabs>
      <w:ind w:left="1440" w:hanging="360"/>
    </w:pPr>
    <w:rPr>
      <w:rFonts w:ascii="AngsanaUPC" w:eastAsia="Times New Roman" w:hAnsi="AngsanaUPC" w:cs="AngsanaUPC"/>
      <w:szCs w:val="28"/>
    </w:rPr>
  </w:style>
  <w:style w:type="paragraph" w:styleId="ListNumber4">
    <w:name w:val="List Number 4"/>
    <w:basedOn w:val="Normal"/>
    <w:rsid w:val="008C2D0B"/>
    <w:pPr>
      <w:numPr>
        <w:numId w:val="17"/>
      </w:numPr>
    </w:pPr>
    <w:rPr>
      <w:rFonts w:ascii="AngsanaUPC" w:eastAsia="Times New Roman" w:hAnsi="AngsanaUPC" w:cs="AngsanaUPC"/>
      <w:szCs w:val="28"/>
    </w:rPr>
  </w:style>
  <w:style w:type="paragraph" w:styleId="ListNumber5">
    <w:name w:val="List Number 5"/>
    <w:basedOn w:val="Normal"/>
    <w:rsid w:val="008C2D0B"/>
    <w:pPr>
      <w:numPr>
        <w:numId w:val="18"/>
      </w:numPr>
    </w:pPr>
    <w:rPr>
      <w:rFonts w:ascii="AngsanaUPC" w:eastAsia="Times New Roman" w:hAnsi="AngsanaUPC" w:cs="AngsanaUPC"/>
      <w:szCs w:val="28"/>
    </w:rPr>
  </w:style>
  <w:style w:type="paragraph" w:styleId="MessageHeader">
    <w:name w:val="Message Header"/>
    <w:basedOn w:val="Normal"/>
    <w:link w:val="MessageHeaderChar"/>
    <w:rsid w:val="008C2D0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="Times New Roman" w:cs="Angsana New"/>
      <w:sz w:val="32"/>
      <w:szCs w:val="32"/>
    </w:rPr>
  </w:style>
  <w:style w:type="character" w:customStyle="1" w:styleId="MessageHeaderChar">
    <w:name w:val="Message Header Char"/>
    <w:basedOn w:val="DefaultParagraphFont"/>
    <w:link w:val="MessageHeader"/>
    <w:rsid w:val="008C2D0B"/>
    <w:rPr>
      <w:rFonts w:ascii="Cordia New" w:eastAsia="Times New Roman" w:hAnsi="Cordia New"/>
      <w:shd w:val="pct20" w:color="auto" w:fill="auto"/>
    </w:rPr>
  </w:style>
  <w:style w:type="paragraph" w:styleId="NormalIndent">
    <w:name w:val="Normal Indent"/>
    <w:basedOn w:val="Normal"/>
    <w:rsid w:val="008C2D0B"/>
    <w:pPr>
      <w:numPr>
        <w:numId w:val="19"/>
      </w:numPr>
      <w:tabs>
        <w:tab w:val="clear" w:pos="360"/>
      </w:tabs>
      <w:ind w:left="720" w:firstLine="0"/>
    </w:pPr>
    <w:rPr>
      <w:rFonts w:ascii="AngsanaUPC" w:eastAsia="Times New Roman" w:hAnsi="AngsanaUPC" w:cs="AngsanaUPC"/>
      <w:szCs w:val="28"/>
    </w:rPr>
  </w:style>
  <w:style w:type="paragraph" w:styleId="NoteHeading">
    <w:name w:val="Note Heading"/>
    <w:basedOn w:val="Normal"/>
    <w:next w:val="Normal"/>
    <w:link w:val="NoteHeadingChar"/>
    <w:rsid w:val="008C2D0B"/>
    <w:pPr>
      <w:numPr>
        <w:numId w:val="20"/>
      </w:numPr>
      <w:tabs>
        <w:tab w:val="clear" w:pos="643"/>
      </w:tabs>
      <w:ind w:left="0" w:firstLine="0"/>
    </w:pPr>
    <w:rPr>
      <w:rFonts w:ascii="AngsanaUPC" w:eastAsia="Times New Roman" w:hAnsi="AngsanaUPC" w:cs="Angsana New"/>
      <w:szCs w:val="28"/>
    </w:rPr>
  </w:style>
  <w:style w:type="character" w:customStyle="1" w:styleId="NoteHeadingChar">
    <w:name w:val="Note Heading Char"/>
    <w:basedOn w:val="DefaultParagraphFont"/>
    <w:link w:val="NoteHeading"/>
    <w:rsid w:val="008C2D0B"/>
    <w:rPr>
      <w:rFonts w:ascii="AngsanaUPC" w:eastAsia="Times New Roman" w:hAnsi="AngsanaUPC"/>
      <w:sz w:val="28"/>
      <w:szCs w:val="28"/>
    </w:rPr>
  </w:style>
  <w:style w:type="paragraph" w:styleId="PlainText">
    <w:name w:val="Plain Text"/>
    <w:basedOn w:val="Normal"/>
    <w:link w:val="PlainTextChar"/>
    <w:rsid w:val="008C2D0B"/>
    <w:pPr>
      <w:numPr>
        <w:numId w:val="21"/>
      </w:numPr>
      <w:tabs>
        <w:tab w:val="clear" w:pos="926"/>
      </w:tabs>
      <w:ind w:left="0" w:firstLine="0"/>
    </w:pPr>
    <w:rPr>
      <w:rFonts w:eastAsia="Times New Roman" w:cs="Angsana New"/>
      <w:szCs w:val="28"/>
    </w:rPr>
  </w:style>
  <w:style w:type="character" w:customStyle="1" w:styleId="PlainTextChar">
    <w:name w:val="Plain Text Char"/>
    <w:basedOn w:val="DefaultParagraphFont"/>
    <w:link w:val="PlainText"/>
    <w:rsid w:val="008C2D0B"/>
    <w:rPr>
      <w:rFonts w:ascii="Cordia New" w:eastAsia="Times New Roman" w:hAnsi="Cordia New"/>
      <w:sz w:val="28"/>
      <w:szCs w:val="28"/>
    </w:rPr>
  </w:style>
  <w:style w:type="paragraph" w:styleId="Salutation">
    <w:name w:val="Salutation"/>
    <w:basedOn w:val="Normal"/>
    <w:next w:val="Normal"/>
    <w:link w:val="SalutationChar"/>
    <w:rsid w:val="008C2D0B"/>
    <w:pPr>
      <w:numPr>
        <w:numId w:val="22"/>
      </w:numPr>
      <w:tabs>
        <w:tab w:val="clear" w:pos="1209"/>
      </w:tabs>
      <w:ind w:left="0" w:firstLine="0"/>
    </w:pPr>
    <w:rPr>
      <w:rFonts w:ascii="AngsanaUPC" w:eastAsia="Times New Roman" w:hAnsi="AngsanaUPC" w:cs="Angsana New"/>
      <w:szCs w:val="28"/>
    </w:rPr>
  </w:style>
  <w:style w:type="character" w:customStyle="1" w:styleId="SalutationChar">
    <w:name w:val="Salutation Char"/>
    <w:basedOn w:val="DefaultParagraphFont"/>
    <w:link w:val="Salutation"/>
    <w:rsid w:val="008C2D0B"/>
    <w:rPr>
      <w:rFonts w:ascii="AngsanaUPC" w:eastAsia="Times New Roman" w:hAnsi="AngsanaUPC"/>
      <w:sz w:val="28"/>
      <w:szCs w:val="28"/>
    </w:rPr>
  </w:style>
  <w:style w:type="paragraph" w:styleId="Signature">
    <w:name w:val="Signature"/>
    <w:basedOn w:val="Normal"/>
    <w:link w:val="SignatureChar"/>
    <w:rsid w:val="008C2D0B"/>
    <w:pPr>
      <w:numPr>
        <w:numId w:val="23"/>
      </w:numPr>
      <w:tabs>
        <w:tab w:val="clear" w:pos="1492"/>
      </w:tabs>
      <w:ind w:left="4252" w:firstLine="0"/>
    </w:pPr>
    <w:rPr>
      <w:rFonts w:ascii="AngsanaUPC" w:eastAsia="Times New Roman" w:hAnsi="AngsanaUPC" w:cs="Angsana New"/>
      <w:szCs w:val="28"/>
    </w:rPr>
  </w:style>
  <w:style w:type="character" w:customStyle="1" w:styleId="SignatureChar">
    <w:name w:val="Signature Char"/>
    <w:basedOn w:val="DefaultParagraphFont"/>
    <w:link w:val="Signature"/>
    <w:rsid w:val="008C2D0B"/>
    <w:rPr>
      <w:rFonts w:ascii="AngsanaUPC" w:eastAsia="Times New Roman" w:hAnsi="AngsanaUPC"/>
      <w:sz w:val="28"/>
      <w:szCs w:val="28"/>
    </w:rPr>
  </w:style>
  <w:style w:type="paragraph" w:styleId="Subtitle">
    <w:name w:val="Subtitle"/>
    <w:basedOn w:val="Normal"/>
    <w:link w:val="SubtitleChar"/>
    <w:uiPriority w:val="11"/>
    <w:qFormat/>
    <w:rsid w:val="008C2D0B"/>
    <w:pPr>
      <w:spacing w:after="60"/>
      <w:jc w:val="center"/>
      <w:outlineLvl w:val="1"/>
    </w:pPr>
    <w:rPr>
      <w:rFonts w:eastAsia="Times New Roman" w:cs="Angsana New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8C2D0B"/>
    <w:rPr>
      <w:rFonts w:ascii="Cordia New" w:eastAsia="Times New Roman" w:hAnsi="Cordia New"/>
    </w:rPr>
  </w:style>
  <w:style w:type="paragraph" w:customStyle="1" w:styleId="a">
    <w:name w:val="เนื้อเรื่อง"/>
    <w:basedOn w:val="Normal"/>
    <w:rsid w:val="008C2D0B"/>
    <w:pPr>
      <w:widowControl w:val="0"/>
      <w:autoSpaceDE w:val="0"/>
      <w:autoSpaceDN w:val="0"/>
      <w:adjustRightInd w:val="0"/>
      <w:ind w:right="386"/>
    </w:pPr>
    <w:rPr>
      <w:rFonts w:ascii="CordiaUPC" w:eastAsia="Times New Roman" w:hAnsi="Times New Roman" w:cs="CordiaUPC"/>
      <w:szCs w:val="28"/>
    </w:rPr>
  </w:style>
  <w:style w:type="paragraph" w:customStyle="1" w:styleId="a0">
    <w:name w:val="ข้อความ"/>
    <w:basedOn w:val="Normal"/>
    <w:rsid w:val="008C2D0B"/>
    <w:pPr>
      <w:widowControl w:val="0"/>
      <w:ind w:firstLine="720"/>
    </w:pPr>
    <w:rPr>
      <w:rFonts w:eastAsia="Times New Roman"/>
      <w:sz w:val="32"/>
      <w:szCs w:val="32"/>
    </w:rPr>
  </w:style>
  <w:style w:type="paragraph" w:customStyle="1" w:styleId="Bodynormal">
    <w:name w:val="Body normal"/>
    <w:basedOn w:val="Normal"/>
    <w:rsid w:val="008C2D0B"/>
    <w:pPr>
      <w:suppressLineNumbers/>
      <w:spacing w:before="120" w:line="240" w:lineRule="exact"/>
      <w:jc w:val="both"/>
    </w:pPr>
    <w:rPr>
      <w:rFonts w:ascii="Microsoft Sans Serif" w:eastAsia="PMingLiU" w:hAnsi="Microsoft Sans Serif" w:cs="Microsoft Sans Serif"/>
      <w:sz w:val="20"/>
      <w:szCs w:val="22"/>
      <w:lang w:eastAsia="zh-TW" w:bidi="ar-SA"/>
    </w:rPr>
  </w:style>
  <w:style w:type="paragraph" w:customStyle="1" w:styleId="headcentered">
    <w:name w:val="head centered"/>
    <w:basedOn w:val="Heading3"/>
    <w:next w:val="Bodynormal"/>
    <w:rsid w:val="008C2D0B"/>
    <w:pPr>
      <w:keepNext w:val="0"/>
      <w:suppressLineNumbers/>
      <w:spacing w:line="240" w:lineRule="exact"/>
      <w:ind w:left="240" w:right="240" w:firstLine="0"/>
      <w:jc w:val="center"/>
      <w:outlineLvl w:val="9"/>
    </w:pPr>
    <w:rPr>
      <w:rFonts w:ascii="Helvetica" w:eastAsia="PMingLiU" w:hAnsi="Helvetica" w:cs="Microsoft Sans Serif"/>
      <w:sz w:val="22"/>
      <w:szCs w:val="22"/>
      <w:lang w:eastAsia="zh-TW"/>
    </w:rPr>
  </w:style>
  <w:style w:type="paragraph" w:customStyle="1" w:styleId="DocTitle">
    <w:name w:val="DocTitle"/>
    <w:basedOn w:val="Header"/>
    <w:next w:val="Normal"/>
    <w:rsid w:val="008C2D0B"/>
    <w:pPr>
      <w:keepLines/>
      <w:pBdr>
        <w:bottom w:val="single" w:sz="24" w:space="10" w:color="auto"/>
      </w:pBdr>
      <w:tabs>
        <w:tab w:val="clear" w:pos="4680"/>
        <w:tab w:val="clear" w:pos="9360"/>
        <w:tab w:val="center" w:pos="5040"/>
        <w:tab w:val="right" w:pos="10080"/>
      </w:tabs>
      <w:spacing w:before="2040"/>
    </w:pPr>
    <w:rPr>
      <w:rFonts w:ascii="Arial" w:eastAsia="PMingLiU" w:hAnsi="Arial" w:cs="Microsoft Sans Serif"/>
      <w:b/>
      <w:bCs/>
      <w:sz w:val="40"/>
      <w:lang w:bidi="ar-SA"/>
    </w:rPr>
  </w:style>
  <w:style w:type="paragraph" w:customStyle="1" w:styleId="Abstract">
    <w:name w:val="Abstract"/>
    <w:basedOn w:val="Normal"/>
    <w:rsid w:val="008C2D0B"/>
    <w:pPr>
      <w:spacing w:before="60" w:after="60"/>
    </w:pPr>
    <w:rPr>
      <w:rFonts w:ascii="Arial" w:eastAsia="PMingLiU" w:hAnsi="Arial" w:cs="Microsoft Sans Serif"/>
      <w:sz w:val="24"/>
      <w:szCs w:val="24"/>
      <w:lang w:bidi="ar-SA"/>
    </w:rPr>
  </w:style>
  <w:style w:type="paragraph" w:customStyle="1" w:styleId="AbstractBold">
    <w:name w:val="Abstract Bold"/>
    <w:basedOn w:val="Abstract"/>
    <w:rsid w:val="008C2D0B"/>
    <w:rPr>
      <w:rFonts w:cs="Times New Roman"/>
      <w:b/>
      <w:bCs/>
    </w:rPr>
  </w:style>
  <w:style w:type="paragraph" w:customStyle="1" w:styleId="CopyrightInfo">
    <w:name w:val="CopyrightInfo"/>
    <w:basedOn w:val="Normal"/>
    <w:rsid w:val="008C2D0B"/>
    <w:pPr>
      <w:spacing w:before="180"/>
    </w:pPr>
    <w:rPr>
      <w:rFonts w:ascii="Arial" w:eastAsia="PMingLiU" w:hAnsi="Arial" w:cs="Microsoft Sans Serif"/>
      <w:snapToGrid w:val="0"/>
      <w:sz w:val="20"/>
      <w:szCs w:val="20"/>
      <w:lang w:bidi="ar-SA"/>
    </w:rPr>
  </w:style>
  <w:style w:type="paragraph" w:customStyle="1" w:styleId="FooterText">
    <w:name w:val="Footer Text"/>
    <w:basedOn w:val="Normal"/>
    <w:rsid w:val="008C2D0B"/>
    <w:rPr>
      <w:rFonts w:ascii="Arial" w:eastAsia="PMingLiU" w:hAnsi="Arial" w:cs="Microsoft Sans Serif"/>
      <w:b/>
      <w:bCs/>
      <w:sz w:val="18"/>
      <w:szCs w:val="18"/>
      <w:lang w:val="en-GB" w:bidi="ar-SA"/>
    </w:rPr>
  </w:style>
  <w:style w:type="paragraph" w:customStyle="1" w:styleId="TableHeadBold">
    <w:name w:val="Table Head Bold"/>
    <w:basedOn w:val="Normal"/>
    <w:rsid w:val="008C2D0B"/>
    <w:pPr>
      <w:keepNext/>
      <w:keepLines/>
      <w:tabs>
        <w:tab w:val="left" w:pos="432"/>
      </w:tabs>
      <w:spacing w:before="60" w:after="60"/>
      <w:ind w:left="60" w:right="60"/>
    </w:pPr>
    <w:rPr>
      <w:rFonts w:ascii="Arial" w:eastAsia="PMingLiU" w:hAnsi="Arial" w:cs="Microsoft Sans Serif"/>
      <w:b/>
      <w:bCs/>
      <w:sz w:val="24"/>
      <w:szCs w:val="24"/>
      <w:lang w:bidi="ar-SA"/>
    </w:rPr>
  </w:style>
  <w:style w:type="paragraph" w:customStyle="1" w:styleId="TableText">
    <w:name w:val="Table Text"/>
    <w:basedOn w:val="Normal"/>
    <w:rsid w:val="008C2D0B"/>
    <w:pPr>
      <w:keepNext/>
      <w:keepLines/>
      <w:tabs>
        <w:tab w:val="left" w:pos="432"/>
      </w:tabs>
      <w:spacing w:before="60" w:after="60"/>
      <w:ind w:left="60" w:right="60"/>
    </w:pPr>
    <w:rPr>
      <w:rFonts w:ascii="Arial" w:eastAsia="PMingLiU" w:hAnsi="Arial" w:cs="Microsoft Sans Serif"/>
      <w:sz w:val="24"/>
      <w:szCs w:val="24"/>
      <w:lang w:bidi="ar-SA"/>
    </w:rPr>
  </w:style>
  <w:style w:type="paragraph" w:customStyle="1" w:styleId="NormalIndentBold">
    <w:name w:val="Normal Indent Bold"/>
    <w:basedOn w:val="Normal"/>
    <w:next w:val="Normal"/>
    <w:rsid w:val="008C2D0B"/>
    <w:pPr>
      <w:keepNext/>
      <w:keepLines/>
      <w:tabs>
        <w:tab w:val="left" w:pos="432"/>
        <w:tab w:val="left" w:pos="1920"/>
      </w:tabs>
      <w:spacing w:after="120"/>
      <w:ind w:left="800"/>
    </w:pPr>
    <w:rPr>
      <w:rFonts w:ascii="Arial" w:eastAsia="PMingLiU" w:hAnsi="Arial" w:cs="Microsoft Sans Serif"/>
      <w:b/>
      <w:bCs/>
      <w:sz w:val="24"/>
      <w:szCs w:val="24"/>
      <w:lang w:bidi="ar-SA"/>
    </w:rPr>
  </w:style>
  <w:style w:type="paragraph" w:customStyle="1" w:styleId="Subheading">
    <w:name w:val="Sub heading"/>
    <w:basedOn w:val="Normal"/>
    <w:rsid w:val="008C2D0B"/>
    <w:pPr>
      <w:numPr>
        <w:ilvl w:val="1"/>
        <w:numId w:val="24"/>
      </w:numPr>
    </w:pPr>
    <w:rPr>
      <w:rFonts w:ascii="Microsoft Sans Serif" w:eastAsia="PMingLiU" w:hAnsi="Microsoft Sans Serif" w:cs="Times New Roman"/>
      <w:b/>
      <w:bCs/>
      <w:sz w:val="24"/>
      <w:szCs w:val="24"/>
      <w:lang w:val="th-TH" w:eastAsia="zh-TW" w:bidi="ar-SA"/>
    </w:rPr>
  </w:style>
  <w:style w:type="paragraph" w:customStyle="1" w:styleId="BodyTextKeep">
    <w:name w:val="Body Text Keep"/>
    <w:basedOn w:val="BodyText"/>
    <w:rsid w:val="008C2D0B"/>
    <w:pPr>
      <w:keepNext/>
      <w:autoSpaceDE/>
      <w:autoSpaceDN/>
      <w:spacing w:after="220" w:line="220" w:lineRule="atLeast"/>
      <w:ind w:left="0"/>
      <w:jc w:val="left"/>
    </w:pPr>
    <w:rPr>
      <w:rFonts w:ascii="Microsoft Sans Serif" w:eastAsia="PMingLiU" w:hAnsi="Microsoft Sans Serif" w:cs="Times New Roman"/>
      <w:sz w:val="20"/>
      <w:szCs w:val="20"/>
      <w:lang w:val="th-TH" w:eastAsia="zh-TW"/>
    </w:rPr>
  </w:style>
  <w:style w:type="paragraph" w:customStyle="1" w:styleId="FooterFirst">
    <w:name w:val="Footer First"/>
    <w:basedOn w:val="Footer"/>
    <w:rsid w:val="008C2D0B"/>
    <w:pPr>
      <w:keepLines/>
      <w:pBdr>
        <w:bottom w:val="single" w:sz="6" w:space="1" w:color="auto"/>
      </w:pBdr>
      <w:tabs>
        <w:tab w:val="clear" w:pos="4680"/>
        <w:tab w:val="clear" w:pos="9360"/>
        <w:tab w:val="center" w:pos="4320"/>
        <w:tab w:val="right" w:pos="8640"/>
      </w:tabs>
      <w:spacing w:before="600"/>
    </w:pPr>
    <w:rPr>
      <w:rFonts w:ascii="Arial" w:eastAsia="PMingLiU" w:hAnsi="Arial" w:cs="Times New Roman"/>
      <w:b/>
      <w:bCs/>
      <w:spacing w:val="-4"/>
      <w:sz w:val="20"/>
      <w:szCs w:val="20"/>
      <w:lang w:val="th-TH" w:eastAsia="zh-TW" w:bidi="ar-SA"/>
    </w:rPr>
  </w:style>
  <w:style w:type="paragraph" w:customStyle="1" w:styleId="Heading">
    <w:name w:val="Heading"/>
    <w:basedOn w:val="Normal"/>
    <w:rsid w:val="008C2D0B"/>
    <w:pPr>
      <w:pBdr>
        <w:top w:val="single" w:sz="12" w:space="1" w:color="auto"/>
        <w:left w:val="single" w:sz="12" w:space="0" w:color="auto"/>
        <w:bottom w:val="single" w:sz="12" w:space="1" w:color="auto"/>
        <w:right w:val="single" w:sz="12" w:space="4" w:color="auto"/>
      </w:pBdr>
      <w:tabs>
        <w:tab w:val="right" w:pos="8280"/>
      </w:tabs>
      <w:spacing w:before="120" w:after="240"/>
      <w:ind w:right="71"/>
      <w:jc w:val="right"/>
    </w:pPr>
    <w:rPr>
      <w:rFonts w:eastAsia="Times New Roman" w:cs="CordiaUPC"/>
      <w:b/>
      <w:bCs/>
      <w:sz w:val="44"/>
      <w:szCs w:val="44"/>
    </w:rPr>
  </w:style>
  <w:style w:type="character" w:customStyle="1" w:styleId="Lead-inEmphasis">
    <w:name w:val="Lead-in Emphasis"/>
    <w:rsid w:val="008C2D0B"/>
    <w:rPr>
      <w:rFonts w:ascii="Arial" w:hAnsi="Arial"/>
      <w:b/>
      <w:bCs/>
      <w:spacing w:val="-4"/>
    </w:rPr>
  </w:style>
  <w:style w:type="numbering" w:styleId="1ai">
    <w:name w:val="Outline List 1"/>
    <w:basedOn w:val="NoList"/>
    <w:rsid w:val="008C2D0B"/>
  </w:style>
  <w:style w:type="paragraph" w:customStyle="1" w:styleId="TableButton">
    <w:name w:val="Table Button"/>
    <w:basedOn w:val="Normal"/>
    <w:rsid w:val="008C2D0B"/>
    <w:pPr>
      <w:numPr>
        <w:ilvl w:val="1"/>
        <w:numId w:val="25"/>
      </w:numPr>
    </w:pPr>
    <w:rPr>
      <w:rFonts w:ascii="Microsoft Sans Serif" w:eastAsia="PMingLiU" w:hAnsi="Microsoft Sans Serif" w:cs="Microsoft Sans Serif"/>
      <w:sz w:val="20"/>
      <w:szCs w:val="20"/>
      <w:lang w:eastAsia="zh-TW" w:bidi="ar-SA"/>
    </w:rPr>
  </w:style>
  <w:style w:type="character" w:customStyle="1" w:styleId="CharChar18">
    <w:name w:val="Char Char18"/>
    <w:rsid w:val="008C2D0B"/>
    <w:rPr>
      <w:sz w:val="24"/>
      <w:szCs w:val="28"/>
    </w:rPr>
  </w:style>
  <w:style w:type="paragraph" w:customStyle="1" w:styleId="font5">
    <w:name w:val="font5"/>
    <w:basedOn w:val="Normal"/>
    <w:rsid w:val="008C2D0B"/>
    <w:pPr>
      <w:spacing w:before="100" w:beforeAutospacing="1" w:after="100" w:afterAutospacing="1"/>
    </w:pPr>
    <w:rPr>
      <w:rFonts w:ascii="CordiaUPC" w:eastAsia="Times New Roman" w:hAnsi="CordiaUPC" w:cs="CordiaUPC"/>
      <w:color w:val="000000"/>
      <w:szCs w:val="28"/>
    </w:rPr>
  </w:style>
  <w:style w:type="paragraph" w:customStyle="1" w:styleId="font6">
    <w:name w:val="font6"/>
    <w:basedOn w:val="Normal"/>
    <w:rsid w:val="008C2D0B"/>
    <w:pPr>
      <w:spacing w:before="100" w:beforeAutospacing="1" w:after="100" w:afterAutospacing="1"/>
    </w:pPr>
    <w:rPr>
      <w:rFonts w:ascii="CordiaUPC" w:eastAsia="Times New Roman" w:hAnsi="CordiaUPC" w:cs="CordiaUPC"/>
      <w:color w:val="000000"/>
      <w:szCs w:val="28"/>
    </w:rPr>
  </w:style>
  <w:style w:type="character" w:customStyle="1" w:styleId="CharChar34">
    <w:name w:val="Char Char34"/>
    <w:rsid w:val="008C2D0B"/>
    <w:rPr>
      <w:rFonts w:ascii="EucrosiaUPC" w:eastAsia="Times New Roman" w:hAnsi="EucrosiaUPC" w:cs="EucrosiaUPC"/>
      <w:b/>
      <w:bCs/>
      <w:sz w:val="36"/>
      <w:szCs w:val="36"/>
    </w:rPr>
  </w:style>
  <w:style w:type="character" w:customStyle="1" w:styleId="CharChar33">
    <w:name w:val="Char Char33"/>
    <w:rsid w:val="008C2D0B"/>
    <w:rPr>
      <w:rFonts w:ascii="Cordia New" w:hAnsi="Cordia New" w:cs="CordiaUPC"/>
      <w:b/>
      <w:bCs/>
      <w:sz w:val="32"/>
      <w:szCs w:val="32"/>
      <w:lang w:val="en-US" w:eastAsia="en-US" w:bidi="th-TH"/>
    </w:rPr>
  </w:style>
  <w:style w:type="character" w:customStyle="1" w:styleId="apple-style-span">
    <w:name w:val="apple-style-span"/>
    <w:rsid w:val="008C2D0B"/>
  </w:style>
  <w:style w:type="character" w:customStyle="1" w:styleId="apple-converted-space">
    <w:name w:val="apple-converted-space"/>
    <w:rsid w:val="008C2D0B"/>
  </w:style>
  <w:style w:type="paragraph" w:styleId="FootnoteText">
    <w:name w:val="footnote text"/>
    <w:basedOn w:val="Normal"/>
    <w:link w:val="FootnoteTextChar"/>
    <w:rsid w:val="008C2D0B"/>
    <w:pPr>
      <w:tabs>
        <w:tab w:val="num" w:pos="289"/>
      </w:tabs>
      <w:spacing w:after="200" w:line="276" w:lineRule="auto"/>
      <w:ind w:left="649" w:hanging="360"/>
    </w:pPr>
    <w:rPr>
      <w:rFonts w:ascii="Angsana New" w:eastAsia="Times New Roman" w:hAnsi="Angsana New" w:cs="Angsana New"/>
      <w:sz w:val="20"/>
      <w:szCs w:val="23"/>
    </w:rPr>
  </w:style>
  <w:style w:type="character" w:customStyle="1" w:styleId="FootnoteTextChar">
    <w:name w:val="Footnote Text Char"/>
    <w:basedOn w:val="DefaultParagraphFont"/>
    <w:link w:val="FootnoteText"/>
    <w:rsid w:val="008C2D0B"/>
    <w:rPr>
      <w:rFonts w:eastAsia="Times New Roman"/>
      <w:sz w:val="20"/>
      <w:szCs w:val="23"/>
    </w:rPr>
  </w:style>
  <w:style w:type="character" w:styleId="FootnoteReference">
    <w:name w:val="footnote reference"/>
    <w:rsid w:val="008C2D0B"/>
    <w:rPr>
      <w:sz w:val="32"/>
      <w:szCs w:val="32"/>
      <w:vertAlign w:val="superscript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C2D0B"/>
    <w:rPr>
      <w:rFonts w:ascii="Cordia New" w:eastAsia="Calibri" w:hAnsi="Cordia New" w:cs="Cordia New"/>
      <w:sz w:val="30"/>
      <w:szCs w:val="30"/>
    </w:rPr>
  </w:style>
  <w:style w:type="paragraph" w:customStyle="1" w:styleId="ListParagraphLatinEucrosiaUPC">
    <w:name w:val="List Paragraph + (Latin) EucrosiaUPC"/>
    <w:aliases w:val="(Complex) EucrosiaUPC,14 pt"/>
    <w:basedOn w:val="ListParagraph"/>
    <w:link w:val="ListParagraphLatinEucrosiaUPCChar"/>
    <w:rsid w:val="008C2D0B"/>
    <w:pPr>
      <w:numPr>
        <w:ilvl w:val="1"/>
        <w:numId w:val="26"/>
      </w:numPr>
      <w:spacing w:after="200" w:line="276" w:lineRule="auto"/>
    </w:pPr>
    <w:rPr>
      <w:rFonts w:ascii="EucrosiaUPC" w:eastAsia="PMingLiU" w:hAnsi="EucrosiaUPC" w:cs="EucrosiaUPC"/>
      <w:szCs w:val="20"/>
      <w:lang w:eastAsia="zh-TW" w:bidi="ar-SA"/>
    </w:rPr>
  </w:style>
  <w:style w:type="character" w:customStyle="1" w:styleId="ListParagraphLatinEucrosiaUPCChar">
    <w:name w:val="List Paragraph + (Latin) EucrosiaUPC Char"/>
    <w:aliases w:val="(Complex) EucrosiaUPC Char,14 pt Char"/>
    <w:basedOn w:val="ListParagraphChar"/>
    <w:link w:val="ListParagraphLatinEucrosiaUPC"/>
    <w:rsid w:val="008C2D0B"/>
    <w:rPr>
      <w:rFonts w:ascii="EucrosiaUPC" w:eastAsia="PMingLiU" w:hAnsi="EucrosiaUPC" w:cs="EucrosiaUPC"/>
      <w:sz w:val="28"/>
      <w:szCs w:val="20"/>
      <w:lang w:eastAsia="zh-TW" w:bidi="ar-SA"/>
    </w:rPr>
  </w:style>
  <w:style w:type="character" w:customStyle="1" w:styleId="TitleChar1">
    <w:name w:val="Title Char1"/>
    <w:basedOn w:val="DefaultParagraphFont"/>
    <w:uiPriority w:val="10"/>
    <w:rsid w:val="008C2D0B"/>
    <w:rPr>
      <w:rFonts w:asciiTheme="majorHAnsi" w:eastAsiaTheme="majorEastAsia" w:hAnsiTheme="majorHAnsi" w:cstheme="majorBidi"/>
      <w:spacing w:val="-10"/>
      <w:kern w:val="28"/>
      <w:sz w:val="56"/>
      <w:szCs w:val="71"/>
      <w:lang w:eastAsia="ko-KR"/>
    </w:rPr>
  </w:style>
  <w:style w:type="character" w:customStyle="1" w:styleId="BodyTextIndentChar1">
    <w:name w:val="Body Text Indent Char1"/>
    <w:basedOn w:val="DefaultParagraphFont"/>
    <w:uiPriority w:val="99"/>
    <w:semiHidden/>
    <w:rsid w:val="008C2D0B"/>
    <w:rPr>
      <w:rFonts w:ascii="Times New Roman" w:eastAsia="Batang" w:hAnsi="Times New Roman" w:cs="Angsana New"/>
      <w:sz w:val="24"/>
      <w:lang w:eastAsia="ko-KR"/>
    </w:rPr>
  </w:style>
  <w:style w:type="character" w:customStyle="1" w:styleId="CharChar21">
    <w:name w:val="Char Char21"/>
    <w:basedOn w:val="DefaultParagraphFont"/>
    <w:rsid w:val="008C2D0B"/>
    <w:rPr>
      <w:rFonts w:ascii="Times New Roman" w:eastAsia="Times New Roman" w:hAnsi="Times New Roman"/>
      <w:sz w:val="24"/>
      <w:szCs w:val="28"/>
    </w:rPr>
  </w:style>
  <w:style w:type="character" w:customStyle="1" w:styleId="CharChar16">
    <w:name w:val="Char Char16"/>
    <w:basedOn w:val="DefaultParagraphFont"/>
    <w:rsid w:val="008C2D0B"/>
    <w:rPr>
      <w:rFonts w:ascii="Tahoma" w:eastAsia="Times New Roman" w:hAnsi="Tahoma"/>
      <w:sz w:val="16"/>
    </w:rPr>
  </w:style>
  <w:style w:type="character" w:customStyle="1" w:styleId="CharChar20">
    <w:name w:val="Char Char20"/>
    <w:basedOn w:val="DefaultParagraphFont"/>
    <w:rsid w:val="008C2D0B"/>
    <w:rPr>
      <w:rFonts w:ascii="Times New Roman" w:eastAsia="Times New Roman" w:hAnsi="Times New Roman"/>
      <w:sz w:val="24"/>
      <w:szCs w:val="28"/>
    </w:rPr>
  </w:style>
  <w:style w:type="character" w:customStyle="1" w:styleId="CharChar35">
    <w:name w:val="Char Char35"/>
    <w:basedOn w:val="DefaultParagraphFont"/>
    <w:rsid w:val="008C2D0B"/>
    <w:rPr>
      <w:rFonts w:ascii="EucrosiaUPC" w:eastAsia="Times New Roman" w:hAnsi="EucrosiaUPC" w:cs="EucrosiaUPC"/>
      <w:b/>
      <w:bCs/>
      <w:sz w:val="40"/>
      <w:szCs w:val="40"/>
      <w:shd w:val="clear" w:color="000000" w:fill="auto"/>
    </w:rPr>
  </w:style>
  <w:style w:type="paragraph" w:customStyle="1" w:styleId="20">
    <w:name w:val="รายการย่อหน้า2"/>
    <w:basedOn w:val="Normal"/>
    <w:uiPriority w:val="34"/>
    <w:qFormat/>
    <w:rsid w:val="008C2D0B"/>
    <w:pPr>
      <w:ind w:left="720"/>
      <w:contextualSpacing/>
    </w:pPr>
    <w:rPr>
      <w:rFonts w:eastAsia="Cordia New"/>
      <w:szCs w:val="35"/>
      <w:lang w:eastAsia="zh-CN"/>
    </w:rPr>
  </w:style>
  <w:style w:type="character" w:customStyle="1" w:styleId="CharChar27">
    <w:name w:val="Char Char27"/>
    <w:basedOn w:val="DefaultParagraphFont"/>
    <w:rsid w:val="008C2D0B"/>
    <w:rPr>
      <w:rFonts w:ascii="Browallia New" w:hAnsi="Browallia New" w:cs="BrowalliaUPC"/>
      <w:b/>
      <w:bCs/>
      <w:sz w:val="36"/>
      <w:szCs w:val="36"/>
    </w:rPr>
  </w:style>
  <w:style w:type="character" w:customStyle="1" w:styleId="CharChar25">
    <w:name w:val="Char Char25"/>
    <w:basedOn w:val="DefaultParagraphFont"/>
    <w:rsid w:val="008C2D0B"/>
    <w:rPr>
      <w:rFonts w:ascii="Calibri" w:eastAsia="Times New Roman" w:hAnsi="Calibri" w:cs="Cordia New"/>
      <w:b/>
      <w:bCs/>
      <w:sz w:val="28"/>
      <w:szCs w:val="35"/>
    </w:rPr>
  </w:style>
  <w:style w:type="character" w:customStyle="1" w:styleId="CharChar28">
    <w:name w:val="Char Char28"/>
    <w:basedOn w:val="DefaultParagraphFont"/>
    <w:rsid w:val="008C2D0B"/>
    <w:rPr>
      <w:rFonts w:ascii="Browallia New" w:hAnsi="Browallia New" w:cs="BrowalliaUPC"/>
      <w:b/>
      <w:bCs/>
      <w:kern w:val="20"/>
      <w:sz w:val="40"/>
      <w:szCs w:val="40"/>
    </w:rPr>
  </w:style>
  <w:style w:type="character" w:customStyle="1" w:styleId="CharChar26">
    <w:name w:val="Char Char26"/>
    <w:basedOn w:val="DefaultParagraphFont"/>
    <w:rsid w:val="008C2D0B"/>
    <w:rPr>
      <w:rFonts w:ascii="Browallia New" w:hAnsi="Browallia New" w:cs="BrowalliaUPC"/>
      <w:b/>
      <w:bCs/>
      <w:sz w:val="32"/>
      <w:szCs w:val="32"/>
    </w:rPr>
  </w:style>
  <w:style w:type="character" w:customStyle="1" w:styleId="CharChar19">
    <w:name w:val="Char Char19"/>
    <w:basedOn w:val="DefaultParagraphFont"/>
    <w:rsid w:val="008C2D0B"/>
    <w:rPr>
      <w:sz w:val="24"/>
      <w:szCs w:val="28"/>
    </w:rPr>
  </w:style>
  <w:style w:type="paragraph" w:customStyle="1" w:styleId="Heading20">
    <w:name w:val="Heading2"/>
    <w:basedOn w:val="Normal"/>
    <w:rsid w:val="008C2D0B"/>
    <w:pPr>
      <w:spacing w:before="120" w:after="60"/>
    </w:pPr>
    <w:rPr>
      <w:rFonts w:ascii="Times New Roman" w:eastAsia="Times New Roman" w:hAnsi="Times New Roman" w:cs="Angsana New"/>
      <w:sz w:val="24"/>
      <w:szCs w:val="24"/>
    </w:rPr>
  </w:style>
  <w:style w:type="paragraph" w:customStyle="1" w:styleId="110">
    <w:name w:val="1.1"/>
    <w:basedOn w:val="Normal"/>
    <w:qFormat/>
    <w:rsid w:val="008C2D0B"/>
    <w:pPr>
      <w:spacing w:line="360" w:lineRule="auto"/>
      <w:contextualSpacing/>
      <w:jc w:val="thaiDistribute"/>
    </w:pPr>
    <w:rPr>
      <w:rFonts w:ascii="Tahoma" w:eastAsia="Times New Roman" w:hAnsi="Tahoma" w:cs="Tahoma"/>
      <w:sz w:val="22"/>
      <w:szCs w:val="22"/>
    </w:rPr>
  </w:style>
  <w:style w:type="paragraph" w:customStyle="1" w:styleId="12">
    <w:name w:val="หัวเรื่องสารบัญ1"/>
    <w:basedOn w:val="Heading1"/>
    <w:next w:val="Normal"/>
    <w:uiPriority w:val="39"/>
    <w:qFormat/>
    <w:rsid w:val="008C2D0B"/>
    <w:pPr>
      <w:keepLines/>
      <w:spacing w:before="480" w:line="276" w:lineRule="auto"/>
      <w:jc w:val="center"/>
      <w:outlineLvl w:val="9"/>
    </w:pPr>
    <w:rPr>
      <w:rFonts w:ascii="Cambria" w:eastAsia="Times New Roman" w:hAnsi="Cambria" w:cs="TH SarabunPSK"/>
      <w:color w:val="365F91"/>
      <w:sz w:val="28"/>
      <w:szCs w:val="28"/>
      <w:lang w:bidi="ar-SA"/>
    </w:rPr>
  </w:style>
  <w:style w:type="character" w:customStyle="1" w:styleId="CharChar13">
    <w:name w:val="Char Char13"/>
    <w:basedOn w:val="DefaultParagraphFont"/>
    <w:rsid w:val="008C2D0B"/>
    <w:rPr>
      <w:rFonts w:ascii="AngsanaUPC" w:eastAsia="Batang" w:hAnsi="AngsanaUPC" w:cs="AngsanaUPC"/>
      <w:b/>
      <w:bCs/>
      <w:sz w:val="36"/>
      <w:szCs w:val="36"/>
      <w:lang w:eastAsia="ko-KR"/>
    </w:rPr>
  </w:style>
  <w:style w:type="paragraph" w:customStyle="1" w:styleId="xl63">
    <w:name w:val="xl63"/>
    <w:basedOn w:val="Normal"/>
    <w:rsid w:val="008C2D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H SarabunPSK"/>
      <w:sz w:val="32"/>
      <w:szCs w:val="32"/>
    </w:rPr>
  </w:style>
  <w:style w:type="paragraph" w:customStyle="1" w:styleId="xl64">
    <w:name w:val="xl64"/>
    <w:basedOn w:val="Normal"/>
    <w:rsid w:val="008C2D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H SarabunPSK"/>
      <w:sz w:val="32"/>
      <w:szCs w:val="32"/>
    </w:rPr>
  </w:style>
  <w:style w:type="paragraph" w:customStyle="1" w:styleId="xl77">
    <w:name w:val="xl77"/>
    <w:basedOn w:val="Normal"/>
    <w:rsid w:val="008C2D0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H SarabunPSK"/>
      <w:sz w:val="24"/>
      <w:szCs w:val="24"/>
    </w:rPr>
  </w:style>
  <w:style w:type="paragraph" w:customStyle="1" w:styleId="xl78">
    <w:name w:val="xl78"/>
    <w:basedOn w:val="Normal"/>
    <w:rsid w:val="008C2D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H SarabunPSK"/>
      <w:b/>
      <w:bCs/>
      <w:color w:val="000000"/>
      <w:sz w:val="32"/>
      <w:szCs w:val="32"/>
    </w:rPr>
  </w:style>
  <w:style w:type="paragraph" w:customStyle="1" w:styleId="xl79">
    <w:name w:val="xl79"/>
    <w:basedOn w:val="Normal"/>
    <w:rsid w:val="008C2D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H SarabunPSK"/>
      <w:b/>
      <w:bCs/>
      <w:sz w:val="32"/>
      <w:szCs w:val="32"/>
    </w:rPr>
  </w:style>
  <w:style w:type="paragraph" w:customStyle="1" w:styleId="xl80">
    <w:name w:val="xl80"/>
    <w:basedOn w:val="Normal"/>
    <w:rsid w:val="008C2D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H SarabunPSK"/>
      <w:color w:val="000000"/>
      <w:sz w:val="32"/>
      <w:szCs w:val="32"/>
    </w:rPr>
  </w:style>
  <w:style w:type="paragraph" w:customStyle="1" w:styleId="xl81">
    <w:name w:val="xl81"/>
    <w:basedOn w:val="Normal"/>
    <w:rsid w:val="008C2D0B"/>
    <w:pPr>
      <w:spacing w:before="100" w:beforeAutospacing="1" w:after="100" w:afterAutospacing="1"/>
    </w:pPr>
    <w:rPr>
      <w:rFonts w:eastAsia="Times New Roman" w:cs="TH SarabunPSK"/>
      <w:b/>
      <w:bCs/>
      <w:szCs w:val="28"/>
    </w:rPr>
  </w:style>
  <w:style w:type="paragraph" w:customStyle="1" w:styleId="xl82">
    <w:name w:val="xl82"/>
    <w:basedOn w:val="Normal"/>
    <w:rsid w:val="008C2D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eastAsia="Times New Roman" w:cs="TH SarabunPSK"/>
      <w:color w:val="000000"/>
      <w:sz w:val="32"/>
      <w:szCs w:val="32"/>
    </w:rPr>
  </w:style>
  <w:style w:type="paragraph" w:customStyle="1" w:styleId="xl83">
    <w:name w:val="xl83"/>
    <w:basedOn w:val="Normal"/>
    <w:rsid w:val="008C2D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H SarabunPSK"/>
      <w:b/>
      <w:bCs/>
      <w:szCs w:val="28"/>
    </w:rPr>
  </w:style>
  <w:style w:type="paragraph" w:customStyle="1" w:styleId="xl84">
    <w:name w:val="xl84"/>
    <w:basedOn w:val="Normal"/>
    <w:rsid w:val="008C2D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eastAsia="Times New Roman" w:cs="TH SarabunPSK"/>
      <w:color w:val="000000"/>
      <w:sz w:val="32"/>
      <w:szCs w:val="32"/>
    </w:rPr>
  </w:style>
  <w:style w:type="paragraph" w:customStyle="1" w:styleId="xl85">
    <w:name w:val="xl85"/>
    <w:basedOn w:val="Normal"/>
    <w:rsid w:val="008C2D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eastAsia="Times New Roman" w:cs="TH SarabunPSK"/>
      <w:sz w:val="32"/>
      <w:szCs w:val="32"/>
    </w:rPr>
  </w:style>
  <w:style w:type="paragraph" w:customStyle="1" w:styleId="xl86">
    <w:name w:val="xl86"/>
    <w:basedOn w:val="Normal"/>
    <w:rsid w:val="008C2D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Times New Roman" w:cs="TH SarabunPSK"/>
      <w:szCs w:val="28"/>
    </w:rPr>
  </w:style>
  <w:style w:type="paragraph" w:customStyle="1" w:styleId="xl87">
    <w:name w:val="xl87"/>
    <w:basedOn w:val="Normal"/>
    <w:rsid w:val="008C2D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H SarabunPSK"/>
      <w:szCs w:val="28"/>
    </w:rPr>
  </w:style>
  <w:style w:type="paragraph" w:customStyle="1" w:styleId="Nunthaporn">
    <w:name w:val="Nunthaporn"/>
    <w:basedOn w:val="Normal"/>
    <w:qFormat/>
    <w:rsid w:val="00B00085"/>
    <w:rPr>
      <w:rFonts w:ascii="Cambria" w:eastAsia="Times New Roman" w:hAnsi="Cambria" w:cs="BrowalliaUPC"/>
      <w:sz w:val="24"/>
      <w:szCs w:val="32"/>
    </w:rPr>
  </w:style>
  <w:style w:type="character" w:customStyle="1" w:styleId="c35morelead">
    <w:name w:val="c35morelead"/>
    <w:basedOn w:val="DefaultParagraphFont"/>
    <w:rsid w:val="00B00085"/>
  </w:style>
  <w:style w:type="character" w:styleId="Emphasis">
    <w:name w:val="Emphasis"/>
    <w:basedOn w:val="DefaultParagraphFont"/>
    <w:uiPriority w:val="20"/>
    <w:qFormat/>
    <w:rsid w:val="00371F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0f67ec-986f-4872-bf58-254c061ccbc3">
      <Terms xmlns="http://schemas.microsoft.com/office/infopath/2007/PartnerControls"/>
    </lcf76f155ced4ddcb4097134ff3c332f>
    <TaxCatchAll xmlns="96adfa30-2f65-47c3-8704-9b375ed1471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2D0249F98D8148BD7508CFBE86CC29" ma:contentTypeVersion="11" ma:contentTypeDescription="Create a new document." ma:contentTypeScope="" ma:versionID="4f371663b0d7de6ab1ebeac75f77a6d0">
  <xsd:schema xmlns:xsd="http://www.w3.org/2001/XMLSchema" xmlns:xs="http://www.w3.org/2001/XMLSchema" xmlns:p="http://schemas.microsoft.com/office/2006/metadata/properties" xmlns:ns2="fc0f67ec-986f-4872-bf58-254c061ccbc3" xmlns:ns3="96adfa30-2f65-47c3-8704-9b375ed14715" targetNamespace="http://schemas.microsoft.com/office/2006/metadata/properties" ma:root="true" ma:fieldsID="58c963ef1ed9560f3bdce645412a39f1" ns2:_="" ns3:_="">
    <xsd:import namespace="fc0f67ec-986f-4872-bf58-254c061ccbc3"/>
    <xsd:import namespace="96adfa30-2f65-47c3-8704-9b375ed147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0f67ec-986f-4872-bf58-254c061ccb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91b7c80-d6d0-4906-a536-bc6e2aac43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dfa30-2f65-47c3-8704-9b375ed147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ca73b8d-d917-4b0b-94b9-cef63675e454}" ma:internalName="TaxCatchAll" ma:showField="CatchAllData" ma:web="96adfa30-2f65-47c3-8704-9b375ed147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3FD92D-151F-435D-9ED9-82BAC560DD16}">
  <ds:schemaRefs>
    <ds:schemaRef ds:uri="http://schemas.microsoft.com/office/2006/metadata/properties"/>
    <ds:schemaRef ds:uri="http://schemas.microsoft.com/office/infopath/2007/PartnerControls"/>
    <ds:schemaRef ds:uri="fc0f67ec-986f-4872-bf58-254c061ccbc3"/>
    <ds:schemaRef ds:uri="96adfa30-2f65-47c3-8704-9b375ed14715"/>
  </ds:schemaRefs>
</ds:datastoreItem>
</file>

<file path=customXml/itemProps2.xml><?xml version="1.0" encoding="utf-8"?>
<ds:datastoreItem xmlns:ds="http://schemas.openxmlformats.org/officeDocument/2006/customXml" ds:itemID="{11A5B787-6250-45EB-855F-F7B32F7CEB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63E19A-16ED-460A-B668-A510E23158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8DCE5AE-D24E-4411-8BBD-672BD0663E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0f67ec-986f-4872-bf58-254c061ccbc3"/>
    <ds:schemaRef ds:uri="96adfa30-2f65-47c3-8704-9b375ed147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1174</Words>
  <Characters>6698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IConcept</Company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Mamiew_PC</dc:creator>
  <cp:lastModifiedBy>Pharadee  Promjeam</cp:lastModifiedBy>
  <cp:revision>10</cp:revision>
  <cp:lastPrinted>2024-09-05T15:00:00Z</cp:lastPrinted>
  <dcterms:created xsi:type="dcterms:W3CDTF">2026-05-28T22:37:00Z</dcterms:created>
  <dcterms:modified xsi:type="dcterms:W3CDTF">2026-05-29T02:41:00Z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eeed117-ca0a-4534-8c3a-81fc1190cf9e_Enabled">
    <vt:lpwstr>true</vt:lpwstr>
  </property>
  <property fmtid="{D5CDD505-2E9C-101B-9397-08002B2CF9AE}" pid="3" name="MSIP_Label_4eeed117-ca0a-4534-8c3a-81fc1190cf9e_SetDate">
    <vt:lpwstr>2024-01-05T05:35:31Z</vt:lpwstr>
  </property>
  <property fmtid="{D5CDD505-2E9C-101B-9397-08002B2CF9AE}" pid="4" name="MSIP_Label_4eeed117-ca0a-4534-8c3a-81fc1190cf9e_Method">
    <vt:lpwstr>Privileged</vt:lpwstr>
  </property>
  <property fmtid="{D5CDD505-2E9C-101B-9397-08002B2CF9AE}" pid="5" name="MSIP_Label_4eeed117-ca0a-4534-8c3a-81fc1190cf9e_Name">
    <vt:lpwstr>PUBLIC</vt:lpwstr>
  </property>
  <property fmtid="{D5CDD505-2E9C-101B-9397-08002B2CF9AE}" pid="6" name="MSIP_Label_4eeed117-ca0a-4534-8c3a-81fc1190cf9e_SiteId">
    <vt:lpwstr>45be8033-beb7-4d4b-ab77-608ee11e6449</vt:lpwstr>
  </property>
  <property fmtid="{D5CDD505-2E9C-101B-9397-08002B2CF9AE}" pid="7" name="MSIP_Label_4eeed117-ca0a-4534-8c3a-81fc1190cf9e_ActionId">
    <vt:lpwstr>15248aaa-9039-4576-86fa-bf992a86e9dc</vt:lpwstr>
  </property>
  <property fmtid="{D5CDD505-2E9C-101B-9397-08002B2CF9AE}" pid="8" name="MSIP_Label_4eeed117-ca0a-4534-8c3a-81fc1190cf9e_ContentBits">
    <vt:lpwstr>0</vt:lpwstr>
  </property>
  <property fmtid="{D5CDD505-2E9C-101B-9397-08002B2CF9AE}" pid="9" name="ContentTypeId">
    <vt:lpwstr>0x010100982D0249F98D8148BD7508CFBE86CC29</vt:lpwstr>
  </property>
</Properties>
</file>