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0AF7" w14:textId="68C4D6AF" w:rsidR="00F50353" w:rsidRDefault="00F50353">
      <w:r>
        <w:t>Jakarta</w:t>
      </w:r>
    </w:p>
    <w:p w14:paraId="503CB743" w14:textId="51C965CB" w:rsidR="003F6BCE" w:rsidRDefault="004B5F4A">
      <w:r>
        <w:t>Judul : {{ title }}</w:t>
      </w:r>
    </w:p>
    <w:p w14:paraId="74B56B10" w14:textId="6A51142F" w:rsidR="004B5F4A" w:rsidRDefault="004B5F4A">
      <w:r>
        <w:t xml:space="preserve">Keterangan: </w:t>
      </w:r>
      <w:r w:rsidR="00B55AF6">
        <w:t>{{content}}</w:t>
      </w:r>
    </w:p>
    <w:sectPr w:rsidR="004B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D4"/>
    <w:rsid w:val="003F6BCE"/>
    <w:rsid w:val="004B5F4A"/>
    <w:rsid w:val="004E35D4"/>
    <w:rsid w:val="005042F4"/>
    <w:rsid w:val="00B55AF6"/>
    <w:rsid w:val="00F50353"/>
    <w:rsid w:val="00F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CF07"/>
  <w15:chartTrackingRefBased/>
  <w15:docId w15:val="{D377D4CF-A34B-4C91-807F-F088E503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D4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5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5D4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D4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D4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D4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D4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D4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D4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E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D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5D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4E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5D4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4E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5D4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4E3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5</cp:revision>
  <dcterms:created xsi:type="dcterms:W3CDTF">2024-04-25T04:10:00Z</dcterms:created>
  <dcterms:modified xsi:type="dcterms:W3CDTF">2024-04-27T14:59:00Z</dcterms:modified>
</cp:coreProperties>
</file>