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197E8" w14:textId="5D11DF60" w:rsidR="00FB30A1" w:rsidRPr="00F06E90" w:rsidRDefault="00B82FCE" w:rsidP="00FF60D5">
      <w:pPr>
        <w:ind w:left="3828"/>
        <w:jc w:val="right"/>
        <w:rPr>
          <w:rFonts w:ascii="Times New Roman" w:hAnsi="Times New Roman" w:cs="Times New Roman"/>
          <w:b/>
          <w:bCs/>
          <w:lang w:val="en-US"/>
        </w:rPr>
      </w:pPr>
      <w:r w:rsidRPr="00F06E90">
        <w:rPr>
          <w:rFonts w:ascii="Times New Roman" w:hAnsi="Times New Roman" w:cs="Times New Roman"/>
          <w:b/>
          <w:bCs/>
          <w:lang w:val="en-US"/>
        </w:rPr>
        <w:t>{{ nama }}</w:t>
      </w:r>
    </w:p>
    <w:p w14:paraId="0CF367DA" w14:textId="77777777" w:rsidR="00A13474" w:rsidRDefault="00A13474" w:rsidP="00B82FCE">
      <w:pPr>
        <w:jc w:val="both"/>
        <w:rPr>
          <w:rFonts w:ascii="Times New Roman" w:hAnsi="Times New Roman" w:cs="Times New Roman"/>
        </w:rPr>
      </w:pPr>
    </w:p>
    <w:p w14:paraId="0F6FEF50" w14:textId="02D6FEA3" w:rsidR="00B82FCE" w:rsidRPr="00FF60D5" w:rsidRDefault="00A13474" w:rsidP="00B82FC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Uang </w:t>
      </w:r>
      <w:r w:rsidR="00486665" w:rsidRPr="00486665">
        <w:rPr>
          <w:rFonts w:ascii="Times New Roman" w:hAnsi="Times New Roman" w:cs="Times New Roman"/>
        </w:rPr>
        <w:t>Transpor {{ sub_komponen }} untuk {{ ket }} tanggal {{ tanggal_keg }} dalam rangka {{ komponen }}.</w:t>
      </w:r>
    </w:p>
    <w:p w14:paraId="11B0842D" w14:textId="77777777" w:rsidR="00FF60D5" w:rsidRDefault="00FF60D5" w:rsidP="00B82FCE">
      <w:pPr>
        <w:tabs>
          <w:tab w:val="left" w:pos="1701"/>
          <w:tab w:val="right" w:pos="4111"/>
        </w:tabs>
        <w:spacing w:after="0"/>
        <w:jc w:val="both"/>
        <w:rPr>
          <w:rFonts w:ascii="Times New Roman" w:hAnsi="Times New Roman" w:cs="Times New Roman"/>
        </w:rPr>
      </w:pPr>
    </w:p>
    <w:p w14:paraId="075B66D1" w14:textId="77777777" w:rsidR="00FF60D5" w:rsidRDefault="00FF60D5" w:rsidP="00B82FCE">
      <w:pPr>
        <w:tabs>
          <w:tab w:val="left" w:pos="1701"/>
          <w:tab w:val="right" w:pos="4111"/>
        </w:tabs>
        <w:spacing w:after="0"/>
        <w:jc w:val="both"/>
        <w:rPr>
          <w:rFonts w:ascii="Times New Roman" w:hAnsi="Times New Roman" w:cs="Times New Roman"/>
        </w:rPr>
      </w:pPr>
    </w:p>
    <w:p w14:paraId="5CDA645B" w14:textId="29C3FCA6" w:rsidR="00B82FCE" w:rsidRPr="00FF60D5" w:rsidRDefault="00FF60D5" w:rsidP="00B82FCE">
      <w:pPr>
        <w:tabs>
          <w:tab w:val="left" w:pos="1701"/>
          <w:tab w:val="right" w:pos="4111"/>
        </w:tabs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FF60D5">
        <w:rPr>
          <w:rFonts w:ascii="Times New Roman" w:hAnsi="Times New Roman" w:cs="Times New Roman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8EE0786" wp14:editId="44C20C01">
                <wp:simplePos x="0" y="0"/>
                <wp:positionH relativeFrom="column">
                  <wp:posOffset>1171575</wp:posOffset>
                </wp:positionH>
                <wp:positionV relativeFrom="paragraph">
                  <wp:posOffset>198755</wp:posOffset>
                </wp:positionV>
                <wp:extent cx="1439545" cy="19050"/>
                <wp:effectExtent l="0" t="0" r="27305" b="1905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9545" cy="19050"/>
                          <a:chOff x="0" y="0"/>
                          <a:chExt cx="1439545" cy="19050"/>
                        </a:xfrm>
                      </wpg:grpSpPr>
                      <wps:wsp>
                        <wps:cNvPr id="2" name="Straight Connector 2"/>
                        <wps:cNvCnPr/>
                        <wps:spPr>
                          <a:xfrm flipH="1">
                            <a:off x="0" y="0"/>
                            <a:ext cx="143954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 flipH="1">
                            <a:off x="0" y="19050"/>
                            <a:ext cx="143954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DC8936" id="Group 4" o:spid="_x0000_s1026" style="position:absolute;margin-left:92.25pt;margin-top:15.65pt;width:113.35pt;height:1.5pt;z-index:251663360" coordsize="1439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gI2QwIAAJgHAAAOAAAAZHJzL2Uyb0RvYy54bWzsVcFy2yAQvXem/8BwryXbSafRWM7BadxD&#10;p83U7QcQBBIzCBgglv33XVaW7CaZNE0mt16QgH3Lvqe3YnG5azXZCh+UNSWdTnJKhOG2UqYu6a+f&#10;1x8+URIiMxXT1oiS7kWgl8v37xadK8TMNlZXwhNIYkLRuZI2MboiywJvRMvCxDphYFNa37IIU19n&#10;lWcdZG91Nsvzj1lnfeW85SIEWL3qN+kS80spePwuZRCR6JJCbRFHj+NtGrPlghW1Z65R/FAGe0EV&#10;LVMGDh1TXbHIyJ1XD1K1insbrIwTbtvMSqm4QA7AZprfY7P29s4hl7roajfKBNLe0+nFafm37dq7&#10;jbvxoETnatACZ4nLTvo2PaFKskPJ9qNkYhcJh8Xp2fzi/OycEg5704v8/CApb0D3ByjefH4Slw2H&#10;Zn+U0jkwRzjyD6/jv2mYEyhrKID/jSeqKumMEsNasOgmeqbqJpKVNQYMZD2ZJZ+kKiB8ZQ5ahSKA&#10;bINQRGrlvoAGaINnS4ZyjbRZ4XyIa2Fbkl5KqpVJlbKCbb+GCEVA6BCSlrVJY7BaVddKa5yk1hEr&#10;7cmWgenjbpqKB9xJFMwSElQeSOBb3GvRZ/0hJIiSvi+eju14zMk4FyYOebWB6ASTUMEIzP8OPMQn&#10;qMBW/RfwiMCTrYkjuFXG+sdOP0oh+/hBgZ53kuDWVnv8vCgNeK7/7G9uvvkT5pu/ynwnPfloz/43&#10;IHp3tFNv+2e4d0S8tQHxXwi/f2ziw1WV7pfTOTr5eKEufwMAAP//AwBQSwMEFAAGAAgAAAAhAOMo&#10;63bfAAAACQEAAA8AAABkcnMvZG93bnJldi54bWxMj8FqwkAQhu+FvsMyQm91syYWidmISNuTFKqF&#10;0tuYjEkwuxuyaxLfvtNTPf4zH/98k20m04qBet84q0HNIxBkC1c2ttLwdXx7XoHwAW2JrbOk4UYe&#10;NvnjQ4Zp6Ub7ScMhVIJLrE9RQx1Cl0rpi5oM+rnryPLu7HqDgWNfybLHkctNKxdR9CINNpYv1NjR&#10;rqbicrgaDe8jjttYvQ77y3l3+zkuP773irR+mk3bNYhAU/iH4U+f1SFnp5O72tKLlvMqWTKqIVYx&#10;CAYSpRYgTjxIYpB5Ju8/yH8BAAD//wMAUEsBAi0AFAAGAAgAAAAhALaDOJL+AAAA4QEAABMAAAAA&#10;AAAAAAAAAAAAAAAAAFtDb250ZW50X1R5cGVzXS54bWxQSwECLQAUAAYACAAAACEAOP0h/9YAAACU&#10;AQAACwAAAAAAAAAAAAAAAAAvAQAAX3JlbHMvLnJlbHNQSwECLQAUAAYACAAAACEAqgICNkMCAACY&#10;BwAADgAAAAAAAAAAAAAAAAAuAgAAZHJzL2Uyb0RvYy54bWxQSwECLQAUAAYACAAAACEA4yjrdt8A&#10;AAAJAQAADwAAAAAAAAAAAAAAAACdBAAAZHJzL2Rvd25yZXYueG1sUEsFBgAAAAAEAAQA8wAAAKkF&#10;AAAAAA==&#10;">
                <v:line id="Straight Connector 2" o:spid="_x0000_s1027" style="position:absolute;flip:x;visibility:visible;mso-wrap-style:square" from="0,0" to="1439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EVBwgAAANoAAAAPAAAAZHJzL2Rvd25yZXYueG1sRI9Pi8Iw&#10;FMTvwn6H8Ba8aaoHkWoUKbi7h734B/H4aJ5tNXkpSdTufnojCB6HmfkNM1921ogb+dA4VjAaZiCI&#10;S6cbrhTsd+vBFESIyBqNY1LwRwGWi4/eHHPt7ryh2zZWIkE45KigjrHNpQxlTRbD0LXEyTs5bzEm&#10;6SupPd4T3Bo5zrKJtNhwWqixpaKm8rK9WgWFORy77y/P8XD+P11/aV2cjVGq/9mtZiAidfEdfrV/&#10;tIIxPK+kGyAXDwAAAP//AwBQSwECLQAUAAYACAAAACEA2+H2y+4AAACFAQAAEwAAAAAAAAAAAAAA&#10;AAAAAAAAW0NvbnRlbnRfVHlwZXNdLnhtbFBLAQItABQABgAIAAAAIQBa9CxbvwAAABUBAAALAAAA&#10;AAAAAAAAAAAAAB8BAABfcmVscy8ucmVsc1BLAQItABQABgAIAAAAIQBDtEVBwgAAANoAAAAPAAAA&#10;AAAAAAAAAAAAAAcCAABkcnMvZG93bnJldi54bWxQSwUGAAAAAAMAAwC3AAAA9gIAAAAA&#10;" strokecolor="black [3213]" strokeweight=".5pt">
                  <v:stroke joinstyle="miter"/>
                </v:line>
                <v:line id="Straight Connector 3" o:spid="_x0000_s1028" style="position:absolute;flip:x;visibility:visible;mso-wrap-style:square" from="0,190" to="14395,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ODawgAAANoAAAAPAAAAZHJzL2Rvd25yZXYueG1sRI9PawIx&#10;FMTvBb9DeIK3mrWClK1ZKQtaD15qRXp8bN7+scnLkkRd/fSNUOhxmJnfMMvVYI24kA+dYwWzaQaC&#10;uHK640bB4Wv9/AoiRGSNxjEpuFGAVTF6WmKu3ZU/6bKPjUgQDjkqaGPscylD1ZLFMHU9cfJq5y3G&#10;JH0jtcdrglsjX7JsIS12nBZa7KlsqfrZn62C0hy/h4+N53g83evzjtblyRilJuPh/Q1EpCH+h//a&#10;W61gDo8r6QbI4hcAAP//AwBQSwECLQAUAAYACAAAACEA2+H2y+4AAACFAQAAEwAAAAAAAAAAAAAA&#10;AAAAAAAAW0NvbnRlbnRfVHlwZXNdLnhtbFBLAQItABQABgAIAAAAIQBa9CxbvwAAABUBAAALAAAA&#10;AAAAAAAAAAAAAB8BAABfcmVscy8ucmVsc1BLAQItABQABgAIAAAAIQAs+ODawgAAANoAAAAPAAAA&#10;AAAAAAAAAAAAAAcCAABkcnMvZG93bnJldi54bWxQSwUGAAAAAAMAAwC3AAAA9gIAAAAA&#10;" strokecolor="black [3213]" strokeweight=".5pt">
                  <v:stroke joinstyle="miter"/>
                </v:line>
              </v:group>
            </w:pict>
          </mc:Fallback>
        </mc:AlternateContent>
      </w:r>
      <w:r w:rsidRPr="00FF60D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8536C1" wp14:editId="2CDEF243">
                <wp:simplePos x="0" y="0"/>
                <wp:positionH relativeFrom="column">
                  <wp:posOffset>1171575</wp:posOffset>
                </wp:positionH>
                <wp:positionV relativeFrom="paragraph">
                  <wp:posOffset>17780</wp:posOffset>
                </wp:positionV>
                <wp:extent cx="14400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0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F5633F" id="Straight Connector 1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25pt,1.4pt" to="205.6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TA8uAEAAN4DAAAOAAAAZHJzL2Uyb0RvYy54bWysU01v3CAQvVfqf0Dcu3ijqKqs9eaQKOkh&#10;aqN+/ACChzUSMAjI2vvvO+Bdb9REilrFB8TAvDfzHuPN1eQs20NMBn3H16uGM/AKe+N3Hf/96/bT&#10;F85Slr6XFj10/ACJX20/ftiMoYULHND2EBmR+NSOoeNDzqEVIqkBnEwrDODpUmN0MlMYd6KPciR2&#10;Z8VF03wWI8Y+RFSQEp3ezJd8W/m1BpW/a50gM9tx6i3XNdb1saxiu5HtLsowGHVsQ/5HF04aT0UX&#10;qhuZJXuK5gWVMypiQp1XCp1ArY2CqoHUrJu/1PwcZICqhcxJYbEpvR+t+ra/9g+RbBhDalN4iEXF&#10;pKNj2prwld606qJO2VRtOyy2wZSZosP15WVDH2fqdCdmikIVYsp3gI6VTcet8UWRbOX+PmUqS6mn&#10;lHJsfVkTWtPfGmtrUGYBrm1ke0mvmKd1eTXCPcuiqCDFWUTd5YOFmfUHaGb60mytXufrzCmVAp9P&#10;vNZTdoFp6mABNm8Dj/kFCnX2/gW8IGpl9HkBO+Mxvlb9bIWe808OzLqLBY/YH+rzVmtoiKpzx4Ev&#10;U/o8rvDzb7n9AwAA//8DAFBLAwQUAAYACAAAACEAtc1/lNwAAAAHAQAADwAAAGRycy9kb3ducmV2&#10;LnhtbEyPwU7DMBBE70j8g7VI3KiTUlCVxqkQEgekqpSWA7259pIE4nWwnTb8PQsXOD7NaPZtuRxd&#10;J44YYutJQT7JQCAZb1uqFbzsHq7mIGLSZHXnCRV8YYRldX5W6sL6Ez3jcZtqwSMUC62gSakvpIym&#10;QafjxPdInL354HRiDLW0QZ943HVymmW30umW+EKje7xv0HxsB6fgNX/83Jj+fbN7Mqt9WKX1GtOg&#10;1OXFeLcAkXBMf2X40Wd1qNjp4AeyUXTM89kNVxVM+QPOZ3l+DeLwy7Iq5X//6hsAAP//AwBQSwEC&#10;LQAUAAYACAAAACEAtoM4kv4AAADhAQAAEwAAAAAAAAAAAAAAAAAAAAAAW0NvbnRlbnRfVHlwZXNd&#10;LnhtbFBLAQItABQABgAIAAAAIQA4/SH/1gAAAJQBAAALAAAAAAAAAAAAAAAAAC8BAABfcmVscy8u&#10;cmVsc1BLAQItABQABgAIAAAAIQDSqTA8uAEAAN4DAAAOAAAAAAAAAAAAAAAAAC4CAABkcnMvZTJv&#10;RG9jLnhtbFBLAQItABQABgAIAAAAIQC1zX+U3AAAAAcBAAAPAAAAAAAAAAAAAAAAABIEAABkcnMv&#10;ZG93bnJldi54bWxQSwUGAAAAAAQABADzAAAAGwUAAAAA&#10;" strokecolor="black [3213]" strokeweight=".5pt">
                <v:stroke joinstyle="miter"/>
              </v:line>
            </w:pict>
          </mc:Fallback>
        </mc:AlternateContent>
      </w:r>
      <w:r w:rsidR="00B82FCE" w:rsidRPr="00FF60D5">
        <w:rPr>
          <w:rFonts w:ascii="Times New Roman" w:hAnsi="Times New Roman" w:cs="Times New Roman"/>
          <w:b/>
          <w:bCs/>
        </w:rPr>
        <w:t>Terima</w:t>
      </w:r>
      <w:r w:rsidR="00B82FCE" w:rsidRPr="00FF60D5">
        <w:rPr>
          <w:rFonts w:ascii="Times New Roman" w:hAnsi="Times New Roman" w:cs="Times New Roman"/>
          <w:b/>
          <w:bCs/>
        </w:rPr>
        <w:tab/>
        <w:t>:</w:t>
      </w:r>
      <w:r w:rsidRPr="00FF60D5">
        <w:rPr>
          <w:rFonts w:ascii="Times New Roman" w:hAnsi="Times New Roman" w:cs="Times New Roman"/>
          <w:b/>
          <w:bCs/>
          <w:noProof/>
        </w:rPr>
        <w:t xml:space="preserve"> </w:t>
      </w:r>
      <w:r w:rsidRPr="00FF60D5">
        <w:rPr>
          <w:rFonts w:ascii="Times New Roman" w:hAnsi="Times New Roman" w:cs="Times New Roman"/>
          <w:b/>
          <w:bCs/>
        </w:rPr>
        <w:tab/>
        <w:t xml:space="preserve">{{ </w:t>
      </w:r>
      <w:r w:rsidR="00486665">
        <w:rPr>
          <w:rFonts w:ascii="Times New Roman" w:hAnsi="Times New Roman" w:cs="Times New Roman"/>
          <w:b/>
          <w:bCs/>
        </w:rPr>
        <w:t>uang</w:t>
      </w:r>
      <w:r w:rsidRPr="00FF60D5">
        <w:rPr>
          <w:rFonts w:ascii="Times New Roman" w:hAnsi="Times New Roman" w:cs="Times New Roman"/>
          <w:b/>
          <w:bCs/>
        </w:rPr>
        <w:t xml:space="preserve"> }}</w:t>
      </w:r>
    </w:p>
    <w:sectPr w:rsidR="00B82FCE" w:rsidRPr="00FF60D5" w:rsidSect="00B82FCE">
      <w:pgSz w:w="12472" w:h="6236" w:orient="landscape" w:code="27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CE"/>
    <w:rsid w:val="00486665"/>
    <w:rsid w:val="006C4C8D"/>
    <w:rsid w:val="00A13474"/>
    <w:rsid w:val="00AC4E98"/>
    <w:rsid w:val="00B82FCE"/>
    <w:rsid w:val="00F06E90"/>
    <w:rsid w:val="00FB30A1"/>
    <w:rsid w:val="00FF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FAD3A"/>
  <w15:chartTrackingRefBased/>
  <w15:docId w15:val="{82DBE592-0CE7-43FD-9210-1292E047D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saputra</dc:creator>
  <cp:keywords/>
  <dc:description/>
  <cp:lastModifiedBy>dede saputra</cp:lastModifiedBy>
  <cp:revision>6</cp:revision>
  <dcterms:created xsi:type="dcterms:W3CDTF">2022-07-12T02:58:00Z</dcterms:created>
  <dcterms:modified xsi:type="dcterms:W3CDTF">2022-08-09T04:20:00Z</dcterms:modified>
</cp:coreProperties>
</file>