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463" w:type="dxa"/>
        <w:tblLook w:val="04A0" w:firstRow="1" w:lastRow="0" w:firstColumn="1" w:lastColumn="0" w:noHBand="0" w:noVBand="1"/>
      </w:tblPr>
      <w:tblGrid>
        <w:gridCol w:w="665"/>
        <w:gridCol w:w="2500"/>
        <w:gridCol w:w="2506"/>
        <w:gridCol w:w="2080"/>
        <w:gridCol w:w="2120"/>
        <w:gridCol w:w="770"/>
        <w:gridCol w:w="1800"/>
        <w:gridCol w:w="1800"/>
        <w:gridCol w:w="222"/>
      </w:tblGrid>
      <w:tr w:rsidR="00A81466" w:rsidRPr="00FD7AED" w14:paraId="5585ADC6" w14:textId="77777777" w:rsidTr="00FD7AED">
        <w:trPr>
          <w:gridAfter w:val="1"/>
          <w:wAfter w:w="222" w:type="dxa"/>
          <w:trHeight w:val="375"/>
        </w:trPr>
        <w:tc>
          <w:tcPr>
            <w:tcW w:w="1424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1BD9F6" w14:textId="052CB1C4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DAFTAR NOMINATIF {{ akun</w:t>
            </w:r>
            <w:r w:rsidR="008F379C" w:rsidRPr="00FD7AE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2</w:t>
            </w:r>
            <w:r w:rsidRPr="00FD7AE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 }}</w:t>
            </w:r>
          </w:p>
        </w:tc>
      </w:tr>
      <w:tr w:rsidR="00A81466" w:rsidRPr="00FD7AED" w14:paraId="33F71281" w14:textId="77777777" w:rsidTr="00FD7AED">
        <w:trPr>
          <w:gridAfter w:val="1"/>
          <w:wAfter w:w="222" w:type="dxa"/>
          <w:trHeight w:val="315"/>
        </w:trPr>
        <w:tc>
          <w:tcPr>
            <w:tcW w:w="1424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6864FE" w14:textId="75E9849C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TRANSPOR {{ sub_komponen2 }}</w:t>
            </w:r>
          </w:p>
        </w:tc>
      </w:tr>
      <w:tr w:rsidR="00A81466" w:rsidRPr="00FD7AED" w14:paraId="605DFE47" w14:textId="77777777" w:rsidTr="00FD7AED">
        <w:trPr>
          <w:gridAfter w:val="1"/>
          <w:wAfter w:w="222" w:type="dxa"/>
          <w:trHeight w:val="375"/>
        </w:trPr>
        <w:tc>
          <w:tcPr>
            <w:tcW w:w="1424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8DBB7A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SEKRETARIAT BADAN PENGEMBANGAN DAN PEMBINAAN BAHASA</w:t>
            </w:r>
          </w:p>
        </w:tc>
      </w:tr>
      <w:tr w:rsidR="00A81466" w:rsidRPr="00FD7AED" w14:paraId="74AC0FA6" w14:textId="77777777" w:rsidTr="00FD7AED">
        <w:trPr>
          <w:gridAfter w:val="1"/>
          <w:wAfter w:w="222" w:type="dxa"/>
          <w:trHeight w:val="3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F0C429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A20E9D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17A64F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53CF2F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401789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D3DE53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05043A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7FD21A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A81466" w:rsidRPr="00FD7AED" w14:paraId="26A1EF0B" w14:textId="77777777" w:rsidTr="00FD7AED">
        <w:trPr>
          <w:gridAfter w:val="1"/>
          <w:wAfter w:w="222" w:type="dxa"/>
          <w:trHeight w:val="300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15C34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AE4F8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EF322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22EB3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567095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9B8A8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9DC52C" w14:textId="798483C2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 {{ mak }} </w:t>
            </w:r>
          </w:p>
        </w:tc>
      </w:tr>
      <w:tr w:rsidR="00A81466" w:rsidRPr="00FD7AED" w14:paraId="5830A871" w14:textId="77777777" w:rsidTr="00FD7AED">
        <w:trPr>
          <w:gridAfter w:val="1"/>
          <w:wAfter w:w="222" w:type="dxa"/>
          <w:trHeight w:val="458"/>
        </w:trPr>
        <w:tc>
          <w:tcPr>
            <w:tcW w:w="66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5C4C78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No</w:t>
            </w:r>
          </w:p>
        </w:tc>
        <w:tc>
          <w:tcPr>
            <w:tcW w:w="250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E5868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Nama</w:t>
            </w:r>
          </w:p>
        </w:tc>
        <w:tc>
          <w:tcPr>
            <w:tcW w:w="250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C26C30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Nomor ST</w:t>
            </w:r>
          </w:p>
        </w:tc>
        <w:tc>
          <w:tcPr>
            <w:tcW w:w="208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BD688C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Tgl ST</w:t>
            </w:r>
          </w:p>
        </w:tc>
        <w:tc>
          <w:tcPr>
            <w:tcW w:w="21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060871E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Tgl. Tugas/Keg.</w:t>
            </w:r>
          </w:p>
        </w:tc>
        <w:tc>
          <w:tcPr>
            <w:tcW w:w="257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BFBFBF"/>
            <w:vAlign w:val="center"/>
            <w:hideMark/>
          </w:tcPr>
          <w:p w14:paraId="422C75F2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 xml:space="preserve"> Transpor </w:t>
            </w:r>
          </w:p>
        </w:tc>
        <w:tc>
          <w:tcPr>
            <w:tcW w:w="18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EB59C0E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Jumlah diterima</w:t>
            </w:r>
            <w:r w:rsidRPr="00FD7AE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br/>
              <w:t>(Rp)</w:t>
            </w:r>
          </w:p>
        </w:tc>
      </w:tr>
      <w:tr w:rsidR="00A81466" w:rsidRPr="00FD7AED" w14:paraId="313216C7" w14:textId="77777777" w:rsidTr="00FD7AED">
        <w:trPr>
          <w:trHeight w:val="315"/>
        </w:trPr>
        <w:tc>
          <w:tcPr>
            <w:tcW w:w="66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DBACB58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50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217D611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50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7C47FB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E2410D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E65388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57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461F7102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F3F2315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1AFCC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</w:tr>
      <w:tr w:rsidR="00A81466" w:rsidRPr="00FD7AED" w14:paraId="4BFDFE75" w14:textId="77777777" w:rsidTr="00FD7AED">
        <w:trPr>
          <w:trHeight w:val="71"/>
        </w:trPr>
        <w:tc>
          <w:tcPr>
            <w:tcW w:w="66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9A098E5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50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11689C5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50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B018B7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0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6B10FA1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1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B16397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57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5D465200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DC4A20A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943E2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A81466" w:rsidRPr="00FD7AED" w14:paraId="294A018A" w14:textId="77777777" w:rsidTr="00FD7AED">
        <w:trPr>
          <w:trHeight w:val="390"/>
        </w:trPr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6A17A1AC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27A23527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2506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14DDE1B4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1F286346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2120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6B7546B3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0D262BCE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0C6B2B2C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0663E658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D"/>
              </w:rPr>
              <w:t>8</w:t>
            </w:r>
          </w:p>
        </w:tc>
        <w:tc>
          <w:tcPr>
            <w:tcW w:w="222" w:type="dxa"/>
            <w:vAlign w:val="center"/>
            <w:hideMark/>
          </w:tcPr>
          <w:p w14:paraId="418869A7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957409" w:rsidRPr="00FD7AED" w14:paraId="3E43434A" w14:textId="77777777" w:rsidTr="00FD7AED">
        <w:trPr>
          <w:trHeight w:val="690"/>
        </w:trPr>
        <w:tc>
          <w:tcPr>
            <w:tcW w:w="1424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E1E35" w14:textId="1A4AF380" w:rsidR="00957409" w:rsidRPr="00FD7AED" w:rsidRDefault="00957409" w:rsidP="009574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{%tr for it in </w:t>
            </w:r>
            <w:r w:rsidR="00FB514A"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daftarNominatif %}</w:t>
            </w:r>
          </w:p>
        </w:tc>
        <w:tc>
          <w:tcPr>
            <w:tcW w:w="222" w:type="dxa"/>
            <w:vAlign w:val="center"/>
          </w:tcPr>
          <w:p w14:paraId="0B39AA34" w14:textId="77777777" w:rsidR="00957409" w:rsidRPr="00FD7AED" w:rsidRDefault="00957409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A81466" w:rsidRPr="00FD7AED" w14:paraId="35950BB8" w14:textId="77777777" w:rsidTr="00FD7AED">
        <w:trPr>
          <w:trHeight w:val="69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9C4C1" w14:textId="1B2E5154" w:rsidR="00A81466" w:rsidRPr="00FD7AED" w:rsidRDefault="00FB514A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{</w:t>
            </w:r>
            <w:r w:rsidR="001F08FB"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{ it.no }}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DEDBD" w14:textId="19E2D4C7" w:rsidR="00A81466" w:rsidRPr="00FD7AED" w:rsidRDefault="001F08FB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{{ it.nama }}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64C64" w14:textId="75995F4B" w:rsidR="00A81466" w:rsidRPr="00FD7AED" w:rsidRDefault="001F08FB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{{ it.no_st }}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D8546" w14:textId="5AE14BD0" w:rsidR="00A81466" w:rsidRPr="00FD7AED" w:rsidRDefault="001F08FB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{{ it.tgl_st }}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EAC77" w14:textId="14211BEB" w:rsidR="00A81466" w:rsidRPr="00FD7AED" w:rsidRDefault="001F08FB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{{ it.tgl_tugas }}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B297F" w14:textId="2E00F5FC" w:rsidR="00A81466" w:rsidRPr="00FD7AED" w:rsidRDefault="001F08FB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{{ it.kali }}</w:t>
            </w:r>
            <w:r w:rsidR="00A81466"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3C5EC" w14:textId="27008E88" w:rsidR="00A81466" w:rsidRPr="00FD7AED" w:rsidRDefault="001F08FB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{{ it.harian }}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CF84D" w14:textId="5A29A198" w:rsidR="00A81466" w:rsidRPr="00FD7AED" w:rsidRDefault="001F08FB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{{ it.uang }}</w:t>
            </w:r>
          </w:p>
        </w:tc>
        <w:tc>
          <w:tcPr>
            <w:tcW w:w="222" w:type="dxa"/>
            <w:vAlign w:val="center"/>
            <w:hideMark/>
          </w:tcPr>
          <w:p w14:paraId="3B5E8EB2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1F08FB" w:rsidRPr="00FD7AED" w14:paraId="2155EFC3" w14:textId="77777777" w:rsidTr="00FD7AED">
        <w:trPr>
          <w:trHeight w:val="690"/>
        </w:trPr>
        <w:tc>
          <w:tcPr>
            <w:tcW w:w="1424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B4AC6" w14:textId="096E3181" w:rsidR="001F08FB" w:rsidRPr="00FD7AED" w:rsidRDefault="001F08FB" w:rsidP="00DF09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{</w:t>
            </w:r>
            <w:r w:rsidR="00DF0912"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%tr endfor %}</w:t>
            </w:r>
          </w:p>
        </w:tc>
        <w:tc>
          <w:tcPr>
            <w:tcW w:w="222" w:type="dxa"/>
            <w:vAlign w:val="center"/>
            <w:hideMark/>
          </w:tcPr>
          <w:p w14:paraId="5A704D65" w14:textId="77777777" w:rsidR="001F08FB" w:rsidRPr="00FD7AED" w:rsidRDefault="001F08FB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DD72EC" w:rsidRPr="00FD7AED" w14:paraId="57435238" w14:textId="77777777" w:rsidTr="00DD72EC">
        <w:trPr>
          <w:trHeight w:val="546"/>
        </w:trPr>
        <w:tc>
          <w:tcPr>
            <w:tcW w:w="106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0B6A3" w14:textId="31F6A209" w:rsidR="00DD72EC" w:rsidRPr="00FD7AED" w:rsidRDefault="00DD72EC" w:rsidP="00DD72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0B467C" w14:textId="1289961F" w:rsidR="00DD72EC" w:rsidRPr="00FD7AED" w:rsidRDefault="00DD72EC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{{ jlh_harian }}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9BD085" w14:textId="107A6655" w:rsidR="00DD72EC" w:rsidRPr="00FD7AED" w:rsidRDefault="00DD72EC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{{ jlh_uang }}</w:t>
            </w:r>
          </w:p>
        </w:tc>
        <w:tc>
          <w:tcPr>
            <w:tcW w:w="222" w:type="dxa"/>
            <w:vAlign w:val="center"/>
            <w:hideMark/>
          </w:tcPr>
          <w:p w14:paraId="309B777A" w14:textId="77777777" w:rsidR="00DD72EC" w:rsidRPr="00FD7AED" w:rsidRDefault="00DD72EC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A81466" w:rsidRPr="00FD7AED" w14:paraId="1B516BF9" w14:textId="77777777" w:rsidTr="00FD7AED">
        <w:trPr>
          <w:trHeight w:val="31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61273" w14:textId="77777777" w:rsidR="00A81466" w:rsidRPr="00FD7AED" w:rsidRDefault="00A81466" w:rsidP="00A81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E9306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B57CB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40872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4E771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F8E5A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4E44C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6E3AB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22" w:type="dxa"/>
            <w:vAlign w:val="center"/>
            <w:hideMark/>
          </w:tcPr>
          <w:p w14:paraId="6DE8E977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A81466" w:rsidRPr="00FD7AED" w14:paraId="2D2F5E21" w14:textId="77777777" w:rsidTr="00FD7AED">
        <w:trPr>
          <w:trHeight w:val="31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7FF1C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28BDE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CB46B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22E83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F0F8F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4D516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F9BAA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3871A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22" w:type="dxa"/>
            <w:vAlign w:val="center"/>
            <w:hideMark/>
          </w:tcPr>
          <w:p w14:paraId="5AA2A8B7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A81466" w:rsidRPr="00FD7AED" w14:paraId="50E86EE8" w14:textId="77777777" w:rsidTr="00FD7AED">
        <w:trPr>
          <w:trHeight w:val="31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AF62D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50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2DC30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Pejabat Pembuat Komitmen 02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5EDFC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7C081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0D42E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Bendahara Pengeluaran Pembantu</w:t>
            </w:r>
          </w:p>
        </w:tc>
        <w:tc>
          <w:tcPr>
            <w:tcW w:w="222" w:type="dxa"/>
            <w:vAlign w:val="center"/>
            <w:hideMark/>
          </w:tcPr>
          <w:p w14:paraId="7FC8AED7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A81466" w:rsidRPr="00FD7AED" w14:paraId="56D5E282" w14:textId="77777777" w:rsidTr="00FD7AED">
        <w:trPr>
          <w:trHeight w:val="31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39D68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70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AAAE6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Sekretariat Badan Pengembangan dan Pembinaan Bahasa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B06CF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0F117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Subfungsi Perbendaharaan, APK, BMN,</w:t>
            </w:r>
          </w:p>
        </w:tc>
        <w:tc>
          <w:tcPr>
            <w:tcW w:w="222" w:type="dxa"/>
            <w:vAlign w:val="center"/>
            <w:hideMark/>
          </w:tcPr>
          <w:p w14:paraId="249DDA8C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A81466" w:rsidRPr="00FD7AED" w14:paraId="342E9A38" w14:textId="77777777" w:rsidTr="00FD7AED">
        <w:trPr>
          <w:trHeight w:val="31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F7129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52D39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4E328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B74B0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840DA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CDEE2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Hukum dan Tata Laksana, Kepegawaian</w:t>
            </w:r>
          </w:p>
        </w:tc>
        <w:tc>
          <w:tcPr>
            <w:tcW w:w="222" w:type="dxa"/>
            <w:vAlign w:val="center"/>
            <w:hideMark/>
          </w:tcPr>
          <w:p w14:paraId="5D0F6F53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A81466" w:rsidRPr="00FD7AED" w14:paraId="27CBC329" w14:textId="77777777" w:rsidTr="00FD7AED">
        <w:trPr>
          <w:trHeight w:val="31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F32BA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A0859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F2510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D8B69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A289E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4F769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451F5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90389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22" w:type="dxa"/>
            <w:vAlign w:val="center"/>
            <w:hideMark/>
          </w:tcPr>
          <w:p w14:paraId="36098F50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A81466" w:rsidRPr="00FD7AED" w14:paraId="59FA1508" w14:textId="77777777" w:rsidTr="00FD7AED">
        <w:trPr>
          <w:trHeight w:val="31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AC03B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D6415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572DC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45E15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9FE48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CE1E7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33B47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5DCE7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22" w:type="dxa"/>
            <w:vAlign w:val="center"/>
            <w:hideMark/>
          </w:tcPr>
          <w:p w14:paraId="0A682FAF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A81466" w:rsidRPr="00FD7AED" w14:paraId="65DF2336" w14:textId="77777777" w:rsidTr="00FD7AED">
        <w:trPr>
          <w:trHeight w:val="31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5ABAF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83D93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F2AE9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E05E3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495C0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1E11B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5BA7A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FA2ED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22" w:type="dxa"/>
            <w:vAlign w:val="center"/>
            <w:hideMark/>
          </w:tcPr>
          <w:p w14:paraId="21CA3850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A81466" w:rsidRPr="00FD7AED" w14:paraId="24743333" w14:textId="77777777" w:rsidTr="00FD7AED">
        <w:trPr>
          <w:trHeight w:val="31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6B9C4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1644D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Syihabudin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1BE7B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54CBA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D3F74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5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834B5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Dewi Wulandari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AEF6D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22" w:type="dxa"/>
            <w:vAlign w:val="center"/>
            <w:hideMark/>
          </w:tcPr>
          <w:p w14:paraId="3DB0031D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A81466" w:rsidRPr="00FD7AED" w14:paraId="7FFEE10A" w14:textId="77777777" w:rsidTr="00FD7AED">
        <w:trPr>
          <w:trHeight w:val="31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CDFD4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50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3999C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NIP. 197907102006041002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8EE76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0D0D9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90694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D7A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NIP. 198404092015042001</w:t>
            </w:r>
          </w:p>
        </w:tc>
        <w:tc>
          <w:tcPr>
            <w:tcW w:w="222" w:type="dxa"/>
            <w:vAlign w:val="center"/>
            <w:hideMark/>
          </w:tcPr>
          <w:p w14:paraId="05AE04E8" w14:textId="77777777" w:rsidR="00A81466" w:rsidRPr="00FD7AED" w:rsidRDefault="00A81466" w:rsidP="00A81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65250C8E" w14:textId="77777777" w:rsidR="00334367" w:rsidRPr="00FD7AED" w:rsidRDefault="00334367">
      <w:pPr>
        <w:rPr>
          <w:rFonts w:ascii="Times New Roman" w:hAnsi="Times New Roman" w:cs="Times New Roman"/>
          <w:sz w:val="24"/>
          <w:szCs w:val="24"/>
        </w:rPr>
      </w:pPr>
    </w:p>
    <w:sectPr w:rsidR="00334367" w:rsidRPr="00FD7AED" w:rsidSect="00A81466">
      <w:pgSz w:w="16838" w:h="11906" w:orient="landscape" w:code="9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66"/>
    <w:rsid w:val="00197453"/>
    <w:rsid w:val="001F08FB"/>
    <w:rsid w:val="00334367"/>
    <w:rsid w:val="005E6AB1"/>
    <w:rsid w:val="008F379C"/>
    <w:rsid w:val="00957409"/>
    <w:rsid w:val="00A81466"/>
    <w:rsid w:val="00DD72EC"/>
    <w:rsid w:val="00DF0912"/>
    <w:rsid w:val="00FB514A"/>
    <w:rsid w:val="00FD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785FB"/>
  <w15:chartTrackingRefBased/>
  <w15:docId w15:val="{C5D9B623-9327-4919-9F3A-14218AF2F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10</cp:revision>
  <dcterms:created xsi:type="dcterms:W3CDTF">2022-08-09T07:22:00Z</dcterms:created>
  <dcterms:modified xsi:type="dcterms:W3CDTF">2022-08-10T04:54:00Z</dcterms:modified>
</cp:coreProperties>
</file>