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4AAC4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LAMPIRAN</w:t>
      </w:r>
    </w:p>
    <w:p w14:paraId="65F7E16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Peraturan Direktur Jenderal Perbendaharaan Nomor PER-22/PB/2013 Tentang Petunjuk Pelaksanaan Perjalanan Dinas Jabatan Dalam Negeri Bagi Pejabat Negara, Pegawai Negeri, dan Pegawai Tidak Tetap</w:t>
      </w:r>
    </w:p>
    <w:p w14:paraId="718F92E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ind w:left="6521"/>
        <w:jc w:val="both"/>
        <w:rPr>
          <w:rFonts w:ascii="Times New Roman" w:hAnsi="Times New Roman" w:cs="Times New Roman"/>
          <w:sz w:val="18"/>
          <w:szCs w:val="18"/>
        </w:rPr>
      </w:pPr>
    </w:p>
    <w:p w14:paraId="2C0350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SEKRETARIAT BADAN PENGEMBANGAN DAN PEMBINAAN BAHASA</w:t>
      </w:r>
    </w:p>
    <w:p w14:paraId="1643958C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KEMENTERIAN PENDIDIKAN, KEBUDAYAAN, RISET, DAN TEKNOLOGI</w:t>
      </w:r>
    </w:p>
    <w:p w14:paraId="39CCD75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26E7A1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Lembar ke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634E17B2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Kode. No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45EFFDFA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Nomor</w:t>
      </w:r>
      <w:r w:rsidRPr="00795219">
        <w:rPr>
          <w:rFonts w:ascii="Times New Roman" w:hAnsi="Times New Roman" w:cs="Times New Roman"/>
          <w:sz w:val="20"/>
          <w:szCs w:val="20"/>
        </w:rPr>
        <w:tab/>
        <w:t>: {{ nomor_st }}</w:t>
      </w:r>
    </w:p>
    <w:p w14:paraId="22EF4965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50DF7EE8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SURAT PERJALANAN DINAS (SPD)</w:t>
      </w:r>
    </w:p>
    <w:p w14:paraId="2914749B" w14:textId="77777777" w:rsidR="00977BF2" w:rsidRPr="00795219" w:rsidRDefault="00977BF2" w:rsidP="00977BF2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4661"/>
        <w:gridCol w:w="2097"/>
        <w:gridCol w:w="2103"/>
      </w:tblGrid>
      <w:tr w:rsidR="00977BF2" w:rsidRPr="00795219" w14:paraId="02B6E920" w14:textId="77777777" w:rsidTr="005A40AE">
        <w:tc>
          <w:tcPr>
            <w:tcW w:w="366" w:type="dxa"/>
          </w:tcPr>
          <w:p w14:paraId="10CA2E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732" w:type="dxa"/>
          </w:tcPr>
          <w:p w14:paraId="37660C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Pejabat Pembuat Komitmen</w:t>
            </w:r>
          </w:p>
        </w:tc>
        <w:tc>
          <w:tcPr>
            <w:tcW w:w="4254" w:type="dxa"/>
            <w:gridSpan w:val="2"/>
          </w:tcPr>
          <w:p w14:paraId="60ED54D0" w14:textId="77777777" w:rsidR="00977BF2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Sekretariat Badan Pengembangan dan Pembinaan Bahasa</w:t>
            </w:r>
          </w:p>
          <w:p w14:paraId="0BDB9A3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977BF2" w:rsidRPr="00795219" w14:paraId="1B03426A" w14:textId="77777777" w:rsidTr="005A40AE">
        <w:tc>
          <w:tcPr>
            <w:tcW w:w="366" w:type="dxa"/>
          </w:tcPr>
          <w:p w14:paraId="3E1A214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732" w:type="dxa"/>
          </w:tcPr>
          <w:p w14:paraId="0B7A900A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Nama/NIP Pegawai yang Melaksanakan Perjalanan Dinas</w:t>
            </w:r>
          </w:p>
        </w:tc>
        <w:tc>
          <w:tcPr>
            <w:tcW w:w="4254" w:type="dxa"/>
            <w:gridSpan w:val="2"/>
          </w:tcPr>
          <w:p w14:paraId="77F4767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5219">
              <w:rPr>
                <w:rFonts w:ascii="Times New Roman" w:hAnsi="Times New Roman" w:cs="Times New Roman"/>
                <w:b/>
                <w:bCs/>
              </w:rPr>
              <w:t>Terlampir</w:t>
            </w:r>
          </w:p>
          <w:p w14:paraId="7870D0B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Terlampir</w:t>
            </w:r>
          </w:p>
        </w:tc>
      </w:tr>
      <w:tr w:rsidR="00977BF2" w:rsidRPr="00795219" w14:paraId="07877602" w14:textId="77777777" w:rsidTr="005A40AE">
        <w:tc>
          <w:tcPr>
            <w:tcW w:w="366" w:type="dxa"/>
          </w:tcPr>
          <w:p w14:paraId="671798D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732" w:type="dxa"/>
          </w:tcPr>
          <w:p w14:paraId="0F4EB8F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Pangkat dan Golongan</w:t>
            </w:r>
          </w:p>
          <w:p w14:paraId="5A1A74D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Jabatan/Instansi</w:t>
            </w:r>
          </w:p>
          <w:p w14:paraId="4400E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Tingkat Biaya Perjalanan Dinas</w:t>
            </w:r>
          </w:p>
        </w:tc>
        <w:tc>
          <w:tcPr>
            <w:tcW w:w="4254" w:type="dxa"/>
            <w:gridSpan w:val="2"/>
          </w:tcPr>
          <w:p w14:paraId="712284F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Terlampir</w:t>
            </w:r>
          </w:p>
          <w:p w14:paraId="5454284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Terlampir</w:t>
            </w:r>
          </w:p>
          <w:p w14:paraId="3B996A1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Terlampir</w:t>
            </w:r>
          </w:p>
        </w:tc>
      </w:tr>
      <w:tr w:rsidR="00977BF2" w:rsidRPr="00795219" w14:paraId="7FEB9235" w14:textId="77777777" w:rsidTr="005A40AE">
        <w:tc>
          <w:tcPr>
            <w:tcW w:w="366" w:type="dxa"/>
          </w:tcPr>
          <w:p w14:paraId="72C6DE0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732" w:type="dxa"/>
          </w:tcPr>
          <w:p w14:paraId="524182D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Maksud Perjalanan Dinas</w:t>
            </w:r>
          </w:p>
        </w:tc>
        <w:tc>
          <w:tcPr>
            <w:tcW w:w="4254" w:type="dxa"/>
            <w:gridSpan w:val="2"/>
          </w:tcPr>
          <w:p w14:paraId="364493EC" w14:textId="2518AF7D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{{ output }}, {{ sub_output }}: {{ akun }} </w:t>
            </w:r>
            <w:r w:rsidR="0088635F">
              <w:rPr>
                <w:rFonts w:ascii="Times New Roman" w:hAnsi="Times New Roman" w:cs="Times New Roman"/>
                <w:sz w:val="20"/>
                <w:szCs w:val="20"/>
              </w:rPr>
              <w:t xml:space="preserve">{{ jeniskeg }} </w:t>
            </w: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{{ kegiatan }} Dalam Rangka {{ layanan }} di {{ lokasi }} Tanggal {{ tanggal }}.</w:t>
            </w:r>
          </w:p>
        </w:tc>
      </w:tr>
      <w:tr w:rsidR="00977BF2" w:rsidRPr="00795219" w14:paraId="68F983B7" w14:textId="77777777" w:rsidTr="005A40AE">
        <w:tc>
          <w:tcPr>
            <w:tcW w:w="366" w:type="dxa"/>
          </w:tcPr>
          <w:p w14:paraId="0B54F46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732" w:type="dxa"/>
          </w:tcPr>
          <w:p w14:paraId="55315568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Alat Angkut yang Dipergunakan</w:t>
            </w:r>
          </w:p>
        </w:tc>
        <w:tc>
          <w:tcPr>
            <w:tcW w:w="4254" w:type="dxa"/>
            <w:gridSpan w:val="2"/>
          </w:tcPr>
          <w:p w14:paraId="60A65AE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Angkutan Umum</w:t>
            </w:r>
          </w:p>
        </w:tc>
      </w:tr>
      <w:tr w:rsidR="00977BF2" w:rsidRPr="00795219" w14:paraId="0C5965EB" w14:textId="77777777" w:rsidTr="005A40AE">
        <w:tc>
          <w:tcPr>
            <w:tcW w:w="366" w:type="dxa"/>
          </w:tcPr>
          <w:p w14:paraId="473EE7B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732" w:type="dxa"/>
          </w:tcPr>
          <w:p w14:paraId="534CF27C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Tempat Berangkat</w:t>
            </w:r>
          </w:p>
          <w:p w14:paraId="49FF5B0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Tempat Tujuan</w:t>
            </w:r>
          </w:p>
        </w:tc>
        <w:tc>
          <w:tcPr>
            <w:tcW w:w="4254" w:type="dxa"/>
            <w:gridSpan w:val="2"/>
          </w:tcPr>
          <w:p w14:paraId="64552A6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3247ECE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</w:tc>
      </w:tr>
      <w:tr w:rsidR="00977BF2" w:rsidRPr="00795219" w14:paraId="745CCB5B" w14:textId="77777777" w:rsidTr="005A40AE">
        <w:tc>
          <w:tcPr>
            <w:tcW w:w="366" w:type="dxa"/>
          </w:tcPr>
          <w:p w14:paraId="5CA79AB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732" w:type="dxa"/>
          </w:tcPr>
          <w:p w14:paraId="24E7877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Lamanya Perjalanan Dinas</w:t>
            </w:r>
          </w:p>
          <w:p w14:paraId="6143EAE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Tanggal Berangkat</w:t>
            </w:r>
          </w:p>
          <w:p w14:paraId="05971BC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Tanggal Harus Kembali</w:t>
            </w:r>
          </w:p>
        </w:tc>
        <w:tc>
          <w:tcPr>
            <w:tcW w:w="4254" w:type="dxa"/>
            <w:gridSpan w:val="2"/>
          </w:tcPr>
          <w:p w14:paraId="11123B5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Terlampir</w:t>
            </w:r>
          </w:p>
          <w:p w14:paraId="037AAD4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b. Terlampir</w:t>
            </w:r>
          </w:p>
          <w:p w14:paraId="14574E2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c. Terlampir</w:t>
            </w:r>
          </w:p>
        </w:tc>
      </w:tr>
      <w:tr w:rsidR="00977BF2" w:rsidRPr="00795219" w14:paraId="718A5C3C" w14:textId="77777777" w:rsidTr="005A40AE">
        <w:tc>
          <w:tcPr>
            <w:tcW w:w="366" w:type="dxa"/>
          </w:tcPr>
          <w:p w14:paraId="26F268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732" w:type="dxa"/>
          </w:tcPr>
          <w:p w14:paraId="3CB04A8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Pengikut: </w:t>
            </w:r>
            <w:r w:rsidRPr="00795219">
              <w:rPr>
                <w:rFonts w:ascii="Times New Roman" w:hAnsi="Times New Roman" w:cs="Times New Roman"/>
              </w:rPr>
              <w:tab/>
            </w:r>
            <w:r w:rsidRPr="00795219">
              <w:rPr>
                <w:rFonts w:ascii="Times New Roman" w:hAnsi="Times New Roman" w:cs="Times New Roman"/>
              </w:rPr>
              <w:tab/>
              <w:t>Nama</w:t>
            </w:r>
          </w:p>
        </w:tc>
        <w:tc>
          <w:tcPr>
            <w:tcW w:w="2127" w:type="dxa"/>
          </w:tcPr>
          <w:p w14:paraId="5226FABF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Tanggal Lahir</w:t>
            </w:r>
          </w:p>
        </w:tc>
        <w:tc>
          <w:tcPr>
            <w:tcW w:w="2127" w:type="dxa"/>
          </w:tcPr>
          <w:p w14:paraId="3C6E60F5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</w:tr>
      <w:tr w:rsidR="00977BF2" w:rsidRPr="00795219" w14:paraId="6DA77DE7" w14:textId="77777777" w:rsidTr="005A40AE">
        <w:tc>
          <w:tcPr>
            <w:tcW w:w="366" w:type="dxa"/>
          </w:tcPr>
          <w:p w14:paraId="640163B4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32" w:type="dxa"/>
          </w:tcPr>
          <w:p w14:paraId="245ADE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127" w:type="dxa"/>
          </w:tcPr>
          <w:p w14:paraId="4D1AE7EE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C406676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7BF2" w:rsidRPr="00795219" w14:paraId="76D96E5B" w14:textId="77777777" w:rsidTr="005A40AE">
        <w:tc>
          <w:tcPr>
            <w:tcW w:w="366" w:type="dxa"/>
          </w:tcPr>
          <w:p w14:paraId="4D95FA3B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732" w:type="dxa"/>
          </w:tcPr>
          <w:p w14:paraId="0DAD9842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Pembebanan Anggaran</w:t>
            </w:r>
          </w:p>
          <w:p w14:paraId="57B6C1E4" w14:textId="77777777" w:rsidR="00977BF2" w:rsidRPr="00795219" w:rsidRDefault="00977BF2" w:rsidP="00977BF2">
            <w:pPr>
              <w:pStyle w:val="ListParagraph"/>
              <w:numPr>
                <w:ilvl w:val="0"/>
                <w:numId w:val="1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Instansi</w:t>
            </w:r>
          </w:p>
          <w:p w14:paraId="19391E39" w14:textId="77777777" w:rsidR="00977BF2" w:rsidRPr="00795219" w:rsidRDefault="00977BF2" w:rsidP="005A40AE">
            <w:pPr>
              <w:pStyle w:val="ListParagraph"/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3F4934BE" w14:textId="77777777" w:rsidR="00977BF2" w:rsidRPr="00795219" w:rsidRDefault="00977BF2" w:rsidP="00977BF2">
            <w:pPr>
              <w:pStyle w:val="ListParagraph"/>
              <w:numPr>
                <w:ilvl w:val="0"/>
                <w:numId w:val="1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Mata Anggaran (MAK)</w:t>
            </w:r>
          </w:p>
        </w:tc>
        <w:tc>
          <w:tcPr>
            <w:tcW w:w="4254" w:type="dxa"/>
            <w:gridSpan w:val="2"/>
          </w:tcPr>
          <w:p w14:paraId="76793429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D3129D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Kementerian Pendidikan, Kebudayaan, Riset, dan Teknologi</w:t>
            </w:r>
          </w:p>
          <w:p w14:paraId="167DE57B" w14:textId="77777777" w:rsidR="00977BF2" w:rsidRPr="00795219" w:rsidRDefault="00977BF2" w:rsidP="005A40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 w:rsidRPr="00815C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{{ mak }}</w:t>
            </w:r>
          </w:p>
        </w:tc>
      </w:tr>
      <w:tr w:rsidR="00977BF2" w:rsidRPr="00795219" w14:paraId="3E2E7F02" w14:textId="77777777" w:rsidTr="005A40AE">
        <w:tc>
          <w:tcPr>
            <w:tcW w:w="366" w:type="dxa"/>
          </w:tcPr>
          <w:p w14:paraId="0E6B8EA0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732" w:type="dxa"/>
          </w:tcPr>
          <w:p w14:paraId="4F4B4373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Keterangan Lain-lain</w:t>
            </w:r>
          </w:p>
        </w:tc>
        <w:tc>
          <w:tcPr>
            <w:tcW w:w="4254" w:type="dxa"/>
            <w:gridSpan w:val="2"/>
          </w:tcPr>
          <w:p w14:paraId="15677CE1" w14:textId="77777777" w:rsidR="00977BF2" w:rsidRPr="00795219" w:rsidRDefault="00977BF2" w:rsidP="005A40AE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8CB3D3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47F7C6B0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Dikeluarkan di : Jakarta</w:t>
      </w:r>
    </w:p>
    <w:p w14:paraId="078E1CC4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Tanggal</w:t>
      </w:r>
      <w:r w:rsidRPr="00795219">
        <w:rPr>
          <w:rFonts w:ascii="Times New Roman" w:hAnsi="Times New Roman" w:cs="Times New Roman"/>
          <w:sz w:val="20"/>
          <w:szCs w:val="20"/>
        </w:rPr>
        <w:tab/>
        <w:t>: {{ tanggal_st }}</w:t>
      </w:r>
    </w:p>
    <w:p w14:paraId="71F241F9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Pejabat Pembuat Komitmen 02</w:t>
      </w:r>
    </w:p>
    <w:p w14:paraId="75D9E531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7655"/>
        </w:tabs>
        <w:spacing w:after="0"/>
        <w:ind w:left="5812" w:hanging="5812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Sekretariat Badan Pengembangan dan Pembinaan Bahasa</w:t>
      </w:r>
    </w:p>
    <w:p w14:paraId="433A6CD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36DEDBD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1B4634A5" w14:textId="77777777" w:rsidR="00977BF2" w:rsidRPr="00795219" w:rsidRDefault="00977BF2" w:rsidP="00977BF2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304C2C2F" w14:textId="2A2BC7A9" w:rsidR="00977BF2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>Syihabudin</w:t>
      </w:r>
    </w:p>
    <w:p w14:paraId="7B0F43BC" w14:textId="39BD31C9" w:rsidR="00114A24" w:rsidRDefault="00977BF2" w:rsidP="00977BF2">
      <w:pPr>
        <w:tabs>
          <w:tab w:val="left" w:pos="420"/>
          <w:tab w:val="left" w:pos="1701"/>
          <w:tab w:val="left" w:pos="1843"/>
          <w:tab w:val="left" w:pos="5529"/>
          <w:tab w:val="left" w:pos="5812"/>
          <w:tab w:val="left" w:pos="6521"/>
          <w:tab w:val="left" w:pos="7655"/>
        </w:tabs>
        <w:spacing w:after="0"/>
        <w:ind w:left="6521" w:hanging="6521"/>
      </w:pP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77BF2">
        <w:rPr>
          <w:rFonts w:ascii="Times New Roman" w:hAnsi="Times New Roman" w:cs="Times New Roman"/>
          <w:sz w:val="20"/>
          <w:szCs w:val="20"/>
        </w:rPr>
        <w:t>N</w:t>
      </w:r>
      <w:r w:rsidRPr="00795219">
        <w:rPr>
          <w:rFonts w:ascii="Times New Roman" w:hAnsi="Times New Roman" w:cs="Times New Roman"/>
          <w:sz w:val="20"/>
          <w:szCs w:val="20"/>
        </w:rPr>
        <w:t>IP 197907102006041002</w:t>
      </w:r>
      <w:r w:rsidRPr="00795219">
        <w:rPr>
          <w:rFonts w:ascii="Times New Roman" w:hAnsi="Times New Roman" w:cs="Times New Roman"/>
          <w:sz w:val="20"/>
          <w:szCs w:val="20"/>
        </w:rPr>
        <w:tab/>
      </w:r>
    </w:p>
    <w:sectPr w:rsidR="00114A24" w:rsidSect="00977BF2">
      <w:pgSz w:w="12242" w:h="18711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1B2A6D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851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BF2"/>
    <w:rsid w:val="00114A24"/>
    <w:rsid w:val="0088635F"/>
    <w:rsid w:val="0097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A646F"/>
  <w15:chartTrackingRefBased/>
  <w15:docId w15:val="{8D4F3CE6-A2E7-4CEF-BD1E-02F5162BA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B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7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7B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 saputra</dc:creator>
  <cp:keywords/>
  <dc:description/>
  <cp:lastModifiedBy>dede saputra</cp:lastModifiedBy>
  <cp:revision>2</cp:revision>
  <dcterms:created xsi:type="dcterms:W3CDTF">2022-07-11T10:53:00Z</dcterms:created>
  <dcterms:modified xsi:type="dcterms:W3CDTF">2022-08-08T08:36:00Z</dcterms:modified>
</cp:coreProperties>
</file>