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E31A3" w14:textId="36E2F4F6" w:rsidR="00733615" w:rsidRDefault="00733615" w:rsidP="00733615">
      <w:pPr>
        <w:tabs>
          <w:tab w:val="left" w:pos="7513"/>
        </w:tabs>
        <w:spacing w:after="0" w:line="240" w:lineRule="auto"/>
        <w:ind w:left="5812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260"/>
        <w:gridCol w:w="572"/>
      </w:tblGrid>
      <w:tr w:rsidR="00327A54" w:rsidRPr="00327A54" w14:paraId="7FCDF4E2" w14:textId="77777777" w:rsidTr="004B0399">
        <w:tc>
          <w:tcPr>
            <w:tcW w:w="6516" w:type="dxa"/>
          </w:tcPr>
          <w:p w14:paraId="462F822C" w14:textId="2FF57D77" w:rsidR="00327A54" w:rsidRPr="00327A54" w:rsidRDefault="00327A54" w:rsidP="00327A54">
            <w:pPr>
              <w:tabs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27A54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NPWP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 xml:space="preserve"> </w:t>
            </w:r>
            <w:r w:rsidR="00624C6D" w:rsidRPr="00624C6D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00.</w:t>
            </w:r>
            <w:r w:rsidR="00012D0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045</w:t>
            </w:r>
            <w:r w:rsidR="00624C6D" w:rsidRPr="00624C6D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.</w:t>
            </w:r>
            <w:r w:rsidR="00012D0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801</w:t>
            </w:r>
            <w:r w:rsidR="00624C6D" w:rsidRPr="00624C6D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.8-003.000</w:t>
            </w:r>
          </w:p>
        </w:tc>
        <w:tc>
          <w:tcPr>
            <w:tcW w:w="3832" w:type="dxa"/>
            <w:gridSpan w:val="2"/>
          </w:tcPr>
          <w:p w14:paraId="27A1A89A" w14:textId="3E2631F9" w:rsidR="00327A54" w:rsidRPr="00327A54" w:rsidRDefault="00F569F2" w:rsidP="004B0399">
            <w:pPr>
              <w:tabs>
                <w:tab w:val="left" w:pos="1312"/>
                <w:tab w:val="right" w:pos="3576"/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Tahun Anggaran</w:t>
            </w:r>
            <w:r w:rsidR="00B0207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 xml:space="preserve">: </w:t>
            </w:r>
            <w:r w:rsidR="00B0207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>2022</w:t>
            </w:r>
          </w:p>
        </w:tc>
      </w:tr>
      <w:tr w:rsidR="00327A54" w:rsidRPr="00327A54" w14:paraId="16550DD6" w14:textId="77777777" w:rsidTr="004B0399">
        <w:tc>
          <w:tcPr>
            <w:tcW w:w="6516" w:type="dxa"/>
          </w:tcPr>
          <w:p w14:paraId="1B38733F" w14:textId="5AA3F890" w:rsidR="00327A54" w:rsidRPr="00327A54" w:rsidRDefault="00354C74" w:rsidP="00F569F2">
            <w:pPr>
              <w:tabs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 xml:space="preserve">SEKRETARIAT </w:t>
            </w:r>
            <w:r w:rsidR="00F569F2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BADAN PENGEMBANGAN DAN PEMBINAAN BAHASA</w:t>
            </w:r>
          </w:p>
        </w:tc>
        <w:tc>
          <w:tcPr>
            <w:tcW w:w="3832" w:type="dxa"/>
            <w:gridSpan w:val="2"/>
          </w:tcPr>
          <w:p w14:paraId="5FA9F627" w14:textId="3D955434" w:rsidR="00327A54" w:rsidRPr="00327A54" w:rsidRDefault="00B0207C" w:rsidP="004B0399">
            <w:pPr>
              <w:tabs>
                <w:tab w:val="left" w:pos="1312"/>
                <w:tab w:val="right" w:pos="3576"/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Nomor Bukti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>:</w:t>
            </w:r>
          </w:p>
        </w:tc>
      </w:tr>
      <w:tr w:rsidR="00B0207C" w:rsidRPr="00327A54" w14:paraId="53A34585" w14:textId="77777777" w:rsidTr="004B0399">
        <w:tc>
          <w:tcPr>
            <w:tcW w:w="6516" w:type="dxa"/>
          </w:tcPr>
          <w:p w14:paraId="49E82BB1" w14:textId="02716CC6" w:rsidR="00B0207C" w:rsidRDefault="00B0207C" w:rsidP="00F569F2">
            <w:pPr>
              <w:tabs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KEMENTERIAN PENDIDIKAN, KEBUDAYAAN, RISET, DAN TEKNOLOGI</w:t>
            </w:r>
          </w:p>
        </w:tc>
        <w:tc>
          <w:tcPr>
            <w:tcW w:w="3832" w:type="dxa"/>
            <w:gridSpan w:val="2"/>
          </w:tcPr>
          <w:p w14:paraId="6AE0F852" w14:textId="0E79E694" w:rsidR="00B0207C" w:rsidRDefault="00B0207C" w:rsidP="004B0399">
            <w:pPr>
              <w:tabs>
                <w:tab w:val="left" w:pos="1312"/>
                <w:tab w:val="right" w:pos="3576"/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MAK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 xml:space="preserve">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 xml:space="preserve">a</w:t>
            </w:r>
          </w:p>
        </w:tc>
      </w:tr>
      <w:tr w:rsidR="00B0207C" w:rsidRPr="00327A54" w14:paraId="076D66F1" w14:textId="77777777" w:rsidTr="004B0399">
        <w:trPr>
          <w:gridAfter w:val="1"/>
          <w:wAfter w:w="572" w:type="dxa"/>
        </w:trPr>
        <w:tc>
          <w:tcPr>
            <w:tcW w:w="6516" w:type="dxa"/>
          </w:tcPr>
          <w:p w14:paraId="2D73D0AA" w14:textId="6AFFA25E" w:rsidR="00B0207C" w:rsidRDefault="00B0207C" w:rsidP="00F569F2">
            <w:pPr>
              <w:tabs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(10.07.137544.23.13.01)</w:t>
            </w:r>
          </w:p>
        </w:tc>
        <w:tc>
          <w:tcPr>
            <w:tcW w:w="3260" w:type="dxa"/>
          </w:tcPr>
          <w:p w14:paraId="4F18D9EE" w14:textId="77777777" w:rsidR="00B0207C" w:rsidRDefault="00B0207C" w:rsidP="00B0207C">
            <w:pPr>
              <w:tabs>
                <w:tab w:val="left" w:pos="1312"/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</w:p>
        </w:tc>
      </w:tr>
    </w:tbl>
    <w:p w14:paraId="7E9FF711" w14:textId="77777777" w:rsidR="00327A54" w:rsidRDefault="00327A54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</w:p>
    <w:p w14:paraId="3BDC446E" w14:textId="4D84E708" w:rsidR="00733615" w:rsidRPr="00733615" w:rsidRDefault="00733615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733615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KUITANSI</w:t>
      </w:r>
    </w:p>
    <w:p w14:paraId="3612E3BA" w14:textId="177BEECD" w:rsidR="00733615" w:rsidRDefault="00733615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p w14:paraId="157C52E3" w14:textId="6D7D9D71" w:rsidR="00F72531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Sudah terima dari</w:t>
      </w:r>
      <w:r>
        <w:rPr>
          <w:rFonts w:ascii="Times New Roman" w:hAnsi="Times New Roman" w:cs="Times New Roman"/>
          <w:sz w:val="18"/>
          <w:szCs w:val="18"/>
        </w:rPr>
        <w:tab/>
        <w:t xml:space="preserve">: </w:t>
      </w:r>
      <w:r>
        <w:rPr>
          <w:rFonts w:ascii="Times New Roman" w:hAnsi="Times New Roman" w:cs="Times New Roman"/>
          <w:sz w:val="18"/>
          <w:szCs w:val="18"/>
        </w:rPr>
        <w:tab/>
      </w:r>
      <w:r w:rsidR="00A5097E">
        <w:rPr>
          <w:rFonts w:ascii="Times New Roman" w:hAnsi="Times New Roman" w:cs="Times New Roman"/>
          <w:sz w:val="18"/>
          <w:szCs w:val="18"/>
        </w:rPr>
        <w:t>KUASA PENGGUNA ANGGARAN</w:t>
      </w:r>
      <w:r w:rsidR="00774FD7">
        <w:rPr>
          <w:rFonts w:ascii="Times New Roman" w:hAnsi="Times New Roman" w:cs="Times New Roman"/>
          <w:sz w:val="18"/>
          <w:szCs w:val="18"/>
        </w:rPr>
        <w:t>/PEJABAT PEMBUAT KOMITMEN</w:t>
      </w:r>
    </w:p>
    <w:p w14:paraId="30D4EAC2" w14:textId="6AACFA15" w:rsidR="00733615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="00A5097E">
        <w:rPr>
          <w:rFonts w:ascii="Times New Roman" w:hAnsi="Times New Roman" w:cs="Times New Roman"/>
          <w:sz w:val="18"/>
          <w:szCs w:val="18"/>
        </w:rPr>
        <w:t>SEKRETARIAT BADAN PENGEMBANGAN DAN PEMBINAAN BAHASA</w:t>
      </w:r>
    </w:p>
    <w:p w14:paraId="71100894" w14:textId="3C5D0D14" w:rsidR="00A5097E" w:rsidRDefault="00A5097E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KEMENTERIAN PENDIDIKAN, KEBUDAYAAN, RISET, DAN TEKNOLOGI</w:t>
      </w:r>
    </w:p>
    <w:p w14:paraId="6BC6F23E" w14:textId="77777777" w:rsidR="00FB60C7" w:rsidRDefault="00FB60C7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</w:p>
    <w:p w14:paraId="7C32D70A" w14:textId="46A0DD8B" w:rsidR="00733615" w:rsidRDefault="00A5097E" w:rsidP="00A5097E">
      <w:pPr>
        <w:tabs>
          <w:tab w:val="left" w:pos="2835"/>
          <w:tab w:val="left" w:pos="2977"/>
          <w:tab w:val="right" w:pos="9356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Banyaknya uang</w:t>
      </w:r>
      <w:r w:rsidR="00733615">
        <w:rPr>
          <w:rFonts w:ascii="Times New Roman" w:hAnsi="Times New Roman" w:cs="Times New Roman"/>
          <w:sz w:val="18"/>
          <w:szCs w:val="18"/>
        </w:rPr>
        <w:tab/>
        <w:t>:</w:t>
      </w:r>
      <w:r w:rsidR="00733615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A5097E">
        <w:rPr>
          <w:rFonts w:ascii="Times New Roman" w:hAnsi="Times New Roman" w:cs="Times New Roman"/>
          <w:sz w:val="18"/>
          <w:szCs w:val="18"/>
        </w:rPr>
        <w:t>Dengan huruf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84"/>
        <w:gridCol w:w="6805"/>
      </w:tblGrid>
      <w:tr w:rsidR="004A5120" w14:paraId="4BC3F2FA" w14:textId="77777777" w:rsidTr="004A5120">
        <w:trPr>
          <w:trHeight w:val="282"/>
        </w:trPr>
        <w:tc>
          <w:tcPr>
            <w:tcW w:w="2263" w:type="dxa"/>
          </w:tcPr>
          <w:p w14:paraId="495B5693" w14:textId="444834D3" w:rsidR="004A5120" w:rsidRDefault="004A5120" w:rsidP="00A5097E">
            <w:pPr>
              <w:tabs>
                <w:tab w:val="left" w:pos="2835"/>
                <w:tab w:val="left" w:pos="2977"/>
                <w:tab w:val="right" w:pos="9356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Rp78.000,00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0152310" w14:textId="77777777" w:rsidR="004A5120" w:rsidRDefault="004A5120" w:rsidP="00A5097E">
            <w:pPr>
              <w:tabs>
                <w:tab w:val="left" w:pos="2835"/>
                <w:tab w:val="left" w:pos="2977"/>
                <w:tab w:val="right" w:pos="9356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805" w:type="dxa"/>
          </w:tcPr>
          <w:p w14:paraId="55EEF899" w14:textId="282AAEBD" w:rsidR="004A5120" w:rsidRDefault="00542570" w:rsidP="00542570">
            <w:pPr>
              <w:tabs>
                <w:tab w:val="left" w:pos="2835"/>
                <w:tab w:val="left" w:pos="2977"/>
                <w:tab w:val="right" w:pos="9356"/>
              </w:tabs>
              <w:ind w:left="323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Tujuh Puluh Delapan Ribu Rupiah</w:t>
            </w:r>
          </w:p>
        </w:tc>
      </w:tr>
    </w:tbl>
    <w:p w14:paraId="11FDB03E" w14:textId="77777777" w:rsidR="00A5097E" w:rsidRDefault="00A5097E" w:rsidP="00A5097E">
      <w:pPr>
        <w:tabs>
          <w:tab w:val="left" w:pos="2835"/>
          <w:tab w:val="left" w:pos="2977"/>
          <w:tab w:val="right" w:pos="9356"/>
        </w:tabs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6EC9F824" w14:textId="16D66F01" w:rsidR="00733615" w:rsidRDefault="00542570" w:rsidP="00F30DC2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 w:rsidRPr="00542570">
        <w:rPr>
          <w:rFonts w:ascii="Times New Roman" w:hAnsi="Times New Roman" w:cs="Times New Roman"/>
          <w:sz w:val="18"/>
          <w:szCs w:val="18"/>
        </w:rPr>
        <w:t>Untuk pembayaran</w:t>
      </w:r>
      <w:r w:rsidRPr="00542570">
        <w:rPr>
          <w:rFonts w:ascii="Times New Roman" w:hAnsi="Times New Roman" w:cs="Times New Roman"/>
          <w:sz w:val="18"/>
          <w:szCs w:val="18"/>
        </w:rPr>
        <w:tab/>
        <w:t>:</w:t>
      </w:r>
      <w:r w:rsidR="00733615" w:rsidRPr="00542570">
        <w:rPr>
          <w:rFonts w:ascii="Times New Roman" w:hAnsi="Times New Roman" w:cs="Times New Roman"/>
          <w:sz w:val="18"/>
          <w:szCs w:val="18"/>
        </w:rPr>
        <w:tab/>
      </w:r>
      <w:r w:rsidR="00FD02A9" w:rsidRPr="00FD02A9">
        <w:rPr>
          <w:rFonts w:ascii="Times New Roman" w:hAnsi="Times New Roman" w:cs="Times New Roman"/>
          <w:sz w:val="18"/>
          <w:szCs w:val="18"/>
        </w:rPr>
        <w:t xml:space="preserve">Layanan Dukungan Manajemen </w:t>
      </w:r>
      <w:r w:rsidR="00FB60C7">
        <w:rPr>
          <w:rFonts w:ascii="Times New Roman" w:hAnsi="Times New Roman" w:cs="Times New Roman"/>
          <w:sz w:val="18"/>
          <w:szCs w:val="18"/>
        </w:rPr>
        <w:t>Internal</w:t>
      </w:r>
      <w:r w:rsidR="001D5761">
        <w:rPr>
          <w:rFonts w:ascii="Times New Roman" w:hAnsi="Times New Roman" w:cs="Times New Roman"/>
          <w:sz w:val="18"/>
          <w:szCs w:val="18"/>
        </w:rPr>
        <w:t xml:space="preserve">, Layanan Umum</w:t>
      </w:r>
      <w:r w:rsidR="00FD02A9" w:rsidRPr="00FD02A9">
        <w:rPr>
          <w:rFonts w:ascii="Times New Roman" w:hAnsi="Times New Roman" w:cs="Times New Roman"/>
          <w:sz w:val="18"/>
          <w:szCs w:val="18"/>
        </w:rPr>
        <w:t xml:space="preserve">: Belanja Perjalanan Dinas Dalam Kota: Uang Transpor Lokal t, </w:t>
      </w:r>
      <w:r w:rsidR="000247B2">
        <w:rPr>
          <w:rFonts w:ascii="Times New Roman" w:hAnsi="Times New Roman" w:cs="Times New Roman"/>
          <w:sz w:val="18"/>
          <w:szCs w:val="18"/>
        </w:rPr>
        <w:t xml:space="preserve">di </w:t>
      </w:r>
      <w:r w:rsidR="00FD02A9" w:rsidRPr="00FD02A9">
        <w:rPr>
          <w:rFonts w:ascii="Times New Roman" w:hAnsi="Times New Roman" w:cs="Times New Roman"/>
          <w:sz w:val="18"/>
          <w:szCs w:val="18"/>
        </w:rPr>
        <w:t xml:space="preserve">a tanggal 11 Juli 2022 dalam rangka a.</w:t>
      </w:r>
    </w:p>
    <w:p w14:paraId="7E5B6D58" w14:textId="77777777" w:rsidR="00FD02A9" w:rsidRDefault="00FD02A9" w:rsidP="00F30DC2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</w:p>
    <w:p w14:paraId="5CE4A6BB" w14:textId="0BDFA80F" w:rsidR="00FD02A9" w:rsidRDefault="0012141A" w:rsidP="0012141A">
      <w:pPr>
        <w:pStyle w:val="ListParagraph"/>
        <w:numPr>
          <w:ilvl w:val="0"/>
          <w:numId w:val="6"/>
        </w:numPr>
        <w:tabs>
          <w:tab w:val="left" w:pos="2835"/>
          <w:tab w:val="left" w:pos="2977"/>
          <w:tab w:val="left" w:pos="4678"/>
          <w:tab w:val="left" w:pos="5529"/>
          <w:tab w:val="left" w:pos="5954"/>
          <w:tab w:val="right" w:pos="8931"/>
        </w:tabs>
        <w:spacing w:before="120" w:after="0" w:line="360" w:lineRule="auto"/>
        <w:ind w:left="3119" w:hanging="14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F67C00" wp14:editId="73E1E899">
                <wp:simplePos x="0" y="0"/>
                <wp:positionH relativeFrom="column">
                  <wp:posOffset>4781550</wp:posOffset>
                </wp:positionH>
                <wp:positionV relativeFrom="paragraph">
                  <wp:posOffset>222250</wp:posOffset>
                </wp:positionV>
                <wp:extent cx="904875" cy="0"/>
                <wp:effectExtent l="0" t="0" r="0" b="0"/>
                <wp:wrapNone/>
                <wp:docPr id="100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5F8C26" id="Straight Connector 4" o:spid="_x0000_s1026" style="position:absolute;flip:x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6.5pt,17.5pt" to="447.7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" strokecolor="black [3213]" strokeweight="1pt">
                <v:stroke joinstyle="miter"/>
              </v:line>
            </w:pict>
          </mc:Fallback>
        </mc:AlternateContent>
      </w:r>
      <w:r w:rsidR="007A636E">
        <w:rPr>
          <w:rFonts w:ascii="Times New Roman" w:hAnsi="Times New Roman" w:cs="Times New Roman"/>
          <w:sz w:val="18"/>
          <w:szCs w:val="18"/>
        </w:rPr>
        <w:t>Transpor</w:t>
      </w:r>
      <w:r w:rsidR="007A636E">
        <w:rPr>
          <w:rFonts w:ascii="Times New Roman" w:hAnsi="Times New Roman" w:cs="Times New Roman"/>
          <w:sz w:val="18"/>
          <w:szCs w:val="18"/>
        </w:rPr>
        <w:tab/>
        <w:t>1 kali</w:t>
      </w:r>
      <w:r w:rsidR="007A636E">
        <w:rPr>
          <w:rFonts w:ascii="Times New Roman" w:hAnsi="Times New Roman" w:cs="Times New Roman"/>
          <w:sz w:val="18"/>
          <w:szCs w:val="18"/>
        </w:rPr>
        <w:tab/>
        <w:t>x</w:t>
      </w:r>
      <w:r w:rsidR="00AF5539">
        <w:rPr>
          <w:rFonts w:ascii="Times New Roman" w:hAnsi="Times New Roman" w:cs="Times New Roman"/>
          <w:sz w:val="18"/>
          <w:szCs w:val="18"/>
        </w:rPr>
        <w:tab/>
        <w:t xml:space="preserve">Rp78.000,00</w:t>
      </w:r>
      <w:r w:rsidR="00AF5539">
        <w:rPr>
          <w:rFonts w:ascii="Times New Roman" w:hAnsi="Times New Roman" w:cs="Times New Roman"/>
          <w:sz w:val="18"/>
          <w:szCs w:val="18"/>
        </w:rPr>
        <w:tab/>
        <w:t xml:space="preserve">Rp78.000,00</w:t>
      </w:r>
    </w:p>
    <w:p w14:paraId="46EB6889" w14:textId="676101EA" w:rsidR="00AF5539" w:rsidRPr="0012141A" w:rsidRDefault="0012141A" w:rsidP="0012141A">
      <w:pPr>
        <w:pStyle w:val="ListParagraph"/>
        <w:numPr>
          <w:ilvl w:val="0"/>
          <w:numId w:val="6"/>
        </w:numPr>
        <w:tabs>
          <w:tab w:val="left" w:pos="2835"/>
          <w:tab w:val="left" w:pos="2977"/>
          <w:tab w:val="left" w:pos="4678"/>
          <w:tab w:val="left" w:pos="5529"/>
          <w:tab w:val="left" w:pos="5954"/>
          <w:tab w:val="right" w:pos="8931"/>
        </w:tabs>
        <w:spacing w:before="120" w:after="0"/>
        <w:ind w:left="3119" w:hanging="149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2141A">
        <w:rPr>
          <w:rFonts w:ascii="Times New Roman" w:hAnsi="Times New Roman" w:cs="Times New Roman"/>
          <w:b/>
          <w:bCs/>
          <w:sz w:val="18"/>
          <w:szCs w:val="18"/>
        </w:rPr>
        <w:t>Diterima</w:t>
      </w:r>
      <w:r w:rsidRPr="0012141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2141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2141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2141A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Rp78.000,00</w:t>
      </w:r>
    </w:p>
    <w:p w14:paraId="1928D3A4" w14:textId="0F935470" w:rsidR="00733615" w:rsidRDefault="0012141A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C42CADF" wp14:editId="029FA8E3">
                <wp:simplePos x="0" y="0"/>
                <wp:positionH relativeFrom="column">
                  <wp:posOffset>4781550</wp:posOffset>
                </wp:positionH>
                <wp:positionV relativeFrom="paragraph">
                  <wp:posOffset>6985</wp:posOffset>
                </wp:positionV>
                <wp:extent cx="904875" cy="28575"/>
                <wp:effectExtent l="0" t="0" r="9525" b="28575"/>
                <wp:wrapNone/>
                <wp:docPr id="100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875" cy="28575"/>
                          <a:chOff x="0" y="0"/>
                          <a:chExt cx="904875" cy="28575"/>
                        </a:xfrm>
                      </wpg:grpSpPr>
                      <wps:wsp>
                        <wps:cNvPr id="8" name="Straight Connector 8"/>
                        <wps:cNvCnPr/>
                        <wps:spPr>
                          <a:xfrm flipH="1">
                            <a:off x="0" y="28575"/>
                            <a:ext cx="90487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 flipH="1">
                            <a:off x="0" y="0"/>
                            <a:ext cx="90487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468AC7" id="Group 12" o:spid="_x0000_s1026" style="position:absolute;margin-left:376.5pt;margin-top:.55pt;width:71.25pt;height:2.25pt;z-index:251674624" coordsize="904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">
                <v:line id="Straight Connector 8" o:spid="_x0000_s1027" style="position:absolute;flip:x;visibility:visible;mso-wrap-style:square" from="0,285" to="9048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" strokecolor="black [3213]" strokeweight="1pt">
                  <v:stroke joinstyle="miter"/>
                </v:line>
                <v:line id="Straight Connector 11" o:spid="_x0000_s1028" style="position:absolute;flip:x;visibility:visible;mso-wrap-style:square" from="0,0" to="904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" strokecolor="black [3213]" strokeweight="1pt">
                  <v:stroke joinstyle="miter"/>
                </v:line>
              </v:group>
            </w:pict>
          </mc:Fallback>
        </mc:AlternateContent>
      </w:r>
    </w:p>
    <w:p w14:paraId="54B00176" w14:textId="2820E9B7" w:rsidR="00733615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Setuju dibayar,</w:t>
      </w:r>
      <w:r>
        <w:rPr>
          <w:rFonts w:ascii="Times New Roman" w:hAnsi="Times New Roman" w:cs="Times New Roman"/>
          <w:sz w:val="18"/>
          <w:szCs w:val="18"/>
        </w:rPr>
        <w:tab/>
        <w:t>Lunas dibayar,</w:t>
      </w:r>
      <w:r>
        <w:rPr>
          <w:rFonts w:ascii="Times New Roman" w:hAnsi="Times New Roman" w:cs="Times New Roman"/>
          <w:sz w:val="18"/>
          <w:szCs w:val="18"/>
        </w:rPr>
        <w:tab/>
      </w:r>
      <w:r w:rsidR="0012141A">
        <w:rPr>
          <w:rFonts w:ascii="Times New Roman" w:hAnsi="Times New Roman" w:cs="Times New Roman"/>
          <w:sz w:val="18"/>
          <w:szCs w:val="18"/>
        </w:rPr>
        <w:t>Jakarta</w:t>
      </w:r>
      <w:r>
        <w:rPr>
          <w:rFonts w:ascii="Times New Roman" w:hAnsi="Times New Roman" w:cs="Times New Roman"/>
          <w:sz w:val="18"/>
          <w:szCs w:val="18"/>
        </w:rPr>
        <w:t>,</w:t>
      </w:r>
    </w:p>
    <w:p w14:paraId="73AFAE14" w14:textId="6B46A7B6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Pejabat Pembuat Komitmen 02</w:t>
      </w:r>
      <w:r>
        <w:rPr>
          <w:rFonts w:ascii="Times New Roman" w:hAnsi="Times New Roman" w:cs="Times New Roman"/>
          <w:sz w:val="18"/>
          <w:szCs w:val="18"/>
        </w:rPr>
        <w:tab/>
        <w:t>Bendahara Pengeluaran Pembantu</w:t>
      </w:r>
      <w:r>
        <w:rPr>
          <w:rFonts w:ascii="Times New Roman" w:hAnsi="Times New Roman" w:cs="Times New Roman"/>
          <w:sz w:val="18"/>
          <w:szCs w:val="18"/>
        </w:rPr>
        <w:tab/>
      </w:r>
      <w:r w:rsidR="0012141A">
        <w:rPr>
          <w:rFonts w:ascii="Times New Roman" w:hAnsi="Times New Roman" w:cs="Times New Roman"/>
          <w:sz w:val="18"/>
          <w:szCs w:val="18"/>
        </w:rPr>
        <w:t>Penerima,</w:t>
      </w:r>
    </w:p>
    <w:p w14:paraId="4DD5A80E" w14:textId="62C2154E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Sekretariat Badan Pengembangan</w:t>
      </w:r>
      <w:r>
        <w:rPr>
          <w:rFonts w:ascii="Times New Roman" w:hAnsi="Times New Roman" w:cs="Times New Roman"/>
          <w:sz w:val="18"/>
          <w:szCs w:val="18"/>
        </w:rPr>
        <w:tab/>
        <w:t>Subfungsi Perbendaharaan, APK, BMN,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4AB843FA" w14:textId="608E4568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dan Pembinaan Bahasa,</w:t>
      </w:r>
      <w:r>
        <w:rPr>
          <w:rFonts w:ascii="Times New Roman" w:hAnsi="Times New Roman" w:cs="Times New Roman"/>
          <w:sz w:val="18"/>
          <w:szCs w:val="18"/>
        </w:rPr>
        <w:tab/>
        <w:t>Hukum dan Tata Laksana, Kepegawaian</w:t>
      </w:r>
    </w:p>
    <w:p w14:paraId="4D0995AD" w14:textId="03BFE119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9C2B044" w14:textId="6CF11CC8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18085DB" w14:textId="77777777" w:rsidR="0012141A" w:rsidRDefault="0012141A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8EA1D10" w14:textId="037493D8" w:rsidR="00FF1A4F" w:rsidRP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FF1A4F">
        <w:rPr>
          <w:rFonts w:ascii="Times New Roman" w:hAnsi="Times New Roman" w:cs="Times New Roman"/>
          <w:b/>
          <w:bCs/>
          <w:sz w:val="18"/>
          <w:szCs w:val="18"/>
        </w:rPr>
        <w:t>Syihabudin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  <w:t>Dewi Wulandari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a</w:t>
      </w:r>
    </w:p>
    <w:p w14:paraId="73DA1C87" w14:textId="69988976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197907102006041002</w:t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198404092015042001</w:t>
      </w:r>
      <w:r>
        <w:rPr>
          <w:rFonts w:ascii="Times New Roman" w:hAnsi="Times New Roman" w:cs="Times New Roman"/>
          <w:sz w:val="18"/>
          <w:szCs w:val="18"/>
        </w:rPr>
        <w:tab/>
      </w:r>
      <w:r w:rsidR="0020318A">
        <w:rPr>
          <w:rFonts w:ascii="Times New Roman" w:hAnsi="Times New Roman" w:cs="Times New Roman"/>
          <w:sz w:val="18"/>
          <w:szCs w:val="18"/>
        </w:rPr>
        <w:t xml:space="preserve">NIP </w:t>
      </w:r>
      <w:r>
        <w:rPr>
          <w:rFonts w:ascii="Times New Roman" w:hAnsi="Times New Roman" w:cs="Times New Roman"/>
          <w:sz w:val="18"/>
          <w:szCs w:val="18"/>
        </w:rPr>
        <w:t xml:space="preserve">a</w:t>
      </w:r>
    </w:p>
    <w:p w14:paraId="5EEF1E5A" w14:textId="11B2CCFA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sectPr w:rsidR="00FF1A4F" w:rsidSect="00560797">
      <w:pgSz w:w="12242" w:h="18711" w:code="5"/>
      <w:pgMar w:top="992" w:right="1440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A471A"/>
    <w:multiLevelType w:val="hybridMultilevel"/>
    <w:tmpl w:val="8498644E"/>
    <w:lvl w:ilvl="0" w:tplc="536A68F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95B36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14B88"/>
    <w:multiLevelType w:val="hybridMultilevel"/>
    <w:tmpl w:val="3DFA20B2"/>
    <w:lvl w:ilvl="0" w:tplc="ACEA0F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5E4C56"/>
    <w:multiLevelType w:val="hybridMultilevel"/>
    <w:tmpl w:val="09B609A0"/>
    <w:lvl w:ilvl="0" w:tplc="958CBF22">
      <w:start w:val="10"/>
      <w:numFmt w:val="bullet"/>
      <w:lvlText w:val="-"/>
      <w:lvlJc w:val="left"/>
      <w:pPr>
        <w:ind w:left="333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5" w15:restartNumberingAfterBreak="0">
    <w:nsid w:val="68251CFF"/>
    <w:multiLevelType w:val="hybridMultilevel"/>
    <w:tmpl w:val="F4284DBC"/>
    <w:lvl w:ilvl="0" w:tplc="31E46B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045576">
    <w:abstractNumId w:val="1"/>
  </w:num>
  <w:num w:numId="2" w16cid:durableId="1857112079">
    <w:abstractNumId w:val="0"/>
  </w:num>
  <w:num w:numId="3" w16cid:durableId="632567369">
    <w:abstractNumId w:val="2"/>
  </w:num>
  <w:num w:numId="4" w16cid:durableId="823736844">
    <w:abstractNumId w:val="5"/>
  </w:num>
  <w:num w:numId="5" w16cid:durableId="606087266">
    <w:abstractNumId w:val="3"/>
  </w:num>
  <w:num w:numId="6" w16cid:durableId="2086293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31"/>
    <w:rsid w:val="00012D0C"/>
    <w:rsid w:val="0001359C"/>
    <w:rsid w:val="00016D8C"/>
    <w:rsid w:val="000247B2"/>
    <w:rsid w:val="00026291"/>
    <w:rsid w:val="00031C7D"/>
    <w:rsid w:val="0005100F"/>
    <w:rsid w:val="00063DC2"/>
    <w:rsid w:val="00082B9B"/>
    <w:rsid w:val="000A00EF"/>
    <w:rsid w:val="000A7E45"/>
    <w:rsid w:val="001130EB"/>
    <w:rsid w:val="0012141A"/>
    <w:rsid w:val="00126ADE"/>
    <w:rsid w:val="00133592"/>
    <w:rsid w:val="00154A65"/>
    <w:rsid w:val="001C563E"/>
    <w:rsid w:val="001D5761"/>
    <w:rsid w:val="0020318A"/>
    <w:rsid w:val="00203DDB"/>
    <w:rsid w:val="002213FD"/>
    <w:rsid w:val="002E2222"/>
    <w:rsid w:val="002E272C"/>
    <w:rsid w:val="002E2AC1"/>
    <w:rsid w:val="00315100"/>
    <w:rsid w:val="00327A54"/>
    <w:rsid w:val="00354C74"/>
    <w:rsid w:val="003C765F"/>
    <w:rsid w:val="00420F0B"/>
    <w:rsid w:val="00477223"/>
    <w:rsid w:val="00496083"/>
    <w:rsid w:val="004A5120"/>
    <w:rsid w:val="004B0399"/>
    <w:rsid w:val="004F1BE0"/>
    <w:rsid w:val="004F7B0A"/>
    <w:rsid w:val="0050449B"/>
    <w:rsid w:val="00513548"/>
    <w:rsid w:val="00542570"/>
    <w:rsid w:val="00560492"/>
    <w:rsid w:val="00560797"/>
    <w:rsid w:val="00566A0A"/>
    <w:rsid w:val="00624C6D"/>
    <w:rsid w:val="00640B19"/>
    <w:rsid w:val="006420FC"/>
    <w:rsid w:val="006673AB"/>
    <w:rsid w:val="00696A56"/>
    <w:rsid w:val="006971A6"/>
    <w:rsid w:val="006A514C"/>
    <w:rsid w:val="007149BB"/>
    <w:rsid w:val="00720ABB"/>
    <w:rsid w:val="00722528"/>
    <w:rsid w:val="007254F5"/>
    <w:rsid w:val="00733615"/>
    <w:rsid w:val="007476BD"/>
    <w:rsid w:val="00774FD7"/>
    <w:rsid w:val="00795219"/>
    <w:rsid w:val="007A636E"/>
    <w:rsid w:val="00822B1B"/>
    <w:rsid w:val="00840CEF"/>
    <w:rsid w:val="008771B1"/>
    <w:rsid w:val="008803DA"/>
    <w:rsid w:val="00881B3F"/>
    <w:rsid w:val="008C3902"/>
    <w:rsid w:val="00953E4A"/>
    <w:rsid w:val="009E2CF5"/>
    <w:rsid w:val="009E4171"/>
    <w:rsid w:val="00A5097E"/>
    <w:rsid w:val="00A75C42"/>
    <w:rsid w:val="00A8253D"/>
    <w:rsid w:val="00AB17FE"/>
    <w:rsid w:val="00AC4322"/>
    <w:rsid w:val="00AE63CA"/>
    <w:rsid w:val="00AF0913"/>
    <w:rsid w:val="00AF5539"/>
    <w:rsid w:val="00B0207C"/>
    <w:rsid w:val="00B510A0"/>
    <w:rsid w:val="00B90931"/>
    <w:rsid w:val="00BC7F24"/>
    <w:rsid w:val="00BD4757"/>
    <w:rsid w:val="00C1355C"/>
    <w:rsid w:val="00C35570"/>
    <w:rsid w:val="00C905B9"/>
    <w:rsid w:val="00CB74C3"/>
    <w:rsid w:val="00D16024"/>
    <w:rsid w:val="00E36388"/>
    <w:rsid w:val="00E56A34"/>
    <w:rsid w:val="00E608B0"/>
    <w:rsid w:val="00E777BC"/>
    <w:rsid w:val="00F30DC2"/>
    <w:rsid w:val="00F40FE8"/>
    <w:rsid w:val="00F569F2"/>
    <w:rsid w:val="00F72531"/>
    <w:rsid w:val="00FB60C7"/>
    <w:rsid w:val="00FD02A9"/>
    <w:rsid w:val="00FE1CE2"/>
    <w:rsid w:val="00FF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427FD"/>
  <w15:chartTrackingRefBased/>
  <w15:docId w15:val="{0D7203A7-35AA-48C1-AD1E-5591B200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3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88</cp:revision>
  <cp:lastPrinted>2022-07-05T03:48:00Z</cp:lastPrinted>
  <dcterms:created xsi:type="dcterms:W3CDTF">2022-07-05T02:57:00Z</dcterms:created>
  <dcterms:modified xsi:type="dcterms:W3CDTF">2022-07-11T05:02:00Z</dcterms:modified>
</cp:coreProperties>
</file>