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4AAC4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LAMPIRAN</w:t>
      </w:r>
    </w:p>
    <w:p w14:paraId="65F7E16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Peraturan Direktur Jenderal Perbendaharaan Nomor PER-22/PB/2013 Tentang Petunjuk Pelaksanaan Perjalanan Dinas Jabatan Dalam Negeri Bagi Pejabat Negara, Pegawai Negeri, dan Pegawai Tidak Tetap</w:t>
      </w:r>
    </w:p>
    <w:p w14:paraId="718F92E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6521"/>
        <w:jc w:val="both"/>
        <w:rPr>
          <w:rFonts w:ascii="Times New Roman" w:hAnsi="Times New Roman" w:cs="Times New Roman"/>
          <w:sz w:val="18"/>
          <w:szCs w:val="18"/>
        </w:rPr>
      </w:pPr>
    </w:p>
    <w:p w14:paraId="2C0350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SEKRETARIAT BADAN PENGEMBANGAN DAN PEMBINAAN BAHASA</w:t>
      </w:r>
    </w:p>
    <w:p w14:paraId="1643958C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KEMENTERIAN PENDIDIKAN, KEBUDAYAAN, RISET, DAN TEKNOLOGI</w:t>
      </w:r>
    </w:p>
    <w:p w14:paraId="39CCD75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026E7A1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Lembar ke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634E17B2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Kode. No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45EFFDF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Nomor</w:t>
      </w:r>
      <w:r w:rsidRPr="00795219">
        <w:rPr>
          <w:rFonts w:ascii="Times New Roman" w:hAnsi="Times New Roman" w:cs="Times New Roman"/>
          <w:sz w:val="20"/>
          <w:szCs w:val="20"/>
        </w:rPr>
        <w:tab/>
        <w:t>: {{ nomor_st }}</w:t>
      </w:r>
    </w:p>
    <w:p w14:paraId="22EF496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50DF7E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SURAT PERJALANAN DINAS (SPD)</w:t>
      </w:r>
    </w:p>
    <w:p w14:paraId="2914749B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4661"/>
        <w:gridCol w:w="2097"/>
        <w:gridCol w:w="2103"/>
      </w:tblGrid>
      <w:tr w:rsidR="00977BF2" w:rsidRPr="00795219" w14:paraId="02B6E920" w14:textId="77777777" w:rsidTr="005A40AE">
        <w:tc>
          <w:tcPr>
            <w:tcW w:w="366" w:type="dxa"/>
          </w:tcPr>
          <w:p w14:paraId="10CA2E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732" w:type="dxa"/>
          </w:tcPr>
          <w:p w14:paraId="37660C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Pejabat Pembuat Komitmen</w:t>
            </w:r>
          </w:p>
        </w:tc>
        <w:tc>
          <w:tcPr>
            <w:tcW w:w="4254" w:type="dxa"/>
            <w:gridSpan w:val="2"/>
          </w:tcPr>
          <w:p w14:paraId="60ED54D0" w14:textId="77777777" w:rsidR="00977BF2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Sekretariat Badan Pengembangan dan Pembinaan Bahasa</w:t>
            </w:r>
          </w:p>
          <w:p w14:paraId="0BDB9A3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977BF2" w:rsidRPr="00795219" w14:paraId="1B03426A" w14:textId="77777777" w:rsidTr="005A40AE">
        <w:tc>
          <w:tcPr>
            <w:tcW w:w="366" w:type="dxa"/>
          </w:tcPr>
          <w:p w14:paraId="3E1A214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732" w:type="dxa"/>
          </w:tcPr>
          <w:p w14:paraId="0B7A900A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Nama/NIP Pegawai yang Melaksanakan Perjalanan Dinas</w:t>
            </w:r>
          </w:p>
        </w:tc>
        <w:tc>
          <w:tcPr>
            <w:tcW w:w="4254" w:type="dxa"/>
            <w:gridSpan w:val="2"/>
          </w:tcPr>
          <w:p w14:paraId="77F4767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5219">
              <w:rPr>
                <w:rFonts w:ascii="Times New Roman" w:hAnsi="Times New Roman" w:cs="Times New Roman"/>
                <w:b/>
                <w:bCs/>
              </w:rPr>
              <w:t>Terlampir</w:t>
            </w:r>
          </w:p>
          <w:p w14:paraId="7870D0B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Terlampir</w:t>
            </w:r>
          </w:p>
        </w:tc>
      </w:tr>
      <w:tr w:rsidR="00977BF2" w:rsidRPr="00795219" w14:paraId="07877602" w14:textId="77777777" w:rsidTr="005A40AE">
        <w:tc>
          <w:tcPr>
            <w:tcW w:w="366" w:type="dxa"/>
          </w:tcPr>
          <w:p w14:paraId="671798D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732" w:type="dxa"/>
          </w:tcPr>
          <w:p w14:paraId="0F4EB8F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Pangkat dan Golongan</w:t>
            </w:r>
          </w:p>
          <w:p w14:paraId="5A1A74D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Jabatan/Instansi</w:t>
            </w:r>
          </w:p>
          <w:p w14:paraId="4400E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Tingkat Biaya Perjalanan Dinas</w:t>
            </w:r>
          </w:p>
        </w:tc>
        <w:tc>
          <w:tcPr>
            <w:tcW w:w="4254" w:type="dxa"/>
            <w:gridSpan w:val="2"/>
          </w:tcPr>
          <w:p w14:paraId="712284F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Terlampir</w:t>
            </w:r>
          </w:p>
          <w:p w14:paraId="5454284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Terlampir</w:t>
            </w:r>
          </w:p>
          <w:p w14:paraId="3B996A1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Terlampir</w:t>
            </w:r>
          </w:p>
        </w:tc>
      </w:tr>
      <w:tr w:rsidR="00977BF2" w:rsidRPr="00795219" w14:paraId="7FEB9235" w14:textId="77777777" w:rsidTr="005A40AE">
        <w:tc>
          <w:tcPr>
            <w:tcW w:w="366" w:type="dxa"/>
          </w:tcPr>
          <w:p w14:paraId="72C6DE0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732" w:type="dxa"/>
          </w:tcPr>
          <w:p w14:paraId="524182D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Maksud Perjalanan Dinas</w:t>
            </w:r>
          </w:p>
        </w:tc>
        <w:tc>
          <w:tcPr>
            <w:tcW w:w="4254" w:type="dxa"/>
            <w:gridSpan w:val="2"/>
          </w:tcPr>
          <w:p w14:paraId="364493E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{{ output }}, {{ sub_output }}: {{ akun }} {{ kegiatan }} Dalam Rangka {{ layanan }} di {{ lokasi }} Tanggal {{ tanggal }}.</w:t>
            </w:r>
          </w:p>
        </w:tc>
      </w:tr>
      <w:tr w:rsidR="00977BF2" w:rsidRPr="00795219" w14:paraId="68F983B7" w14:textId="77777777" w:rsidTr="005A40AE">
        <w:tc>
          <w:tcPr>
            <w:tcW w:w="366" w:type="dxa"/>
          </w:tcPr>
          <w:p w14:paraId="0B54F46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732" w:type="dxa"/>
          </w:tcPr>
          <w:p w14:paraId="55315568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Alat Angkut yang Dipergunakan</w:t>
            </w:r>
          </w:p>
        </w:tc>
        <w:tc>
          <w:tcPr>
            <w:tcW w:w="4254" w:type="dxa"/>
            <w:gridSpan w:val="2"/>
          </w:tcPr>
          <w:p w14:paraId="60A65AE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Angkutan Umum</w:t>
            </w:r>
          </w:p>
        </w:tc>
      </w:tr>
      <w:tr w:rsidR="00977BF2" w:rsidRPr="00795219" w14:paraId="0C5965EB" w14:textId="77777777" w:rsidTr="005A40AE">
        <w:tc>
          <w:tcPr>
            <w:tcW w:w="366" w:type="dxa"/>
          </w:tcPr>
          <w:p w14:paraId="473EE7B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732" w:type="dxa"/>
          </w:tcPr>
          <w:p w14:paraId="534CF2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Tempat Berangkat</w:t>
            </w:r>
          </w:p>
          <w:p w14:paraId="49FF5B0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Tempat Tujuan</w:t>
            </w:r>
          </w:p>
        </w:tc>
        <w:tc>
          <w:tcPr>
            <w:tcW w:w="4254" w:type="dxa"/>
            <w:gridSpan w:val="2"/>
          </w:tcPr>
          <w:p w14:paraId="64552A6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3247ECE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</w:tc>
      </w:tr>
      <w:tr w:rsidR="00977BF2" w:rsidRPr="00795219" w14:paraId="745CCB5B" w14:textId="77777777" w:rsidTr="005A40AE">
        <w:tc>
          <w:tcPr>
            <w:tcW w:w="366" w:type="dxa"/>
          </w:tcPr>
          <w:p w14:paraId="5CA79AB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732" w:type="dxa"/>
          </w:tcPr>
          <w:p w14:paraId="24E7877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Lamanya Perjalanan Dinas</w:t>
            </w:r>
          </w:p>
          <w:p w14:paraId="6143EAE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Tanggal Berangkat</w:t>
            </w:r>
          </w:p>
          <w:p w14:paraId="05971BC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Tanggal Harus Kembali</w:t>
            </w:r>
          </w:p>
        </w:tc>
        <w:tc>
          <w:tcPr>
            <w:tcW w:w="4254" w:type="dxa"/>
            <w:gridSpan w:val="2"/>
          </w:tcPr>
          <w:p w14:paraId="11123B5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037AAD4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  <w:p w14:paraId="14574E2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c. Terlampir</w:t>
            </w:r>
          </w:p>
        </w:tc>
      </w:tr>
      <w:tr w:rsidR="00977BF2" w:rsidRPr="00795219" w14:paraId="718A5C3C" w14:textId="77777777" w:rsidTr="005A40AE">
        <w:tc>
          <w:tcPr>
            <w:tcW w:w="366" w:type="dxa"/>
          </w:tcPr>
          <w:p w14:paraId="26F268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4732" w:type="dxa"/>
          </w:tcPr>
          <w:p w14:paraId="3CB04A8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Pengikut: </w:t>
            </w:r>
            <w:r w:rsidRPr="00795219">
              <w:rPr>
                <w:rFonts w:ascii="Times New Roman" w:hAnsi="Times New Roman" w:cs="Times New Roman"/>
              </w:rPr>
              <w:tab/>
            </w:r>
            <w:r w:rsidRPr="00795219">
              <w:rPr>
                <w:rFonts w:ascii="Times New Roman" w:hAnsi="Times New Roman" w:cs="Times New Roman"/>
              </w:rPr>
              <w:tab/>
              <w:t>Nama</w:t>
            </w:r>
          </w:p>
        </w:tc>
        <w:tc>
          <w:tcPr>
            <w:tcW w:w="2127" w:type="dxa"/>
          </w:tcPr>
          <w:p w14:paraId="5226FAB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Tanggal Lahir</w:t>
            </w:r>
          </w:p>
        </w:tc>
        <w:tc>
          <w:tcPr>
            <w:tcW w:w="2127" w:type="dxa"/>
          </w:tcPr>
          <w:p w14:paraId="3C6E60F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Keterangan</w:t>
            </w:r>
          </w:p>
        </w:tc>
      </w:tr>
      <w:tr w:rsidR="00977BF2" w:rsidRPr="00795219" w14:paraId="6DA77DE7" w14:textId="77777777" w:rsidTr="005A40AE">
        <w:tc>
          <w:tcPr>
            <w:tcW w:w="366" w:type="dxa"/>
          </w:tcPr>
          <w:p w14:paraId="640163B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32" w:type="dxa"/>
          </w:tcPr>
          <w:p w14:paraId="245ADE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127" w:type="dxa"/>
          </w:tcPr>
          <w:p w14:paraId="4D1AE7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C40667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7BF2" w:rsidRPr="00795219" w14:paraId="76D96E5B" w14:textId="77777777" w:rsidTr="005A40AE">
        <w:tc>
          <w:tcPr>
            <w:tcW w:w="366" w:type="dxa"/>
          </w:tcPr>
          <w:p w14:paraId="4D95FA3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4732" w:type="dxa"/>
          </w:tcPr>
          <w:p w14:paraId="0DAD984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Pembebanan Anggaran</w:t>
            </w:r>
          </w:p>
          <w:p w14:paraId="57B6C1E4" w14:textId="77777777" w:rsidR="00977BF2" w:rsidRPr="00795219" w:rsidRDefault="00977BF2" w:rsidP="00977BF2">
            <w:pPr>
              <w:pStyle w:val="ListParagraph"/>
              <w:numPr>
                <w:ilvl w:val="0"/>
                <w:numId w:val="1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Instansi</w:t>
            </w:r>
          </w:p>
          <w:p w14:paraId="19391E39" w14:textId="77777777" w:rsidR="00977BF2" w:rsidRPr="00795219" w:rsidRDefault="00977BF2" w:rsidP="005A40AE">
            <w:pPr>
              <w:pStyle w:val="ListParagraph"/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3F4934BE" w14:textId="77777777" w:rsidR="00977BF2" w:rsidRPr="00795219" w:rsidRDefault="00977BF2" w:rsidP="00977BF2">
            <w:pPr>
              <w:pStyle w:val="ListParagraph"/>
              <w:numPr>
                <w:ilvl w:val="0"/>
                <w:numId w:val="1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Mata Anggaran (MAK)</w:t>
            </w:r>
          </w:p>
        </w:tc>
        <w:tc>
          <w:tcPr>
            <w:tcW w:w="4254" w:type="dxa"/>
            <w:gridSpan w:val="2"/>
          </w:tcPr>
          <w:p w14:paraId="767934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D312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Kementerian Pendidikan, Kebudayaan, Riset, dan Teknologi</w:t>
            </w:r>
          </w:p>
          <w:p w14:paraId="167DE57B" w14:textId="77777777" w:rsidR="00977BF2" w:rsidRPr="00795219" w:rsidRDefault="00977BF2" w:rsidP="005A40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b. </w:t>
            </w:r>
            <w:r w:rsidRPr="00815C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{{ mak }}</w:t>
            </w:r>
          </w:p>
        </w:tc>
      </w:tr>
      <w:tr w:rsidR="00977BF2" w:rsidRPr="00795219" w14:paraId="3E2E7F02" w14:textId="77777777" w:rsidTr="005A40AE">
        <w:tc>
          <w:tcPr>
            <w:tcW w:w="366" w:type="dxa"/>
          </w:tcPr>
          <w:p w14:paraId="0E6B8EA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4732" w:type="dxa"/>
          </w:tcPr>
          <w:p w14:paraId="4F4B4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Keterangan Lain-lain</w:t>
            </w:r>
          </w:p>
        </w:tc>
        <w:tc>
          <w:tcPr>
            <w:tcW w:w="4254" w:type="dxa"/>
            <w:gridSpan w:val="2"/>
          </w:tcPr>
          <w:p w14:paraId="15677CE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8CB3D3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47F7C6B0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Dikeluarkan di : Jakarta</w:t>
      </w:r>
    </w:p>
    <w:p w14:paraId="078E1CC4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Tanggal</w:t>
      </w:r>
      <w:r w:rsidRPr="00795219">
        <w:rPr>
          <w:rFonts w:ascii="Times New Roman" w:hAnsi="Times New Roman" w:cs="Times New Roman"/>
          <w:sz w:val="20"/>
          <w:szCs w:val="20"/>
        </w:rPr>
        <w:tab/>
        <w:t>: {{ tanggal_st }}</w:t>
      </w:r>
    </w:p>
    <w:p w14:paraId="71F241F9" w14:textId="3BCA52BC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Pejabat Pembuat Komitmen 0</w:t>
      </w:r>
      <w:r w:rsidR="006652A1">
        <w:rPr>
          <w:rFonts w:ascii="Times New Roman" w:hAnsi="Times New Roman" w:cs="Times New Roman"/>
          <w:sz w:val="20"/>
          <w:szCs w:val="20"/>
        </w:rPr>
        <w:t>1</w:t>
      </w:r>
    </w:p>
    <w:p w14:paraId="75D9E531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7655"/>
        </w:tabs>
        <w:spacing w:after="0"/>
        <w:ind w:left="5812" w:hanging="5812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Sekretariat Badan Pengembangan dan Pembinaan Bahasa</w:t>
      </w:r>
    </w:p>
    <w:p w14:paraId="433A6CD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36DEDBD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1B4634A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4AF24DC5" w14:textId="77777777" w:rsidR="00273B74" w:rsidRPr="00273B74" w:rsidRDefault="00977BF2" w:rsidP="00273B74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="00273B74" w:rsidRPr="00273B74">
        <w:rPr>
          <w:rFonts w:ascii="Times New Roman" w:hAnsi="Times New Roman" w:cs="Times New Roman"/>
          <w:b/>
          <w:bCs/>
          <w:sz w:val="20"/>
          <w:szCs w:val="20"/>
        </w:rPr>
        <w:t>Akik Takjudin</w:t>
      </w:r>
    </w:p>
    <w:p w14:paraId="7B0F43BC" w14:textId="46D2A1D2" w:rsidR="00114A24" w:rsidRPr="006652A1" w:rsidRDefault="00273B74" w:rsidP="00273B74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</w:pPr>
      <w:r w:rsidRPr="006652A1">
        <w:rPr>
          <w:rFonts w:ascii="Times New Roman" w:hAnsi="Times New Roman" w:cs="Times New Roman"/>
          <w:sz w:val="20"/>
          <w:szCs w:val="20"/>
        </w:rPr>
        <w:tab/>
      </w:r>
      <w:r w:rsidRPr="006652A1">
        <w:rPr>
          <w:rFonts w:ascii="Times New Roman" w:hAnsi="Times New Roman" w:cs="Times New Roman"/>
          <w:sz w:val="20"/>
          <w:szCs w:val="20"/>
        </w:rPr>
        <w:tab/>
      </w:r>
      <w:r w:rsidRPr="006652A1">
        <w:rPr>
          <w:rFonts w:ascii="Times New Roman" w:hAnsi="Times New Roman" w:cs="Times New Roman"/>
          <w:sz w:val="20"/>
          <w:szCs w:val="20"/>
        </w:rPr>
        <w:tab/>
      </w:r>
      <w:r w:rsidRPr="006652A1">
        <w:rPr>
          <w:rFonts w:ascii="Times New Roman" w:hAnsi="Times New Roman" w:cs="Times New Roman"/>
          <w:sz w:val="20"/>
          <w:szCs w:val="20"/>
        </w:rPr>
        <w:tab/>
      </w:r>
      <w:r w:rsidRPr="006652A1">
        <w:rPr>
          <w:rFonts w:ascii="Times New Roman" w:hAnsi="Times New Roman" w:cs="Times New Roman"/>
          <w:sz w:val="20"/>
          <w:szCs w:val="20"/>
        </w:rPr>
        <w:tab/>
      </w:r>
      <w:r w:rsidRPr="006652A1">
        <w:rPr>
          <w:rFonts w:ascii="Times New Roman" w:hAnsi="Times New Roman" w:cs="Times New Roman"/>
          <w:sz w:val="20"/>
          <w:szCs w:val="20"/>
        </w:rPr>
        <w:t>NIP 197507122006041001</w:t>
      </w:r>
      <w:r w:rsidR="00977BF2" w:rsidRPr="006652A1">
        <w:rPr>
          <w:rFonts w:ascii="Times New Roman" w:hAnsi="Times New Roman" w:cs="Times New Roman"/>
          <w:sz w:val="20"/>
          <w:szCs w:val="20"/>
        </w:rPr>
        <w:tab/>
      </w:r>
    </w:p>
    <w:sectPr w:rsidR="00114A24" w:rsidRPr="006652A1" w:rsidSect="00977BF2">
      <w:pgSz w:w="12242" w:h="18711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1B2A6D"/>
    <w:multiLevelType w:val="hybridMultilevel"/>
    <w:tmpl w:val="EA2A01A2"/>
    <w:lvl w:ilvl="0" w:tplc="BDE811B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851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BF2"/>
    <w:rsid w:val="00114A24"/>
    <w:rsid w:val="00273B74"/>
    <w:rsid w:val="006652A1"/>
    <w:rsid w:val="00977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A646F"/>
  <w15:chartTrackingRefBased/>
  <w15:docId w15:val="{8D4F3CE6-A2E7-4CEF-BD1E-02F5162BA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B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7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77B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dede saputra</dc:creator>
  <cp:keywords/>
  <dc:description/>
  <cp:lastModifiedBy>dede saputra</cp:lastModifiedBy>
  <cp:revision>3</cp:revision>
  <dcterms:created xsi:type="dcterms:W3CDTF">2022-07-11T10:53:00Z</dcterms:created>
  <dcterms:modified xsi:type="dcterms:W3CDTF">2022-07-13T03:37:00Z</dcterms:modified>
</cp:coreProperties>
</file>