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16"/>
        <w:gridCol w:w="3260"/>
        <w:gridCol w:w="572"/>
      </w:tblGrid>
      <w:tr w:rsidR="00327A54" w:rsidRPr="00327A54" w14:paraId="7FCDF4E2" w14:textId="77777777" w:rsidTr="004B0399">
        <w:tc>
          <w:tcPr>
            <w:tcW w:w="6516" w:type="dxa"/>
          </w:tcPr>
          <w:p w14:paraId="462F822C" w14:textId="2FF57D77" w:rsidR="00327A54" w:rsidRPr="00327A54" w:rsidRDefault="00327A54" w:rsidP="00327A54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 w:rsidRPr="00327A54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NPWP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 xml:space="preserve"> 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00.</w:t>
            </w:r>
            <w:r w:rsidR="00012D0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045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.</w:t>
            </w:r>
            <w:r w:rsidR="00012D0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801</w:t>
            </w:r>
            <w:r w:rsidR="00624C6D" w:rsidRPr="00624C6D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.8-003.000</w:t>
            </w:r>
          </w:p>
        </w:tc>
        <w:tc>
          <w:tcPr>
            <w:tcW w:w="3832" w:type="dxa"/>
            <w:gridSpan w:val="2"/>
          </w:tcPr>
          <w:p w14:paraId="27A1A89A" w14:textId="0D8C5B75" w:rsidR="00327A54" w:rsidRPr="00327A54" w:rsidRDefault="00F569F2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Tahun Anggaran</w:t>
            </w:r>
            <w:r w:rsidR="00B0207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 xml:space="preserve">: </w:t>
            </w:r>
            <w:r w:rsidR="00B0207C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202</w:t>
            </w:r>
            <w:r w:rsidR="00C579A5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3</w:t>
            </w:r>
          </w:p>
        </w:tc>
      </w:tr>
      <w:tr w:rsidR="00327A54" w:rsidRPr="00327A54" w14:paraId="16550DD6" w14:textId="77777777" w:rsidTr="004B0399">
        <w:tc>
          <w:tcPr>
            <w:tcW w:w="6516" w:type="dxa"/>
          </w:tcPr>
          <w:p w14:paraId="1B38733F" w14:textId="5AA3F890" w:rsidR="00327A54" w:rsidRPr="00327A54" w:rsidRDefault="00354C74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 xml:space="preserve">SEKRETARIAT </w:t>
            </w:r>
            <w:r w:rsidR="00F569F2"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BADAN PENGEMBANGAN DAN PEMBINAAN BAHASA</w:t>
            </w:r>
          </w:p>
        </w:tc>
        <w:tc>
          <w:tcPr>
            <w:tcW w:w="3832" w:type="dxa"/>
            <w:gridSpan w:val="2"/>
          </w:tcPr>
          <w:p w14:paraId="5FA9F627" w14:textId="3D955434" w:rsidR="00327A54" w:rsidRPr="00327A54" w:rsidRDefault="00B0207C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Nomor Bukti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:</w:t>
            </w:r>
          </w:p>
        </w:tc>
      </w:tr>
      <w:tr w:rsidR="00B0207C" w:rsidRPr="00327A54" w14:paraId="53A34585" w14:textId="77777777" w:rsidTr="004B0399">
        <w:tc>
          <w:tcPr>
            <w:tcW w:w="6516" w:type="dxa"/>
          </w:tcPr>
          <w:p w14:paraId="49E82BB1" w14:textId="02716CC6" w:rsidR="00B0207C" w:rsidRDefault="00B0207C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KEMENTERIAN PENDIDIKAN, KEBUDAYAAN, RISET, DAN TEKNOLOGI</w:t>
            </w:r>
          </w:p>
        </w:tc>
        <w:tc>
          <w:tcPr>
            <w:tcW w:w="3832" w:type="dxa"/>
            <w:gridSpan w:val="2"/>
          </w:tcPr>
          <w:p w14:paraId="6AE0F852" w14:textId="0E79E694" w:rsidR="00B0207C" w:rsidRDefault="00B0207C" w:rsidP="004B0399">
            <w:pPr>
              <w:tabs>
                <w:tab w:val="left" w:pos="1312"/>
                <w:tab w:val="right" w:pos="3576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MAK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 xml:space="preserve">: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ab/>
              <w:t>{{ mak }}</w:t>
            </w:r>
          </w:p>
        </w:tc>
      </w:tr>
      <w:tr w:rsidR="00B0207C" w:rsidRPr="00327A54" w14:paraId="076D66F1" w14:textId="77777777" w:rsidTr="004B0399">
        <w:trPr>
          <w:gridAfter w:val="1"/>
          <w:wAfter w:w="572" w:type="dxa"/>
        </w:trPr>
        <w:tc>
          <w:tcPr>
            <w:tcW w:w="6516" w:type="dxa"/>
          </w:tcPr>
          <w:p w14:paraId="2D73D0AA" w14:textId="6AFFA25E" w:rsidR="00B0207C" w:rsidRDefault="00B0207C" w:rsidP="00F569F2">
            <w:pPr>
              <w:tabs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  <w:t>(10.07.137544.23.13.01)</w:t>
            </w:r>
          </w:p>
        </w:tc>
        <w:tc>
          <w:tcPr>
            <w:tcW w:w="3260" w:type="dxa"/>
          </w:tcPr>
          <w:p w14:paraId="4F18D9EE" w14:textId="77777777" w:rsidR="00B0207C" w:rsidRDefault="00B0207C" w:rsidP="00B0207C">
            <w:pPr>
              <w:tabs>
                <w:tab w:val="left" w:pos="1312"/>
                <w:tab w:val="left" w:pos="7513"/>
              </w:tabs>
              <w:jc w:val="both"/>
              <w:rPr>
                <w:rFonts w:ascii="Times New Roman" w:eastAsia="Times New Roman" w:hAnsi="Times New Roman" w:cs="Times New Roman"/>
                <w:sz w:val="18"/>
                <w:szCs w:val="18"/>
                <w:lang w:eastAsia="en-ID"/>
              </w:rPr>
            </w:pPr>
          </w:p>
        </w:tc>
      </w:tr>
    </w:tbl>
    <w:p w14:paraId="7E9FF711" w14:textId="77777777" w:rsidR="00327A54" w:rsidRDefault="00327A54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</w:p>
    <w:p w14:paraId="3BDC446E" w14:textId="4D84E708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177BEECD" w:rsid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157C52E3" w14:textId="6D7D9D71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</w:r>
      <w:r w:rsidR="00A5097E">
        <w:rPr>
          <w:rFonts w:ascii="Times New Roman" w:hAnsi="Times New Roman" w:cs="Times New Roman"/>
          <w:sz w:val="18"/>
          <w:szCs w:val="18"/>
        </w:rPr>
        <w:t>KUASA PENGGUNA ANGGARAN</w:t>
      </w:r>
      <w:r w:rsidR="00774FD7">
        <w:rPr>
          <w:rFonts w:ascii="Times New Roman" w:hAnsi="Times New Roman" w:cs="Times New Roman"/>
          <w:sz w:val="18"/>
          <w:szCs w:val="18"/>
        </w:rPr>
        <w:t>/PEJABAT PEMBUAT KOMITMEN</w:t>
      </w:r>
    </w:p>
    <w:p w14:paraId="30D4EAC2" w14:textId="6AACFA1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="00A5097E">
        <w:rPr>
          <w:rFonts w:ascii="Times New Roman" w:hAnsi="Times New Roman" w:cs="Times New Roman"/>
          <w:sz w:val="18"/>
          <w:szCs w:val="18"/>
        </w:rPr>
        <w:t>SEKRETARIAT BADAN PENGEMBANGAN DAN PEMBINAAN BAHASA</w:t>
      </w:r>
    </w:p>
    <w:p w14:paraId="71100894" w14:textId="3C5D0D14" w:rsidR="00A5097E" w:rsidRDefault="00A5097E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KEMENTERIAN PENDIDIKAN, KEBUDAYAAN, RISET, DAN TEKNOLOGI</w:t>
      </w:r>
    </w:p>
    <w:p w14:paraId="6BC6F23E" w14:textId="77777777" w:rsidR="00FB60C7" w:rsidRDefault="00FB60C7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</w:p>
    <w:p w14:paraId="7C32D70A" w14:textId="46A0DD8B" w:rsidR="00733615" w:rsidRDefault="00A5097E" w:rsidP="00A5097E">
      <w:pPr>
        <w:tabs>
          <w:tab w:val="left" w:pos="2835"/>
          <w:tab w:val="left" w:pos="2977"/>
          <w:tab w:val="right" w:pos="9356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Banyaknya uang</w:t>
      </w:r>
      <w:r w:rsidR="00733615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A5097E">
        <w:rPr>
          <w:rFonts w:ascii="Times New Roman" w:hAnsi="Times New Roman" w:cs="Times New Roman"/>
          <w:sz w:val="18"/>
          <w:szCs w:val="18"/>
        </w:rPr>
        <w:t>Dengan huruf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284"/>
        <w:gridCol w:w="6805"/>
      </w:tblGrid>
      <w:tr w:rsidR="004A5120" w14:paraId="4BC3F2FA" w14:textId="77777777" w:rsidTr="004A5120">
        <w:trPr>
          <w:trHeight w:val="282"/>
        </w:trPr>
        <w:tc>
          <w:tcPr>
            <w:tcW w:w="2263" w:type="dxa"/>
          </w:tcPr>
          <w:p w14:paraId="495B5693" w14:textId="444834D3" w:rsidR="004A5120" w:rsidRDefault="004A5120" w:rsidP="00A5097E">
            <w:pPr>
              <w:tabs>
                <w:tab w:val="left" w:pos="2835"/>
                <w:tab w:val="left" w:pos="2977"/>
                <w:tab w:val="right" w:pos="9356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uang }}</w:t>
            </w:r>
          </w:p>
        </w:tc>
        <w:tc>
          <w:tcPr>
            <w:tcW w:w="284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14:paraId="50152310" w14:textId="77777777" w:rsidR="004A5120" w:rsidRDefault="004A5120" w:rsidP="00A5097E">
            <w:pPr>
              <w:tabs>
                <w:tab w:val="left" w:pos="2835"/>
                <w:tab w:val="left" w:pos="2977"/>
                <w:tab w:val="right" w:pos="9356"/>
              </w:tabs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6805" w:type="dxa"/>
          </w:tcPr>
          <w:p w14:paraId="55EEF899" w14:textId="282AAEBD" w:rsidR="004A5120" w:rsidRDefault="00542570" w:rsidP="00542570">
            <w:pPr>
              <w:tabs>
                <w:tab w:val="left" w:pos="2835"/>
                <w:tab w:val="left" w:pos="2977"/>
                <w:tab w:val="right" w:pos="9356"/>
              </w:tabs>
              <w:ind w:left="323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terbilang }}</w:t>
            </w:r>
          </w:p>
        </w:tc>
      </w:tr>
    </w:tbl>
    <w:p w14:paraId="11FDB03E" w14:textId="77777777" w:rsidR="00A5097E" w:rsidRDefault="00A5097E" w:rsidP="00A5097E">
      <w:pPr>
        <w:tabs>
          <w:tab w:val="left" w:pos="2835"/>
          <w:tab w:val="left" w:pos="2977"/>
          <w:tab w:val="right" w:pos="9356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EC9F824" w14:textId="16D66F01" w:rsidR="00733615" w:rsidRDefault="00542570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542570">
        <w:rPr>
          <w:rFonts w:ascii="Times New Roman" w:hAnsi="Times New Roman" w:cs="Times New Roman"/>
          <w:sz w:val="18"/>
          <w:szCs w:val="18"/>
        </w:rPr>
        <w:t>Untuk pembayaran</w:t>
      </w:r>
      <w:r w:rsidRPr="00542570">
        <w:rPr>
          <w:rFonts w:ascii="Times New Roman" w:hAnsi="Times New Roman" w:cs="Times New Roman"/>
          <w:sz w:val="18"/>
          <w:szCs w:val="18"/>
        </w:rPr>
        <w:tab/>
        <w:t>:</w:t>
      </w:r>
      <w:r w:rsidR="00733615" w:rsidRPr="00542570">
        <w:rPr>
          <w:rFonts w:ascii="Times New Roman" w:hAnsi="Times New Roman" w:cs="Times New Roman"/>
          <w:sz w:val="18"/>
          <w:szCs w:val="18"/>
        </w:rPr>
        <w:tab/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Layanan Dukungan Manajemen </w:t>
      </w:r>
      <w:r w:rsidR="00FB60C7">
        <w:rPr>
          <w:rFonts w:ascii="Times New Roman" w:hAnsi="Times New Roman" w:cs="Times New Roman"/>
          <w:sz w:val="18"/>
          <w:szCs w:val="18"/>
        </w:rPr>
        <w:t>Internal</w:t>
      </w:r>
      <w:r w:rsidR="001D5761">
        <w:rPr>
          <w:rFonts w:ascii="Times New Roman" w:hAnsi="Times New Roman" w:cs="Times New Roman"/>
          <w:sz w:val="18"/>
          <w:szCs w:val="18"/>
        </w:rPr>
        <w:t>, Layanan Umum</w:t>
      </w:r>
      <w:r w:rsidR="00FD02A9" w:rsidRPr="00FD02A9">
        <w:rPr>
          <w:rFonts w:ascii="Times New Roman" w:hAnsi="Times New Roman" w:cs="Times New Roman"/>
          <w:sz w:val="18"/>
          <w:szCs w:val="18"/>
        </w:rPr>
        <w:t xml:space="preserve">: Belanja Perjalanan Dinas Dalam Kota: Uang Transpor Lokal {{ kegiatan }}, </w:t>
      </w:r>
      <w:r w:rsidR="000247B2">
        <w:rPr>
          <w:rFonts w:ascii="Times New Roman" w:hAnsi="Times New Roman" w:cs="Times New Roman"/>
          <w:sz w:val="18"/>
          <w:szCs w:val="18"/>
        </w:rPr>
        <w:t xml:space="preserve">di </w:t>
      </w:r>
      <w:r w:rsidR="00FD02A9" w:rsidRPr="00FD02A9">
        <w:rPr>
          <w:rFonts w:ascii="Times New Roman" w:hAnsi="Times New Roman" w:cs="Times New Roman"/>
          <w:sz w:val="18"/>
          <w:szCs w:val="18"/>
        </w:rPr>
        <w:t>{{ lokasi }} tanggal {{ tanggal }} dalam rangka {{ layanan }}.</w:t>
      </w:r>
    </w:p>
    <w:p w14:paraId="7E5B6D58" w14:textId="77777777" w:rsidR="00FD02A9" w:rsidRDefault="00FD02A9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CE4A6BB" w14:textId="0BDFA80F" w:rsidR="00FD02A9" w:rsidRDefault="0012141A" w:rsidP="0012141A">
      <w:pPr>
        <w:pStyle w:val="ListParagraph"/>
        <w:numPr>
          <w:ilvl w:val="0"/>
          <w:numId w:val="6"/>
        </w:numPr>
        <w:tabs>
          <w:tab w:val="left" w:pos="2835"/>
          <w:tab w:val="left" w:pos="2977"/>
          <w:tab w:val="left" w:pos="4678"/>
          <w:tab w:val="left" w:pos="5529"/>
          <w:tab w:val="left" w:pos="5954"/>
          <w:tab w:val="right" w:pos="8931"/>
        </w:tabs>
        <w:spacing w:before="120" w:after="0" w:line="360" w:lineRule="auto"/>
        <w:ind w:left="3119" w:hanging="149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F67C00" wp14:editId="73E1E899">
                <wp:simplePos x="0" y="0"/>
                <wp:positionH relativeFrom="column">
                  <wp:posOffset>4781550</wp:posOffset>
                </wp:positionH>
                <wp:positionV relativeFrom="paragraph">
                  <wp:posOffset>222250</wp:posOffset>
                </wp:positionV>
                <wp:extent cx="904875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85F8C26" id="Straight Connector 4" o:spid="_x0000_s1026" style="position:absolute;flip:x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76.5pt,17.5pt" to="447.75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" strokecolor="black [3213]" strokeweight="1pt">
                <v:stroke joinstyle="miter"/>
              </v:line>
            </w:pict>
          </mc:Fallback>
        </mc:AlternateContent>
      </w:r>
      <w:r w:rsidR="007A636E">
        <w:rPr>
          <w:rFonts w:ascii="Times New Roman" w:hAnsi="Times New Roman" w:cs="Times New Roman"/>
          <w:sz w:val="18"/>
          <w:szCs w:val="18"/>
        </w:rPr>
        <w:t>Transpor</w:t>
      </w:r>
      <w:r w:rsidR="007A636E">
        <w:rPr>
          <w:rFonts w:ascii="Times New Roman" w:hAnsi="Times New Roman" w:cs="Times New Roman"/>
          <w:sz w:val="18"/>
          <w:szCs w:val="18"/>
        </w:rPr>
        <w:tab/>
        <w:t>1 kali</w:t>
      </w:r>
      <w:r w:rsidR="007A636E">
        <w:rPr>
          <w:rFonts w:ascii="Times New Roman" w:hAnsi="Times New Roman" w:cs="Times New Roman"/>
          <w:sz w:val="18"/>
          <w:szCs w:val="18"/>
        </w:rPr>
        <w:tab/>
        <w:t>x</w:t>
      </w:r>
      <w:r w:rsidR="00AF5539">
        <w:rPr>
          <w:rFonts w:ascii="Times New Roman" w:hAnsi="Times New Roman" w:cs="Times New Roman"/>
          <w:sz w:val="18"/>
          <w:szCs w:val="18"/>
        </w:rPr>
        <w:tab/>
        <w:t>{{ uang }}</w:t>
      </w:r>
      <w:r w:rsidR="00AF5539">
        <w:rPr>
          <w:rFonts w:ascii="Times New Roman" w:hAnsi="Times New Roman" w:cs="Times New Roman"/>
          <w:sz w:val="18"/>
          <w:szCs w:val="18"/>
        </w:rPr>
        <w:tab/>
        <w:t>{{ uang }}</w:t>
      </w:r>
    </w:p>
    <w:p w14:paraId="46EB6889" w14:textId="676101EA" w:rsidR="00AF5539" w:rsidRPr="0012141A" w:rsidRDefault="0012141A" w:rsidP="0012141A">
      <w:pPr>
        <w:pStyle w:val="ListParagraph"/>
        <w:numPr>
          <w:ilvl w:val="0"/>
          <w:numId w:val="6"/>
        </w:numPr>
        <w:tabs>
          <w:tab w:val="left" w:pos="2835"/>
          <w:tab w:val="left" w:pos="2977"/>
          <w:tab w:val="left" w:pos="4678"/>
          <w:tab w:val="left" w:pos="5529"/>
          <w:tab w:val="left" w:pos="5954"/>
          <w:tab w:val="right" w:pos="8931"/>
        </w:tabs>
        <w:spacing w:before="120" w:after="0"/>
        <w:ind w:left="3119" w:hanging="149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12141A">
        <w:rPr>
          <w:rFonts w:ascii="Times New Roman" w:hAnsi="Times New Roman" w:cs="Times New Roman"/>
          <w:b/>
          <w:bCs/>
          <w:sz w:val="18"/>
          <w:szCs w:val="18"/>
        </w:rPr>
        <w:t>Diterima</w:t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12141A">
        <w:rPr>
          <w:rFonts w:ascii="Times New Roman" w:hAnsi="Times New Roman" w:cs="Times New Roman"/>
          <w:b/>
          <w:bCs/>
          <w:sz w:val="18"/>
          <w:szCs w:val="18"/>
        </w:rPr>
        <w:tab/>
        <w:t>{{ uang }}</w:t>
      </w:r>
    </w:p>
    <w:p w14:paraId="1928D3A4" w14:textId="0F935470" w:rsidR="00733615" w:rsidRDefault="0012141A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noProof/>
          <w:sz w:val="18"/>
          <w:szCs w:val="18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4C42CADF" wp14:editId="029FA8E3">
                <wp:simplePos x="0" y="0"/>
                <wp:positionH relativeFrom="column">
                  <wp:posOffset>4781550</wp:posOffset>
                </wp:positionH>
                <wp:positionV relativeFrom="paragraph">
                  <wp:posOffset>6985</wp:posOffset>
                </wp:positionV>
                <wp:extent cx="904875" cy="28575"/>
                <wp:effectExtent l="0" t="0" r="9525" b="28575"/>
                <wp:wrapNone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04875" cy="28575"/>
                          <a:chOff x="0" y="0"/>
                          <a:chExt cx="904875" cy="28575"/>
                        </a:xfrm>
                      </wpg:grpSpPr>
                      <wps:wsp>
                        <wps:cNvPr id="8" name="Straight Connector 8"/>
                        <wps:cNvCnPr/>
                        <wps:spPr>
                          <a:xfrm flipH="1">
                            <a:off x="0" y="28575"/>
                            <a:ext cx="9048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Straight Connector 11"/>
                        <wps:cNvCnPr/>
                        <wps:spPr>
                          <a:xfrm flipH="1">
                            <a:off x="0" y="0"/>
                            <a:ext cx="9048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468AC7" id="Group 12" o:spid="_x0000_s1026" style="position:absolute;margin-left:376.5pt;margin-top:.55pt;width:71.25pt;height:2.25pt;z-index:251674624" coordsize="9048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">
                <v:line id="Straight Connector 8" o:spid="_x0000_s1027" style="position:absolute;flip:x;visibility:visible;mso-wrap-style:square" from="0,285" to="9048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" strokecolor="black [3213]" strokeweight="1pt">
                  <v:stroke joinstyle="miter"/>
                </v:line>
                <v:line id="Straight Connector 11" o:spid="_x0000_s1028" style="position:absolute;flip:x;visibility:visible;mso-wrap-style:square" from="0,0" to="9048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" strokecolor="black [3213]" strokeweight="1pt">
                  <v:stroke joinstyle="miter"/>
                </v:line>
              </v:group>
            </w:pict>
          </mc:Fallback>
        </mc:AlternateContent>
      </w:r>
    </w:p>
    <w:p w14:paraId="54B00176" w14:textId="2820E9B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</w:r>
      <w:r w:rsidR="0012141A">
        <w:rPr>
          <w:rFonts w:ascii="Times New Roman" w:hAnsi="Times New Roman" w:cs="Times New Roman"/>
          <w:sz w:val="18"/>
          <w:szCs w:val="18"/>
        </w:rPr>
        <w:t>Jakarta</w:t>
      </w:r>
      <w:r>
        <w:rPr>
          <w:rFonts w:ascii="Times New Roman" w:hAnsi="Times New Roman" w:cs="Times New Roman"/>
          <w:sz w:val="18"/>
          <w:szCs w:val="18"/>
        </w:rPr>
        <w:t>,</w:t>
      </w:r>
    </w:p>
    <w:p w14:paraId="73AFAE14" w14:textId="6B46A7B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 w:rsidR="0012141A">
        <w:rPr>
          <w:rFonts w:ascii="Times New Roman" w:hAnsi="Times New Roman" w:cs="Times New Roman"/>
          <w:sz w:val="18"/>
          <w:szCs w:val="18"/>
        </w:rPr>
        <w:t>Penerima,</w:t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18085DB" w14:textId="77777777" w:rsidR="0012141A" w:rsidRDefault="0012141A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11B2CCFA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sectPr w:rsidR="00FF1A4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5E4C56"/>
    <w:multiLevelType w:val="hybridMultilevel"/>
    <w:tmpl w:val="09B609A0"/>
    <w:lvl w:ilvl="0" w:tplc="958CBF22">
      <w:start w:val="10"/>
      <w:numFmt w:val="bullet"/>
      <w:lvlText w:val="-"/>
      <w:lvlJc w:val="left"/>
      <w:pPr>
        <w:ind w:left="333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5"/>
  </w:num>
  <w:num w:numId="5" w16cid:durableId="606087266">
    <w:abstractNumId w:val="3"/>
  </w:num>
  <w:num w:numId="6" w16cid:durableId="20862935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2D0C"/>
    <w:rsid w:val="0001359C"/>
    <w:rsid w:val="00016D8C"/>
    <w:rsid w:val="000247B2"/>
    <w:rsid w:val="00026291"/>
    <w:rsid w:val="00031C7D"/>
    <w:rsid w:val="0005100F"/>
    <w:rsid w:val="00063DC2"/>
    <w:rsid w:val="00082B9B"/>
    <w:rsid w:val="000A00EF"/>
    <w:rsid w:val="000A7E45"/>
    <w:rsid w:val="001130EB"/>
    <w:rsid w:val="0012141A"/>
    <w:rsid w:val="00126ADE"/>
    <w:rsid w:val="00133592"/>
    <w:rsid w:val="00154A65"/>
    <w:rsid w:val="001C563E"/>
    <w:rsid w:val="001D5761"/>
    <w:rsid w:val="0020318A"/>
    <w:rsid w:val="00203DDB"/>
    <w:rsid w:val="002213FD"/>
    <w:rsid w:val="002E2222"/>
    <w:rsid w:val="002E272C"/>
    <w:rsid w:val="002E2AC1"/>
    <w:rsid w:val="00315100"/>
    <w:rsid w:val="00327A54"/>
    <w:rsid w:val="00354C74"/>
    <w:rsid w:val="003C765F"/>
    <w:rsid w:val="00420F0B"/>
    <w:rsid w:val="00477223"/>
    <w:rsid w:val="00496083"/>
    <w:rsid w:val="004A5120"/>
    <w:rsid w:val="004B0399"/>
    <w:rsid w:val="004F1BE0"/>
    <w:rsid w:val="004F7B0A"/>
    <w:rsid w:val="0050449B"/>
    <w:rsid w:val="00513548"/>
    <w:rsid w:val="00542570"/>
    <w:rsid w:val="00560492"/>
    <w:rsid w:val="00560797"/>
    <w:rsid w:val="00566A0A"/>
    <w:rsid w:val="00624C6D"/>
    <w:rsid w:val="00640B19"/>
    <w:rsid w:val="006420FC"/>
    <w:rsid w:val="006673AB"/>
    <w:rsid w:val="00696A56"/>
    <w:rsid w:val="006971A6"/>
    <w:rsid w:val="006A514C"/>
    <w:rsid w:val="007149BB"/>
    <w:rsid w:val="00720ABB"/>
    <w:rsid w:val="00722528"/>
    <w:rsid w:val="007254F5"/>
    <w:rsid w:val="00733615"/>
    <w:rsid w:val="007476BD"/>
    <w:rsid w:val="00774FD7"/>
    <w:rsid w:val="00795219"/>
    <w:rsid w:val="007A636E"/>
    <w:rsid w:val="00822B1B"/>
    <w:rsid w:val="00840CEF"/>
    <w:rsid w:val="008771B1"/>
    <w:rsid w:val="008803DA"/>
    <w:rsid w:val="00881B3F"/>
    <w:rsid w:val="008C3902"/>
    <w:rsid w:val="00953E4A"/>
    <w:rsid w:val="009E2CF5"/>
    <w:rsid w:val="009E4171"/>
    <w:rsid w:val="00A5097E"/>
    <w:rsid w:val="00A75C42"/>
    <w:rsid w:val="00A8253D"/>
    <w:rsid w:val="00AB17FE"/>
    <w:rsid w:val="00AC4322"/>
    <w:rsid w:val="00AE63CA"/>
    <w:rsid w:val="00AF0913"/>
    <w:rsid w:val="00AF5539"/>
    <w:rsid w:val="00B0207C"/>
    <w:rsid w:val="00B510A0"/>
    <w:rsid w:val="00B90931"/>
    <w:rsid w:val="00BC7F24"/>
    <w:rsid w:val="00BD4757"/>
    <w:rsid w:val="00C1355C"/>
    <w:rsid w:val="00C35570"/>
    <w:rsid w:val="00C579A5"/>
    <w:rsid w:val="00C905B9"/>
    <w:rsid w:val="00CB74C3"/>
    <w:rsid w:val="00D16024"/>
    <w:rsid w:val="00E36388"/>
    <w:rsid w:val="00E56A34"/>
    <w:rsid w:val="00E608B0"/>
    <w:rsid w:val="00E777BC"/>
    <w:rsid w:val="00F30DC2"/>
    <w:rsid w:val="00F40FE8"/>
    <w:rsid w:val="00F569F2"/>
    <w:rsid w:val="00F72531"/>
    <w:rsid w:val="00FB60C7"/>
    <w:rsid w:val="00FD02A9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</Pages>
  <Words>162</Words>
  <Characters>926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89</cp:revision>
  <cp:lastPrinted>2022-07-05T03:48:00Z</cp:lastPrinted>
  <dcterms:created xsi:type="dcterms:W3CDTF">2022-07-05T02:57:00Z</dcterms:created>
  <dcterms:modified xsi:type="dcterms:W3CDTF">2023-01-20T01:39:00Z</dcterms:modified>
</cp:coreProperties>
</file>