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260"/>
        <w:gridCol w:w="572"/>
      </w:tblGrid>
      <w:tr w:rsidR="00327A54" w:rsidRPr="00327A54" w14:paraId="7FCDF4E2" w14:textId="77777777" w:rsidTr="004B0399">
        <w:tc>
          <w:tcPr>
            <w:tcW w:w="6516" w:type="dxa"/>
          </w:tcPr>
          <w:p w14:paraId="462F822C" w14:textId="2FF57D77" w:rsidR="00327A54" w:rsidRPr="00327A54" w:rsidRDefault="00327A54" w:rsidP="00327A54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 w:rsidRPr="00327A54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NPWP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 xml:space="preserve"> 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00.</w:t>
            </w:r>
            <w:r w:rsidR="00012D0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045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.</w:t>
            </w:r>
            <w:r w:rsidR="00012D0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801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.8-003.000</w:t>
            </w:r>
          </w:p>
        </w:tc>
        <w:tc>
          <w:tcPr>
            <w:tcW w:w="3832" w:type="dxa"/>
            <w:gridSpan w:val="2"/>
          </w:tcPr>
          <w:p w14:paraId="27A1A89A" w14:textId="2E137731" w:rsidR="00327A54" w:rsidRPr="00327A54" w:rsidRDefault="00F569F2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Tahun Anggaran</w:t>
            </w:r>
            <w:r w:rsidR="00B0207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 xml:space="preserve">: </w:t>
            </w:r>
            <w:r w:rsidR="00B0207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202</w:t>
            </w:r>
            <w:r w:rsidR="001E579F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3</w:t>
            </w:r>
          </w:p>
        </w:tc>
      </w:tr>
      <w:tr w:rsidR="00327A54" w:rsidRPr="00327A54" w14:paraId="16550DD6" w14:textId="77777777" w:rsidTr="004B0399">
        <w:tc>
          <w:tcPr>
            <w:tcW w:w="6516" w:type="dxa"/>
          </w:tcPr>
          <w:p w14:paraId="1B38733F" w14:textId="5AA3F890" w:rsidR="00327A54" w:rsidRPr="00327A54" w:rsidRDefault="00354C74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 xml:space="preserve">SEKRETARIAT </w:t>
            </w:r>
            <w:r w:rsidR="00F569F2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BADAN PENGEMBANGAN DAN PEMBINAAN BAHASA</w:t>
            </w:r>
          </w:p>
        </w:tc>
        <w:tc>
          <w:tcPr>
            <w:tcW w:w="3832" w:type="dxa"/>
            <w:gridSpan w:val="2"/>
          </w:tcPr>
          <w:p w14:paraId="5FA9F627" w14:textId="3D955434" w:rsidR="00327A54" w:rsidRPr="00327A54" w:rsidRDefault="00B0207C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Nomor Bukti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:</w:t>
            </w:r>
          </w:p>
        </w:tc>
      </w:tr>
      <w:tr w:rsidR="00B0207C" w:rsidRPr="00327A54" w14:paraId="53A34585" w14:textId="77777777" w:rsidTr="004B0399">
        <w:tc>
          <w:tcPr>
            <w:tcW w:w="6516" w:type="dxa"/>
          </w:tcPr>
          <w:p w14:paraId="49E82BB1" w14:textId="02716CC6" w:rsidR="00B0207C" w:rsidRDefault="00B0207C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KEMENTERIAN PENDIDIKAN, KEBUDAYAAN, RISET, DAN TEKNOLOGI</w:t>
            </w:r>
          </w:p>
        </w:tc>
        <w:tc>
          <w:tcPr>
            <w:tcW w:w="3832" w:type="dxa"/>
            <w:gridSpan w:val="2"/>
          </w:tcPr>
          <w:p w14:paraId="6AE0F852" w14:textId="0E79E694" w:rsidR="00B0207C" w:rsidRDefault="00B0207C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MAK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 xml:space="preserve">: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{{ mak }}</w:t>
            </w:r>
          </w:p>
        </w:tc>
      </w:tr>
      <w:tr w:rsidR="00B0207C" w:rsidRPr="00327A54" w14:paraId="076D66F1" w14:textId="77777777" w:rsidTr="004B0399">
        <w:trPr>
          <w:gridAfter w:val="1"/>
          <w:wAfter w:w="572" w:type="dxa"/>
        </w:trPr>
        <w:tc>
          <w:tcPr>
            <w:tcW w:w="6516" w:type="dxa"/>
          </w:tcPr>
          <w:p w14:paraId="2D73D0AA" w14:textId="6AFFA25E" w:rsidR="00B0207C" w:rsidRDefault="00B0207C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(10.07.137544.23.13.01)</w:t>
            </w:r>
          </w:p>
        </w:tc>
        <w:tc>
          <w:tcPr>
            <w:tcW w:w="3260" w:type="dxa"/>
          </w:tcPr>
          <w:p w14:paraId="4F18D9EE" w14:textId="77777777" w:rsidR="00B0207C" w:rsidRDefault="00B0207C" w:rsidP="00B0207C">
            <w:pPr>
              <w:tabs>
                <w:tab w:val="left" w:pos="1312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</w:p>
        </w:tc>
      </w:tr>
    </w:tbl>
    <w:p w14:paraId="7E9FF711" w14:textId="77777777" w:rsidR="00327A54" w:rsidRDefault="00327A54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</w:p>
    <w:p w14:paraId="3BDC446E" w14:textId="4D84E708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177BEECD" w:rsid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157C52E3" w14:textId="6D7D9D71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</w:r>
      <w:r w:rsidR="00A5097E">
        <w:rPr>
          <w:rFonts w:ascii="Times New Roman" w:hAnsi="Times New Roman" w:cs="Times New Roman"/>
          <w:sz w:val="18"/>
          <w:szCs w:val="18"/>
        </w:rPr>
        <w:t>KUASA PENGGUNA ANGGARAN</w:t>
      </w:r>
      <w:r w:rsidR="00774FD7">
        <w:rPr>
          <w:rFonts w:ascii="Times New Roman" w:hAnsi="Times New Roman" w:cs="Times New Roman"/>
          <w:sz w:val="18"/>
          <w:szCs w:val="18"/>
        </w:rPr>
        <w:t>/PEJABAT PEMBUAT KOMITMEN</w:t>
      </w:r>
    </w:p>
    <w:p w14:paraId="30D4EAC2" w14:textId="6AACFA1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="00A5097E">
        <w:rPr>
          <w:rFonts w:ascii="Times New Roman" w:hAnsi="Times New Roman" w:cs="Times New Roman"/>
          <w:sz w:val="18"/>
          <w:szCs w:val="18"/>
        </w:rPr>
        <w:t>SEKRETARIAT BADAN PENGEMBANGAN DAN PEMBINAAN BAHASA</w:t>
      </w:r>
    </w:p>
    <w:p w14:paraId="71100894" w14:textId="3C5D0D14" w:rsidR="00A5097E" w:rsidRDefault="00A5097E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KEMENTERIAN PENDIDIKAN, KEBUDAYAAN, RISET, DAN TEKNOLOGI</w:t>
      </w:r>
    </w:p>
    <w:p w14:paraId="6BC6F23E" w14:textId="77777777" w:rsidR="00FB60C7" w:rsidRDefault="00FB60C7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</w:p>
    <w:p w14:paraId="7C32D70A" w14:textId="46A0DD8B" w:rsidR="00733615" w:rsidRDefault="00A5097E" w:rsidP="00A61944">
      <w:pPr>
        <w:tabs>
          <w:tab w:val="left" w:pos="2835"/>
          <w:tab w:val="left" w:pos="2977"/>
          <w:tab w:val="right" w:pos="10184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Banyaknya uang</w:t>
      </w:r>
      <w:r w:rsidR="00733615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A5097E">
        <w:rPr>
          <w:rFonts w:ascii="Times New Roman" w:hAnsi="Times New Roman" w:cs="Times New Roman"/>
          <w:sz w:val="18"/>
          <w:szCs w:val="18"/>
        </w:rPr>
        <w:t>Dengan huruf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263"/>
        <w:gridCol w:w="284"/>
        <w:gridCol w:w="7654"/>
      </w:tblGrid>
      <w:tr w:rsidR="004A5120" w14:paraId="4BC3F2FA" w14:textId="77777777" w:rsidTr="00A61944">
        <w:trPr>
          <w:trHeight w:val="282"/>
        </w:trPr>
        <w:tc>
          <w:tcPr>
            <w:tcW w:w="2263" w:type="dxa"/>
          </w:tcPr>
          <w:p w14:paraId="495B5693" w14:textId="444834D3" w:rsidR="004A5120" w:rsidRDefault="004A5120" w:rsidP="00A5097E">
            <w:pPr>
              <w:tabs>
                <w:tab w:val="left" w:pos="2835"/>
                <w:tab w:val="left" w:pos="2977"/>
                <w:tab w:val="right" w:pos="9356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uang }}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50152310" w14:textId="77777777" w:rsidR="004A5120" w:rsidRDefault="004A5120" w:rsidP="00A5097E">
            <w:pPr>
              <w:tabs>
                <w:tab w:val="left" w:pos="2835"/>
                <w:tab w:val="left" w:pos="2977"/>
                <w:tab w:val="right" w:pos="9356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7654" w:type="dxa"/>
          </w:tcPr>
          <w:p w14:paraId="55EEF899" w14:textId="282AAEBD" w:rsidR="004A5120" w:rsidRDefault="00542570" w:rsidP="00542570">
            <w:pPr>
              <w:tabs>
                <w:tab w:val="left" w:pos="2835"/>
                <w:tab w:val="left" w:pos="2977"/>
                <w:tab w:val="right" w:pos="9356"/>
              </w:tabs>
              <w:ind w:left="323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terbilang }}</w:t>
            </w:r>
          </w:p>
        </w:tc>
      </w:tr>
    </w:tbl>
    <w:p w14:paraId="11FDB03E" w14:textId="77777777" w:rsidR="00A5097E" w:rsidRDefault="00A5097E" w:rsidP="00A5097E">
      <w:pPr>
        <w:tabs>
          <w:tab w:val="left" w:pos="2835"/>
          <w:tab w:val="left" w:pos="2977"/>
          <w:tab w:val="right" w:pos="9356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EC9F824" w14:textId="55EC4F67" w:rsidR="00733615" w:rsidRDefault="00542570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542570">
        <w:rPr>
          <w:rFonts w:ascii="Times New Roman" w:hAnsi="Times New Roman" w:cs="Times New Roman"/>
          <w:sz w:val="18"/>
          <w:szCs w:val="18"/>
        </w:rPr>
        <w:t>Untuk pembayaran</w:t>
      </w:r>
      <w:r w:rsidRPr="00542570">
        <w:rPr>
          <w:rFonts w:ascii="Times New Roman" w:hAnsi="Times New Roman" w:cs="Times New Roman"/>
          <w:sz w:val="18"/>
          <w:szCs w:val="18"/>
        </w:rPr>
        <w:tab/>
        <w:t>:</w:t>
      </w:r>
      <w:r w:rsidR="00733615" w:rsidRPr="00542570">
        <w:rPr>
          <w:rFonts w:ascii="Times New Roman" w:hAnsi="Times New Roman" w:cs="Times New Roman"/>
          <w:sz w:val="18"/>
          <w:szCs w:val="18"/>
        </w:rPr>
        <w:tab/>
      </w:r>
      <w:r w:rsidR="00EC684F">
        <w:rPr>
          <w:rFonts w:ascii="Times New Roman" w:hAnsi="Times New Roman" w:cs="Times New Roman"/>
          <w:sz w:val="18"/>
          <w:szCs w:val="18"/>
        </w:rPr>
        <w:t>{{ output }}</w:t>
      </w:r>
      <w:r w:rsidR="001D5761">
        <w:rPr>
          <w:rFonts w:ascii="Times New Roman" w:hAnsi="Times New Roman" w:cs="Times New Roman"/>
          <w:sz w:val="18"/>
          <w:szCs w:val="18"/>
        </w:rPr>
        <w:t xml:space="preserve">, </w:t>
      </w:r>
      <w:r w:rsidR="00C44C63">
        <w:rPr>
          <w:rFonts w:ascii="Times New Roman" w:hAnsi="Times New Roman" w:cs="Times New Roman"/>
          <w:sz w:val="18"/>
          <w:szCs w:val="18"/>
        </w:rPr>
        <w:t>{{ sub_output }}</w:t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: </w:t>
      </w:r>
      <w:r w:rsidR="00B3677B">
        <w:rPr>
          <w:rFonts w:ascii="Times New Roman" w:hAnsi="Times New Roman" w:cs="Times New Roman"/>
          <w:sz w:val="18"/>
          <w:szCs w:val="18"/>
        </w:rPr>
        <w:t>{{ akun }}</w:t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: Uang Transpor </w:t>
      </w:r>
      <w:r w:rsidR="00A2752D">
        <w:rPr>
          <w:rFonts w:ascii="Times New Roman" w:hAnsi="Times New Roman" w:cs="Times New Roman"/>
          <w:sz w:val="18"/>
          <w:szCs w:val="18"/>
        </w:rPr>
        <w:t>{{ sub_komponen }}</w:t>
      </w:r>
      <w:r w:rsidR="00D45C17">
        <w:rPr>
          <w:rFonts w:ascii="Times New Roman" w:hAnsi="Times New Roman" w:cs="Times New Roman"/>
          <w:sz w:val="18"/>
          <w:szCs w:val="18"/>
        </w:rPr>
        <w:t xml:space="preserve"> untuk {{ ket }} tangga</w:t>
      </w:r>
      <w:r w:rsidR="005A13C9">
        <w:rPr>
          <w:rFonts w:ascii="Times New Roman" w:hAnsi="Times New Roman" w:cs="Times New Roman"/>
          <w:sz w:val="18"/>
          <w:szCs w:val="18"/>
        </w:rPr>
        <w:t>l</w:t>
      </w:r>
      <w:r w:rsidR="00D45C17">
        <w:rPr>
          <w:rFonts w:ascii="Times New Roman" w:hAnsi="Times New Roman" w:cs="Times New Roman"/>
          <w:sz w:val="18"/>
          <w:szCs w:val="18"/>
        </w:rPr>
        <w:t xml:space="preserve"> {{ tanggal_keg }}</w:t>
      </w:r>
      <w:r w:rsidR="006F3FAC">
        <w:rPr>
          <w:rFonts w:ascii="Times New Roman" w:hAnsi="Times New Roman" w:cs="Times New Roman"/>
          <w:sz w:val="18"/>
          <w:szCs w:val="18"/>
        </w:rPr>
        <w:t xml:space="preserve"> </w:t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dalam rangka {{ </w:t>
      </w:r>
      <w:r w:rsidR="006F3FAC">
        <w:rPr>
          <w:rFonts w:ascii="Times New Roman" w:hAnsi="Times New Roman" w:cs="Times New Roman"/>
          <w:sz w:val="18"/>
          <w:szCs w:val="18"/>
        </w:rPr>
        <w:t>komponen</w:t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 }}.</w:t>
      </w:r>
    </w:p>
    <w:p w14:paraId="7E5B6D58" w14:textId="77777777" w:rsidR="00FD02A9" w:rsidRDefault="00FD02A9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CE4A6BB" w14:textId="64361CCF" w:rsidR="00FD02A9" w:rsidRDefault="0012141A" w:rsidP="0012141A">
      <w:pPr>
        <w:pStyle w:val="ListParagraph"/>
        <w:numPr>
          <w:ilvl w:val="0"/>
          <w:numId w:val="6"/>
        </w:numPr>
        <w:tabs>
          <w:tab w:val="left" w:pos="2835"/>
          <w:tab w:val="left" w:pos="2977"/>
          <w:tab w:val="left" w:pos="4678"/>
          <w:tab w:val="left" w:pos="5529"/>
          <w:tab w:val="left" w:pos="5954"/>
          <w:tab w:val="right" w:pos="8931"/>
        </w:tabs>
        <w:spacing w:before="120" w:after="0" w:line="360" w:lineRule="auto"/>
        <w:ind w:left="3119" w:hanging="14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F67C00" wp14:editId="73E1E899">
                <wp:simplePos x="0" y="0"/>
                <wp:positionH relativeFrom="column">
                  <wp:posOffset>4781550</wp:posOffset>
                </wp:positionH>
                <wp:positionV relativeFrom="paragraph">
                  <wp:posOffset>222250</wp:posOffset>
                </wp:positionV>
                <wp:extent cx="9048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5F8C26" id="Straight Connector 4" o:spid="_x0000_s1026" style="position:absolute;flip:x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5pt,17.5pt" to="447.7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7A636E">
        <w:rPr>
          <w:rFonts w:ascii="Times New Roman" w:hAnsi="Times New Roman" w:cs="Times New Roman"/>
          <w:sz w:val="18"/>
          <w:szCs w:val="18"/>
        </w:rPr>
        <w:t>Transpor</w:t>
      </w:r>
      <w:r w:rsidR="007A636E">
        <w:rPr>
          <w:rFonts w:ascii="Times New Roman" w:hAnsi="Times New Roman" w:cs="Times New Roman"/>
          <w:sz w:val="18"/>
          <w:szCs w:val="18"/>
        </w:rPr>
        <w:tab/>
      </w:r>
      <w:r w:rsidR="00D54886">
        <w:rPr>
          <w:rFonts w:ascii="Times New Roman" w:hAnsi="Times New Roman" w:cs="Times New Roman"/>
          <w:sz w:val="18"/>
          <w:szCs w:val="18"/>
        </w:rPr>
        <w:t>{{ kali }}</w:t>
      </w:r>
      <w:r w:rsidR="007A636E">
        <w:rPr>
          <w:rFonts w:ascii="Times New Roman" w:hAnsi="Times New Roman" w:cs="Times New Roman"/>
          <w:sz w:val="18"/>
          <w:szCs w:val="18"/>
        </w:rPr>
        <w:tab/>
        <w:t>x</w:t>
      </w:r>
      <w:r w:rsidR="00AF5539"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51CFC">
        <w:rPr>
          <w:rFonts w:ascii="Times New Roman" w:hAnsi="Times New Roman" w:cs="Times New Roman"/>
          <w:sz w:val="18"/>
          <w:szCs w:val="18"/>
        </w:rPr>
        <w:t>transpor</w:t>
      </w:r>
      <w:r w:rsidR="00AF5539">
        <w:rPr>
          <w:rFonts w:ascii="Times New Roman" w:hAnsi="Times New Roman" w:cs="Times New Roman"/>
          <w:sz w:val="18"/>
          <w:szCs w:val="18"/>
        </w:rPr>
        <w:t xml:space="preserve"> }}</w:t>
      </w:r>
      <w:r w:rsidR="00AF5539">
        <w:rPr>
          <w:rFonts w:ascii="Times New Roman" w:hAnsi="Times New Roman" w:cs="Times New Roman"/>
          <w:sz w:val="18"/>
          <w:szCs w:val="18"/>
        </w:rPr>
        <w:tab/>
        <w:t>{{ uang }}</w:t>
      </w:r>
    </w:p>
    <w:p w14:paraId="46EB6889" w14:textId="676101EA" w:rsidR="00AF5539" w:rsidRPr="0012141A" w:rsidRDefault="0012141A" w:rsidP="0012141A">
      <w:pPr>
        <w:pStyle w:val="ListParagraph"/>
        <w:numPr>
          <w:ilvl w:val="0"/>
          <w:numId w:val="6"/>
        </w:numPr>
        <w:tabs>
          <w:tab w:val="left" w:pos="2835"/>
          <w:tab w:val="left" w:pos="2977"/>
          <w:tab w:val="left" w:pos="4678"/>
          <w:tab w:val="left" w:pos="5529"/>
          <w:tab w:val="left" w:pos="5954"/>
          <w:tab w:val="right" w:pos="8931"/>
        </w:tabs>
        <w:spacing w:before="120" w:after="0"/>
        <w:ind w:left="3119" w:hanging="149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12141A">
        <w:rPr>
          <w:rFonts w:ascii="Times New Roman" w:hAnsi="Times New Roman" w:cs="Times New Roman"/>
          <w:b/>
          <w:bCs/>
          <w:sz w:val="18"/>
          <w:szCs w:val="18"/>
        </w:rPr>
        <w:t>Diterima</w:t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  <w:t>{{ uang }}</w:t>
      </w:r>
    </w:p>
    <w:p w14:paraId="1928D3A4" w14:textId="3C4B5849" w:rsidR="00733615" w:rsidRDefault="0012141A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C42CADF" wp14:editId="029FA8E3">
                <wp:simplePos x="0" y="0"/>
                <wp:positionH relativeFrom="column">
                  <wp:posOffset>4781550</wp:posOffset>
                </wp:positionH>
                <wp:positionV relativeFrom="paragraph">
                  <wp:posOffset>6985</wp:posOffset>
                </wp:positionV>
                <wp:extent cx="904875" cy="28575"/>
                <wp:effectExtent l="0" t="0" r="9525" b="28575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4875" cy="28575"/>
                          <a:chOff x="0" y="0"/>
                          <a:chExt cx="904875" cy="28575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 flipH="1">
                            <a:off x="0" y="28575"/>
                            <a:ext cx="9048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 flipH="1">
                            <a:off x="0" y="0"/>
                            <a:ext cx="9048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468AC7" id="Group 12" o:spid="_x0000_s1026" style="position:absolute;margin-left:376.5pt;margin-top:.55pt;width:71.25pt;height:2.25pt;z-index:251674624" coordsize="9048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">
                <v:line id="Straight Connector 8" o:spid="_x0000_s1027" style="position:absolute;flip:x;visibility:visible;mso-wrap-style:square" from="0,285" to="9048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" strokecolor="black [3213]" strokeweight="1pt">
                  <v:stroke joinstyle="miter"/>
                </v:line>
                <v:line id="Straight Connector 11" o:spid="_x0000_s1028" style="position:absolute;flip:x;visibility:visible;mso-wrap-style:square" from="0,0" to="9048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" strokecolor="black [3213]" strokeweight="1pt">
                  <v:stroke joinstyle="miter"/>
                </v:line>
              </v:group>
            </w:pict>
          </mc:Fallback>
        </mc:AlternateContent>
      </w:r>
    </w:p>
    <w:p w14:paraId="54B00176" w14:textId="2820E9B7" w:rsidR="00733615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</w:r>
      <w:r w:rsidR="0012141A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>,</w:t>
      </w:r>
    </w:p>
    <w:p w14:paraId="73AFAE14" w14:textId="6B46A7B6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 w:rsidR="0012141A">
        <w:rPr>
          <w:rFonts w:ascii="Times New Roman" w:hAnsi="Times New Roman" w:cs="Times New Roman"/>
          <w:sz w:val="18"/>
          <w:szCs w:val="18"/>
        </w:rPr>
        <w:t>Penerima,</w:t>
      </w:r>
    </w:p>
    <w:p w14:paraId="4DD5A80E" w14:textId="62C2154E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18085DB" w14:textId="77777777" w:rsidR="0012141A" w:rsidRDefault="0012141A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A61944">
      <w:pPr>
        <w:tabs>
          <w:tab w:val="left" w:pos="3828"/>
          <w:tab w:val="left" w:pos="7938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11B2CCF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sectPr w:rsidR="00FF1A4F" w:rsidSect="00A61944">
      <w:pgSz w:w="12242" w:h="18711" w:code="5"/>
      <w:pgMar w:top="992" w:right="618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5E4C56"/>
    <w:multiLevelType w:val="hybridMultilevel"/>
    <w:tmpl w:val="09B609A0"/>
    <w:lvl w:ilvl="0" w:tplc="958CBF22">
      <w:start w:val="10"/>
      <w:numFmt w:val="bullet"/>
      <w:lvlText w:val="-"/>
      <w:lvlJc w:val="left"/>
      <w:pPr>
        <w:ind w:left="333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5"/>
  </w:num>
  <w:num w:numId="5" w16cid:durableId="606087266">
    <w:abstractNumId w:val="3"/>
  </w:num>
  <w:num w:numId="6" w16cid:durableId="2086293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2D0C"/>
    <w:rsid w:val="0001359C"/>
    <w:rsid w:val="00016D8C"/>
    <w:rsid w:val="000247B2"/>
    <w:rsid w:val="00026291"/>
    <w:rsid w:val="00031C7D"/>
    <w:rsid w:val="0005100F"/>
    <w:rsid w:val="00063DC2"/>
    <w:rsid w:val="00082B9B"/>
    <w:rsid w:val="00090793"/>
    <w:rsid w:val="000A00EF"/>
    <w:rsid w:val="000A7E45"/>
    <w:rsid w:val="001130EB"/>
    <w:rsid w:val="0012141A"/>
    <w:rsid w:val="00126ADE"/>
    <w:rsid w:val="00133592"/>
    <w:rsid w:val="00154A65"/>
    <w:rsid w:val="001C563E"/>
    <w:rsid w:val="001D5761"/>
    <w:rsid w:val="001E579F"/>
    <w:rsid w:val="0020318A"/>
    <w:rsid w:val="00203DDB"/>
    <w:rsid w:val="00206279"/>
    <w:rsid w:val="002213FD"/>
    <w:rsid w:val="002E2222"/>
    <w:rsid w:val="002E272C"/>
    <w:rsid w:val="002E2AC1"/>
    <w:rsid w:val="00315100"/>
    <w:rsid w:val="00327A54"/>
    <w:rsid w:val="00354C74"/>
    <w:rsid w:val="003C765F"/>
    <w:rsid w:val="00420F0B"/>
    <w:rsid w:val="00477223"/>
    <w:rsid w:val="00496083"/>
    <w:rsid w:val="004A5120"/>
    <w:rsid w:val="004B0399"/>
    <w:rsid w:val="004F1BE0"/>
    <w:rsid w:val="004F7B0A"/>
    <w:rsid w:val="0050449B"/>
    <w:rsid w:val="00513548"/>
    <w:rsid w:val="00542570"/>
    <w:rsid w:val="00551CFC"/>
    <w:rsid w:val="00560492"/>
    <w:rsid w:val="00560797"/>
    <w:rsid w:val="00566A0A"/>
    <w:rsid w:val="005A13C9"/>
    <w:rsid w:val="00624C6D"/>
    <w:rsid w:val="00640B19"/>
    <w:rsid w:val="006420FC"/>
    <w:rsid w:val="006673AB"/>
    <w:rsid w:val="00696A56"/>
    <w:rsid w:val="006971A6"/>
    <w:rsid w:val="006A514C"/>
    <w:rsid w:val="006B2D9F"/>
    <w:rsid w:val="006F3FAC"/>
    <w:rsid w:val="007149BB"/>
    <w:rsid w:val="00720ABB"/>
    <w:rsid w:val="00722528"/>
    <w:rsid w:val="007254F5"/>
    <w:rsid w:val="00733615"/>
    <w:rsid w:val="007476BD"/>
    <w:rsid w:val="00774FD7"/>
    <w:rsid w:val="00795219"/>
    <w:rsid w:val="007A636E"/>
    <w:rsid w:val="00822B1B"/>
    <w:rsid w:val="00840CEF"/>
    <w:rsid w:val="008771B1"/>
    <w:rsid w:val="008803DA"/>
    <w:rsid w:val="00881B3F"/>
    <w:rsid w:val="008C3902"/>
    <w:rsid w:val="00953E4A"/>
    <w:rsid w:val="009E2CF5"/>
    <w:rsid w:val="009E4171"/>
    <w:rsid w:val="00A2752D"/>
    <w:rsid w:val="00A5097E"/>
    <w:rsid w:val="00A61944"/>
    <w:rsid w:val="00A75C42"/>
    <w:rsid w:val="00A8253D"/>
    <w:rsid w:val="00AB17FE"/>
    <w:rsid w:val="00AC4322"/>
    <w:rsid w:val="00AE63CA"/>
    <w:rsid w:val="00AF0913"/>
    <w:rsid w:val="00AF5539"/>
    <w:rsid w:val="00B0207C"/>
    <w:rsid w:val="00B3677B"/>
    <w:rsid w:val="00B510A0"/>
    <w:rsid w:val="00B90931"/>
    <w:rsid w:val="00BC7F24"/>
    <w:rsid w:val="00BD4757"/>
    <w:rsid w:val="00C1355C"/>
    <w:rsid w:val="00C35570"/>
    <w:rsid w:val="00C44C63"/>
    <w:rsid w:val="00C905B9"/>
    <w:rsid w:val="00CB74C3"/>
    <w:rsid w:val="00D16024"/>
    <w:rsid w:val="00D45C17"/>
    <w:rsid w:val="00D54886"/>
    <w:rsid w:val="00E36388"/>
    <w:rsid w:val="00E56A34"/>
    <w:rsid w:val="00E608B0"/>
    <w:rsid w:val="00E777BC"/>
    <w:rsid w:val="00EC684F"/>
    <w:rsid w:val="00F30DC2"/>
    <w:rsid w:val="00F40FE8"/>
    <w:rsid w:val="00F569F2"/>
    <w:rsid w:val="00F72531"/>
    <w:rsid w:val="00FB60C7"/>
    <w:rsid w:val="00FD02A9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102</cp:revision>
  <cp:lastPrinted>2022-07-05T03:48:00Z</cp:lastPrinted>
  <dcterms:created xsi:type="dcterms:W3CDTF">2022-07-05T02:57:00Z</dcterms:created>
  <dcterms:modified xsi:type="dcterms:W3CDTF">2023-01-20T01:37:00Z</dcterms:modified>
</cp:coreProperties>
</file>