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0C8E" w14:textId="77777777" w:rsidR="00334367" w:rsidRPr="00987DD8" w:rsidRDefault="00334367" w:rsidP="00987DD8"/>
    <w:sectPr w:rsidR="00334367" w:rsidRPr="00987DD8" w:rsidSect="00A81466">
      <w:pgSz w:w="16838" w:h="11906" w:orient="landscape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66"/>
    <w:rsid w:val="00197453"/>
    <w:rsid w:val="001F08FB"/>
    <w:rsid w:val="00334367"/>
    <w:rsid w:val="005E6AB1"/>
    <w:rsid w:val="008F379C"/>
    <w:rsid w:val="00957409"/>
    <w:rsid w:val="00987DD8"/>
    <w:rsid w:val="00A81466"/>
    <w:rsid w:val="00DD72EC"/>
    <w:rsid w:val="00DF0912"/>
    <w:rsid w:val="00FB514A"/>
    <w:rsid w:val="00FD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785FB"/>
  <w15:chartTrackingRefBased/>
  <w15:docId w15:val="{C5D9B623-9327-4919-9F3A-14218AF2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11</cp:revision>
  <dcterms:created xsi:type="dcterms:W3CDTF">2022-08-09T07:22:00Z</dcterms:created>
  <dcterms:modified xsi:type="dcterms:W3CDTF">2022-08-16T05:11:00Z</dcterms:modified>
</cp:coreProperties>
</file>