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9E31A3" w14:textId="36E2F4F6" w:rsidR="00733615" w:rsidRDefault="00733615" w:rsidP="00733615">
      <w:pPr>
        <w:tabs>
          <w:tab w:val="left" w:pos="7513"/>
        </w:tabs>
        <w:spacing w:after="0" w:line="240" w:lineRule="auto"/>
        <w:ind w:left="5812"/>
        <w:rPr>
          <w:rFonts w:ascii="Times New Roman" w:eastAsia="Times New Roman" w:hAnsi="Times New Roman" w:cs="Times New Roman"/>
          <w:sz w:val="18"/>
          <w:szCs w:val="18"/>
          <w:lang w:eastAsia="en-ID"/>
        </w:rPr>
      </w:pPr>
    </w:p>
    <w:tbl>
      <w:tblPr>
        <w:tblStyle w:val="TableGrid"/>
        <w:tblW w:w="103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16"/>
        <w:gridCol w:w="3260"/>
        <w:gridCol w:w="572"/>
      </w:tblGrid>
      <w:tr w:rsidR="00327A54" w:rsidRPr="00327A54" w14:paraId="7FCDF4E2" w14:textId="77777777" w:rsidTr="004B0399">
        <w:tc>
          <w:tcPr>
            <w:tcW w:w="6516" w:type="dxa"/>
          </w:tcPr>
          <w:p w14:paraId="462F822C" w14:textId="2FF57D77" w:rsidR="00327A54" w:rsidRPr="00327A54" w:rsidRDefault="00327A54" w:rsidP="00327A54">
            <w:pPr>
              <w:tabs>
                <w:tab w:val="left" w:pos="7513"/>
              </w:tabs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</w:pPr>
            <w:r w:rsidRPr="00327A54"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>NPWP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 xml:space="preserve"> </w:t>
            </w:r>
            <w:r w:rsidR="00624C6D" w:rsidRPr="00624C6D"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>00.</w:t>
            </w:r>
            <w:r w:rsidR="00012D0C"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>045</w:t>
            </w:r>
            <w:r w:rsidR="00624C6D" w:rsidRPr="00624C6D"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>.</w:t>
            </w:r>
            <w:r w:rsidR="00012D0C"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>801</w:t>
            </w:r>
            <w:r w:rsidR="00624C6D" w:rsidRPr="00624C6D"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>.8-003.000</w:t>
            </w:r>
          </w:p>
        </w:tc>
        <w:tc>
          <w:tcPr>
            <w:tcW w:w="3832" w:type="dxa"/>
            <w:gridSpan w:val="2"/>
          </w:tcPr>
          <w:p w14:paraId="27A1A89A" w14:textId="3E2631F9" w:rsidR="00327A54" w:rsidRPr="00327A54" w:rsidRDefault="00F569F2" w:rsidP="004B0399">
            <w:pPr>
              <w:tabs>
                <w:tab w:val="left" w:pos="1312"/>
                <w:tab w:val="right" w:pos="3576"/>
                <w:tab w:val="left" w:pos="7513"/>
              </w:tabs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>Tahun Anggaran</w:t>
            </w:r>
            <w:r w:rsidR="00B0207C"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ab/>
              <w:t xml:space="preserve">: </w:t>
            </w:r>
            <w:r w:rsidR="00B0207C"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ab/>
              <w:t>2022</w:t>
            </w:r>
          </w:p>
        </w:tc>
      </w:tr>
      <w:tr w:rsidR="00327A54" w:rsidRPr="00327A54" w14:paraId="16550DD6" w14:textId="77777777" w:rsidTr="004B0399">
        <w:tc>
          <w:tcPr>
            <w:tcW w:w="6516" w:type="dxa"/>
          </w:tcPr>
          <w:p w14:paraId="1B38733F" w14:textId="5AA3F890" w:rsidR="00327A54" w:rsidRPr="00327A54" w:rsidRDefault="00354C74" w:rsidP="00F569F2">
            <w:pPr>
              <w:tabs>
                <w:tab w:val="left" w:pos="7513"/>
              </w:tabs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 xml:space="preserve">SEKRETARIAT </w:t>
            </w:r>
            <w:r w:rsidR="00F569F2"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>BADAN PENGEMBANGAN DAN PEMBINAAN BAHASA</w:t>
            </w:r>
          </w:p>
        </w:tc>
        <w:tc>
          <w:tcPr>
            <w:tcW w:w="3832" w:type="dxa"/>
            <w:gridSpan w:val="2"/>
          </w:tcPr>
          <w:p w14:paraId="5FA9F627" w14:textId="3D955434" w:rsidR="00327A54" w:rsidRPr="00327A54" w:rsidRDefault="00B0207C" w:rsidP="004B0399">
            <w:pPr>
              <w:tabs>
                <w:tab w:val="left" w:pos="1312"/>
                <w:tab w:val="right" w:pos="3576"/>
                <w:tab w:val="left" w:pos="7513"/>
              </w:tabs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>Nomor Bukti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ab/>
              <w:t>:</w:t>
            </w:r>
          </w:p>
        </w:tc>
      </w:tr>
      <w:tr w:rsidR="00B0207C" w:rsidRPr="00327A54" w14:paraId="53A34585" w14:textId="77777777" w:rsidTr="004B0399">
        <w:tc>
          <w:tcPr>
            <w:tcW w:w="6516" w:type="dxa"/>
          </w:tcPr>
          <w:p w14:paraId="49E82BB1" w14:textId="02716CC6" w:rsidR="00B0207C" w:rsidRDefault="00B0207C" w:rsidP="00F569F2">
            <w:pPr>
              <w:tabs>
                <w:tab w:val="left" w:pos="7513"/>
              </w:tabs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>KEMENTERIAN PENDIDIKAN, KEBUDAYAAN, RISET, DAN TEKNOLOGI</w:t>
            </w:r>
          </w:p>
        </w:tc>
        <w:tc>
          <w:tcPr>
            <w:tcW w:w="3832" w:type="dxa"/>
            <w:gridSpan w:val="2"/>
          </w:tcPr>
          <w:p w14:paraId="6AE0F852" w14:textId="0E79E694" w:rsidR="00B0207C" w:rsidRDefault="00B0207C" w:rsidP="004B0399">
            <w:pPr>
              <w:tabs>
                <w:tab w:val="left" w:pos="1312"/>
                <w:tab w:val="right" w:pos="3576"/>
                <w:tab w:val="left" w:pos="7513"/>
              </w:tabs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>MAK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ab/>
              <w:t xml:space="preserve">: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ab/>
              <w:t>{{ mak }}</w:t>
            </w:r>
          </w:p>
        </w:tc>
      </w:tr>
      <w:tr w:rsidR="00B0207C" w:rsidRPr="00327A54" w14:paraId="076D66F1" w14:textId="77777777" w:rsidTr="004B0399">
        <w:trPr>
          <w:gridAfter w:val="1"/>
          <w:wAfter w:w="572" w:type="dxa"/>
        </w:trPr>
        <w:tc>
          <w:tcPr>
            <w:tcW w:w="6516" w:type="dxa"/>
          </w:tcPr>
          <w:p w14:paraId="2D73D0AA" w14:textId="6AFFA25E" w:rsidR="00B0207C" w:rsidRDefault="00B0207C" w:rsidP="00F569F2">
            <w:pPr>
              <w:tabs>
                <w:tab w:val="left" w:pos="7513"/>
              </w:tabs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>(10.07.137544.23.13.01)</w:t>
            </w:r>
          </w:p>
        </w:tc>
        <w:tc>
          <w:tcPr>
            <w:tcW w:w="3260" w:type="dxa"/>
          </w:tcPr>
          <w:p w14:paraId="4F18D9EE" w14:textId="77777777" w:rsidR="00B0207C" w:rsidRDefault="00B0207C" w:rsidP="00B0207C">
            <w:pPr>
              <w:tabs>
                <w:tab w:val="left" w:pos="1312"/>
                <w:tab w:val="left" w:pos="7513"/>
              </w:tabs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</w:pPr>
          </w:p>
        </w:tc>
      </w:tr>
    </w:tbl>
    <w:p w14:paraId="7E9FF711" w14:textId="77777777" w:rsidR="00327A54" w:rsidRDefault="00327A54" w:rsidP="00733615">
      <w:pPr>
        <w:tabs>
          <w:tab w:val="left" w:pos="7513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18"/>
          <w:szCs w:val="18"/>
          <w:lang w:eastAsia="en-ID"/>
        </w:rPr>
      </w:pPr>
    </w:p>
    <w:p w14:paraId="3BDC446E" w14:textId="4D84E708" w:rsidR="00733615" w:rsidRPr="00733615" w:rsidRDefault="00733615" w:rsidP="00733615">
      <w:pPr>
        <w:tabs>
          <w:tab w:val="left" w:pos="7513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18"/>
          <w:szCs w:val="18"/>
          <w:lang w:eastAsia="en-ID"/>
        </w:rPr>
      </w:pPr>
      <w:r w:rsidRPr="00733615">
        <w:rPr>
          <w:rFonts w:ascii="Times New Roman" w:eastAsia="Times New Roman" w:hAnsi="Times New Roman" w:cs="Times New Roman"/>
          <w:b/>
          <w:bCs/>
          <w:sz w:val="18"/>
          <w:szCs w:val="18"/>
          <w:lang w:eastAsia="en-ID"/>
        </w:rPr>
        <w:t>KUITANSI</w:t>
      </w:r>
    </w:p>
    <w:p w14:paraId="3612E3BA" w14:textId="177BEECD" w:rsidR="00733615" w:rsidRDefault="00733615" w:rsidP="00733615">
      <w:pPr>
        <w:tabs>
          <w:tab w:val="left" w:pos="7513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  <w:lang w:eastAsia="en-ID"/>
        </w:rPr>
      </w:pPr>
    </w:p>
    <w:p w14:paraId="157C52E3" w14:textId="6D7D9D71" w:rsidR="00F72531" w:rsidRDefault="00733615" w:rsidP="00733615">
      <w:pPr>
        <w:tabs>
          <w:tab w:val="left" w:pos="2835"/>
          <w:tab w:val="left" w:pos="2977"/>
        </w:tabs>
        <w:spacing w:after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Sudah terima dari</w:t>
      </w:r>
      <w:r>
        <w:rPr>
          <w:rFonts w:ascii="Times New Roman" w:hAnsi="Times New Roman" w:cs="Times New Roman"/>
          <w:sz w:val="18"/>
          <w:szCs w:val="18"/>
        </w:rPr>
        <w:tab/>
        <w:t xml:space="preserve">: </w:t>
      </w:r>
      <w:r>
        <w:rPr>
          <w:rFonts w:ascii="Times New Roman" w:hAnsi="Times New Roman" w:cs="Times New Roman"/>
          <w:sz w:val="18"/>
          <w:szCs w:val="18"/>
        </w:rPr>
        <w:tab/>
      </w:r>
      <w:r w:rsidR="00A5097E">
        <w:rPr>
          <w:rFonts w:ascii="Times New Roman" w:hAnsi="Times New Roman" w:cs="Times New Roman"/>
          <w:sz w:val="18"/>
          <w:szCs w:val="18"/>
        </w:rPr>
        <w:t>KUASA PENGGUNA ANGGARAN</w:t>
      </w:r>
      <w:r w:rsidR="00774FD7">
        <w:rPr>
          <w:rFonts w:ascii="Times New Roman" w:hAnsi="Times New Roman" w:cs="Times New Roman"/>
          <w:sz w:val="18"/>
          <w:szCs w:val="18"/>
        </w:rPr>
        <w:t>/PEJABAT PEMBUAT KOMITMEN</w:t>
      </w:r>
    </w:p>
    <w:p w14:paraId="30D4EAC2" w14:textId="6AACFA15" w:rsidR="00733615" w:rsidRDefault="00733615" w:rsidP="00733615">
      <w:pPr>
        <w:tabs>
          <w:tab w:val="left" w:pos="2835"/>
          <w:tab w:val="left" w:pos="2977"/>
        </w:tabs>
        <w:spacing w:after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:</w:t>
      </w:r>
      <w:r>
        <w:rPr>
          <w:rFonts w:ascii="Times New Roman" w:hAnsi="Times New Roman" w:cs="Times New Roman"/>
          <w:sz w:val="18"/>
          <w:szCs w:val="18"/>
        </w:rPr>
        <w:tab/>
      </w:r>
      <w:r w:rsidR="00A5097E">
        <w:rPr>
          <w:rFonts w:ascii="Times New Roman" w:hAnsi="Times New Roman" w:cs="Times New Roman"/>
          <w:sz w:val="18"/>
          <w:szCs w:val="18"/>
        </w:rPr>
        <w:t>SEKRETARIAT BADAN PENGEMBANGAN DAN PEMBINAAN BAHASA</w:t>
      </w:r>
    </w:p>
    <w:p w14:paraId="71100894" w14:textId="3C5D0D14" w:rsidR="00A5097E" w:rsidRDefault="00A5097E" w:rsidP="00733615">
      <w:pPr>
        <w:tabs>
          <w:tab w:val="left" w:pos="2835"/>
          <w:tab w:val="left" w:pos="2977"/>
        </w:tabs>
        <w:spacing w:after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  <w:t>KEMENTERIAN PENDIDIKAN, KEBUDAYAAN, RISET, DAN TEKNOLOGI</w:t>
      </w:r>
    </w:p>
    <w:p w14:paraId="6BC6F23E" w14:textId="77777777" w:rsidR="00FB60C7" w:rsidRDefault="00FB60C7" w:rsidP="00733615">
      <w:pPr>
        <w:tabs>
          <w:tab w:val="left" w:pos="2835"/>
          <w:tab w:val="left" w:pos="2977"/>
        </w:tabs>
        <w:spacing w:after="0"/>
        <w:rPr>
          <w:rFonts w:ascii="Times New Roman" w:hAnsi="Times New Roman" w:cs="Times New Roman"/>
          <w:sz w:val="18"/>
          <w:szCs w:val="18"/>
        </w:rPr>
      </w:pPr>
    </w:p>
    <w:p w14:paraId="7C32D70A" w14:textId="46A0DD8B" w:rsidR="00733615" w:rsidRDefault="00A5097E" w:rsidP="00A5097E">
      <w:pPr>
        <w:tabs>
          <w:tab w:val="left" w:pos="2835"/>
          <w:tab w:val="left" w:pos="2977"/>
          <w:tab w:val="right" w:pos="9356"/>
        </w:tabs>
        <w:spacing w:after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Banyaknya uang</w:t>
      </w:r>
      <w:r w:rsidR="00733615">
        <w:rPr>
          <w:rFonts w:ascii="Times New Roman" w:hAnsi="Times New Roman" w:cs="Times New Roman"/>
          <w:sz w:val="18"/>
          <w:szCs w:val="18"/>
        </w:rPr>
        <w:tab/>
        <w:t>:</w:t>
      </w:r>
      <w:r w:rsidR="00733615"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b/>
          <w:bCs/>
          <w:sz w:val="18"/>
          <w:szCs w:val="18"/>
        </w:rPr>
        <w:tab/>
      </w:r>
      <w:r w:rsidRPr="00A5097E">
        <w:rPr>
          <w:rFonts w:ascii="Times New Roman" w:hAnsi="Times New Roman" w:cs="Times New Roman"/>
          <w:sz w:val="18"/>
          <w:szCs w:val="18"/>
        </w:rPr>
        <w:t>Dengan huruf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284"/>
        <w:gridCol w:w="6805"/>
      </w:tblGrid>
      <w:tr w:rsidR="004A5120" w14:paraId="4BC3F2FA" w14:textId="77777777" w:rsidTr="004A5120">
        <w:trPr>
          <w:trHeight w:val="282"/>
        </w:trPr>
        <w:tc>
          <w:tcPr>
            <w:tcW w:w="2263" w:type="dxa"/>
          </w:tcPr>
          <w:p w14:paraId="495B5693" w14:textId="444834D3" w:rsidR="004A5120" w:rsidRDefault="004A5120" w:rsidP="00A5097E">
            <w:pPr>
              <w:tabs>
                <w:tab w:val="left" w:pos="2835"/>
                <w:tab w:val="left" w:pos="2977"/>
                <w:tab w:val="right" w:pos="9356"/>
              </w:tabs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{{ uang }}</w:t>
            </w:r>
          </w:p>
        </w:tc>
        <w:tc>
          <w:tcPr>
            <w:tcW w:w="284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50152310" w14:textId="77777777" w:rsidR="004A5120" w:rsidRDefault="004A5120" w:rsidP="00A5097E">
            <w:pPr>
              <w:tabs>
                <w:tab w:val="left" w:pos="2835"/>
                <w:tab w:val="left" w:pos="2977"/>
                <w:tab w:val="right" w:pos="9356"/>
              </w:tabs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6805" w:type="dxa"/>
          </w:tcPr>
          <w:p w14:paraId="55EEF899" w14:textId="282AAEBD" w:rsidR="004A5120" w:rsidRDefault="00542570" w:rsidP="00542570">
            <w:pPr>
              <w:tabs>
                <w:tab w:val="left" w:pos="2835"/>
                <w:tab w:val="left" w:pos="2977"/>
                <w:tab w:val="right" w:pos="9356"/>
              </w:tabs>
              <w:ind w:left="323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{{ terbilang }}</w:t>
            </w:r>
          </w:p>
        </w:tc>
      </w:tr>
    </w:tbl>
    <w:p w14:paraId="11FDB03E" w14:textId="77777777" w:rsidR="00A5097E" w:rsidRDefault="00A5097E" w:rsidP="00A5097E">
      <w:pPr>
        <w:tabs>
          <w:tab w:val="left" w:pos="2835"/>
          <w:tab w:val="left" w:pos="2977"/>
          <w:tab w:val="right" w:pos="9356"/>
        </w:tabs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</w:p>
    <w:p w14:paraId="6EC9F824" w14:textId="16D66F01" w:rsidR="00733615" w:rsidRDefault="00542570" w:rsidP="00F30DC2">
      <w:pPr>
        <w:tabs>
          <w:tab w:val="left" w:pos="2835"/>
          <w:tab w:val="left" w:pos="2977"/>
        </w:tabs>
        <w:spacing w:after="0"/>
        <w:ind w:left="2977" w:hanging="2977"/>
        <w:jc w:val="both"/>
        <w:rPr>
          <w:rFonts w:ascii="Times New Roman" w:hAnsi="Times New Roman" w:cs="Times New Roman"/>
          <w:sz w:val="18"/>
          <w:szCs w:val="18"/>
        </w:rPr>
      </w:pPr>
      <w:r w:rsidRPr="00542570">
        <w:rPr>
          <w:rFonts w:ascii="Times New Roman" w:hAnsi="Times New Roman" w:cs="Times New Roman"/>
          <w:sz w:val="18"/>
          <w:szCs w:val="18"/>
        </w:rPr>
        <w:t>Untuk pembayaran</w:t>
      </w:r>
      <w:r w:rsidRPr="00542570">
        <w:rPr>
          <w:rFonts w:ascii="Times New Roman" w:hAnsi="Times New Roman" w:cs="Times New Roman"/>
          <w:sz w:val="18"/>
          <w:szCs w:val="18"/>
        </w:rPr>
        <w:tab/>
        <w:t>:</w:t>
      </w:r>
      <w:r w:rsidR="00733615" w:rsidRPr="00542570">
        <w:rPr>
          <w:rFonts w:ascii="Times New Roman" w:hAnsi="Times New Roman" w:cs="Times New Roman"/>
          <w:sz w:val="18"/>
          <w:szCs w:val="18"/>
        </w:rPr>
        <w:tab/>
      </w:r>
      <w:r w:rsidR="00FD02A9" w:rsidRPr="00FD02A9">
        <w:rPr>
          <w:rFonts w:ascii="Times New Roman" w:hAnsi="Times New Roman" w:cs="Times New Roman"/>
          <w:sz w:val="18"/>
          <w:szCs w:val="18"/>
        </w:rPr>
        <w:t xml:space="preserve">Layanan Dukungan Manajemen </w:t>
      </w:r>
      <w:r w:rsidR="00FB60C7">
        <w:rPr>
          <w:rFonts w:ascii="Times New Roman" w:hAnsi="Times New Roman" w:cs="Times New Roman"/>
          <w:sz w:val="18"/>
          <w:szCs w:val="18"/>
        </w:rPr>
        <w:t>Internal</w:t>
      </w:r>
      <w:r w:rsidR="001D5761">
        <w:rPr>
          <w:rFonts w:ascii="Times New Roman" w:hAnsi="Times New Roman" w:cs="Times New Roman"/>
          <w:sz w:val="18"/>
          <w:szCs w:val="18"/>
        </w:rPr>
        <w:t>, Layanan Umum</w:t>
      </w:r>
      <w:r w:rsidR="00FD02A9" w:rsidRPr="00FD02A9">
        <w:rPr>
          <w:rFonts w:ascii="Times New Roman" w:hAnsi="Times New Roman" w:cs="Times New Roman"/>
          <w:sz w:val="18"/>
          <w:szCs w:val="18"/>
        </w:rPr>
        <w:t xml:space="preserve">: Belanja Perjalanan Dinas Dalam Kota: Uang Transpor Lokal {{ kegiatan }}, </w:t>
      </w:r>
      <w:r w:rsidR="000247B2">
        <w:rPr>
          <w:rFonts w:ascii="Times New Roman" w:hAnsi="Times New Roman" w:cs="Times New Roman"/>
          <w:sz w:val="18"/>
          <w:szCs w:val="18"/>
        </w:rPr>
        <w:t xml:space="preserve">di </w:t>
      </w:r>
      <w:r w:rsidR="00FD02A9" w:rsidRPr="00FD02A9">
        <w:rPr>
          <w:rFonts w:ascii="Times New Roman" w:hAnsi="Times New Roman" w:cs="Times New Roman"/>
          <w:sz w:val="18"/>
          <w:szCs w:val="18"/>
        </w:rPr>
        <w:t>{{ lokasi }} tanggal {{ tanggal }} dalam rangka {{ layanan }}.</w:t>
      </w:r>
    </w:p>
    <w:p w14:paraId="7E5B6D58" w14:textId="77777777" w:rsidR="00FD02A9" w:rsidRDefault="00FD02A9" w:rsidP="00F30DC2">
      <w:pPr>
        <w:tabs>
          <w:tab w:val="left" w:pos="2835"/>
          <w:tab w:val="left" w:pos="2977"/>
        </w:tabs>
        <w:spacing w:after="0"/>
        <w:ind w:left="2977" w:hanging="2977"/>
        <w:jc w:val="both"/>
        <w:rPr>
          <w:rFonts w:ascii="Times New Roman" w:hAnsi="Times New Roman" w:cs="Times New Roman"/>
          <w:sz w:val="18"/>
          <w:szCs w:val="18"/>
        </w:rPr>
      </w:pPr>
    </w:p>
    <w:p w14:paraId="5CE4A6BB" w14:textId="0BDFA80F" w:rsidR="00FD02A9" w:rsidRDefault="0012141A" w:rsidP="0012141A">
      <w:pPr>
        <w:pStyle w:val="ListParagraph"/>
        <w:numPr>
          <w:ilvl w:val="0"/>
          <w:numId w:val="6"/>
        </w:numPr>
        <w:tabs>
          <w:tab w:val="left" w:pos="2835"/>
          <w:tab w:val="left" w:pos="2977"/>
          <w:tab w:val="left" w:pos="4678"/>
          <w:tab w:val="left" w:pos="5529"/>
          <w:tab w:val="left" w:pos="5954"/>
          <w:tab w:val="right" w:pos="8931"/>
        </w:tabs>
        <w:spacing w:before="120" w:after="0" w:line="360" w:lineRule="auto"/>
        <w:ind w:left="3119" w:hanging="149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FF67C00" wp14:editId="73E1E899">
                <wp:simplePos x="0" y="0"/>
                <wp:positionH relativeFrom="column">
                  <wp:posOffset>4781550</wp:posOffset>
                </wp:positionH>
                <wp:positionV relativeFrom="paragraph">
                  <wp:posOffset>222250</wp:posOffset>
                </wp:positionV>
                <wp:extent cx="904875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048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5F8C26" id="Straight Connector 4" o:spid="_x0000_s1026" style="position:absolute;flip:x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76.5pt,17.5pt" to="447.75pt,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YCIxQEAAOcDAAAOAAAAZHJzL2Uyb0RvYy54bWysU01v2zAMvRfYfxB0X+wEW9sZcXpo0e1Q&#10;tEW3/QBVpmIBkihIWuz8+1Jy4vTjtGEXwSL5Hvme6PXVaA3bQYgaXcuXi5ozcBI77bYt//3r9vMl&#10;ZzEJ1wmDDlq+h8ivNp/O1oNvYIU9mg4CIxIXm8G3vE/JN1UVZQ9WxAV6cJRUGKxIdA3bqgtiIHZr&#10;qlVdn1cDhs4HlBAjRW+mJN8UfqVApgelIiRmWk6zpXKGcj7ns9qsRbMNwvdaHsYQ/zCFFdpR05nq&#10;RiTB/gT9gcpqGTCiSguJtkKltISigdQs63dqfvbCQ9FC5kQ/2xT/H6283127x0A2DD420T+GrGJU&#10;wTJltP9Bb1p00aRsLLbtZ9tgTExS8Fv95fLiK2fymKomhszkQ0zfAS3LHy032mVBohG7u5ioK5Ue&#10;S3LYODZQy9VFXZeyiEZ3t9qYnCxLAdcmsJ2g50zjMj8fMbyqoptxFDypKV9pb2DifwLFdEdTT7re&#10;cQopwaUjr3FUnWGKJpiBh8nyhp6GeQs81GcolCX8G/CMKJ3RpRlstcMw+fK2+8kKNdUfHZh0Zwue&#10;sduXdy7W0DYV5w6bn9f19b3AT//n5gUAAP//AwBQSwMEFAAGAAgAAAAhAPDVxuneAAAACQEAAA8A&#10;AABkcnMvZG93bnJldi54bWxMj0FPwzAMhe9I/IfISNxYOqaMUZpOA9Qb0rTBAW5Z47UVjVMl6Vb+&#10;PUYc4GTZ7+n5e8V6cr04YYidJw3zWQYCqfa2o0bD22t1swIRkyFrek+o4QsjrMvLi8Lk1p9ph6d9&#10;agSHUMyNhjalIZcy1i06E2d+QGLt6IMzidfQSBvMmcNdL2+zbCmd6Yg/tGbApxbrz/3oNGxftvPN&#10;hx+Wx3elRvUYKvkcK62vr6bNA4iEU/ozww8+o0PJTAc/ko2i13CnFtwlaVgonmxY3SsF4vB7kGUh&#10;/zcovwEAAP//AwBQSwECLQAUAAYACAAAACEAtoM4kv4AAADhAQAAEwAAAAAAAAAAAAAAAAAAAAAA&#10;W0NvbnRlbnRfVHlwZXNdLnhtbFBLAQItABQABgAIAAAAIQA4/SH/1gAAAJQBAAALAAAAAAAAAAAA&#10;AAAAAC8BAABfcmVscy8ucmVsc1BLAQItABQABgAIAAAAIQAGcYCIxQEAAOcDAAAOAAAAAAAAAAAA&#10;AAAAAC4CAABkcnMvZTJvRG9jLnhtbFBLAQItABQABgAIAAAAIQDw1cbp3gAAAAkBAAAPAAAAAAAA&#10;AAAAAAAAAB8EAABkcnMvZG93bnJldi54bWxQSwUGAAAAAAQABADzAAAAKgUAAAAA&#10;" strokecolor="black [3213]" strokeweight="1pt">
                <v:stroke joinstyle="miter"/>
              </v:line>
            </w:pict>
          </mc:Fallback>
        </mc:AlternateContent>
      </w:r>
      <w:r w:rsidR="007A636E">
        <w:rPr>
          <w:rFonts w:ascii="Times New Roman" w:hAnsi="Times New Roman" w:cs="Times New Roman"/>
          <w:sz w:val="18"/>
          <w:szCs w:val="18"/>
        </w:rPr>
        <w:t>Transpor</w:t>
      </w:r>
      <w:r w:rsidR="007A636E">
        <w:rPr>
          <w:rFonts w:ascii="Times New Roman" w:hAnsi="Times New Roman" w:cs="Times New Roman"/>
          <w:sz w:val="18"/>
          <w:szCs w:val="18"/>
        </w:rPr>
        <w:tab/>
        <w:t>1 kali</w:t>
      </w:r>
      <w:r w:rsidR="007A636E">
        <w:rPr>
          <w:rFonts w:ascii="Times New Roman" w:hAnsi="Times New Roman" w:cs="Times New Roman"/>
          <w:sz w:val="18"/>
          <w:szCs w:val="18"/>
        </w:rPr>
        <w:tab/>
        <w:t>x</w:t>
      </w:r>
      <w:r w:rsidR="00AF5539">
        <w:rPr>
          <w:rFonts w:ascii="Times New Roman" w:hAnsi="Times New Roman" w:cs="Times New Roman"/>
          <w:sz w:val="18"/>
          <w:szCs w:val="18"/>
        </w:rPr>
        <w:tab/>
        <w:t>{{ uang }}</w:t>
      </w:r>
      <w:r w:rsidR="00AF5539">
        <w:rPr>
          <w:rFonts w:ascii="Times New Roman" w:hAnsi="Times New Roman" w:cs="Times New Roman"/>
          <w:sz w:val="18"/>
          <w:szCs w:val="18"/>
        </w:rPr>
        <w:tab/>
        <w:t>{{ uang }}</w:t>
      </w:r>
    </w:p>
    <w:p w14:paraId="46EB6889" w14:textId="676101EA" w:rsidR="00AF5539" w:rsidRPr="0012141A" w:rsidRDefault="0012141A" w:rsidP="0012141A">
      <w:pPr>
        <w:pStyle w:val="ListParagraph"/>
        <w:numPr>
          <w:ilvl w:val="0"/>
          <w:numId w:val="6"/>
        </w:numPr>
        <w:tabs>
          <w:tab w:val="left" w:pos="2835"/>
          <w:tab w:val="left" w:pos="2977"/>
          <w:tab w:val="left" w:pos="4678"/>
          <w:tab w:val="left" w:pos="5529"/>
          <w:tab w:val="left" w:pos="5954"/>
          <w:tab w:val="right" w:pos="8931"/>
        </w:tabs>
        <w:spacing w:before="120" w:after="0"/>
        <w:ind w:left="3119" w:hanging="149"/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12141A">
        <w:rPr>
          <w:rFonts w:ascii="Times New Roman" w:hAnsi="Times New Roman" w:cs="Times New Roman"/>
          <w:b/>
          <w:bCs/>
          <w:sz w:val="18"/>
          <w:szCs w:val="18"/>
        </w:rPr>
        <w:t>Diterima</w:t>
      </w:r>
      <w:r w:rsidRPr="0012141A">
        <w:rPr>
          <w:rFonts w:ascii="Times New Roman" w:hAnsi="Times New Roman" w:cs="Times New Roman"/>
          <w:b/>
          <w:bCs/>
          <w:sz w:val="18"/>
          <w:szCs w:val="18"/>
        </w:rPr>
        <w:tab/>
      </w:r>
      <w:r w:rsidRPr="0012141A">
        <w:rPr>
          <w:rFonts w:ascii="Times New Roman" w:hAnsi="Times New Roman" w:cs="Times New Roman"/>
          <w:b/>
          <w:bCs/>
          <w:sz w:val="18"/>
          <w:szCs w:val="18"/>
        </w:rPr>
        <w:tab/>
      </w:r>
      <w:r w:rsidRPr="0012141A">
        <w:rPr>
          <w:rFonts w:ascii="Times New Roman" w:hAnsi="Times New Roman" w:cs="Times New Roman"/>
          <w:b/>
          <w:bCs/>
          <w:sz w:val="18"/>
          <w:szCs w:val="18"/>
        </w:rPr>
        <w:tab/>
      </w:r>
      <w:r w:rsidRPr="0012141A">
        <w:rPr>
          <w:rFonts w:ascii="Times New Roman" w:hAnsi="Times New Roman" w:cs="Times New Roman"/>
          <w:b/>
          <w:bCs/>
          <w:sz w:val="18"/>
          <w:szCs w:val="18"/>
        </w:rPr>
        <w:tab/>
        <w:t>{{ uang }}</w:t>
      </w:r>
    </w:p>
    <w:p w14:paraId="1928D3A4" w14:textId="0F935470" w:rsidR="00733615" w:rsidRDefault="0012141A" w:rsidP="00733615">
      <w:pPr>
        <w:tabs>
          <w:tab w:val="left" w:pos="2835"/>
          <w:tab w:val="left" w:pos="2977"/>
        </w:tabs>
        <w:spacing w:after="0"/>
        <w:ind w:left="2977" w:hanging="2977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b/>
          <w:bCs/>
          <w:noProof/>
          <w:sz w:val="18"/>
          <w:szCs w:val="18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4C42CADF" wp14:editId="029FA8E3">
                <wp:simplePos x="0" y="0"/>
                <wp:positionH relativeFrom="column">
                  <wp:posOffset>4781550</wp:posOffset>
                </wp:positionH>
                <wp:positionV relativeFrom="paragraph">
                  <wp:posOffset>6985</wp:posOffset>
                </wp:positionV>
                <wp:extent cx="904875" cy="28575"/>
                <wp:effectExtent l="0" t="0" r="9525" b="28575"/>
                <wp:wrapNone/>
                <wp:docPr id="1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4875" cy="28575"/>
                          <a:chOff x="0" y="0"/>
                          <a:chExt cx="904875" cy="28575"/>
                        </a:xfrm>
                      </wpg:grpSpPr>
                      <wps:wsp>
                        <wps:cNvPr id="8" name="Straight Connector 8"/>
                        <wps:cNvCnPr/>
                        <wps:spPr>
                          <a:xfrm flipH="1">
                            <a:off x="0" y="28575"/>
                            <a:ext cx="904875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Straight Connector 11"/>
                        <wps:cNvCnPr/>
                        <wps:spPr>
                          <a:xfrm flipH="1">
                            <a:off x="0" y="0"/>
                            <a:ext cx="904875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468AC7" id="Group 12" o:spid="_x0000_s1026" style="position:absolute;margin-left:376.5pt;margin-top:.55pt;width:71.25pt;height:2.25pt;z-index:251674624" coordsize="9048,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RaPiSAIAAKoHAAAOAAAAZHJzL2Uyb0RvYy54bWzsVclu2zAUvBfoPxC815KMpnEFyzk4jXso&#10;2qBuP4ChSIkAN5CMZf99H6nFS4oATdBDgV4oLu89zoyG5PJmryTaMeeF0RUuZjlGTFNTC91U+OeP&#10;u3cLjHwguibSaFbhA/P4ZvX2zbKzJZub1siaOQRFtC87W+E2BFtmmactU8TPjGUaFrlxigQYuiar&#10;HemgupLZPM8/ZJ1xtXWGMu9h9rZfxKtUn3NGwzfOPQtIVhiwhdS61D7ENlstSdk4YltBBxjkBSgU&#10;ERo2nUrdkkDQoxNPSilBnfGGhxk1KjOcC8oSB2BT5BdsNs482sSlKbvGTjKBtBc6vbgs/brbOLu1&#10;9w6U6GwDWqRR5LLnTsUvoET7JNlhkoztA6Iw+TF/v7i+wojC0nxxBd2kKG1B9idJtP30XFo2bpmd&#10;AeksWMMf2fvXsd+2xLIkqi+B/b1Doq4w2FQTBQbdBkdE0wa0NlqDfYxDi8gpooDwtR6U8qUH0UaZ&#10;EJfCfoYDkExwJtiJKr8TLVlwYk5K63zYMKNQ7FRYCh3BkpLsvvgAOCB0DInTUqMOtp1f53kK80aK&#10;+k5IGRfTKWJr6dCOgP/DvohMoMJJFIykhsnIr2eUeuEgWV//O+OgEPzqnttFTUIp02GsKzVExzQO&#10;CKbEAVk80kcw54lDfExl6dT+SfKUkXY2OkzJSmjjel3Odz9Kwfv4UYGed5TgwdSH9K+TNGDA3gN/&#10;3YlF8YwVYfE1Xhzuu/8+/Ld9mO5HeBDSWR4er/jinI6ToY9P7OoXAAAA//8DAFBLAwQUAAYACAAA&#10;ACEAHk2/HN4AAAAHAQAADwAAAGRycy9kb3ducmV2LnhtbEyPQUvDQBCF74L/YRnBm93EsrXGbEop&#10;6qkIbQXxts1Ok9DsbMhuk/TfO570OHyP977JV5NrxYB9aDxpSGcJCKTS24YqDZ+Ht4cliBANWdN6&#10;Qg1XDLAqbm9yk1k/0g6HfawEl1DIjIY6xi6TMpQ1OhNmvkNidvK9M5HPvpK2NyOXu1Y+JslCOtMQ&#10;L9Smw02N5Xl/cRreRzOu5+nrsD2fNtfvg/r42qao9f3dtH4BEXGKf2H41Wd1KNjp6C9kg2g1PKk5&#10;/xIZpCCYL5+VAnHUoBYgi1z+9y9+AAAA//8DAFBLAQItABQABgAIAAAAIQC2gziS/gAAAOEBAAAT&#10;AAAAAAAAAAAAAAAAAAAAAABbQ29udGVudF9UeXBlc10ueG1sUEsBAi0AFAAGAAgAAAAhADj9If/W&#10;AAAAlAEAAAsAAAAAAAAAAAAAAAAALwEAAF9yZWxzLy5yZWxzUEsBAi0AFAAGAAgAAAAhAPhFo+JI&#10;AgAAqgcAAA4AAAAAAAAAAAAAAAAALgIAAGRycy9lMm9Eb2MueG1sUEsBAi0AFAAGAAgAAAAhAB5N&#10;vxzeAAAABwEAAA8AAAAAAAAAAAAAAAAAogQAAGRycy9kb3ducmV2LnhtbFBLBQYAAAAABAAEAPMA&#10;AACtBQAAAAA=&#10;">
                <v:line id="Straight Connector 8" o:spid="_x0000_s1027" style="position:absolute;flip:x;visibility:visible;mso-wrap-style:square" from="0,285" to="9048,2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MwqwgAAANoAAAAPAAAAZHJzL2Rvd25yZXYueG1sRE/LagIx&#10;FN0X+g/hFtwUzeii6tQorSBTqQg+Nt1dJ9eZwcnNmEQd/75ZCC4P5z2ZtaYWV3K+sqyg30tAEOdW&#10;V1wo2O8W3REIH5A11pZJwZ08zKavLxNMtb3xhq7bUIgYwj5FBWUITSqlz0sy6Hu2IY7c0TqDIUJX&#10;SO3wFsNNLQdJ8iENVhwbSmxoXlJ+2l6MgqU8/56+3aHIRjJb/K2G6zFn70p13tqvTxCB2vAUP9w/&#10;WkHcGq/EGyCn/wAAAP//AwBQSwECLQAUAAYACAAAACEA2+H2y+4AAACFAQAAEwAAAAAAAAAAAAAA&#10;AAAAAAAAW0NvbnRlbnRfVHlwZXNdLnhtbFBLAQItABQABgAIAAAAIQBa9CxbvwAAABUBAAALAAAA&#10;AAAAAAAAAAAAAB8BAABfcmVscy8ucmVsc1BLAQItABQABgAIAAAAIQDO9MwqwgAAANoAAAAPAAAA&#10;AAAAAAAAAAAAAAcCAABkcnMvZG93bnJldi54bWxQSwUGAAAAAAMAAwC3AAAA9gIAAAAA&#10;" strokecolor="black [3213]" strokeweight="1pt">
                  <v:stroke joinstyle="miter"/>
                </v:line>
                <v:line id="Straight Connector 11" o:spid="_x0000_s1028" style="position:absolute;flip:x;visibility:visible;mso-wrap-style:square" from="0,0" to="9048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/f3iwwAAANsAAAAPAAAAZHJzL2Rvd25yZXYueG1sRE9LawIx&#10;EL4X+h/CFLwUzerBx2qUVpCtVApVL96mm+nu4mayJqmu/94UBG/z8T1ntmhNLc7kfGVZQb+XgCDO&#10;ra64ULDfrbpjED4ga6wtk4IreVjMn59mmGp74W86b0MhYgj7FBWUITSplD4vyaDv2YY4cr/WGQwR&#10;ukJqh5cYbmo5SJKhNFhxbCixoWVJ+XH7ZxSs5enz+O5+imwss9VhM/qacPaqVOelfZuCCNSGh/ju&#10;/tBxfh/+f4kHyPkNAAD//wMAUEsBAi0AFAAGAAgAAAAhANvh9svuAAAAhQEAABMAAAAAAAAAAAAA&#10;AAAAAAAAAFtDb250ZW50X1R5cGVzXS54bWxQSwECLQAUAAYACAAAACEAWvQsW78AAAAVAQAACwAA&#10;AAAAAAAAAAAAAAAfAQAAX3JlbHMvLnJlbHNQSwECLQAUAAYACAAAACEAd/394sMAAADbAAAADwAA&#10;AAAAAAAAAAAAAAAHAgAAZHJzL2Rvd25yZXYueG1sUEsFBgAAAAADAAMAtwAAAPcCAAAAAA==&#10;" strokecolor="black [3213]" strokeweight="1pt">
                  <v:stroke joinstyle="miter"/>
                </v:line>
              </v:group>
            </w:pict>
          </mc:Fallback>
        </mc:AlternateContent>
      </w:r>
    </w:p>
    <w:p w14:paraId="54B00176" w14:textId="2820E9B7" w:rsidR="00733615" w:rsidRDefault="00FF1A4F" w:rsidP="00FF1A4F">
      <w:pPr>
        <w:tabs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Setuju dibayar,</w:t>
      </w:r>
      <w:r>
        <w:rPr>
          <w:rFonts w:ascii="Times New Roman" w:hAnsi="Times New Roman" w:cs="Times New Roman"/>
          <w:sz w:val="18"/>
          <w:szCs w:val="18"/>
        </w:rPr>
        <w:tab/>
        <w:t>Lunas dibayar,</w:t>
      </w:r>
      <w:r>
        <w:rPr>
          <w:rFonts w:ascii="Times New Roman" w:hAnsi="Times New Roman" w:cs="Times New Roman"/>
          <w:sz w:val="18"/>
          <w:szCs w:val="18"/>
        </w:rPr>
        <w:tab/>
      </w:r>
      <w:r w:rsidR="0012141A">
        <w:rPr>
          <w:rFonts w:ascii="Times New Roman" w:hAnsi="Times New Roman" w:cs="Times New Roman"/>
          <w:sz w:val="18"/>
          <w:szCs w:val="18"/>
        </w:rPr>
        <w:t>Jakarta</w:t>
      </w:r>
      <w:r>
        <w:rPr>
          <w:rFonts w:ascii="Times New Roman" w:hAnsi="Times New Roman" w:cs="Times New Roman"/>
          <w:sz w:val="18"/>
          <w:szCs w:val="18"/>
        </w:rPr>
        <w:t>,</w:t>
      </w:r>
    </w:p>
    <w:p w14:paraId="73AFAE14" w14:textId="6B46A7B6" w:rsidR="00FF1A4F" w:rsidRDefault="00FF1A4F" w:rsidP="00FF1A4F">
      <w:pPr>
        <w:tabs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Pejabat Pembuat Komitmen 02</w:t>
      </w:r>
      <w:r>
        <w:rPr>
          <w:rFonts w:ascii="Times New Roman" w:hAnsi="Times New Roman" w:cs="Times New Roman"/>
          <w:sz w:val="18"/>
          <w:szCs w:val="18"/>
        </w:rPr>
        <w:tab/>
        <w:t>Bendahara Pengeluaran Pembantu</w:t>
      </w:r>
      <w:r>
        <w:rPr>
          <w:rFonts w:ascii="Times New Roman" w:hAnsi="Times New Roman" w:cs="Times New Roman"/>
          <w:sz w:val="18"/>
          <w:szCs w:val="18"/>
        </w:rPr>
        <w:tab/>
      </w:r>
      <w:r w:rsidR="0012141A">
        <w:rPr>
          <w:rFonts w:ascii="Times New Roman" w:hAnsi="Times New Roman" w:cs="Times New Roman"/>
          <w:sz w:val="18"/>
          <w:szCs w:val="18"/>
        </w:rPr>
        <w:t>Penerima,</w:t>
      </w:r>
    </w:p>
    <w:p w14:paraId="4DD5A80E" w14:textId="62C2154E" w:rsidR="00FF1A4F" w:rsidRDefault="00FF1A4F" w:rsidP="00FF1A4F">
      <w:pPr>
        <w:tabs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Sekretariat Badan Pengembangan</w:t>
      </w:r>
      <w:r>
        <w:rPr>
          <w:rFonts w:ascii="Times New Roman" w:hAnsi="Times New Roman" w:cs="Times New Roman"/>
          <w:sz w:val="18"/>
          <w:szCs w:val="18"/>
        </w:rPr>
        <w:tab/>
        <w:t>Subfungsi Perbendaharaan, APK, BMN,</w:t>
      </w:r>
      <w:r>
        <w:rPr>
          <w:rFonts w:ascii="Times New Roman" w:hAnsi="Times New Roman" w:cs="Times New Roman"/>
          <w:sz w:val="18"/>
          <w:szCs w:val="18"/>
        </w:rPr>
        <w:tab/>
      </w:r>
    </w:p>
    <w:p w14:paraId="4AB843FA" w14:textId="608E4568" w:rsidR="00FF1A4F" w:rsidRDefault="00FF1A4F" w:rsidP="00FF1A4F">
      <w:pPr>
        <w:tabs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dan Pembinaan Bahasa,</w:t>
      </w:r>
      <w:r>
        <w:rPr>
          <w:rFonts w:ascii="Times New Roman" w:hAnsi="Times New Roman" w:cs="Times New Roman"/>
          <w:sz w:val="18"/>
          <w:szCs w:val="18"/>
        </w:rPr>
        <w:tab/>
        <w:t>Hukum dan Tata Laksana, Kepegawaian</w:t>
      </w:r>
    </w:p>
    <w:p w14:paraId="4D0995AD" w14:textId="03BFE119" w:rsidR="00FF1A4F" w:rsidRDefault="00FF1A4F" w:rsidP="00FF1A4F">
      <w:pPr>
        <w:tabs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</w:p>
    <w:p w14:paraId="69C2B044" w14:textId="6CF11CC8" w:rsidR="00FF1A4F" w:rsidRDefault="00FF1A4F" w:rsidP="00FF1A4F">
      <w:pPr>
        <w:tabs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</w:p>
    <w:p w14:paraId="618085DB" w14:textId="77777777" w:rsidR="0012141A" w:rsidRDefault="0012141A" w:rsidP="00FF1A4F">
      <w:pPr>
        <w:tabs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</w:p>
    <w:p w14:paraId="78EA1D10" w14:textId="037493D8" w:rsidR="00FF1A4F" w:rsidRPr="00FF1A4F" w:rsidRDefault="00FF1A4F" w:rsidP="00FF1A4F">
      <w:pPr>
        <w:tabs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FF1A4F">
        <w:rPr>
          <w:rFonts w:ascii="Times New Roman" w:hAnsi="Times New Roman" w:cs="Times New Roman"/>
          <w:b/>
          <w:bCs/>
          <w:sz w:val="18"/>
          <w:szCs w:val="18"/>
        </w:rPr>
        <w:t>Syihabudin</w:t>
      </w:r>
      <w:r w:rsidRPr="00FF1A4F">
        <w:rPr>
          <w:rFonts w:ascii="Times New Roman" w:hAnsi="Times New Roman" w:cs="Times New Roman"/>
          <w:b/>
          <w:bCs/>
          <w:sz w:val="18"/>
          <w:szCs w:val="18"/>
        </w:rPr>
        <w:tab/>
        <w:t>Dewi Wulandari</w:t>
      </w:r>
      <w:r w:rsidRPr="00FF1A4F">
        <w:rPr>
          <w:rFonts w:ascii="Times New Roman" w:hAnsi="Times New Roman" w:cs="Times New Roman"/>
          <w:b/>
          <w:bCs/>
          <w:sz w:val="18"/>
          <w:szCs w:val="18"/>
        </w:rPr>
        <w:tab/>
      </w:r>
      <w:r>
        <w:rPr>
          <w:rFonts w:ascii="Times New Roman" w:hAnsi="Times New Roman" w:cs="Times New Roman"/>
          <w:b/>
          <w:bCs/>
          <w:sz w:val="18"/>
          <w:szCs w:val="18"/>
        </w:rPr>
        <w:t>{{ nama }}</w:t>
      </w:r>
    </w:p>
    <w:p w14:paraId="73DA1C87" w14:textId="69988976" w:rsidR="00FF1A4F" w:rsidRDefault="00FF1A4F" w:rsidP="00FF1A4F">
      <w:pPr>
        <w:tabs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NIP </w:t>
      </w:r>
      <w:r w:rsidRPr="00FF1A4F">
        <w:rPr>
          <w:rFonts w:ascii="Times New Roman" w:hAnsi="Times New Roman" w:cs="Times New Roman"/>
          <w:sz w:val="18"/>
          <w:szCs w:val="18"/>
        </w:rPr>
        <w:t>197907102006041002</w:t>
      </w:r>
      <w:r>
        <w:rPr>
          <w:rFonts w:ascii="Times New Roman" w:hAnsi="Times New Roman" w:cs="Times New Roman"/>
          <w:sz w:val="18"/>
          <w:szCs w:val="18"/>
        </w:rPr>
        <w:tab/>
        <w:t xml:space="preserve">NIP </w:t>
      </w:r>
      <w:r w:rsidRPr="00FF1A4F">
        <w:rPr>
          <w:rFonts w:ascii="Times New Roman" w:hAnsi="Times New Roman" w:cs="Times New Roman"/>
          <w:sz w:val="18"/>
          <w:szCs w:val="18"/>
        </w:rPr>
        <w:t>198404092015042001</w:t>
      </w:r>
      <w:r>
        <w:rPr>
          <w:rFonts w:ascii="Times New Roman" w:hAnsi="Times New Roman" w:cs="Times New Roman"/>
          <w:sz w:val="18"/>
          <w:szCs w:val="18"/>
        </w:rPr>
        <w:tab/>
      </w:r>
      <w:r w:rsidR="0020318A">
        <w:rPr>
          <w:rFonts w:ascii="Times New Roman" w:hAnsi="Times New Roman" w:cs="Times New Roman"/>
          <w:sz w:val="18"/>
          <w:szCs w:val="18"/>
        </w:rPr>
        <w:t xml:space="preserve">NIP </w:t>
      </w:r>
      <w:r>
        <w:rPr>
          <w:rFonts w:ascii="Times New Roman" w:hAnsi="Times New Roman" w:cs="Times New Roman"/>
          <w:sz w:val="18"/>
          <w:szCs w:val="18"/>
        </w:rPr>
        <w:t>{{ nip }}</w:t>
      </w:r>
    </w:p>
    <w:p w14:paraId="5EEF1E5A" w14:textId="11B2CCFA" w:rsidR="00FF1A4F" w:rsidRDefault="00FF1A4F" w:rsidP="00FF1A4F">
      <w:pPr>
        <w:tabs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</w:p>
    <w:sectPr w:rsidR="00FF1A4F" w:rsidSect="00560797">
      <w:pgSz w:w="12242" w:h="18711" w:code="5"/>
      <w:pgMar w:top="992" w:right="1440" w:bottom="425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7A471A"/>
    <w:multiLevelType w:val="hybridMultilevel"/>
    <w:tmpl w:val="8498644E"/>
    <w:lvl w:ilvl="0" w:tplc="536A68F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095B36"/>
    <w:multiLevelType w:val="hybridMultilevel"/>
    <w:tmpl w:val="10A4D09C"/>
    <w:lvl w:ilvl="0" w:tplc="F0EC1C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114B88"/>
    <w:multiLevelType w:val="hybridMultilevel"/>
    <w:tmpl w:val="3DFA20B2"/>
    <w:lvl w:ilvl="0" w:tplc="ACEA0FA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1B2A6D"/>
    <w:multiLevelType w:val="hybridMultilevel"/>
    <w:tmpl w:val="EA2A01A2"/>
    <w:lvl w:ilvl="0" w:tplc="BDE811B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5E4C56"/>
    <w:multiLevelType w:val="hybridMultilevel"/>
    <w:tmpl w:val="09B609A0"/>
    <w:lvl w:ilvl="0" w:tplc="958CBF22">
      <w:start w:val="10"/>
      <w:numFmt w:val="bullet"/>
      <w:lvlText w:val="-"/>
      <w:lvlJc w:val="left"/>
      <w:pPr>
        <w:ind w:left="333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6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3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90" w:hanging="360"/>
      </w:pPr>
      <w:rPr>
        <w:rFonts w:ascii="Wingdings" w:hAnsi="Wingdings" w:hint="default"/>
      </w:rPr>
    </w:lvl>
  </w:abstractNum>
  <w:abstractNum w:abstractNumId="5" w15:restartNumberingAfterBreak="0">
    <w:nsid w:val="68251CFF"/>
    <w:multiLevelType w:val="hybridMultilevel"/>
    <w:tmpl w:val="F4284DBC"/>
    <w:lvl w:ilvl="0" w:tplc="31E46B4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5045576">
    <w:abstractNumId w:val="1"/>
  </w:num>
  <w:num w:numId="2" w16cid:durableId="1857112079">
    <w:abstractNumId w:val="0"/>
  </w:num>
  <w:num w:numId="3" w16cid:durableId="632567369">
    <w:abstractNumId w:val="2"/>
  </w:num>
  <w:num w:numId="4" w16cid:durableId="823736844">
    <w:abstractNumId w:val="5"/>
  </w:num>
  <w:num w:numId="5" w16cid:durableId="606087266">
    <w:abstractNumId w:val="3"/>
  </w:num>
  <w:num w:numId="6" w16cid:durableId="20862935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531"/>
    <w:rsid w:val="00012D0C"/>
    <w:rsid w:val="0001359C"/>
    <w:rsid w:val="00016D8C"/>
    <w:rsid w:val="000247B2"/>
    <w:rsid w:val="00026291"/>
    <w:rsid w:val="00031C7D"/>
    <w:rsid w:val="0005100F"/>
    <w:rsid w:val="00063DC2"/>
    <w:rsid w:val="00082B9B"/>
    <w:rsid w:val="000A00EF"/>
    <w:rsid w:val="000A7E45"/>
    <w:rsid w:val="001130EB"/>
    <w:rsid w:val="0012141A"/>
    <w:rsid w:val="00126ADE"/>
    <w:rsid w:val="00133592"/>
    <w:rsid w:val="00154A65"/>
    <w:rsid w:val="001C563E"/>
    <w:rsid w:val="001D5761"/>
    <w:rsid w:val="0020318A"/>
    <w:rsid w:val="00203DDB"/>
    <w:rsid w:val="002213FD"/>
    <w:rsid w:val="002E2222"/>
    <w:rsid w:val="002E272C"/>
    <w:rsid w:val="002E2AC1"/>
    <w:rsid w:val="00315100"/>
    <w:rsid w:val="00327A54"/>
    <w:rsid w:val="00354C74"/>
    <w:rsid w:val="003C765F"/>
    <w:rsid w:val="00420F0B"/>
    <w:rsid w:val="00477223"/>
    <w:rsid w:val="00496083"/>
    <w:rsid w:val="004A5120"/>
    <w:rsid w:val="004B0399"/>
    <w:rsid w:val="004F1BE0"/>
    <w:rsid w:val="004F7B0A"/>
    <w:rsid w:val="0050449B"/>
    <w:rsid w:val="00513548"/>
    <w:rsid w:val="00542570"/>
    <w:rsid w:val="00560492"/>
    <w:rsid w:val="00560797"/>
    <w:rsid w:val="00566A0A"/>
    <w:rsid w:val="00624C6D"/>
    <w:rsid w:val="00640B19"/>
    <w:rsid w:val="006420FC"/>
    <w:rsid w:val="006673AB"/>
    <w:rsid w:val="00696A56"/>
    <w:rsid w:val="006971A6"/>
    <w:rsid w:val="006A514C"/>
    <w:rsid w:val="007149BB"/>
    <w:rsid w:val="00720ABB"/>
    <w:rsid w:val="00722528"/>
    <w:rsid w:val="007254F5"/>
    <w:rsid w:val="00733615"/>
    <w:rsid w:val="007476BD"/>
    <w:rsid w:val="00774FD7"/>
    <w:rsid w:val="00795219"/>
    <w:rsid w:val="007A636E"/>
    <w:rsid w:val="00822B1B"/>
    <w:rsid w:val="00840CEF"/>
    <w:rsid w:val="008771B1"/>
    <w:rsid w:val="008803DA"/>
    <w:rsid w:val="00881B3F"/>
    <w:rsid w:val="008C3902"/>
    <w:rsid w:val="00953E4A"/>
    <w:rsid w:val="009E2CF5"/>
    <w:rsid w:val="009E4171"/>
    <w:rsid w:val="00A5097E"/>
    <w:rsid w:val="00A75C42"/>
    <w:rsid w:val="00A8253D"/>
    <w:rsid w:val="00AB17FE"/>
    <w:rsid w:val="00AC4322"/>
    <w:rsid w:val="00AE63CA"/>
    <w:rsid w:val="00AF0913"/>
    <w:rsid w:val="00AF5539"/>
    <w:rsid w:val="00B0207C"/>
    <w:rsid w:val="00B510A0"/>
    <w:rsid w:val="00B90931"/>
    <w:rsid w:val="00BC7F24"/>
    <w:rsid w:val="00BD4757"/>
    <w:rsid w:val="00C1355C"/>
    <w:rsid w:val="00C35570"/>
    <w:rsid w:val="00C905B9"/>
    <w:rsid w:val="00CB74C3"/>
    <w:rsid w:val="00D16024"/>
    <w:rsid w:val="00E36388"/>
    <w:rsid w:val="00E56A34"/>
    <w:rsid w:val="00E608B0"/>
    <w:rsid w:val="00E777BC"/>
    <w:rsid w:val="00F30DC2"/>
    <w:rsid w:val="00F40FE8"/>
    <w:rsid w:val="00F569F2"/>
    <w:rsid w:val="00F72531"/>
    <w:rsid w:val="00FB60C7"/>
    <w:rsid w:val="00FD02A9"/>
    <w:rsid w:val="00FE1CE2"/>
    <w:rsid w:val="00FF1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E427FD"/>
  <w15:chartTrackingRefBased/>
  <w15:docId w15:val="{0D7203A7-35AA-48C1-AD1E-5591B200E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13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E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162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dede saputra</dc:creator>
  <cp:keywords/>
  <dc:description/>
  <cp:lastModifiedBy>dede saputra</cp:lastModifiedBy>
  <cp:revision>88</cp:revision>
  <cp:lastPrinted>2022-07-05T03:48:00Z</cp:lastPrinted>
  <dcterms:created xsi:type="dcterms:W3CDTF">2022-07-05T02:57:00Z</dcterms:created>
  <dcterms:modified xsi:type="dcterms:W3CDTF">2022-07-11T05:02:00Z</dcterms:modified>
</cp:coreProperties>
</file>