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B890" w14:textId="77777777" w:rsidR="00F72531" w:rsidRPr="009E4171" w:rsidRDefault="00F72531" w:rsidP="00F725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SEKRETARIAT BADAN PENGEMBANGAN DAN PEMBINAAN BAHASA</w:t>
      </w:r>
    </w:p>
    <w:p w14:paraId="7FD126C3" w14:textId="23CAAEED" w:rsidR="00840CEF" w:rsidRPr="009E4171" w:rsidRDefault="00F72531">
      <w:pPr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440C29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KEMENTERIAN PENDIDIKAN, KEBUDAYAAN, RISET, DAN TEKNOLOGI</w:t>
      </w:r>
    </w:p>
    <w:p w14:paraId="31A58B52" w14:textId="54109A95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Beban MAK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{{ mak }}</w:t>
      </w:r>
    </w:p>
    <w:p w14:paraId="38E897B0" w14:textId="7501EFEC" w:rsidR="00F72531" w:rsidRPr="009E417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Bukti Kas Nomor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</w:p>
    <w:p w14:paraId="665E2984" w14:textId="4A49AA8D" w:rsidR="00F72531" w:rsidRDefault="00F72531" w:rsidP="007476BD">
      <w:pPr>
        <w:tabs>
          <w:tab w:val="left" w:pos="6946"/>
          <w:tab w:val="left" w:pos="7797"/>
        </w:tabs>
        <w:spacing w:after="0" w:line="240" w:lineRule="auto"/>
        <w:ind w:left="5529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>Tahun Anggaran</w:t>
      </w:r>
      <w:r w:rsidRPr="009E4171">
        <w:rPr>
          <w:rFonts w:ascii="Times New Roman" w:eastAsia="Times New Roman" w:hAnsi="Times New Roman" w:cs="Times New Roman"/>
          <w:sz w:val="18"/>
          <w:szCs w:val="18"/>
          <w:lang w:eastAsia="en-ID"/>
        </w:rPr>
        <w:tab/>
        <w:t>:</w:t>
      </w:r>
      <w:r w:rsidR="00FF1A4F">
        <w:rPr>
          <w:rFonts w:ascii="Times New Roman" w:eastAsia="Times New Roman" w:hAnsi="Times New Roman" w:cs="Times New Roman"/>
          <w:sz w:val="18"/>
          <w:szCs w:val="18"/>
          <w:lang w:eastAsia="en-ID"/>
        </w:rPr>
        <w:t xml:space="preserve"> </w:t>
      </w:r>
      <w:r w:rsidR="00FF1A4F" w:rsidRPr="00315100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2022</w:t>
      </w:r>
    </w:p>
    <w:p w14:paraId="139E31A3" w14:textId="36E2F4F6" w:rsidR="00733615" w:rsidRDefault="00733615" w:rsidP="00733615">
      <w:pPr>
        <w:tabs>
          <w:tab w:val="left" w:pos="7513"/>
        </w:tabs>
        <w:spacing w:after="0" w:line="240" w:lineRule="auto"/>
        <w:ind w:left="5812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</w:p>
    <w:p w14:paraId="3BDC446E" w14:textId="3F8A4201" w:rsidR="00733615" w:rsidRPr="00733615" w:rsidRDefault="00733615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</w:pPr>
      <w:r w:rsidRPr="00733615">
        <w:rPr>
          <w:rFonts w:ascii="Times New Roman" w:eastAsia="Times New Roman" w:hAnsi="Times New Roman" w:cs="Times New Roman"/>
          <w:b/>
          <w:bCs/>
          <w:sz w:val="18"/>
          <w:szCs w:val="18"/>
          <w:lang w:eastAsia="en-ID"/>
        </w:rPr>
        <w:t>KUITANSI</w:t>
      </w:r>
    </w:p>
    <w:p w14:paraId="3612E3BA" w14:textId="68BED6BD" w:rsidR="00733615" w:rsidRDefault="00C1355C" w:rsidP="00733615">
      <w:pPr>
        <w:tabs>
          <w:tab w:val="left" w:pos="751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en-ID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953FEF" wp14:editId="7E43FEE5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6067425" cy="28575"/>
                <wp:effectExtent l="0" t="0" r="2857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28575"/>
                          <a:chOff x="0" y="0"/>
                          <a:chExt cx="6067425" cy="285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28575"/>
                            <a:ext cx="606742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1CBC1" id="Group 5" o:spid="_x0000_s1026" style="position:absolute;margin-left:0;margin-top:1.25pt;width:477.75pt;height:2.25pt;z-index:251663360" coordsize="60674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">
                <v:line id="Straight Connector 1" o:spid="_x0000_s1027" style="position:absolute;visibility:visible;mso-wrap-style:square" from="0,0" to="6067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" strokecolor="black [3213]">
                  <v:stroke joinstyle="miter"/>
                </v:line>
                <v:line id="Straight Connector 3" o:spid="_x0000_s1028" style="position:absolute;visibility:visible;mso-wrap-style:square" from="0,285" to="60674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" strokecolor="black [3213]">
                  <v:stroke joinstyle="miter"/>
                </v:line>
              </v:group>
            </w:pict>
          </mc:Fallback>
        </mc:AlternateContent>
      </w:r>
    </w:p>
    <w:p w14:paraId="157C52E3" w14:textId="2057F4E0" w:rsidR="00F72531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Sudah terima dari</w:t>
      </w:r>
      <w:r>
        <w:rPr>
          <w:rFonts w:ascii="Times New Roman" w:hAnsi="Times New Roman" w:cs="Times New Roman"/>
          <w:sz w:val="18"/>
          <w:szCs w:val="18"/>
        </w:rPr>
        <w:tab/>
        <w:t xml:space="preserve">: </w:t>
      </w:r>
      <w:r>
        <w:rPr>
          <w:rFonts w:ascii="Times New Roman" w:hAnsi="Times New Roman" w:cs="Times New Roman"/>
          <w:sz w:val="18"/>
          <w:szCs w:val="18"/>
        </w:rPr>
        <w:tab/>
        <w:t>Pejabat Pembuat Komitmen</w:t>
      </w:r>
    </w:p>
    <w:p w14:paraId="30D4EAC2" w14:textId="1AEA0F41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Sekretariat Badan Pengembangan dan Pembinaan Bahasa</w:t>
      </w:r>
    </w:p>
    <w:p w14:paraId="7C32D70A" w14:textId="4D003825" w:rsidR="00733615" w:rsidRDefault="00733615" w:rsidP="00733615">
      <w:pPr>
        <w:tabs>
          <w:tab w:val="left" w:pos="2835"/>
          <w:tab w:val="left" w:pos="2977"/>
        </w:tabs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Uang Sebesar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733615">
        <w:rPr>
          <w:rFonts w:ascii="Times New Roman" w:hAnsi="Times New Roman" w:cs="Times New Roman"/>
          <w:b/>
          <w:bCs/>
          <w:sz w:val="18"/>
          <w:szCs w:val="18"/>
        </w:rPr>
        <w:t>{{ total }}</w:t>
      </w:r>
    </w:p>
    <w:p w14:paraId="6EC9F824" w14:textId="7F3CB7AB" w:rsidR="00733615" w:rsidRDefault="00733615" w:rsidP="00F30DC2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90931">
        <w:rPr>
          <w:rFonts w:ascii="Times New Roman" w:hAnsi="Times New Roman" w:cs="Times New Roman"/>
          <w:sz w:val="18"/>
          <w:szCs w:val="18"/>
        </w:rPr>
        <w:t>{{ output }}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2E2AC1">
        <w:rPr>
          <w:rFonts w:ascii="Times New Roman" w:hAnsi="Times New Roman" w:cs="Times New Roman"/>
          <w:sz w:val="18"/>
          <w:szCs w:val="18"/>
        </w:rPr>
        <w:t>{{sub_output }}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F40FE8">
        <w:rPr>
          <w:rFonts w:ascii="Times New Roman" w:hAnsi="Times New Roman" w:cs="Times New Roman"/>
          <w:sz w:val="18"/>
          <w:szCs w:val="18"/>
        </w:rPr>
        <w:t>{{ akun }}</w:t>
      </w:r>
      <w:r>
        <w:rPr>
          <w:rFonts w:ascii="Times New Roman" w:hAnsi="Times New Roman" w:cs="Times New Roman"/>
          <w:sz w:val="18"/>
          <w:szCs w:val="18"/>
        </w:rPr>
        <w:t xml:space="preserve"> {{ kegiatan }} Dalam Rangka {{ layanan }} di {{ </w:t>
      </w:r>
      <w:r w:rsidR="00513548">
        <w:rPr>
          <w:rFonts w:ascii="Times New Roman" w:hAnsi="Times New Roman" w:cs="Times New Roman"/>
          <w:sz w:val="18"/>
          <w:szCs w:val="18"/>
        </w:rPr>
        <w:t>tempat</w:t>
      </w:r>
      <w:r>
        <w:rPr>
          <w:rFonts w:ascii="Times New Roman" w:hAnsi="Times New Roman" w:cs="Times New Roman"/>
          <w:sz w:val="18"/>
          <w:szCs w:val="18"/>
        </w:rPr>
        <w:t xml:space="preserve"> }} Tanggal {{ tanggal }}.</w:t>
      </w:r>
    </w:p>
    <w:p w14:paraId="4B6790CD" w14:textId="74B9F66F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733615">
        <w:rPr>
          <w:rFonts w:ascii="Times New Roman" w:hAnsi="Times New Roman" w:cs="Times New Roman"/>
          <w:b/>
          <w:bCs/>
          <w:sz w:val="18"/>
          <w:szCs w:val="18"/>
        </w:rPr>
        <w:t>Berdasarkan SPD</w:t>
      </w:r>
    </w:p>
    <w:p w14:paraId="1D30088C" w14:textId="430AE13E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Nomor</w:t>
      </w:r>
      <w:r>
        <w:rPr>
          <w:rFonts w:ascii="Times New Roman" w:hAnsi="Times New Roman" w:cs="Times New Roman"/>
          <w:sz w:val="18"/>
          <w:szCs w:val="18"/>
        </w:rPr>
        <w:tab/>
        <w:t>: {{ nomor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26B23D42" w14:textId="4825277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6ECF810C" w14:textId="3639D533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Untuk Perjalanan Dinas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 xml:space="preserve">{{ </w:t>
      </w:r>
      <w:r w:rsidR="0050449B">
        <w:rPr>
          <w:rFonts w:ascii="Times New Roman" w:hAnsi="Times New Roman" w:cs="Times New Roman"/>
          <w:sz w:val="18"/>
          <w:szCs w:val="18"/>
        </w:rPr>
        <w:t>asal</w:t>
      </w:r>
      <w:r w:rsidR="00C35570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tujuan }}</w:t>
      </w:r>
      <w:r w:rsidR="005E4E0F">
        <w:rPr>
          <w:rFonts w:ascii="Times New Roman" w:hAnsi="Times New Roman" w:cs="Times New Roman"/>
          <w:sz w:val="18"/>
          <w:szCs w:val="18"/>
        </w:rPr>
        <w:t xml:space="preserve"> pp</w:t>
      </w:r>
    </w:p>
    <w:p w14:paraId="7EAA752C" w14:textId="3E3883E6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Terbilang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terbilang }}</w:t>
      </w:r>
    </w:p>
    <w:p w14:paraId="1928D3A4" w14:textId="4E4C0030" w:rsidR="00733615" w:rsidRDefault="00733615" w:rsidP="00733615">
      <w:pPr>
        <w:tabs>
          <w:tab w:val="left" w:pos="2835"/>
          <w:tab w:val="left" w:pos="2977"/>
        </w:tabs>
        <w:spacing w:after="0"/>
        <w:ind w:left="2977" w:hanging="2977"/>
        <w:jc w:val="both"/>
        <w:rPr>
          <w:rFonts w:ascii="Times New Roman" w:hAnsi="Times New Roman" w:cs="Times New Roman"/>
          <w:sz w:val="18"/>
          <w:szCs w:val="18"/>
        </w:rPr>
      </w:pPr>
    </w:p>
    <w:p w14:paraId="54B00176" w14:textId="518197F7" w:rsidR="00733615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Setuju dibayar,</w:t>
      </w:r>
      <w:r>
        <w:rPr>
          <w:rFonts w:ascii="Times New Roman" w:hAnsi="Times New Roman" w:cs="Times New Roman"/>
          <w:sz w:val="18"/>
          <w:szCs w:val="18"/>
        </w:rPr>
        <w:tab/>
        <w:t>Lunas dibayar,</w:t>
      </w:r>
      <w:r>
        <w:rPr>
          <w:rFonts w:ascii="Times New Roman" w:hAnsi="Times New Roman" w:cs="Times New Roman"/>
          <w:sz w:val="18"/>
          <w:szCs w:val="18"/>
        </w:rPr>
        <w:tab/>
        <w:t>Yang menerima,</w:t>
      </w:r>
    </w:p>
    <w:p w14:paraId="73AFAE14" w14:textId="5069CF8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Pejabat Pembuat Komitmen 0</w:t>
      </w:r>
      <w:r w:rsidR="00F3180C">
        <w:rPr>
          <w:rFonts w:ascii="Times New Roman" w:hAnsi="Times New Roman" w:cs="Times New Roman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ab/>
        <w:t>Bendahara Pengeluaran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DD5A80E" w14:textId="4EBE29AA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</w:r>
      <w:r w:rsidR="00F3180C">
        <w:rPr>
          <w:rFonts w:ascii="Times New Roman" w:hAnsi="Times New Roman" w:cs="Times New Roman"/>
          <w:sz w:val="18"/>
          <w:szCs w:val="18"/>
        </w:rPr>
        <w:t>Sekretariat Badan Pengembangan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4AB843FA" w14:textId="0DBA90CA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Bahasa,</w:t>
      </w:r>
      <w:r>
        <w:rPr>
          <w:rFonts w:ascii="Times New Roman" w:hAnsi="Times New Roman" w:cs="Times New Roman"/>
          <w:sz w:val="18"/>
          <w:szCs w:val="18"/>
        </w:rPr>
        <w:tab/>
      </w:r>
      <w:r w:rsidR="00F3180C">
        <w:rPr>
          <w:rFonts w:ascii="Times New Roman" w:hAnsi="Times New Roman" w:cs="Times New Roman"/>
          <w:sz w:val="18"/>
          <w:szCs w:val="18"/>
        </w:rPr>
        <w:t>dan Pembinaan Bahasa,</w:t>
      </w:r>
    </w:p>
    <w:p w14:paraId="4D0995AD" w14:textId="03BFE119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9C2B044" w14:textId="6CF11CC8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8EA1D10" w14:textId="35F319D3" w:rsidR="00FF1A4F" w:rsidRPr="00FF1A4F" w:rsidRDefault="00CC0524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22817">
        <w:rPr>
          <w:rFonts w:ascii="Times New Roman" w:hAnsi="Times New Roman" w:cs="Times New Roman"/>
          <w:b/>
          <w:bCs/>
          <w:sz w:val="18"/>
          <w:szCs w:val="18"/>
        </w:rPr>
        <w:t>Akik Takjudin</w:t>
      </w:r>
      <w:r w:rsidR="00FF1A4F"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301C4A" w:rsidRPr="00022817">
        <w:rPr>
          <w:rFonts w:ascii="Times New Roman" w:hAnsi="Times New Roman" w:cs="Times New Roman"/>
          <w:b/>
          <w:bCs/>
          <w:sz w:val="18"/>
          <w:szCs w:val="18"/>
        </w:rPr>
        <w:t>Danty Muliawaty</w:t>
      </w:r>
      <w:r w:rsidR="00FF1A4F" w:rsidRPr="00FF1A4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FF1A4F">
        <w:rPr>
          <w:rFonts w:ascii="Times New Roman" w:hAnsi="Times New Roman" w:cs="Times New Roman"/>
          <w:b/>
          <w:bCs/>
          <w:sz w:val="18"/>
          <w:szCs w:val="18"/>
        </w:rPr>
        <w:t>{{ nama }}</w:t>
      </w:r>
    </w:p>
    <w:p w14:paraId="73DA1C87" w14:textId="50247F6F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="008232AE" w:rsidRPr="00022817">
        <w:rPr>
          <w:rFonts w:ascii="Times New Roman" w:hAnsi="Times New Roman" w:cs="Times New Roman"/>
          <w:sz w:val="18"/>
          <w:szCs w:val="18"/>
        </w:rPr>
        <w:t>197507122006041001</w:t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r w:rsidR="006125A6" w:rsidRPr="00F50B9A">
        <w:rPr>
          <w:rFonts w:ascii="Times New Roman" w:hAnsi="Times New Roman" w:cs="Times New Roman"/>
          <w:sz w:val="18"/>
          <w:szCs w:val="18"/>
        </w:rPr>
        <w:t xml:space="preserve"> 19781006200604200</w:t>
      </w:r>
      <w:r w:rsidR="006125A6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ab/>
      </w:r>
      <w:r w:rsidR="0020318A">
        <w:rPr>
          <w:rFonts w:ascii="Times New Roman" w:hAnsi="Times New Roman" w:cs="Times New Roman"/>
          <w:sz w:val="18"/>
          <w:szCs w:val="18"/>
        </w:rPr>
        <w:t xml:space="preserve">NIP </w:t>
      </w:r>
      <w:r>
        <w:rPr>
          <w:rFonts w:ascii="Times New Roman" w:hAnsi="Times New Roman" w:cs="Times New Roman"/>
          <w:sz w:val="18"/>
          <w:szCs w:val="18"/>
        </w:rPr>
        <w:t>{{ nip }}</w:t>
      </w:r>
    </w:p>
    <w:p w14:paraId="5EEF1E5A" w14:textId="430FCE97" w:rsidR="00FF1A4F" w:rsidRDefault="00FF1A4F" w:rsidP="00FF1A4F">
      <w:pPr>
        <w:tabs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5D31E" wp14:editId="71FB5EFF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60674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688C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05pt" to="477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</w:p>
    <w:p w14:paraId="561DEE9B" w14:textId="7A538134" w:rsidR="00FF1A4F" w:rsidRDefault="00C1355C" w:rsidP="00C1355C">
      <w:pPr>
        <w:tabs>
          <w:tab w:val="left" w:pos="3828"/>
          <w:tab w:val="left" w:pos="723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RINCIAN BIAYA PERJALANAN DINAS</w:t>
      </w:r>
    </w:p>
    <w:p w14:paraId="6E144B21" w14:textId="77777777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090949C" w14:textId="74582748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Lampiran SPD Nomor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nomor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A0919C7" w14:textId="02521573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Tanggal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tanggal</w:t>
      </w:r>
      <w:r w:rsidR="003C765F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st }}</w:t>
      </w:r>
    </w:p>
    <w:p w14:paraId="152F2AE1" w14:textId="1B931A6A" w:rsidR="00C1355C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"/>
        <w:gridCol w:w="4285"/>
        <w:gridCol w:w="1608"/>
        <w:gridCol w:w="2978"/>
      </w:tblGrid>
      <w:tr w:rsidR="00C1355C" w:rsidRPr="00C1355C" w14:paraId="3252F997" w14:textId="77777777" w:rsidTr="00C1355C">
        <w:tc>
          <w:tcPr>
            <w:tcW w:w="481" w:type="dxa"/>
          </w:tcPr>
          <w:p w14:paraId="26993686" w14:textId="37784C79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285" w:type="dxa"/>
          </w:tcPr>
          <w:p w14:paraId="5ECD6BC6" w14:textId="76CEDAA0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Perincian Biaya</w:t>
            </w:r>
          </w:p>
        </w:tc>
        <w:tc>
          <w:tcPr>
            <w:tcW w:w="1608" w:type="dxa"/>
          </w:tcPr>
          <w:p w14:paraId="09AC7482" w14:textId="522CD31E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Jumlah</w:t>
            </w:r>
          </w:p>
        </w:tc>
        <w:tc>
          <w:tcPr>
            <w:tcW w:w="2978" w:type="dxa"/>
          </w:tcPr>
          <w:p w14:paraId="37FE5015" w14:textId="79A0F107" w:rsidR="00C1355C" w:rsidRP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Keterangan</w:t>
            </w:r>
          </w:p>
        </w:tc>
      </w:tr>
      <w:tr w:rsidR="00C1355C" w14:paraId="5A89166B" w14:textId="77777777" w:rsidTr="00C1355C">
        <w:tc>
          <w:tcPr>
            <w:tcW w:w="481" w:type="dxa"/>
          </w:tcPr>
          <w:p w14:paraId="5BBDF34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B38F2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1355C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</w:p>
          <w:p w14:paraId="5849462D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5CCC94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E6FD1A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E6152A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5F392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</w:p>
          <w:p w14:paraId="724EBBA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665B7D8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3DE608" w14:textId="62B2E61C" w:rsidR="006971A6" w:rsidRPr="00C1355C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5" w:type="dxa"/>
          </w:tcPr>
          <w:p w14:paraId="2CE703D3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AEFBD27" w14:textId="6AF8D2C5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</w:p>
          <w:p w14:paraId="66BAB7F1" w14:textId="5D3AD3BE" w:rsidR="00C1355C" w:rsidRDefault="00B510A0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Transpor</w:t>
            </w:r>
            <w:r w:rsidR="00126ADE">
              <w:rPr>
                <w:rFonts w:ascii="Times New Roman" w:hAnsi="Times New Roman" w:cs="Times New Roman"/>
                <w:sz w:val="18"/>
                <w:szCs w:val="18"/>
              </w:rPr>
              <w:t xml:space="preserve"> {{ </w:t>
            </w:r>
            <w:r w:rsidR="00203DDB">
              <w:rPr>
                <w:rFonts w:ascii="Times New Roman" w:hAnsi="Times New Roman" w:cs="Times New Roman"/>
                <w:sz w:val="18"/>
                <w:szCs w:val="18"/>
              </w:rPr>
              <w:t>tiket_asal_tujuan }} (pp)</w:t>
            </w:r>
          </w:p>
          <w:p w14:paraId="01A2CB7B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358B32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D9C22B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611A0A" w14:textId="59A09C8E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Uang Harian</w:t>
            </w:r>
          </w:p>
          <w:p w14:paraId="77974D5B" w14:textId="3BA1BE04" w:rsidR="00C1355C" w:rsidRDefault="00C1355C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{{ hari }} hari 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x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ab/>
              <w:t>{{ hari</w:t>
            </w:r>
            <w:r w:rsidR="00D1602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="006971A6">
              <w:rPr>
                <w:rFonts w:ascii="Times New Roman" w:hAnsi="Times New Roman" w:cs="Times New Roman"/>
                <w:sz w:val="18"/>
                <w:szCs w:val="18"/>
              </w:rPr>
              <w:t>rp }}</w:t>
            </w:r>
          </w:p>
          <w:p w14:paraId="70EE924C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42E417" w14:textId="7777777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AE8205" w14:textId="0926AD67" w:rsidR="006971A6" w:rsidRDefault="006971A6" w:rsidP="006971A6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ind w:left="252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Jumlah</w:t>
            </w:r>
          </w:p>
        </w:tc>
        <w:tc>
          <w:tcPr>
            <w:tcW w:w="1608" w:type="dxa"/>
          </w:tcPr>
          <w:p w14:paraId="4048F067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917F11E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87DC47C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{{ tiket }}</w:t>
            </w:r>
          </w:p>
          <w:p w14:paraId="553BAE1E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F9B888F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EC6EC5" w14:textId="77777777" w:rsidR="00420F0B" w:rsidRDefault="00420F0B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702985" w14:textId="77777777" w:rsidR="006420FC" w:rsidRDefault="006420F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C19B6AC" w14:textId="702746E2" w:rsidR="006971A6" w:rsidRPr="00C35570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{{ total</w:t>
            </w:r>
            <w:r w:rsidR="00C35570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 w:rsidRPr="00C35570">
              <w:rPr>
                <w:rFonts w:ascii="Times New Roman" w:hAnsi="Times New Roman" w:cs="Times New Roman"/>
                <w:sz w:val="18"/>
                <w:szCs w:val="18"/>
              </w:rPr>
              <w:t>hari }}</w:t>
            </w:r>
          </w:p>
          <w:p w14:paraId="4DA01C5A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DCC54C6" w14:textId="7777777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BECDBC" w14:textId="366E6FC4" w:rsidR="006971A6" w:rsidRP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971A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{{ total }}</w:t>
            </w:r>
          </w:p>
        </w:tc>
        <w:tc>
          <w:tcPr>
            <w:tcW w:w="2978" w:type="dxa"/>
          </w:tcPr>
          <w:p w14:paraId="7CE78FEB" w14:textId="77777777" w:rsidR="00C1355C" w:rsidRDefault="00C1355C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971A6" w14:paraId="265693DF" w14:textId="77777777" w:rsidTr="009E6E2B">
        <w:tc>
          <w:tcPr>
            <w:tcW w:w="9352" w:type="dxa"/>
            <w:gridSpan w:val="4"/>
          </w:tcPr>
          <w:p w14:paraId="2DE787EE" w14:textId="5D533DE7" w:rsidR="006971A6" w:rsidRDefault="006971A6" w:rsidP="00C1355C">
            <w:pPr>
              <w:tabs>
                <w:tab w:val="left" w:pos="1843"/>
                <w:tab w:val="left" w:pos="1985"/>
                <w:tab w:val="left" w:pos="3828"/>
                <w:tab w:val="left" w:pos="723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Terbilang: {{ terbilang }}</w:t>
            </w:r>
          </w:p>
        </w:tc>
      </w:tr>
    </w:tbl>
    <w:p w14:paraId="28486F61" w14:textId="77777777" w:rsidR="00C1355C" w:rsidRPr="004F1BE0" w:rsidRDefault="00C1355C" w:rsidP="00C1355C">
      <w:pPr>
        <w:tabs>
          <w:tab w:val="left" w:pos="1843"/>
          <w:tab w:val="left" w:pos="1985"/>
          <w:tab w:val="left" w:pos="3828"/>
          <w:tab w:val="left" w:pos="723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61BDE5EB" w14:textId="68818322" w:rsidR="00733615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513548">
        <w:rPr>
          <w:rFonts w:ascii="Times New Roman" w:hAnsi="Times New Roman" w:cs="Times New Roman"/>
          <w:sz w:val="18"/>
          <w:szCs w:val="18"/>
        </w:rPr>
        <w:t>{{ lokas</w:t>
      </w:r>
      <w:r w:rsidR="003A7833">
        <w:rPr>
          <w:rFonts w:ascii="Times New Roman" w:hAnsi="Times New Roman" w:cs="Times New Roman"/>
          <w:sz w:val="18"/>
          <w:szCs w:val="18"/>
        </w:rPr>
        <w:t>i</w:t>
      </w:r>
      <w:r w:rsidR="00513548">
        <w:rPr>
          <w:rFonts w:ascii="Times New Roman" w:hAnsi="Times New Roman" w:cs="Times New Roman"/>
          <w:sz w:val="18"/>
          <w:szCs w:val="18"/>
        </w:rPr>
        <w:t xml:space="preserve"> }}</w:t>
      </w:r>
      <w:r>
        <w:rPr>
          <w:rFonts w:ascii="Times New Roman" w:hAnsi="Times New Roman" w:cs="Times New Roman"/>
          <w:sz w:val="18"/>
          <w:szCs w:val="18"/>
        </w:rPr>
        <w:t>,</w:t>
      </w:r>
      <w:r w:rsidR="004C48F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{{ bulan }}</w:t>
      </w:r>
    </w:p>
    <w:p w14:paraId="1CF4968A" w14:textId="213F4DF7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Telah dibayarkan sejumlah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Telah menerima jumlah uang sebesar</w:t>
      </w:r>
    </w:p>
    <w:p w14:paraId="149EB382" w14:textId="2257B313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{{ total }}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197DAA9C" w14:textId="27A1669F" w:rsidR="006971A6" w:rsidRDefault="006971A6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75EAA040" w14:textId="50062A0B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Bendahara Pengeluara</w:t>
      </w:r>
      <w:r w:rsidR="00F3180C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Yang bepergian,</w:t>
      </w:r>
    </w:p>
    <w:p w14:paraId="56090881" w14:textId="0B9109D8" w:rsidR="0020318A" w:rsidRDefault="00F3180C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Sekretariat Badan Pengembangan</w:t>
      </w:r>
    </w:p>
    <w:p w14:paraId="123079FB" w14:textId="5D06F18E" w:rsidR="0020318A" w:rsidRDefault="00F3180C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dan Pembinaan Bahasa</w:t>
      </w:r>
    </w:p>
    <w:p w14:paraId="4C764EC9" w14:textId="71B942F1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6B4A1427" w14:textId="13F41F12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758B59B" w14:textId="30D261DD" w:rsidR="0020318A" w:rsidRPr="00822B1B" w:rsidRDefault="00CC0524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022817">
        <w:rPr>
          <w:rFonts w:ascii="Times New Roman" w:hAnsi="Times New Roman" w:cs="Times New Roman"/>
          <w:b/>
          <w:bCs/>
          <w:sz w:val="18"/>
          <w:szCs w:val="18"/>
        </w:rPr>
        <w:t>Danty Muliawaty</w:t>
      </w:r>
      <w:r w:rsidR="0020318A" w:rsidRPr="00822B1B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20318A" w:rsidRPr="00822B1B">
        <w:rPr>
          <w:rFonts w:ascii="Times New Roman" w:hAnsi="Times New Roman" w:cs="Times New Roman"/>
          <w:b/>
          <w:bCs/>
          <w:sz w:val="18"/>
          <w:szCs w:val="18"/>
        </w:rPr>
        <w:tab/>
        <w:t>{{ nama }}</w:t>
      </w:r>
    </w:p>
    <w:p w14:paraId="02F3716B" w14:textId="018A3EBE" w:rsidR="0020318A" w:rsidRDefault="0020318A" w:rsidP="006971A6">
      <w:pPr>
        <w:tabs>
          <w:tab w:val="left" w:pos="3828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D97E" wp14:editId="3B30040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065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5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57AF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9.4pt" to="476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 xml:space="preserve">NIP </w:t>
      </w:r>
      <w:r w:rsidR="00CC0524" w:rsidRPr="00F50B9A">
        <w:rPr>
          <w:rFonts w:ascii="Times New Roman" w:hAnsi="Times New Roman" w:cs="Times New Roman"/>
          <w:sz w:val="18"/>
          <w:szCs w:val="18"/>
        </w:rPr>
        <w:t>19781006200604200</w:t>
      </w:r>
      <w:r w:rsidR="00CC0524">
        <w:rPr>
          <w:rFonts w:ascii="Times New Roman" w:hAnsi="Times New Roman" w:cs="Times New Roman"/>
          <w:sz w:val="18"/>
          <w:szCs w:val="18"/>
        </w:rPr>
        <w:t>2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NIP {{ nip }}</w:t>
      </w:r>
    </w:p>
    <w:p w14:paraId="3FE9AA48" w14:textId="65F087C6" w:rsidR="0020318A" w:rsidRDefault="0020318A" w:rsidP="0020318A">
      <w:pPr>
        <w:tabs>
          <w:tab w:val="left" w:pos="3828"/>
          <w:tab w:val="left" w:pos="6379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0318A">
        <w:rPr>
          <w:rFonts w:ascii="Times New Roman" w:hAnsi="Times New Roman" w:cs="Times New Roman"/>
          <w:b/>
          <w:bCs/>
          <w:sz w:val="18"/>
          <w:szCs w:val="18"/>
        </w:rPr>
        <w:t>PERHITUNGAN SPD RAMPUNG</w:t>
      </w:r>
    </w:p>
    <w:p w14:paraId="5795A30D" w14:textId="287C1AE1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Ditetapkan sejumlah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  <w:t>{{ total }}</w:t>
      </w:r>
    </w:p>
    <w:p w14:paraId="60FD90C0" w14:textId="024AEB25" w:rsidR="0020318A" w:rsidRDefault="0020318A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Yang telah dibayarkan semula</w:t>
      </w:r>
      <w:r>
        <w:rPr>
          <w:rFonts w:ascii="Times New Roman" w:hAnsi="Times New Roman" w:cs="Times New Roman"/>
          <w:sz w:val="18"/>
          <w:szCs w:val="18"/>
        </w:rPr>
        <w:tab/>
        <w:t>:</w:t>
      </w:r>
      <w:r>
        <w:rPr>
          <w:rFonts w:ascii="Times New Roman" w:hAnsi="Times New Roman" w:cs="Times New Roman"/>
          <w:sz w:val="18"/>
          <w:szCs w:val="18"/>
        </w:rPr>
        <w:tab/>
      </w:r>
      <w:r w:rsidRPr="004F1BE0">
        <w:rPr>
          <w:rFonts w:ascii="Times New Roman" w:hAnsi="Times New Roman" w:cs="Times New Roman"/>
          <w:sz w:val="18"/>
          <w:szCs w:val="18"/>
        </w:rPr>
        <w:t>{{ total }}</w:t>
      </w:r>
    </w:p>
    <w:p w14:paraId="3028399E" w14:textId="1A483479" w:rsidR="0020318A" w:rsidRDefault="004F1BE0" w:rsidP="0020318A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AB372" wp14:editId="59EAA852">
                <wp:simplePos x="0" y="0"/>
                <wp:positionH relativeFrom="margin">
                  <wp:posOffset>2541270</wp:posOffset>
                </wp:positionH>
                <wp:positionV relativeFrom="paragraph">
                  <wp:posOffset>9525</wp:posOffset>
                </wp:positionV>
                <wp:extent cx="7810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189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1pt,.75pt" to="261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B2B00" wp14:editId="1EBA71F9">
                <wp:simplePos x="0" y="0"/>
                <wp:positionH relativeFrom="margin">
                  <wp:posOffset>2544115</wp:posOffset>
                </wp:positionH>
                <wp:positionV relativeFrom="paragraph">
                  <wp:posOffset>104775</wp:posOffset>
                </wp:positionV>
                <wp:extent cx="7810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3E41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8.25pt" to="26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CdyHHA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1FE694" wp14:editId="397DEBF8">
                <wp:simplePos x="0" y="0"/>
                <wp:positionH relativeFrom="margin">
                  <wp:posOffset>2544115</wp:posOffset>
                </wp:positionH>
                <wp:positionV relativeFrom="paragraph">
                  <wp:posOffset>123825</wp:posOffset>
                </wp:positionV>
                <wp:extent cx="781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110F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00.3pt,9.75pt" to="26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0318A">
        <w:rPr>
          <w:rFonts w:ascii="Times New Roman" w:hAnsi="Times New Roman" w:cs="Times New Roman"/>
          <w:sz w:val="18"/>
          <w:szCs w:val="18"/>
        </w:rPr>
        <w:t>Sisa kurang/lebih</w:t>
      </w:r>
      <w:r w:rsidR="0020318A">
        <w:rPr>
          <w:rFonts w:ascii="Times New Roman" w:hAnsi="Times New Roman" w:cs="Times New Roman"/>
          <w:sz w:val="18"/>
          <w:szCs w:val="18"/>
        </w:rPr>
        <w:tab/>
        <w:t>:</w:t>
      </w:r>
      <w:r w:rsidR="0020318A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20318A">
        <w:rPr>
          <w:rFonts w:ascii="Times New Roman" w:hAnsi="Times New Roman" w:cs="Times New Roman"/>
          <w:sz w:val="18"/>
          <w:szCs w:val="18"/>
        </w:rPr>
        <w:sym w:font="Symbol" w:char="F02D"/>
      </w:r>
    </w:p>
    <w:p w14:paraId="58CD0D25" w14:textId="0102DAB0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Pejabat Pembuat Komitmen 0</w:t>
      </w:r>
      <w:r w:rsidR="00F3180C">
        <w:rPr>
          <w:rFonts w:ascii="Times New Roman" w:hAnsi="Times New Roman" w:cs="Times New Roman"/>
          <w:sz w:val="18"/>
          <w:szCs w:val="18"/>
        </w:rPr>
        <w:t>1</w:t>
      </w:r>
    </w:p>
    <w:p w14:paraId="70B5A0BD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Sekretariat Badan Pengembangan </w:t>
      </w:r>
    </w:p>
    <w:p w14:paraId="5B7082AC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dan Pembinaan Bahasa</w:t>
      </w:r>
      <w:r>
        <w:rPr>
          <w:rFonts w:ascii="Times New Roman" w:hAnsi="Times New Roman" w:cs="Times New Roman"/>
          <w:sz w:val="18"/>
          <w:szCs w:val="18"/>
        </w:rPr>
        <w:tab/>
      </w:r>
    </w:p>
    <w:p w14:paraId="5E7B096E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0FB84236" w14:textId="77777777" w:rsid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124EF554" w14:textId="1E984D43" w:rsidR="004F1BE0" w:rsidRPr="004F1BE0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CC0524" w:rsidRPr="00022817">
        <w:rPr>
          <w:rFonts w:ascii="Times New Roman" w:hAnsi="Times New Roman" w:cs="Times New Roman"/>
          <w:b/>
          <w:bCs/>
          <w:sz w:val="18"/>
          <w:szCs w:val="18"/>
        </w:rPr>
        <w:t>Akik Takjudin</w:t>
      </w:r>
    </w:p>
    <w:p w14:paraId="48927BAB" w14:textId="033207A5" w:rsidR="001C563E" w:rsidRDefault="004F1BE0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NIP </w:t>
      </w:r>
      <w:bookmarkStart w:id="0" w:name="_Hlk108010047"/>
      <w:r w:rsidR="00CC0524" w:rsidRPr="00022817">
        <w:rPr>
          <w:rFonts w:ascii="Times New Roman" w:hAnsi="Times New Roman" w:cs="Times New Roman"/>
          <w:sz w:val="18"/>
          <w:szCs w:val="18"/>
        </w:rPr>
        <w:t>197507122006041001</w:t>
      </w:r>
      <w:bookmarkEnd w:id="0"/>
    </w:p>
    <w:p w14:paraId="12803C37" w14:textId="77777777" w:rsidR="001C563E" w:rsidRDefault="001C563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287AD32" w14:textId="305D9B17" w:rsidR="004F1BE0" w:rsidRDefault="00696A56" w:rsidP="004F1BE0">
      <w:pPr>
        <w:tabs>
          <w:tab w:val="left" w:pos="3828"/>
          <w:tab w:val="left" w:pos="3969"/>
          <w:tab w:val="left" w:pos="6379"/>
        </w:tabs>
        <w:spacing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213980D" wp14:editId="7AFAF0A0">
            <wp:simplePos x="0" y="0"/>
            <wp:positionH relativeFrom="column">
              <wp:posOffset>0</wp:posOffset>
            </wp:positionH>
            <wp:positionV relativeFrom="paragraph">
              <wp:posOffset>-391747</wp:posOffset>
            </wp:positionV>
            <wp:extent cx="5944870" cy="1172210"/>
            <wp:effectExtent l="0" t="0" r="0" b="889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  <w:r w:rsidR="004F1BE0">
        <w:rPr>
          <w:rFonts w:ascii="Times New Roman" w:hAnsi="Times New Roman" w:cs="Times New Roman"/>
          <w:sz w:val="18"/>
          <w:szCs w:val="18"/>
        </w:rPr>
        <w:tab/>
      </w:r>
    </w:p>
    <w:p w14:paraId="3F2EAB8A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126D913D" w14:textId="77777777" w:rsidR="008803DA" w:rsidRP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3DE6924C" w14:textId="77777777" w:rsidR="008803DA" w:rsidRDefault="008803DA" w:rsidP="008803DA">
      <w:pPr>
        <w:rPr>
          <w:rFonts w:ascii="Times New Roman" w:hAnsi="Times New Roman" w:cs="Times New Roman"/>
          <w:sz w:val="18"/>
          <w:szCs w:val="18"/>
        </w:rPr>
      </w:pPr>
    </w:p>
    <w:p w14:paraId="4D541DE1" w14:textId="51B06E85" w:rsidR="008803DA" w:rsidRPr="00A75C42" w:rsidRDefault="008803DA" w:rsidP="00A75C42">
      <w:pPr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A75C42">
        <w:rPr>
          <w:rFonts w:ascii="Times New Roman" w:hAnsi="Times New Roman" w:cs="Times New Roman"/>
          <w:sz w:val="18"/>
          <w:szCs w:val="18"/>
        </w:rPr>
        <w:t>Peraturan Menteri Keuangan Republik Indonesia Nomor 113/PMK.5/2012 Tentang Perjalanan Dinas Jabatan Dalam Negeri Bagi Pejabat Negara, Pegawai Negeri, dan Pegawai Tidak Tetap.</w:t>
      </w:r>
    </w:p>
    <w:p w14:paraId="6A8AFFBD" w14:textId="77777777" w:rsidR="002E272C" w:rsidRPr="00A75C42" w:rsidRDefault="002E272C" w:rsidP="008803DA">
      <w:pPr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2120F834" w14:textId="608A7367" w:rsidR="002E272C" w:rsidRPr="00A75C42" w:rsidRDefault="002E272C" w:rsidP="002E272C">
      <w:pPr>
        <w:jc w:val="center"/>
        <w:rPr>
          <w:rFonts w:ascii="Times New Roman" w:hAnsi="Times New Roman" w:cs="Times New Roman"/>
          <w:b/>
          <w:bCs/>
        </w:rPr>
      </w:pPr>
      <w:r w:rsidRPr="00A75C42">
        <w:rPr>
          <w:rFonts w:ascii="Times New Roman" w:hAnsi="Times New Roman" w:cs="Times New Roman"/>
          <w:b/>
          <w:bCs/>
        </w:rPr>
        <w:t>DAFTAR PENGELUARAN RIIL</w:t>
      </w:r>
    </w:p>
    <w:p w14:paraId="7AE50215" w14:textId="63D32823" w:rsidR="002E272C" w:rsidRPr="00A75C42" w:rsidRDefault="008C3902" w:rsidP="008C3902">
      <w:pPr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Yang bertanda tangan di bawah ini:</w:t>
      </w:r>
    </w:p>
    <w:p w14:paraId="3F7743A9" w14:textId="2C445564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Nama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nama }}</w:t>
      </w:r>
    </w:p>
    <w:p w14:paraId="33593572" w14:textId="5EBAD3DD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NIP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nip }}</w:t>
      </w:r>
    </w:p>
    <w:p w14:paraId="08C32786" w14:textId="10F695D3" w:rsidR="008C3902" w:rsidRPr="00A75C42" w:rsidRDefault="008C3902" w:rsidP="00CB74C3">
      <w:pPr>
        <w:tabs>
          <w:tab w:val="left" w:pos="1701"/>
          <w:tab w:val="left" w:pos="1843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Jabatan</w:t>
      </w:r>
      <w:r w:rsidRPr="00A75C42">
        <w:rPr>
          <w:rFonts w:ascii="Times New Roman" w:hAnsi="Times New Roman" w:cs="Times New Roman"/>
        </w:rPr>
        <w:tab/>
        <w:t>:</w:t>
      </w:r>
      <w:r w:rsidRPr="00A75C42">
        <w:rPr>
          <w:rFonts w:ascii="Times New Roman" w:hAnsi="Times New Roman" w:cs="Times New Roman"/>
        </w:rPr>
        <w:tab/>
        <w:t>{{ jabatan }}</w:t>
      </w:r>
    </w:p>
    <w:p w14:paraId="1AC7BE90" w14:textId="4D41162C" w:rsidR="008C3902" w:rsidRPr="00A75C42" w:rsidRDefault="008C3902" w:rsidP="008C3902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Berdasarkan</w:t>
      </w:r>
      <w:r w:rsidR="00A8253D" w:rsidRPr="00A75C42">
        <w:rPr>
          <w:rFonts w:ascii="Times New Roman" w:hAnsi="Times New Roman" w:cs="Times New Roman"/>
        </w:rPr>
        <w:t xml:space="preserve"> Surat Perjalanan Dinas (SPD) tanggal {{ tanggal</w:t>
      </w:r>
      <w:r w:rsidR="007254F5" w:rsidRPr="00A75C42">
        <w:rPr>
          <w:rFonts w:ascii="Times New Roman" w:hAnsi="Times New Roman" w:cs="Times New Roman"/>
        </w:rPr>
        <w:t>_</w:t>
      </w:r>
      <w:r w:rsidR="00A8253D" w:rsidRPr="00A75C42">
        <w:rPr>
          <w:rFonts w:ascii="Times New Roman" w:hAnsi="Times New Roman" w:cs="Times New Roman"/>
        </w:rPr>
        <w:t xml:space="preserve">st }} </w:t>
      </w:r>
      <w:r w:rsidR="000A7E45" w:rsidRPr="00A75C42">
        <w:rPr>
          <w:rFonts w:ascii="Times New Roman" w:hAnsi="Times New Roman" w:cs="Times New Roman"/>
        </w:rPr>
        <w:t>Nomor: {{ nomor</w:t>
      </w:r>
      <w:r w:rsidR="00D16024" w:rsidRPr="00A75C42">
        <w:rPr>
          <w:rFonts w:ascii="Times New Roman" w:hAnsi="Times New Roman" w:cs="Times New Roman"/>
        </w:rPr>
        <w:t>_</w:t>
      </w:r>
      <w:r w:rsidR="000A7E45" w:rsidRPr="00A75C42">
        <w:rPr>
          <w:rFonts w:ascii="Times New Roman" w:hAnsi="Times New Roman" w:cs="Times New Roman"/>
        </w:rPr>
        <w:t>st }} dengan ini kami menyatakan dengan sesungguhnya bahwa:</w:t>
      </w:r>
    </w:p>
    <w:p w14:paraId="1AC15DDA" w14:textId="6FAC2FA1" w:rsidR="000A7E45" w:rsidRPr="00A75C42" w:rsidRDefault="000A7E45" w:rsidP="000A7E45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Biaya transport pegawai dan/atau </w:t>
      </w:r>
      <w:r w:rsidR="008771B1" w:rsidRPr="00A75C42">
        <w:rPr>
          <w:rFonts w:ascii="Times New Roman" w:hAnsi="Times New Roman" w:cs="Times New Roman"/>
        </w:rPr>
        <w:t xml:space="preserve">biaya </w:t>
      </w:r>
      <w:r w:rsidRPr="00A75C42">
        <w:rPr>
          <w:rFonts w:ascii="Times New Roman" w:hAnsi="Times New Roman" w:cs="Times New Roman"/>
        </w:rPr>
        <w:t xml:space="preserve">penginapan </w:t>
      </w:r>
      <w:r w:rsidR="008771B1" w:rsidRPr="00A75C42">
        <w:rPr>
          <w:rFonts w:ascii="Times New Roman" w:hAnsi="Times New Roman" w:cs="Times New Roman"/>
        </w:rPr>
        <w:t>di bawah ini yang tidak dapat diperoleh bukti-bukti pengeluarannya, meliputi:</w:t>
      </w:r>
    </w:p>
    <w:p w14:paraId="54094FEF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0"/>
        <w:gridCol w:w="4068"/>
        <w:gridCol w:w="1843"/>
      </w:tblGrid>
      <w:tr w:rsidR="008771B1" w:rsidRPr="00A75C42" w14:paraId="40950D2F" w14:textId="77777777" w:rsidTr="008771B1">
        <w:tc>
          <w:tcPr>
            <w:tcW w:w="452" w:type="dxa"/>
          </w:tcPr>
          <w:p w14:paraId="426CF45F" w14:textId="214D0458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4068" w:type="dxa"/>
          </w:tcPr>
          <w:p w14:paraId="68E7C2D1" w14:textId="0B395215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Uraian</w:t>
            </w:r>
          </w:p>
        </w:tc>
        <w:tc>
          <w:tcPr>
            <w:tcW w:w="1843" w:type="dxa"/>
          </w:tcPr>
          <w:p w14:paraId="1E29B1C1" w14:textId="2101C5EC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</w:tr>
      <w:tr w:rsidR="008771B1" w:rsidRPr="00A75C42" w14:paraId="0EC82C7E" w14:textId="77777777" w:rsidTr="008771B1">
        <w:tc>
          <w:tcPr>
            <w:tcW w:w="452" w:type="dxa"/>
          </w:tcPr>
          <w:p w14:paraId="31279646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068" w:type="dxa"/>
          </w:tcPr>
          <w:p w14:paraId="0E8494B8" w14:textId="77777777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3FB18FC6" w14:textId="4548A23B" w:rsidR="008771B1" w:rsidRPr="00A75C42" w:rsidRDefault="008771B1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>Transport:</w:t>
            </w:r>
          </w:p>
          <w:p w14:paraId="56BCB8DF" w14:textId="2ED1DB4E" w:rsidR="008771B1" w:rsidRPr="00A75C42" w:rsidRDefault="006673AB" w:rsidP="006673AB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 w:rsidRPr="006673AB">
              <w:rPr>
                <w:rFonts w:ascii="Times New Roman" w:hAnsi="Times New Roman" w:cs="Times New Roman"/>
              </w:rPr>
              <w:t>Transpor {{ tiket_asal_tujuan }} (pp)</w:t>
            </w:r>
          </w:p>
        </w:tc>
        <w:tc>
          <w:tcPr>
            <w:tcW w:w="1843" w:type="dxa"/>
          </w:tcPr>
          <w:p w14:paraId="249AB30F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2D7D2D57" w14:textId="77777777" w:rsidR="008771B1" w:rsidRPr="00A75C42" w:rsidRDefault="008771B1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  <w:p w14:paraId="13B9CF6B" w14:textId="1F06E1F8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  <w:r w:rsidRPr="00A75C42">
              <w:rPr>
                <w:rFonts w:ascii="Times New Roman" w:hAnsi="Times New Roman" w:cs="Times New Roman"/>
              </w:rPr>
              <w:t xml:space="preserve">{{ </w:t>
            </w:r>
            <w:r w:rsidR="00477223">
              <w:rPr>
                <w:rFonts w:ascii="Times New Roman" w:hAnsi="Times New Roman" w:cs="Times New Roman"/>
              </w:rPr>
              <w:t>tiket</w:t>
            </w:r>
            <w:r w:rsidRPr="00A75C42">
              <w:rPr>
                <w:rFonts w:ascii="Times New Roman" w:hAnsi="Times New Roman" w:cs="Times New Roman"/>
              </w:rPr>
              <w:t xml:space="preserve"> }}</w:t>
            </w:r>
          </w:p>
          <w:p w14:paraId="210D1AC1" w14:textId="6617A38F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82B9B" w:rsidRPr="00A75C42" w14:paraId="2D526A93" w14:textId="77777777" w:rsidTr="008771B1">
        <w:tc>
          <w:tcPr>
            <w:tcW w:w="452" w:type="dxa"/>
          </w:tcPr>
          <w:p w14:paraId="28E07DC9" w14:textId="77777777" w:rsidR="00082B9B" w:rsidRPr="00A75C42" w:rsidRDefault="00082B9B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68" w:type="dxa"/>
          </w:tcPr>
          <w:p w14:paraId="474656EB" w14:textId="079B096A" w:rsidR="00082B9B" w:rsidRPr="00A75C42" w:rsidRDefault="00CB74C3" w:rsidP="008771B1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>Jumlah</w:t>
            </w:r>
          </w:p>
        </w:tc>
        <w:tc>
          <w:tcPr>
            <w:tcW w:w="1843" w:type="dxa"/>
          </w:tcPr>
          <w:p w14:paraId="70815979" w14:textId="294BD30A" w:rsidR="00082B9B" w:rsidRPr="00A75C42" w:rsidRDefault="00082B9B" w:rsidP="00CB74C3">
            <w:pPr>
              <w:pStyle w:val="ListParagraph"/>
              <w:tabs>
                <w:tab w:val="left" w:pos="1701"/>
                <w:tab w:val="left" w:pos="1843"/>
              </w:tabs>
              <w:ind w:left="0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A75C42">
              <w:rPr>
                <w:rFonts w:ascii="Times New Roman" w:hAnsi="Times New Roman" w:cs="Times New Roman"/>
                <w:b/>
                <w:bCs/>
              </w:rPr>
              <w:t xml:space="preserve">{{ </w:t>
            </w:r>
            <w:r w:rsidR="00477223">
              <w:rPr>
                <w:rFonts w:ascii="Times New Roman" w:hAnsi="Times New Roman" w:cs="Times New Roman"/>
                <w:b/>
                <w:bCs/>
              </w:rPr>
              <w:t>tiket</w:t>
            </w:r>
            <w:r w:rsidR="00CB74C3" w:rsidRPr="00A75C42">
              <w:rPr>
                <w:rFonts w:ascii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7F67834C" w14:textId="77777777" w:rsidR="008771B1" w:rsidRPr="00A75C42" w:rsidRDefault="008771B1" w:rsidP="008771B1">
      <w:pPr>
        <w:pStyle w:val="ListParagraph"/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016BB741" w14:textId="6FFB1FBC" w:rsidR="00953E4A" w:rsidRPr="00A75C42" w:rsidRDefault="00016D8C" w:rsidP="00953E4A">
      <w:pPr>
        <w:pStyle w:val="ListParagraph"/>
        <w:numPr>
          <w:ilvl w:val="0"/>
          <w:numId w:val="1"/>
        </w:num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Jumlah uang tersebut pada angka 1 di atas benar-benar dikeluarkan untuk pelaksanaan perjalanan dinas dimaksud dan apabila di kemudian hari terdapat kelebihan atas pembayaran kami bersedia </w:t>
      </w:r>
      <w:r w:rsidR="00953E4A" w:rsidRPr="00A75C42">
        <w:rPr>
          <w:rFonts w:ascii="Times New Roman" w:hAnsi="Times New Roman" w:cs="Times New Roman"/>
        </w:rPr>
        <w:t>untuk menyetorkan kelebihan tersebut ke Kas Negara.</w:t>
      </w:r>
    </w:p>
    <w:p w14:paraId="07554291" w14:textId="1F272B61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Demikian pernyataan ini kami buat dengan sebenarnya, untuk dipergunakan sebagaimana mestinya.</w:t>
      </w:r>
    </w:p>
    <w:p w14:paraId="7751CC2C" w14:textId="77777777" w:rsidR="00953E4A" w:rsidRPr="00A75C42" w:rsidRDefault="00953E4A" w:rsidP="00953E4A">
      <w:pPr>
        <w:tabs>
          <w:tab w:val="left" w:pos="1701"/>
          <w:tab w:val="left" w:pos="1843"/>
        </w:tabs>
        <w:jc w:val="both"/>
        <w:rPr>
          <w:rFonts w:ascii="Times New Roman" w:hAnsi="Times New Roman" w:cs="Times New Roman"/>
        </w:rPr>
      </w:pPr>
    </w:p>
    <w:p w14:paraId="2F66F243" w14:textId="4556FCA0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Mengetahui/Menyetujui,</w:t>
      </w:r>
      <w:r w:rsidRPr="00A75C42">
        <w:rPr>
          <w:rFonts w:ascii="Times New Roman" w:hAnsi="Times New Roman" w:cs="Times New Roman"/>
        </w:rPr>
        <w:tab/>
      </w:r>
      <w:r w:rsidRPr="00A75C42">
        <w:rPr>
          <w:rFonts w:ascii="Times New Roman" w:hAnsi="Times New Roman" w:cs="Times New Roman"/>
        </w:rPr>
        <w:tab/>
      </w:r>
      <w:r w:rsidR="00A75C42" w:rsidRPr="00A75C42">
        <w:rPr>
          <w:rFonts w:ascii="Times New Roman" w:hAnsi="Times New Roman" w:cs="Times New Roman"/>
        </w:rPr>
        <w:t>{{ lokasi }}</w:t>
      </w:r>
      <w:r w:rsidRPr="00A75C42">
        <w:rPr>
          <w:rFonts w:ascii="Times New Roman" w:hAnsi="Times New Roman" w:cs="Times New Roman"/>
        </w:rPr>
        <w:t>,</w:t>
      </w:r>
      <w:r w:rsidR="004C48FF">
        <w:rPr>
          <w:rFonts w:ascii="Times New Roman" w:hAnsi="Times New Roman" w:cs="Times New Roman"/>
        </w:rPr>
        <w:t xml:space="preserve"> </w:t>
      </w:r>
      <w:r w:rsidRPr="00A75C42">
        <w:rPr>
          <w:rFonts w:ascii="Times New Roman" w:hAnsi="Times New Roman" w:cs="Times New Roman"/>
        </w:rPr>
        <w:t>{{ bulan }}</w:t>
      </w:r>
    </w:p>
    <w:p w14:paraId="58658035" w14:textId="106222AA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Pejabat Pembuat Komitmen 0</w:t>
      </w:r>
      <w:r w:rsidR="00F3180C">
        <w:rPr>
          <w:rFonts w:ascii="Times New Roman" w:hAnsi="Times New Roman" w:cs="Times New Roman"/>
        </w:rPr>
        <w:t>1</w:t>
      </w:r>
      <w:r w:rsidRPr="00A75C42">
        <w:rPr>
          <w:rFonts w:ascii="Times New Roman" w:hAnsi="Times New Roman" w:cs="Times New Roman"/>
        </w:rPr>
        <w:tab/>
        <w:t>Pejabat Negara/Pegawai Negeri</w:t>
      </w:r>
    </w:p>
    <w:p w14:paraId="3AE095FE" w14:textId="2A019781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Sekeretariat Badan Pengembangan</w:t>
      </w:r>
      <w:r w:rsidRPr="00A75C42">
        <w:rPr>
          <w:rFonts w:ascii="Times New Roman" w:hAnsi="Times New Roman" w:cs="Times New Roman"/>
        </w:rPr>
        <w:tab/>
        <w:t>Yang melakukan perjalanan dinas,</w:t>
      </w:r>
    </w:p>
    <w:p w14:paraId="0995BC09" w14:textId="2A4815E4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>dan Pembinaan Bahasa,</w:t>
      </w:r>
    </w:p>
    <w:p w14:paraId="0B4B3E87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08D166A3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32CED3E6" w14:textId="77777777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</w:p>
    <w:p w14:paraId="64E58189" w14:textId="3D3A9278" w:rsidR="000A00EF" w:rsidRPr="00A75C42" w:rsidRDefault="00CC0524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CC0524">
        <w:rPr>
          <w:rFonts w:ascii="Times New Roman" w:hAnsi="Times New Roman" w:cs="Times New Roman"/>
          <w:b/>
          <w:bCs/>
        </w:rPr>
        <w:t>Akik Takjudin</w:t>
      </w:r>
      <w:r w:rsidR="000A00EF" w:rsidRPr="00A75C42">
        <w:rPr>
          <w:rFonts w:ascii="Times New Roman" w:hAnsi="Times New Roman" w:cs="Times New Roman"/>
          <w:b/>
          <w:bCs/>
        </w:rPr>
        <w:tab/>
      </w:r>
      <w:r w:rsidR="000A00EF" w:rsidRPr="00A75C42">
        <w:rPr>
          <w:rFonts w:ascii="Times New Roman" w:hAnsi="Times New Roman" w:cs="Times New Roman"/>
          <w:b/>
          <w:bCs/>
        </w:rPr>
        <w:tab/>
      </w:r>
      <w:r w:rsidR="000A00EF" w:rsidRPr="00A75C42">
        <w:rPr>
          <w:rFonts w:ascii="Times New Roman" w:hAnsi="Times New Roman" w:cs="Times New Roman"/>
          <w:b/>
          <w:bCs/>
        </w:rPr>
        <w:tab/>
        <w:t>{{ nama }}</w:t>
      </w:r>
    </w:p>
    <w:p w14:paraId="78F5EDA9" w14:textId="41398546" w:rsidR="000A00EF" w:rsidRPr="00A75C42" w:rsidRDefault="000A00EF" w:rsidP="000A00EF">
      <w:pPr>
        <w:tabs>
          <w:tab w:val="left" w:pos="1701"/>
          <w:tab w:val="left" w:pos="1843"/>
          <w:tab w:val="left" w:pos="5670"/>
        </w:tabs>
        <w:spacing w:after="0"/>
        <w:jc w:val="both"/>
        <w:rPr>
          <w:rFonts w:ascii="Times New Roman" w:hAnsi="Times New Roman" w:cs="Times New Roman"/>
        </w:rPr>
      </w:pPr>
      <w:r w:rsidRPr="00A75C42">
        <w:rPr>
          <w:rFonts w:ascii="Times New Roman" w:hAnsi="Times New Roman" w:cs="Times New Roman"/>
        </w:rPr>
        <w:t xml:space="preserve">NIP </w:t>
      </w:r>
      <w:bookmarkStart w:id="1" w:name="_Hlk108010066"/>
      <w:r w:rsidR="00CC0524" w:rsidRPr="00CC0524">
        <w:rPr>
          <w:rFonts w:ascii="Times New Roman" w:hAnsi="Times New Roman" w:cs="Times New Roman"/>
        </w:rPr>
        <w:t>197507122006041001</w:t>
      </w:r>
      <w:bookmarkEnd w:id="1"/>
      <w:r w:rsidRPr="00A75C42">
        <w:rPr>
          <w:rFonts w:ascii="Times New Roman" w:hAnsi="Times New Roman" w:cs="Times New Roman"/>
        </w:rPr>
        <w:tab/>
        <w:t>NIP {{ nip }}</w:t>
      </w:r>
    </w:p>
    <w:p w14:paraId="0815533F" w14:textId="078A1873" w:rsidR="002213FD" w:rsidRPr="00A75C42" w:rsidRDefault="002213FD">
      <w:pPr>
        <w:rPr>
          <w:rFonts w:ascii="Times New Roman" w:hAnsi="Times New Roman" w:cs="Times New Roman"/>
          <w:sz w:val="20"/>
          <w:szCs w:val="20"/>
        </w:rPr>
      </w:pPr>
      <w:r w:rsidRPr="00A75C42">
        <w:rPr>
          <w:rFonts w:ascii="Times New Roman" w:hAnsi="Times New Roman" w:cs="Times New Roman"/>
          <w:sz w:val="20"/>
          <w:szCs w:val="20"/>
        </w:rPr>
        <w:br w:type="page"/>
      </w:r>
    </w:p>
    <w:p w14:paraId="57D8ABD3" w14:textId="0FB5A7BC" w:rsidR="000A00EF" w:rsidRPr="00795219" w:rsidRDefault="002213FD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lastRenderedPageBreak/>
        <w:t>LAMPIRAN</w:t>
      </w:r>
    </w:p>
    <w:p w14:paraId="1656109A" w14:textId="7BDA93C2" w:rsidR="002213FD" w:rsidRPr="00795219" w:rsidRDefault="00560492" w:rsidP="00063DC2">
      <w:pPr>
        <w:tabs>
          <w:tab w:val="left" w:pos="1701"/>
          <w:tab w:val="left" w:pos="1843"/>
          <w:tab w:val="left" w:pos="5670"/>
        </w:tabs>
        <w:spacing w:after="0"/>
        <w:ind w:left="5954"/>
        <w:jc w:val="both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18"/>
          <w:szCs w:val="18"/>
        </w:rPr>
        <w:t>Peraturan Direktur Jenderal Perbendaharaan Nomor PER-22/PB/2013 Tentang Petunjuk Pelaksanaan Perjalanan Dinas Jabatan Dalam Negeri Bagi Pejabat Negara, Pegawai Negeri, dan Pegawai Tidak Tetap</w:t>
      </w:r>
    </w:p>
    <w:p w14:paraId="03F4C64E" w14:textId="77777777" w:rsidR="00560492" w:rsidRPr="00795219" w:rsidRDefault="00560492" w:rsidP="002213FD">
      <w:pPr>
        <w:tabs>
          <w:tab w:val="left" w:pos="1701"/>
          <w:tab w:val="left" w:pos="1843"/>
          <w:tab w:val="left" w:pos="5670"/>
        </w:tabs>
        <w:spacing w:after="0"/>
        <w:ind w:left="6521"/>
        <w:jc w:val="both"/>
        <w:rPr>
          <w:rFonts w:ascii="Times New Roman" w:hAnsi="Times New Roman" w:cs="Times New Roman"/>
          <w:sz w:val="18"/>
          <w:szCs w:val="18"/>
        </w:rPr>
      </w:pPr>
    </w:p>
    <w:p w14:paraId="1C2E94B6" w14:textId="311361AB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SEKRETARIAT BADAN PENGEMBANGAN DAN PEMBINAAN BAHASA</w:t>
      </w:r>
    </w:p>
    <w:p w14:paraId="621E623F" w14:textId="0DBE36BD" w:rsidR="00560492" w:rsidRPr="00795219" w:rsidRDefault="00560492" w:rsidP="00560492">
      <w:pPr>
        <w:tabs>
          <w:tab w:val="left" w:pos="1701"/>
          <w:tab w:val="left" w:pos="1843"/>
          <w:tab w:val="left" w:pos="567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KEMENTERIAN PENDIDIKAN, KEBUDAYAAN, RISET, DAN TEKNOLOGI</w:t>
      </w:r>
    </w:p>
    <w:p w14:paraId="0FFA1C93" w14:textId="77777777" w:rsidR="00560492" w:rsidRPr="00795219" w:rsidRDefault="00560492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E4325E" w14:textId="260175A3" w:rsidR="00560492" w:rsidRPr="00795219" w:rsidRDefault="00560492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1359C" w:rsidRPr="00795219">
        <w:rPr>
          <w:rFonts w:ascii="Times New Roman" w:hAnsi="Times New Roman" w:cs="Times New Roman"/>
          <w:sz w:val="20"/>
          <w:szCs w:val="20"/>
        </w:rPr>
        <w:t>Lembar ke</w:t>
      </w:r>
      <w:r w:rsidR="0001359C"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344802AA" w14:textId="70C7226A" w:rsidR="0001359C" w:rsidRPr="00795219" w:rsidRDefault="0001359C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Kode. No</w:t>
      </w:r>
      <w:r w:rsidRPr="00795219">
        <w:rPr>
          <w:rFonts w:ascii="Times New Roman" w:hAnsi="Times New Roman" w:cs="Times New Roman"/>
          <w:sz w:val="20"/>
          <w:szCs w:val="20"/>
        </w:rPr>
        <w:tab/>
        <w:t>:</w:t>
      </w:r>
    </w:p>
    <w:p w14:paraId="2CFC1FFC" w14:textId="0946838E" w:rsidR="0001359C" w:rsidRPr="00795219" w:rsidRDefault="0001359C" w:rsidP="00133592">
      <w:pPr>
        <w:tabs>
          <w:tab w:val="left" w:pos="1701"/>
          <w:tab w:val="left" w:pos="1843"/>
          <w:tab w:val="left" w:pos="5670"/>
          <w:tab w:val="left" w:pos="5812"/>
          <w:tab w:val="left" w:pos="6804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Nomor</w:t>
      </w:r>
      <w:r w:rsidRPr="00795219">
        <w:rPr>
          <w:rFonts w:ascii="Times New Roman" w:hAnsi="Times New Roman" w:cs="Times New Roman"/>
          <w:sz w:val="20"/>
          <w:szCs w:val="20"/>
        </w:rPr>
        <w:tab/>
        <w:t>: {{ nomor</w:t>
      </w:r>
      <w:r w:rsidR="00BC7F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4FF2369C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14:paraId="3AFB1F30" w14:textId="36A5D9AE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>SURAT PERJALANAN DINAS (SPD)</w:t>
      </w:r>
    </w:p>
    <w:p w14:paraId="7C9A0340" w14:textId="77777777" w:rsidR="0001359C" w:rsidRPr="00795219" w:rsidRDefault="0001359C" w:rsidP="0001359C">
      <w:pPr>
        <w:tabs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4661"/>
        <w:gridCol w:w="2097"/>
        <w:gridCol w:w="2103"/>
      </w:tblGrid>
      <w:tr w:rsidR="00AE63CA" w:rsidRPr="00795219" w14:paraId="291EC855" w14:textId="77777777" w:rsidTr="009E2CF5">
        <w:tc>
          <w:tcPr>
            <w:tcW w:w="366" w:type="dxa"/>
          </w:tcPr>
          <w:p w14:paraId="1D1EB134" w14:textId="439C2A7A" w:rsidR="00AE63CA" w:rsidRPr="00795219" w:rsidRDefault="00AE63C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32" w:type="dxa"/>
          </w:tcPr>
          <w:p w14:paraId="3D80E238" w14:textId="2D3A7564" w:rsidR="00AE63CA" w:rsidRPr="00795219" w:rsidRDefault="00566A0A" w:rsidP="00AE63C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Pejabat Pembuat Komitmen</w:t>
            </w:r>
          </w:p>
        </w:tc>
        <w:tc>
          <w:tcPr>
            <w:tcW w:w="4254" w:type="dxa"/>
            <w:gridSpan w:val="2"/>
          </w:tcPr>
          <w:p w14:paraId="1759012A" w14:textId="77777777" w:rsidR="006A514C" w:rsidRDefault="006A514C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Sekretariat </w:t>
            </w:r>
            <w:r w:rsidR="00063DC2" w:rsidRPr="00795219">
              <w:rPr>
                <w:rFonts w:ascii="Times New Roman" w:hAnsi="Times New Roman" w:cs="Times New Roman"/>
              </w:rPr>
              <w:t>Badan Pengembangan dan Pembinaan Bahasa</w:t>
            </w:r>
          </w:p>
          <w:p w14:paraId="14735F61" w14:textId="0D0BC388" w:rsidR="00795219" w:rsidRPr="00795219" w:rsidRDefault="00795219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AE63CA" w:rsidRPr="00795219" w14:paraId="0632339D" w14:textId="77777777" w:rsidTr="009E2CF5">
        <w:tc>
          <w:tcPr>
            <w:tcW w:w="366" w:type="dxa"/>
          </w:tcPr>
          <w:p w14:paraId="1CF83248" w14:textId="58C0AE7A" w:rsidR="00AE63CA" w:rsidRPr="00795219" w:rsidRDefault="00566A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32" w:type="dxa"/>
          </w:tcPr>
          <w:p w14:paraId="78ADBFFB" w14:textId="10363982" w:rsidR="00AE63CA" w:rsidRPr="00795219" w:rsidRDefault="00566A0A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Nama/NIP Pegawai yang Melaksanakan Perjalanan Dinas</w:t>
            </w:r>
          </w:p>
        </w:tc>
        <w:tc>
          <w:tcPr>
            <w:tcW w:w="4254" w:type="dxa"/>
            <w:gridSpan w:val="2"/>
          </w:tcPr>
          <w:p w14:paraId="3D776F7F" w14:textId="18E17AD0" w:rsidR="00AE63C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95219">
              <w:rPr>
                <w:rFonts w:ascii="Times New Roman" w:hAnsi="Times New Roman" w:cs="Times New Roman"/>
                <w:b/>
                <w:bCs/>
              </w:rPr>
              <w:t>Terlampir</w:t>
            </w:r>
          </w:p>
          <w:p w14:paraId="3CAAF97E" w14:textId="1FD002B1" w:rsidR="00566A0A" w:rsidRPr="00795219" w:rsidRDefault="00063DC2" w:rsidP="00566A0A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AE63CA" w:rsidRPr="00795219" w14:paraId="041ED0A3" w14:textId="77777777" w:rsidTr="009E2CF5">
        <w:tc>
          <w:tcPr>
            <w:tcW w:w="366" w:type="dxa"/>
          </w:tcPr>
          <w:p w14:paraId="4EF2C389" w14:textId="71080421" w:rsidR="00AE63CA" w:rsidRPr="00795219" w:rsidRDefault="00E608B0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32" w:type="dxa"/>
          </w:tcPr>
          <w:p w14:paraId="42046CFE" w14:textId="77777777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Pangkat dan Golongan</w:t>
            </w:r>
          </w:p>
          <w:p w14:paraId="0807B0F1" w14:textId="77777777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Jabatan/Instansi</w:t>
            </w:r>
          </w:p>
          <w:p w14:paraId="52442CC5" w14:textId="7A397113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Tingkat Biaya Perjalanan Dinas</w:t>
            </w:r>
          </w:p>
        </w:tc>
        <w:tc>
          <w:tcPr>
            <w:tcW w:w="4254" w:type="dxa"/>
            <w:gridSpan w:val="2"/>
          </w:tcPr>
          <w:p w14:paraId="27533283" w14:textId="04A74A03" w:rsidR="00AE63CA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4641BEC5" w14:textId="09BC4DDD" w:rsidR="00E608B0" w:rsidRPr="00795219" w:rsidRDefault="00E608B0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  <w:p w14:paraId="1C765EC8" w14:textId="765510E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c. </w:t>
            </w:r>
            <w:r w:rsidR="00063DC2" w:rsidRPr="00795219">
              <w:rPr>
                <w:rFonts w:ascii="Times New Roman" w:hAnsi="Times New Roman" w:cs="Times New Roman"/>
              </w:rPr>
              <w:t>Terlampir</w:t>
            </w:r>
          </w:p>
        </w:tc>
      </w:tr>
      <w:tr w:rsidR="001130EB" w:rsidRPr="00795219" w14:paraId="54C7662F" w14:textId="77777777" w:rsidTr="009E2CF5">
        <w:tc>
          <w:tcPr>
            <w:tcW w:w="366" w:type="dxa"/>
          </w:tcPr>
          <w:p w14:paraId="669193B0" w14:textId="49F5E073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32" w:type="dxa"/>
          </w:tcPr>
          <w:p w14:paraId="79DBAE7C" w14:textId="740CF8D7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Maksud Perjalanan Dinas</w:t>
            </w:r>
          </w:p>
        </w:tc>
        <w:tc>
          <w:tcPr>
            <w:tcW w:w="4254" w:type="dxa"/>
            <w:gridSpan w:val="2"/>
          </w:tcPr>
          <w:p w14:paraId="7BC1CC4B" w14:textId="1B77E12E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sub_output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{{ akun }}</w:t>
            </w:r>
            <w:r w:rsidR="001130EB"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 {{ kegiatan }} Dalam Rangka {{ layanan }} di {{ lokasi }} Tanggal {{ tanggal }}.</w:t>
            </w:r>
          </w:p>
        </w:tc>
      </w:tr>
      <w:tr w:rsidR="001130EB" w:rsidRPr="00795219" w14:paraId="0BD8AE21" w14:textId="77777777" w:rsidTr="009E2CF5">
        <w:tc>
          <w:tcPr>
            <w:tcW w:w="366" w:type="dxa"/>
          </w:tcPr>
          <w:p w14:paraId="30E5B9EC" w14:textId="2648D9A8" w:rsidR="001130EB" w:rsidRPr="00795219" w:rsidRDefault="001130E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32" w:type="dxa"/>
          </w:tcPr>
          <w:p w14:paraId="781A5771" w14:textId="4E75FE6E" w:rsidR="001130EB" w:rsidRPr="00795219" w:rsidRDefault="001130E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Alat Angkut yang Dipergunakan</w:t>
            </w:r>
          </w:p>
        </w:tc>
        <w:tc>
          <w:tcPr>
            <w:tcW w:w="4254" w:type="dxa"/>
            <w:gridSpan w:val="2"/>
          </w:tcPr>
          <w:p w14:paraId="2599798C" w14:textId="3AC48A01" w:rsidR="001130EB" w:rsidRPr="00795219" w:rsidRDefault="00AB17FE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Angkutan Umum</w:t>
            </w:r>
          </w:p>
        </w:tc>
      </w:tr>
      <w:tr w:rsidR="00154A65" w:rsidRPr="00795219" w14:paraId="0DD4B277" w14:textId="77777777" w:rsidTr="009E2CF5">
        <w:tc>
          <w:tcPr>
            <w:tcW w:w="366" w:type="dxa"/>
          </w:tcPr>
          <w:p w14:paraId="79C3EA56" w14:textId="31881C85" w:rsidR="00154A65" w:rsidRPr="00795219" w:rsidRDefault="00154A65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732" w:type="dxa"/>
          </w:tcPr>
          <w:p w14:paraId="3749E012" w14:textId="77777777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a. Tempat Berangkat</w:t>
            </w:r>
          </w:p>
          <w:p w14:paraId="6C01D2EF" w14:textId="160087EB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b. Tempat Tujuan</w:t>
            </w:r>
          </w:p>
        </w:tc>
        <w:tc>
          <w:tcPr>
            <w:tcW w:w="4254" w:type="dxa"/>
            <w:gridSpan w:val="2"/>
          </w:tcPr>
          <w:p w14:paraId="739F14BC" w14:textId="51E8F4CD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1D061808" w14:textId="084B8130" w:rsidR="00154A65" w:rsidRPr="00795219" w:rsidRDefault="00154A65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50449B" w:rsidRPr="00795219" w14:paraId="27EA3678" w14:textId="77777777" w:rsidTr="009E2CF5">
        <w:tc>
          <w:tcPr>
            <w:tcW w:w="366" w:type="dxa"/>
          </w:tcPr>
          <w:p w14:paraId="217ECD3A" w14:textId="10306359" w:rsidR="0050449B" w:rsidRPr="00795219" w:rsidRDefault="0050449B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32" w:type="dxa"/>
          </w:tcPr>
          <w:p w14:paraId="1290B87E" w14:textId="77777777" w:rsidR="0050449B" w:rsidRPr="00795219" w:rsidRDefault="0050449B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a. Lamanya </w:t>
            </w:r>
            <w:r w:rsidR="00C905B9" w:rsidRPr="00795219">
              <w:rPr>
                <w:rFonts w:ascii="Times New Roman" w:hAnsi="Times New Roman" w:cs="Times New Roman"/>
              </w:rPr>
              <w:t>Perjalanan Dinas</w:t>
            </w:r>
          </w:p>
          <w:p w14:paraId="4938C743" w14:textId="72F2246E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b. Tanggal </w:t>
            </w:r>
            <w:r w:rsidR="00496083" w:rsidRPr="00795219">
              <w:rPr>
                <w:rFonts w:ascii="Times New Roman" w:hAnsi="Times New Roman" w:cs="Times New Roman"/>
              </w:rPr>
              <w:t>B</w:t>
            </w:r>
            <w:r w:rsidRPr="00795219">
              <w:rPr>
                <w:rFonts w:ascii="Times New Roman" w:hAnsi="Times New Roman" w:cs="Times New Roman"/>
              </w:rPr>
              <w:t>erangkat</w:t>
            </w:r>
          </w:p>
          <w:p w14:paraId="1893F9DF" w14:textId="50E473E4" w:rsidR="00496083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c. Tanggal Harus Kembali</w:t>
            </w:r>
          </w:p>
        </w:tc>
        <w:tc>
          <w:tcPr>
            <w:tcW w:w="4254" w:type="dxa"/>
            <w:gridSpan w:val="2"/>
          </w:tcPr>
          <w:p w14:paraId="3BA9A98C" w14:textId="0A3CCD65" w:rsidR="0050449B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36B5437D" w14:textId="4F21128A" w:rsidR="00C905B9" w:rsidRPr="00795219" w:rsidRDefault="00C905B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  <w:p w14:paraId="7FE5A4A4" w14:textId="55D23866" w:rsidR="004F7B0A" w:rsidRPr="00795219" w:rsidRDefault="00496083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r w:rsidR="00AB17FE" w:rsidRPr="00795219">
              <w:rPr>
                <w:rFonts w:ascii="Times New Roman" w:hAnsi="Times New Roman" w:cs="Times New Roman"/>
                <w:sz w:val="20"/>
                <w:szCs w:val="20"/>
              </w:rPr>
              <w:t>Terlampir</w:t>
            </w:r>
          </w:p>
        </w:tc>
      </w:tr>
      <w:tr w:rsidR="004F7B0A" w:rsidRPr="00795219" w14:paraId="5DEC5103" w14:textId="77777777" w:rsidTr="00812470">
        <w:tc>
          <w:tcPr>
            <w:tcW w:w="366" w:type="dxa"/>
          </w:tcPr>
          <w:p w14:paraId="1E6FD1D2" w14:textId="6D00BF3C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32" w:type="dxa"/>
          </w:tcPr>
          <w:p w14:paraId="42D119F7" w14:textId="62F5497C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 xml:space="preserve">Pengikut: </w:t>
            </w:r>
            <w:r w:rsidRPr="00795219">
              <w:rPr>
                <w:rFonts w:ascii="Times New Roman" w:hAnsi="Times New Roman" w:cs="Times New Roman"/>
              </w:rPr>
              <w:tab/>
            </w:r>
            <w:r w:rsidRPr="00795219">
              <w:rPr>
                <w:rFonts w:ascii="Times New Roman" w:hAnsi="Times New Roman" w:cs="Times New Roman"/>
              </w:rPr>
              <w:tab/>
              <w:t>Nama</w:t>
            </w:r>
          </w:p>
        </w:tc>
        <w:tc>
          <w:tcPr>
            <w:tcW w:w="2127" w:type="dxa"/>
          </w:tcPr>
          <w:p w14:paraId="1F8C6C62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Tanggal Lahir</w:t>
            </w:r>
          </w:p>
        </w:tc>
        <w:tc>
          <w:tcPr>
            <w:tcW w:w="2127" w:type="dxa"/>
          </w:tcPr>
          <w:p w14:paraId="6ADDE6CE" w14:textId="14450019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Keterangan</w:t>
            </w:r>
          </w:p>
        </w:tc>
      </w:tr>
      <w:tr w:rsidR="004F7B0A" w:rsidRPr="00795219" w14:paraId="5673785B" w14:textId="77777777" w:rsidTr="00812470">
        <w:tc>
          <w:tcPr>
            <w:tcW w:w="366" w:type="dxa"/>
          </w:tcPr>
          <w:p w14:paraId="481A5E72" w14:textId="77777777" w:rsidR="004F7B0A" w:rsidRPr="00795219" w:rsidRDefault="004F7B0A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32" w:type="dxa"/>
          </w:tcPr>
          <w:p w14:paraId="36A60764" w14:textId="68CFA50C" w:rsidR="004F7B0A" w:rsidRPr="00795219" w:rsidRDefault="00E36388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27" w:type="dxa"/>
          </w:tcPr>
          <w:p w14:paraId="1A766837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4B88B423" w14:textId="77777777" w:rsidR="004F7B0A" w:rsidRPr="00795219" w:rsidRDefault="004F7B0A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77BC" w:rsidRPr="00795219" w14:paraId="2A834451" w14:textId="77777777" w:rsidTr="009A5C3F">
        <w:tc>
          <w:tcPr>
            <w:tcW w:w="366" w:type="dxa"/>
          </w:tcPr>
          <w:p w14:paraId="729E67C5" w14:textId="2F258D91" w:rsidR="00E777BC" w:rsidRPr="00795219" w:rsidRDefault="00E777BC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732" w:type="dxa"/>
          </w:tcPr>
          <w:p w14:paraId="0C8CF47D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Pembebanan Anggaran</w:t>
            </w:r>
          </w:p>
          <w:p w14:paraId="123D12CB" w14:textId="7CC481EF" w:rsidR="00640B19" w:rsidRPr="00795219" w:rsidRDefault="00E777BC" w:rsidP="00AB17FE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Instansi</w:t>
            </w:r>
          </w:p>
          <w:p w14:paraId="6C1892FA" w14:textId="77777777" w:rsidR="00795219" w:rsidRPr="00795219" w:rsidRDefault="00795219" w:rsidP="00795219">
            <w:pPr>
              <w:pStyle w:val="ListParagraph"/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  <w:p w14:paraId="41FFE84D" w14:textId="3993E0DE" w:rsidR="00E777BC" w:rsidRPr="00795219" w:rsidRDefault="00E777BC" w:rsidP="00795219">
            <w:pPr>
              <w:pStyle w:val="ListParagraph"/>
              <w:numPr>
                <w:ilvl w:val="0"/>
                <w:numId w:val="5"/>
              </w:num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Mata Anggaran (MAK)</w:t>
            </w:r>
          </w:p>
        </w:tc>
        <w:tc>
          <w:tcPr>
            <w:tcW w:w="4254" w:type="dxa"/>
            <w:gridSpan w:val="2"/>
          </w:tcPr>
          <w:p w14:paraId="0C78BF8F" w14:textId="77777777" w:rsidR="00E777BC" w:rsidRPr="00795219" w:rsidRDefault="00E777BC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815F22" w14:textId="0FC3419D" w:rsidR="00E777BC" w:rsidRPr="00795219" w:rsidRDefault="00E777BC" w:rsidP="00E777B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>a. Kementerian Pendidikan, Kebudayaan, Riset, dan Teknologi</w:t>
            </w:r>
          </w:p>
          <w:p w14:paraId="6B760AA5" w14:textId="04ABDC72" w:rsidR="00E777BC" w:rsidRPr="00795219" w:rsidRDefault="00E777BC" w:rsidP="00E777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5219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640B19" w:rsidRPr="001335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{{ mak }}</w:t>
            </w:r>
          </w:p>
        </w:tc>
      </w:tr>
      <w:tr w:rsidR="00640B19" w:rsidRPr="00795219" w14:paraId="7573B9CB" w14:textId="77777777" w:rsidTr="009A5C3F">
        <w:tc>
          <w:tcPr>
            <w:tcW w:w="366" w:type="dxa"/>
          </w:tcPr>
          <w:p w14:paraId="0BA8CEB7" w14:textId="3F63E683" w:rsidR="00640B19" w:rsidRPr="00795219" w:rsidRDefault="00640B19" w:rsidP="0001359C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center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732" w:type="dxa"/>
          </w:tcPr>
          <w:p w14:paraId="660EF175" w14:textId="6EC2D2C3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</w:rPr>
            </w:pPr>
            <w:r w:rsidRPr="00795219">
              <w:rPr>
                <w:rFonts w:ascii="Times New Roman" w:hAnsi="Times New Roman" w:cs="Times New Roman"/>
              </w:rPr>
              <w:t>Keterangan Lain-lain</w:t>
            </w:r>
          </w:p>
        </w:tc>
        <w:tc>
          <w:tcPr>
            <w:tcW w:w="4254" w:type="dxa"/>
            <w:gridSpan w:val="2"/>
          </w:tcPr>
          <w:p w14:paraId="6652116F" w14:textId="77777777" w:rsidR="00640B19" w:rsidRPr="00795219" w:rsidRDefault="00640B19" w:rsidP="00E608B0">
            <w:pPr>
              <w:tabs>
                <w:tab w:val="left" w:pos="1701"/>
                <w:tab w:val="left" w:pos="1843"/>
                <w:tab w:val="left" w:pos="5670"/>
                <w:tab w:val="left" w:pos="6521"/>
                <w:tab w:val="left" w:pos="7371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1C99C8" w14:textId="77777777" w:rsidR="00640B19" w:rsidRPr="00795219" w:rsidRDefault="00640B19" w:rsidP="00640B19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371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2D35F3C6" w14:textId="77777777" w:rsidR="00AF0913" w:rsidRPr="00795219" w:rsidRDefault="00640B19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 xml:space="preserve">Dikeluarkan di </w:t>
      </w:r>
      <w:r w:rsidR="00AF0913" w:rsidRPr="00795219">
        <w:rPr>
          <w:rFonts w:ascii="Times New Roman" w:hAnsi="Times New Roman" w:cs="Times New Roman"/>
          <w:sz w:val="20"/>
          <w:szCs w:val="20"/>
        </w:rPr>
        <w:t>: Jakarta</w:t>
      </w:r>
    </w:p>
    <w:p w14:paraId="5AD06072" w14:textId="298E53BE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Tanggal</w:t>
      </w:r>
      <w:r w:rsidRPr="00795219">
        <w:rPr>
          <w:rFonts w:ascii="Times New Roman" w:hAnsi="Times New Roman" w:cs="Times New Roman"/>
          <w:sz w:val="20"/>
          <w:szCs w:val="20"/>
        </w:rPr>
        <w:tab/>
        <w:t>: {{ tanggal</w:t>
      </w:r>
      <w:r w:rsidR="00D16024" w:rsidRPr="00795219">
        <w:rPr>
          <w:rFonts w:ascii="Times New Roman" w:hAnsi="Times New Roman" w:cs="Times New Roman"/>
          <w:sz w:val="20"/>
          <w:szCs w:val="20"/>
        </w:rPr>
        <w:t>_</w:t>
      </w:r>
      <w:r w:rsidRPr="00795219">
        <w:rPr>
          <w:rFonts w:ascii="Times New Roman" w:hAnsi="Times New Roman" w:cs="Times New Roman"/>
          <w:sz w:val="20"/>
          <w:szCs w:val="20"/>
        </w:rPr>
        <w:t>st }}</w:t>
      </w:r>
    </w:p>
    <w:p w14:paraId="50D033BB" w14:textId="53E516A5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Pejabat Pembuat Komitmen 0</w:t>
      </w:r>
      <w:r w:rsidR="00F3180C">
        <w:rPr>
          <w:rFonts w:ascii="Times New Roman" w:hAnsi="Times New Roman" w:cs="Times New Roman"/>
          <w:sz w:val="20"/>
          <w:szCs w:val="20"/>
        </w:rPr>
        <w:t>1</w:t>
      </w:r>
    </w:p>
    <w:p w14:paraId="25DC6C72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7655"/>
        </w:tabs>
        <w:spacing w:after="0"/>
        <w:ind w:left="5812" w:hanging="5812"/>
        <w:rPr>
          <w:rFonts w:ascii="Times New Roman" w:hAnsi="Times New Roman" w:cs="Times New Roman"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>Sekretariat Badan Pengembangan dan Pembinaan Bahasa</w:t>
      </w:r>
    </w:p>
    <w:p w14:paraId="6BBC8224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FEB65AB" w14:textId="77777777" w:rsidR="002E2222" w:rsidRPr="00795219" w:rsidRDefault="002E2222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6D1F3A8F" w14:textId="77777777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20"/>
          <w:szCs w:val="20"/>
        </w:rPr>
      </w:pPr>
    </w:p>
    <w:p w14:paraId="43B75B31" w14:textId="5F06D811" w:rsidR="00AF0913" w:rsidRPr="00795219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b/>
          <w:bCs/>
          <w:sz w:val="20"/>
          <w:szCs w:val="20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="00CC0524" w:rsidRPr="00CC0524">
        <w:rPr>
          <w:rFonts w:ascii="Times New Roman" w:hAnsi="Times New Roman" w:cs="Times New Roman"/>
          <w:b/>
          <w:bCs/>
          <w:sz w:val="20"/>
          <w:szCs w:val="20"/>
        </w:rPr>
        <w:t>Akik Takjudin</w:t>
      </w:r>
    </w:p>
    <w:p w14:paraId="37AF35A0" w14:textId="76845483" w:rsidR="002E2222" w:rsidRDefault="00AF0913" w:rsidP="00795219">
      <w:pPr>
        <w:tabs>
          <w:tab w:val="left" w:pos="420"/>
          <w:tab w:val="left" w:pos="1701"/>
          <w:tab w:val="left" w:pos="1843"/>
          <w:tab w:val="left" w:pos="5670"/>
          <w:tab w:val="left" w:pos="5812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</w:r>
      <w:r w:rsidRPr="00795219">
        <w:rPr>
          <w:rFonts w:ascii="Times New Roman" w:hAnsi="Times New Roman" w:cs="Times New Roman"/>
          <w:sz w:val="20"/>
          <w:szCs w:val="20"/>
        </w:rPr>
        <w:tab/>
        <w:t xml:space="preserve">NIP </w:t>
      </w:r>
      <w:r w:rsidR="00CC0524" w:rsidRPr="00CC0524">
        <w:rPr>
          <w:rFonts w:ascii="Times New Roman" w:hAnsi="Times New Roman" w:cs="Times New Roman"/>
          <w:sz w:val="20"/>
          <w:szCs w:val="20"/>
        </w:rPr>
        <w:t>197507122006041001</w:t>
      </w:r>
      <w:r w:rsidRPr="00795219">
        <w:rPr>
          <w:rFonts w:ascii="Times New Roman" w:hAnsi="Times New Roman" w:cs="Times New Roman"/>
          <w:sz w:val="20"/>
          <w:szCs w:val="20"/>
        </w:rPr>
        <w:tab/>
      </w:r>
    </w:p>
    <w:p w14:paraId="0B2EC992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642D7314" w14:textId="77777777" w:rsidR="002E2222" w:rsidRDefault="002E22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D3D165E" w14:textId="77777777" w:rsidR="002E2222" w:rsidRDefault="002E2222" w:rsidP="00AF0913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rPr>
          <w:rFonts w:ascii="Times New Roman" w:hAnsi="Times New Roman" w:cs="Times New Roman"/>
          <w:sz w:val="18"/>
          <w:szCs w:val="18"/>
        </w:rPr>
      </w:pPr>
    </w:p>
    <w:p w14:paraId="2D3E6D98" w14:textId="77777777" w:rsidR="0005100F" w:rsidRDefault="0005100F" w:rsidP="002E2222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/>
        <w:ind w:left="6521" w:hanging="6521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098E412" w14:textId="3D958C91" w:rsidR="0001359C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  <w:b/>
          <w:bCs/>
        </w:rPr>
        <w:t>SURAT PERNYATAAN TANGGUNG JAWAB MUTLAT</w:t>
      </w:r>
    </w:p>
    <w:p w14:paraId="53914CB5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center"/>
        <w:rPr>
          <w:rFonts w:ascii="Times New Roman" w:hAnsi="Times New Roman" w:cs="Times New Roman"/>
          <w:b/>
          <w:bCs/>
        </w:rPr>
      </w:pPr>
    </w:p>
    <w:p w14:paraId="7F98C553" w14:textId="08F4D533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Yang bertanda tangan di bawah ini:</w:t>
      </w:r>
    </w:p>
    <w:p w14:paraId="2C088102" w14:textId="2AD216E5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Nama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nama }}</w:t>
      </w:r>
    </w:p>
    <w:p w14:paraId="1ED528CE" w14:textId="1AC2007F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NIP</w:t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nip }}</w:t>
      </w:r>
    </w:p>
    <w:p w14:paraId="69ADB176" w14:textId="4104A050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>Jabatan</w:t>
      </w:r>
      <w:r w:rsidRPr="00881B3F">
        <w:rPr>
          <w:rFonts w:ascii="Times New Roman" w:hAnsi="Times New Roman" w:cs="Times New Roman"/>
        </w:rPr>
        <w:tab/>
        <w:t>:</w:t>
      </w:r>
      <w:r w:rsidRPr="00881B3F">
        <w:rPr>
          <w:rFonts w:ascii="Times New Roman" w:hAnsi="Times New Roman" w:cs="Times New Roman"/>
        </w:rPr>
        <w:tab/>
        <w:t>{{ jabatan }}</w:t>
      </w:r>
    </w:p>
    <w:p w14:paraId="7B41BC00" w14:textId="77777777" w:rsidR="002E2222" w:rsidRPr="00881B3F" w:rsidRDefault="002E2222" w:rsidP="00881B3F">
      <w:pPr>
        <w:tabs>
          <w:tab w:val="left" w:pos="420"/>
          <w:tab w:val="left" w:pos="1701"/>
          <w:tab w:val="left" w:pos="1843"/>
          <w:tab w:val="left" w:pos="5670"/>
          <w:tab w:val="left" w:pos="6521"/>
          <w:tab w:val="left" w:pos="7655"/>
        </w:tabs>
        <w:spacing w:after="0" w:line="360" w:lineRule="auto"/>
        <w:ind w:left="6521" w:hanging="6521"/>
        <w:jc w:val="both"/>
        <w:rPr>
          <w:rFonts w:ascii="Times New Roman" w:hAnsi="Times New Roman" w:cs="Times New Roman"/>
        </w:rPr>
      </w:pPr>
    </w:p>
    <w:p w14:paraId="6BA421C3" w14:textId="72FDBA6C" w:rsidR="002E2222" w:rsidRPr="00881B3F" w:rsidRDefault="00026291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 xml:space="preserve">Menyatakan dengan sesungguhnya bahwa semua dokumen yang saya gunakan dalam perjalanan dinas {{ kegiatan }} Dalam Rangka {{ layanan }} </w:t>
      </w:r>
      <w:r w:rsidR="00E56A34" w:rsidRPr="00881B3F">
        <w:rPr>
          <w:rFonts w:ascii="Times New Roman" w:hAnsi="Times New Roman" w:cs="Times New Roman"/>
        </w:rPr>
        <w:t>di {{ lokasi }} Tanggal {{ tanggal }} adalah benar</w:t>
      </w:r>
      <w:r w:rsidR="00722528" w:rsidRPr="00881B3F">
        <w:rPr>
          <w:rFonts w:ascii="Times New Roman" w:hAnsi="Times New Roman" w:cs="Times New Roman"/>
        </w:rPr>
        <w:t>. Apabila dikemudian hari terdapat selisih kelebihan tiket dan pengeluaran lainnya, maka saya bersedia mengembalikan ke kas negara.</w:t>
      </w:r>
    </w:p>
    <w:p w14:paraId="27ED9D75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7655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5FBBD110" w14:textId="770E9984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="00881B3F" w:rsidRPr="00881B3F">
        <w:rPr>
          <w:rFonts w:ascii="Times New Roman" w:hAnsi="Times New Roman" w:cs="Times New Roman"/>
        </w:rPr>
        <w:t>{{ lokasi }}</w:t>
      </w:r>
      <w:r w:rsidRPr="00881B3F">
        <w:rPr>
          <w:rFonts w:ascii="Times New Roman" w:hAnsi="Times New Roman" w:cs="Times New Roman"/>
        </w:rPr>
        <w:t>,</w:t>
      </w:r>
      <w:r w:rsidR="00EE2D6E">
        <w:rPr>
          <w:rFonts w:ascii="Times New Roman" w:hAnsi="Times New Roman" w:cs="Times New Roman"/>
        </w:rPr>
        <w:t xml:space="preserve"> </w:t>
      </w:r>
      <w:r w:rsidRPr="00881B3F">
        <w:rPr>
          <w:rFonts w:ascii="Times New Roman" w:hAnsi="Times New Roman" w:cs="Times New Roman"/>
        </w:rPr>
        <w:t>{{ bulan }}</w:t>
      </w:r>
    </w:p>
    <w:p w14:paraId="5D83A2E0" w14:textId="030896B6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  <w:t>Yang membuat pernyataan,</w:t>
      </w:r>
    </w:p>
    <w:p w14:paraId="09ECD5F7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6E48A67D" w14:textId="77777777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3F1C9CBF" w14:textId="25A6A189" w:rsidR="00722528" w:rsidRPr="00881B3F" w:rsidRDefault="00722528" w:rsidP="00881B3F">
      <w:pPr>
        <w:tabs>
          <w:tab w:val="left" w:pos="420"/>
          <w:tab w:val="left" w:pos="1701"/>
          <w:tab w:val="left" w:pos="1843"/>
          <w:tab w:val="left" w:pos="5670"/>
          <w:tab w:val="left" w:pos="6237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</w:rPr>
        <w:tab/>
      </w:r>
      <w:r w:rsidRPr="00881B3F">
        <w:rPr>
          <w:rFonts w:ascii="Times New Roman" w:hAnsi="Times New Roman" w:cs="Times New Roman"/>
          <w:b/>
          <w:bCs/>
        </w:rPr>
        <w:t>{{ nama }}</w:t>
      </w:r>
    </w:p>
    <w:sectPr w:rsidR="00722528" w:rsidRPr="00881B3F" w:rsidSect="00560797">
      <w:pgSz w:w="12242" w:h="18711" w:code="5"/>
      <w:pgMar w:top="992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471A"/>
    <w:multiLevelType w:val="hybridMultilevel"/>
    <w:tmpl w:val="8498644E"/>
    <w:lvl w:ilvl="0" w:tplc="536A6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B36"/>
    <w:multiLevelType w:val="hybridMultilevel"/>
    <w:tmpl w:val="10A4D09C"/>
    <w:lvl w:ilvl="0" w:tplc="F0EC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88"/>
    <w:multiLevelType w:val="hybridMultilevel"/>
    <w:tmpl w:val="3DFA20B2"/>
    <w:lvl w:ilvl="0" w:tplc="ACEA0F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A6D"/>
    <w:multiLevelType w:val="hybridMultilevel"/>
    <w:tmpl w:val="EA2A01A2"/>
    <w:lvl w:ilvl="0" w:tplc="BDE811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CFF"/>
    <w:multiLevelType w:val="hybridMultilevel"/>
    <w:tmpl w:val="F4284DBC"/>
    <w:lvl w:ilvl="0" w:tplc="31E4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45576">
    <w:abstractNumId w:val="1"/>
  </w:num>
  <w:num w:numId="2" w16cid:durableId="1857112079">
    <w:abstractNumId w:val="0"/>
  </w:num>
  <w:num w:numId="3" w16cid:durableId="632567369">
    <w:abstractNumId w:val="2"/>
  </w:num>
  <w:num w:numId="4" w16cid:durableId="823736844">
    <w:abstractNumId w:val="4"/>
  </w:num>
  <w:num w:numId="5" w16cid:durableId="606087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31"/>
    <w:rsid w:val="0001359C"/>
    <w:rsid w:val="00016D8C"/>
    <w:rsid w:val="00026291"/>
    <w:rsid w:val="00031C7D"/>
    <w:rsid w:val="0005100F"/>
    <w:rsid w:val="00063DC2"/>
    <w:rsid w:val="00082B9B"/>
    <w:rsid w:val="000A00EF"/>
    <w:rsid w:val="000A7E45"/>
    <w:rsid w:val="001130EB"/>
    <w:rsid w:val="00126ADE"/>
    <w:rsid w:val="00133592"/>
    <w:rsid w:val="00154A65"/>
    <w:rsid w:val="001C563E"/>
    <w:rsid w:val="0020318A"/>
    <w:rsid w:val="00203DDB"/>
    <w:rsid w:val="002213FD"/>
    <w:rsid w:val="002E2222"/>
    <w:rsid w:val="002E272C"/>
    <w:rsid w:val="002E2AC1"/>
    <w:rsid w:val="00301C4A"/>
    <w:rsid w:val="00315100"/>
    <w:rsid w:val="003A7833"/>
    <w:rsid w:val="003C765F"/>
    <w:rsid w:val="003F2B3F"/>
    <w:rsid w:val="00420F0B"/>
    <w:rsid w:val="00477223"/>
    <w:rsid w:val="00496083"/>
    <w:rsid w:val="004C3217"/>
    <w:rsid w:val="004C48FF"/>
    <w:rsid w:val="004F1BE0"/>
    <w:rsid w:val="004F7B0A"/>
    <w:rsid w:val="0050449B"/>
    <w:rsid w:val="00513548"/>
    <w:rsid w:val="00560492"/>
    <w:rsid w:val="00560797"/>
    <w:rsid w:val="00566A0A"/>
    <w:rsid w:val="005E4E0F"/>
    <w:rsid w:val="006125A6"/>
    <w:rsid w:val="00640B19"/>
    <w:rsid w:val="006420FC"/>
    <w:rsid w:val="006673AB"/>
    <w:rsid w:val="00696A56"/>
    <w:rsid w:val="006971A6"/>
    <w:rsid w:val="006A514C"/>
    <w:rsid w:val="00722528"/>
    <w:rsid w:val="007254F5"/>
    <w:rsid w:val="00733615"/>
    <w:rsid w:val="007476BD"/>
    <w:rsid w:val="00795219"/>
    <w:rsid w:val="00822B1B"/>
    <w:rsid w:val="008232AE"/>
    <w:rsid w:val="00840CEF"/>
    <w:rsid w:val="008771B1"/>
    <w:rsid w:val="008803DA"/>
    <w:rsid w:val="00881B3F"/>
    <w:rsid w:val="008C3902"/>
    <w:rsid w:val="00953E4A"/>
    <w:rsid w:val="009E2CF5"/>
    <w:rsid w:val="009E4171"/>
    <w:rsid w:val="00A75C42"/>
    <w:rsid w:val="00A8253D"/>
    <w:rsid w:val="00AB17FE"/>
    <w:rsid w:val="00AC4322"/>
    <w:rsid w:val="00AE63CA"/>
    <w:rsid w:val="00AF0913"/>
    <w:rsid w:val="00B510A0"/>
    <w:rsid w:val="00B90931"/>
    <w:rsid w:val="00BC7F24"/>
    <w:rsid w:val="00BD4757"/>
    <w:rsid w:val="00C1355C"/>
    <w:rsid w:val="00C35570"/>
    <w:rsid w:val="00C905B9"/>
    <w:rsid w:val="00CB74C3"/>
    <w:rsid w:val="00CC0524"/>
    <w:rsid w:val="00D16024"/>
    <w:rsid w:val="00E36388"/>
    <w:rsid w:val="00E56A34"/>
    <w:rsid w:val="00E608B0"/>
    <w:rsid w:val="00E777BC"/>
    <w:rsid w:val="00EE2D6E"/>
    <w:rsid w:val="00F30DC2"/>
    <w:rsid w:val="00F3180C"/>
    <w:rsid w:val="00F40FE8"/>
    <w:rsid w:val="00F72531"/>
    <w:rsid w:val="00FE1CE2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427FD"/>
  <w15:chartTrackingRefBased/>
  <w15:docId w15:val="{0D7203A7-35AA-48C1-AD1E-5591B200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79</cp:revision>
  <cp:lastPrinted>2022-07-05T03:48:00Z</cp:lastPrinted>
  <dcterms:created xsi:type="dcterms:W3CDTF">2022-07-05T02:57:00Z</dcterms:created>
  <dcterms:modified xsi:type="dcterms:W3CDTF">2022-07-06T07:46:00Z</dcterms:modified>
</cp:coreProperties>
</file>