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5DF" w:rsidRDefault="009A123D" w:rsidP="00E66400">
      <w:pPr>
        <w:pStyle w:val="Title"/>
      </w:pPr>
      <w:r>
        <w:t xml:space="preserve">RPGM high level </w:t>
      </w:r>
      <w:r w:rsidRPr="009A123D">
        <w:t>architecture</w:t>
      </w:r>
      <w:r>
        <w:t xml:space="preserve"> and Technology stack</w:t>
      </w:r>
    </w:p>
    <w:p w:rsidR="00CA2C00" w:rsidRDefault="00CA2C00" w:rsidP="00CA2C00">
      <w:r>
        <w:rPr>
          <w:noProof/>
        </w:rPr>
        <w:pict>
          <v:roundrect id="_x0000_s1027" style="position:absolute;margin-left:17.25pt;margin-top:99.95pt;width:383.25pt;height:78.75pt;z-index:251659264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8A6640" w:rsidRDefault="008A6640" w:rsidP="00FC427B">
                  <w:pPr>
                    <w:ind w:left="720"/>
                    <w:rPr>
                      <w:sz w:val="40"/>
                      <w:szCs w:val="40"/>
                    </w:rPr>
                  </w:pPr>
                  <w:r w:rsidRPr="00FC427B">
                    <w:rPr>
                      <w:sz w:val="40"/>
                      <w:szCs w:val="40"/>
                    </w:rPr>
                    <w:t>JSF Bean and controller classes</w:t>
                  </w:r>
                </w:p>
                <w:p w:rsidR="006610A8" w:rsidRPr="006610A8" w:rsidRDefault="006610A8" w:rsidP="00FC427B">
                  <w:pPr>
                    <w:ind w:left="720"/>
                    <w:rPr>
                      <w:sz w:val="32"/>
                      <w:szCs w:val="32"/>
                    </w:rPr>
                  </w:pPr>
                  <w:r w:rsidRPr="006610A8">
                    <w:rPr>
                      <w:sz w:val="32"/>
                      <w:szCs w:val="32"/>
                    </w:rPr>
                    <w:t xml:space="preserve">(Repository module’s ORM </w:t>
                  </w:r>
                  <w:r w:rsidR="002D40C2" w:rsidRPr="006610A8">
                    <w:rPr>
                      <w:sz w:val="32"/>
                      <w:szCs w:val="32"/>
                    </w:rPr>
                    <w:t>Object)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6" style="position:absolute;margin-left:17.25pt;margin-top:21.2pt;width:383.25pt;height:78.75pt;z-index:251658240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6E6DFA" w:rsidRPr="00940AD3" w:rsidRDefault="006E6DFA" w:rsidP="006E6DFA">
                  <w:pPr>
                    <w:ind w:left="2160" w:firstLine="720"/>
                    <w:rPr>
                      <w:sz w:val="40"/>
                      <w:szCs w:val="40"/>
                    </w:rPr>
                  </w:pPr>
                  <w:r w:rsidRPr="00940AD3">
                    <w:rPr>
                      <w:sz w:val="40"/>
                      <w:szCs w:val="40"/>
                    </w:rPr>
                    <w:t>View layer</w:t>
                  </w:r>
                </w:p>
                <w:p w:rsidR="006E6DFA" w:rsidRPr="006E6DFA" w:rsidRDefault="008E7C1D" w:rsidP="00DE136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HTML5 Bootstrap JSF</w:t>
                  </w:r>
                  <w:r w:rsidR="00DE136E">
                    <w:rPr>
                      <w:sz w:val="28"/>
                      <w:szCs w:val="28"/>
                    </w:rPr>
                    <w:t xml:space="preserve"> page</w:t>
                  </w:r>
                  <w:r w:rsidR="006E6DFA" w:rsidRPr="006E6DFA">
                    <w:rPr>
                      <w:sz w:val="28"/>
                      <w:szCs w:val="28"/>
                    </w:rPr>
                    <w:t xml:space="preserve">, </w:t>
                  </w:r>
                  <w:r w:rsidR="00DE136E">
                    <w:rPr>
                      <w:sz w:val="28"/>
                      <w:szCs w:val="28"/>
                    </w:rPr>
                    <w:t xml:space="preserve">JSF navigation and </w:t>
                  </w:r>
                  <w:r w:rsidR="006E6DFA" w:rsidRPr="006E6DFA">
                    <w:rPr>
                      <w:sz w:val="28"/>
                      <w:szCs w:val="28"/>
                    </w:rPr>
                    <w:t>primeface.</w:t>
                  </w:r>
                </w:p>
              </w:txbxContent>
            </v:textbox>
          </v:roundrect>
        </w:pict>
      </w:r>
    </w:p>
    <w:p w:rsidR="00CA2C00" w:rsidRPr="00CA2C00" w:rsidRDefault="00CA2C00" w:rsidP="00CA2C00"/>
    <w:p w:rsidR="00CA2C00" w:rsidRPr="00CA2C00" w:rsidRDefault="00CA2C00" w:rsidP="00CA2C00"/>
    <w:p w:rsidR="00CA2C00" w:rsidRPr="00CA2C00" w:rsidRDefault="00CA2C00" w:rsidP="00CA2C00"/>
    <w:p w:rsidR="00CA2C00" w:rsidRPr="00CA2C00" w:rsidRDefault="00CA2C00" w:rsidP="00CA2C00"/>
    <w:p w:rsidR="00CA2C00" w:rsidRPr="00CA2C00" w:rsidRDefault="00CA2C00" w:rsidP="00CA2C00"/>
    <w:p w:rsidR="00CA2C00" w:rsidRPr="00CA2C00" w:rsidRDefault="00CA2C00" w:rsidP="00CA2C00"/>
    <w:p w:rsidR="00CA2C00" w:rsidRDefault="00CA2C00" w:rsidP="00CA2C00"/>
    <w:p w:rsidR="00CA2C00" w:rsidRPr="00CA2C00" w:rsidRDefault="00CA2C00" w:rsidP="00CA2C00">
      <w:pPr>
        <w:tabs>
          <w:tab w:val="left" w:pos="2490"/>
        </w:tabs>
      </w:pP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5" type="#_x0000_t132" style="position:absolute;margin-left:117pt;margin-top:357.7pt;width:186.75pt;height:48pt;z-index:251667456" fillcolor="#f79646 [3209]" strokecolor="#f2f2f2 [3041]" strokeweight="3pt">
            <v:shadow on="t" type="perspective" color="#974706 [1609]" opacity=".5" offset="1pt" offset2="-1pt"/>
            <v:textbox>
              <w:txbxContent>
                <w:p w:rsidR="003D48D7" w:rsidRPr="003D48D7" w:rsidRDefault="003D48D7" w:rsidP="003D48D7">
                  <w:pPr>
                    <w:ind w:left="720"/>
                    <w:rPr>
                      <w:sz w:val="32"/>
                      <w:szCs w:val="32"/>
                    </w:rPr>
                  </w:pPr>
                  <w:r w:rsidRPr="003D48D7">
                    <w:rPr>
                      <w:sz w:val="32"/>
                      <w:szCs w:val="32"/>
                    </w:rPr>
                    <w:t>RPGM DB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34" style="position:absolute;margin-left:8.25pt;margin-top:208.45pt;width:383.25pt;height:78.75pt;z-index:251666432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C422F8" w:rsidRDefault="00C422F8" w:rsidP="006E00FF">
                  <w:pPr>
                    <w:ind w:left="1440" w:firstLine="720"/>
                    <w:rPr>
                      <w:sz w:val="36"/>
                      <w:szCs w:val="36"/>
                    </w:rPr>
                  </w:pPr>
                  <w:r w:rsidRPr="00C422F8">
                    <w:rPr>
                      <w:sz w:val="36"/>
                      <w:szCs w:val="36"/>
                    </w:rPr>
                    <w:t xml:space="preserve">Repository Module </w:t>
                  </w:r>
                </w:p>
                <w:p w:rsidR="006757D7" w:rsidRPr="00845FCB" w:rsidRDefault="006757D7" w:rsidP="00845FCB">
                  <w:pPr>
                    <w:rPr>
                      <w:sz w:val="28"/>
                      <w:szCs w:val="28"/>
                    </w:rPr>
                  </w:pPr>
                  <w:r w:rsidRPr="00845FCB">
                    <w:rPr>
                      <w:sz w:val="28"/>
                      <w:szCs w:val="28"/>
                    </w:rPr>
                    <w:t>Auto generated reverse engineering mapping</w:t>
                  </w:r>
                  <w:r w:rsidR="00845FCB">
                    <w:rPr>
                      <w:sz w:val="28"/>
                      <w:szCs w:val="28"/>
                    </w:rPr>
                    <w:t xml:space="preserve"> using hibernate 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2" style="position:absolute;margin-left:249pt;margin-top:101.95pt;width:1in;height:1in;z-index:251664384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826C4A" w:rsidRDefault="00826C4A">
                  <w:r>
                    <w:t>Exam Module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1" style="position:absolute;margin-left:170.25pt;margin-top:101.95pt;width:1in;height:1in;z-index:251663360" arcsize="10923f" fillcolor="#8064a2 [3207]" strokecolor="#f2f2f2 [3041]" strokeweight="3pt">
            <v:shadow on="t" type="perspective" color="#3f3151 [1607]" opacity=".5" offset="1pt" offset2="-1pt"/>
            <v:textbox>
              <w:txbxContent>
                <w:p w:rsidR="005B3156" w:rsidRDefault="005B3156">
                  <w:r>
                    <w:t>Staff Module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0" style="position:absolute;margin-left:88.5pt;margin-top:101.95pt;width:1in;height:1in;z-index:251662336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5B3156" w:rsidRDefault="005B3156">
                  <w:r>
                    <w:t>Student Module</w:t>
                  </w:r>
                  <w:r>
                    <w:tab/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9" style="position:absolute;margin-left:8.25pt;margin-top:101.95pt;width:1in;height:1in;z-index:251661312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5B3156" w:rsidRDefault="005B3156">
                  <w:r>
                    <w:t>Setup Module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3" style="position:absolute;margin-left:328.5pt;margin-top:101.95pt;width:1in;height:1in;z-index:251665408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826C4A" w:rsidRDefault="00462F94">
                  <w:r>
                    <w:t>Analytic Module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8" style="position:absolute;margin-left:13.5pt;margin-top:.7pt;width:383.25pt;height:78.75pt;z-index:251660288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3B2151" w:rsidRDefault="003B2151" w:rsidP="00AD4D14">
                  <w:pPr>
                    <w:ind w:left="1440" w:firstLine="720"/>
                    <w:rPr>
                      <w:sz w:val="40"/>
                      <w:szCs w:val="40"/>
                    </w:rPr>
                  </w:pPr>
                  <w:r w:rsidRPr="003B7F84">
                    <w:rPr>
                      <w:sz w:val="40"/>
                      <w:szCs w:val="40"/>
                    </w:rPr>
                    <w:t>Service layer</w:t>
                  </w:r>
                </w:p>
                <w:p w:rsidR="00DE3070" w:rsidRPr="00DE3070" w:rsidRDefault="00DE3070" w:rsidP="00DE3070">
                  <w:pPr>
                    <w:rPr>
                      <w:sz w:val="32"/>
                      <w:szCs w:val="32"/>
                    </w:rPr>
                  </w:pPr>
                  <w:r w:rsidRPr="00DE3070">
                    <w:rPr>
                      <w:sz w:val="32"/>
                      <w:szCs w:val="32"/>
                    </w:rPr>
                    <w:t>Use spring transition to working with module</w:t>
                  </w:r>
                </w:p>
              </w:txbxContent>
            </v:textbox>
          </v:roundrect>
        </w:pict>
      </w:r>
      <w:r>
        <w:tab/>
      </w:r>
    </w:p>
    <w:sectPr w:rsidR="00CA2C00" w:rsidRPr="00CA2C00" w:rsidSect="00A86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123D"/>
    <w:rsid w:val="002D40C2"/>
    <w:rsid w:val="002F7458"/>
    <w:rsid w:val="003B2151"/>
    <w:rsid w:val="003B7F84"/>
    <w:rsid w:val="003D48D7"/>
    <w:rsid w:val="00462F94"/>
    <w:rsid w:val="005B3156"/>
    <w:rsid w:val="005B4203"/>
    <w:rsid w:val="00657CEA"/>
    <w:rsid w:val="006610A8"/>
    <w:rsid w:val="006757D7"/>
    <w:rsid w:val="006E00FF"/>
    <w:rsid w:val="006E6DFA"/>
    <w:rsid w:val="00826C4A"/>
    <w:rsid w:val="00845FCB"/>
    <w:rsid w:val="008A6640"/>
    <w:rsid w:val="008E7C1D"/>
    <w:rsid w:val="00940AD3"/>
    <w:rsid w:val="009A123D"/>
    <w:rsid w:val="009F7124"/>
    <w:rsid w:val="00A865DF"/>
    <w:rsid w:val="00AD4D14"/>
    <w:rsid w:val="00C422F8"/>
    <w:rsid w:val="00CA2C00"/>
    <w:rsid w:val="00CC2D0F"/>
    <w:rsid w:val="00DE136E"/>
    <w:rsid w:val="00DE3070"/>
    <w:rsid w:val="00E66400"/>
    <w:rsid w:val="00EA5662"/>
    <w:rsid w:val="00FC4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5D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2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123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EA56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EA56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Phool</dc:creator>
  <cp:lastModifiedBy>Phool</cp:lastModifiedBy>
  <cp:revision>27</cp:revision>
  <dcterms:created xsi:type="dcterms:W3CDTF">2015-02-01T14:45:00Z</dcterms:created>
  <dcterms:modified xsi:type="dcterms:W3CDTF">2015-02-01T15:17:00Z</dcterms:modified>
</cp:coreProperties>
</file>