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08965" w14:textId="1C73BEC3" w:rsidR="000009D6" w:rsidRDefault="000009D6" w:rsidP="00D961EA">
      <w:pPr>
        <w:pStyle w:val="Heading1"/>
      </w:pPr>
      <w:r>
        <w:t>ToDo</w:t>
      </w:r>
    </w:p>
    <w:p w14:paraId="1F69F4DE" w14:textId="0F3D1208" w:rsidR="000009D6" w:rsidRDefault="000009D6" w:rsidP="000009D6">
      <w:r>
        <w:t>move Filter settings to config prefs</w:t>
      </w:r>
    </w:p>
    <w:p w14:paraId="34E96A2A" w14:textId="5075C83A" w:rsidR="000009D6" w:rsidRDefault="000009D6" w:rsidP="000009D6">
      <w:r>
        <w:t>rework Settings menu a bit</w:t>
      </w:r>
    </w:p>
    <w:p w14:paraId="0554D02A" w14:textId="77777777" w:rsidR="00D726F7" w:rsidRDefault="00D726F7" w:rsidP="00D726F7">
      <w:pPr>
        <w:pStyle w:val="Heading2"/>
      </w:pPr>
      <w:r>
        <w:t>Will changes to patches outside of the editor be wiped out?</w:t>
      </w:r>
    </w:p>
    <w:p w14:paraId="21C28E10" w14:textId="77777777" w:rsidR="00D726F7" w:rsidRDefault="00D726F7" w:rsidP="00D726F7">
      <w:r>
        <w:t>need to figure out checksum (again)</w:t>
      </w:r>
    </w:p>
    <w:p w14:paraId="3FD0B522" w14:textId="77777777" w:rsidR="00D726F7" w:rsidRDefault="00D726F7" w:rsidP="00D726F7">
      <w:r>
        <w:t>need to be able to write patches from my program</w:t>
      </w:r>
    </w:p>
    <w:p w14:paraId="518F2E57" w14:textId="39248743" w:rsidR="00C01B92" w:rsidRDefault="00C01B92" w:rsidP="00C01B92">
      <w:pPr>
        <w:pStyle w:val="Heading2"/>
      </w:pPr>
      <w:r>
        <w:t>Ascertain, once and for all, the BEHAVIOR of the controller with regards to:</w:t>
      </w:r>
    </w:p>
    <w:p w14:paraId="4965F074" w14:textId="595BC264" w:rsidR="00C01B92" w:rsidRDefault="00C01B92" w:rsidP="00C01B92">
      <w:pPr>
        <w:pStyle w:val="Heading3"/>
      </w:pPr>
      <w:r>
        <w:t>“Hardware” versus “Basic” modes (boot with UP pressed, or not)</w:t>
      </w:r>
    </w:p>
    <w:p w14:paraId="4F8B9DA7" w14:textId="01F5D711" w:rsidR="00C01B92" w:rsidRDefault="00C01B92" w:rsidP="00C01B92">
      <w:r>
        <w:t>is the case that practically speaking, hardware mode just allows you to change patches, but basic mode works of the patch in slot 0?</w:t>
      </w:r>
    </w:p>
    <w:p w14:paraId="4F485542" w14:textId="093FC14A" w:rsidR="00C01B92" w:rsidRDefault="00C01B92" w:rsidP="00C01B92">
      <w:r>
        <w:t>can you have different poly_modes per hardware patch?</w:t>
      </w:r>
    </w:p>
    <w:p w14:paraId="6DE6E9AE" w14:textId="3267A9EF" w:rsidR="00C01B92" w:rsidRDefault="00C01B92" w:rsidP="00C01B92">
      <w:r>
        <w:t>why the mystery around the up-down-left-right buttons vs modes</w:t>
      </w:r>
    </w:p>
    <w:p w14:paraId="4DEF0579" w14:textId="6159CBBD" w:rsidR="00C01B92" w:rsidRDefault="00C01B92" w:rsidP="00C01B92">
      <w:r>
        <w:t>why the mystery around the slider button vs modes</w:t>
      </w:r>
    </w:p>
    <w:p w14:paraId="4CE9FF94" w14:textId="55AD6508" w:rsidR="00C01B92" w:rsidRDefault="00C01B92" w:rsidP="00C01B92">
      <w:pPr>
        <w:pStyle w:val="Heading3"/>
      </w:pPr>
      <w:r>
        <w:t>Confirm that “splits” (fret and string settings) affect behavior of notes</w:t>
      </w:r>
    </w:p>
    <w:p w14:paraId="7809CDED" w14:textId="50A1995C" w:rsidR="00C01B92" w:rsidRDefault="00C01B92" w:rsidP="00C01B92">
      <w:r>
        <w:t>pgm_change (number) and bank_lsb/msb are ONLY sent out by Editor program?!?</w:t>
      </w:r>
    </w:p>
    <w:p w14:paraId="62852E12" w14:textId="06F5EC2F" w:rsidR="00C01B92" w:rsidRDefault="00C01B92" w:rsidP="00C01B92">
      <w:r>
        <w:t>midi_volume and midi_reverb are ONLY sent out by Editor program?!?!</w:t>
      </w:r>
    </w:p>
    <w:p w14:paraId="5718A20E" w14:textId="2DCEE63F" w:rsidR="00C01B92" w:rsidRDefault="00C01B92" w:rsidP="00C01B92">
      <w:r>
        <w:t>PITCH_BEND is affected</w:t>
      </w:r>
    </w:p>
    <w:p w14:paraId="7563D6ED" w14:textId="4C85F7A3" w:rsidR="00C01B92" w:rsidRDefault="00C01B92" w:rsidP="00C01B92">
      <w:r>
        <w:t>TRANSPOSE is affected</w:t>
      </w:r>
    </w:p>
    <w:p w14:paraId="4A79FEC2" w14:textId="1D05805D" w:rsidR="00C01B92" w:rsidRDefault="00C01B92" w:rsidP="00C01B92">
      <w:r>
        <w:t>DYN_SENSE (range) is affected</w:t>
      </w:r>
    </w:p>
    <w:p w14:paraId="771A443A" w14:textId="23727502" w:rsidR="00C01B92" w:rsidRDefault="00C01B92" w:rsidP="00C01B92">
      <w:r>
        <w:t>DYN_OFFSET is affected.</w:t>
      </w:r>
    </w:p>
    <w:p w14:paraId="78FF8E76" w14:textId="006E0D56" w:rsidR="00C01B92" w:rsidRDefault="00C01B92" w:rsidP="00C01B92">
      <w:pPr>
        <w:pStyle w:val="Heading3"/>
      </w:pPr>
      <w:r>
        <w:t>Figure out if the Pedal affects controller behavior</w:t>
      </w:r>
    </w:p>
    <w:p w14:paraId="19024920" w14:textId="5E7D0B18" w:rsidR="00C01B92" w:rsidRDefault="00C01B92" w:rsidP="00C01B92">
      <w:r>
        <w:t>Manual says: “</w:t>
      </w:r>
      <w:r w:rsidRPr="00C01B92">
        <w:t>Send CC 66 value 127, 0 on release, for hold/loop"</w:t>
      </w:r>
    </w:p>
    <w:p w14:paraId="7E1F7C6B" w14:textId="66760A20" w:rsidR="00C01B92" w:rsidRDefault="00C01B92" w:rsidP="00C01B92">
      <w:r>
        <w:t>Can you send these CCs to the controller to affect behavior?</w:t>
      </w:r>
    </w:p>
    <w:p w14:paraId="2BF3AC04" w14:textId="018472B5" w:rsidR="00C01B92" w:rsidRDefault="00C01B92" w:rsidP="00C01B92">
      <w:pPr>
        <w:pStyle w:val="Heading3"/>
      </w:pPr>
      <w:r>
        <w:t>NOTING THAT ANYTHING I DO COULD CHANGE IN A FIRMWARE UPDATE</w:t>
      </w:r>
    </w:p>
    <w:p w14:paraId="51313570" w14:textId="5837B873" w:rsidR="00C01B92" w:rsidRDefault="00C01B92" w:rsidP="00C01B92">
      <w:pPr>
        <w:pStyle w:val="Heading3"/>
      </w:pPr>
      <w:r>
        <w:t>and there is a pending “Software” update.</w:t>
      </w:r>
    </w:p>
    <w:p w14:paraId="720D9126" w14:textId="77777777" w:rsidR="006F3BAD" w:rsidRDefault="006F3BAD" w:rsidP="006F3BAD">
      <w:pPr>
        <w:pStyle w:val="Heading2"/>
      </w:pPr>
      <w:r>
        <w:t>Figure out how “tempo” works in Quantiloop and Audiobus</w:t>
      </w:r>
    </w:p>
    <w:p w14:paraId="1D439B3F" w14:textId="77777777" w:rsidR="006F3BAD" w:rsidRDefault="006F3BAD" w:rsidP="006F3BAD">
      <w:r>
        <w:t>how does Quantiloop determine the “tempo” of the “first track recorded”</w:t>
      </w:r>
    </w:p>
    <w:p w14:paraId="45A77AEE" w14:textId="77777777" w:rsidR="006F3BAD" w:rsidRDefault="006F3BAD" w:rsidP="006F3BAD">
      <w:r>
        <w:t>and how does that relate to the range of the tempos that AudioBus sends out</w:t>
      </w:r>
    </w:p>
    <w:p w14:paraId="4523DB65" w14:textId="77777777" w:rsidR="006F3BAD" w:rsidRDefault="006F3BAD" w:rsidP="006F3BAD">
      <w:r>
        <w:t>which appear to go from 60 to something like 60+7f = 187?</w:t>
      </w:r>
    </w:p>
    <w:p w14:paraId="6CABF7BB" w14:textId="77777777" w:rsidR="006F3BAD" w:rsidRDefault="006F3BAD" w:rsidP="006F3BAD">
      <w:pPr>
        <w:pStyle w:val="Heading2"/>
      </w:pPr>
    </w:p>
    <w:p w14:paraId="103C9D79" w14:textId="7B4082A0" w:rsidR="00C01B92" w:rsidRDefault="00C01B92" w:rsidP="00C01B92">
      <w:pPr>
        <w:pStyle w:val="Heading1"/>
      </w:pPr>
      <w:r>
        <w:t>Pre-design notes</w:t>
      </w:r>
    </w:p>
    <w:p w14:paraId="02FF4EEB" w14:textId="4DB4E821" w:rsidR="000009D6" w:rsidRDefault="000009D6" w:rsidP="000009D6">
      <w:pPr>
        <w:pStyle w:val="Heading2"/>
      </w:pPr>
      <w:r>
        <w:t>Guidelines</w:t>
      </w:r>
    </w:p>
    <w:p w14:paraId="1CF24469" w14:textId="02AC43F6" w:rsidR="000009D6" w:rsidRDefault="000009D6" w:rsidP="000009D6">
      <w:r>
        <w:t>The Tuner is NOT an oft used first priority.</w:t>
      </w:r>
    </w:p>
    <w:p w14:paraId="25B7F02A" w14:textId="409BA596" w:rsidR="000009D6" w:rsidRDefault="000009D6" w:rsidP="000009D6">
      <w:r>
        <w:t>Nor is the Sensitivity window.</w:t>
      </w:r>
    </w:p>
    <w:p w14:paraId="2E2C458F" w14:textId="439F3D68" w:rsidR="000009D6" w:rsidRDefault="000009D6" w:rsidP="000009D6">
      <w:r>
        <w:t>The FTP Settings window becomes part of editing a “patch”.</w:t>
      </w:r>
    </w:p>
    <w:p w14:paraId="4F038C1B" w14:textId="478283C1" w:rsidR="000009D6" w:rsidRDefault="000009D6" w:rsidP="000009D6">
      <w:r>
        <w:t>- Hence why I call them “configuration” instead of patches.</w:t>
      </w:r>
    </w:p>
    <w:p w14:paraId="5747B7F2" w14:textId="35445FEF" w:rsidR="000009D6" w:rsidRDefault="000009D6" w:rsidP="000009D6">
      <w:r>
        <w:t>Brightness still doesn’t have an integer editor, and does not need to be first in the list.</w:t>
      </w:r>
    </w:p>
    <w:p w14:paraId="1B2134B6" w14:textId="5976F3DD" w:rsidR="000009D6" w:rsidRDefault="000009D6" w:rsidP="000009D6">
      <w:pPr>
        <w:pStyle w:val="Heading2"/>
      </w:pPr>
      <w:r>
        <w:t>Change “patch” back to “config” ??</w:t>
      </w:r>
    </w:p>
    <w:p w14:paraId="437659E0" w14:textId="1E8315B1" w:rsidR="000009D6" w:rsidRDefault="000009D6" w:rsidP="000009D6">
      <w:r>
        <w:t>Whats another word for these things, as “patches” will now be a sub-part of a single rig.</w:t>
      </w:r>
    </w:p>
    <w:p w14:paraId="25E3F527" w14:textId="175BB1D4" w:rsidR="000009D6" w:rsidRDefault="000009D6" w:rsidP="000009D6">
      <w:r>
        <w:t>“rig” ???</w:t>
      </w:r>
    </w:p>
    <w:p w14:paraId="33C1C591" w14:textId="2C82ADA6" w:rsidR="000009D6" w:rsidRDefault="000009D6" w:rsidP="000009D6">
      <w:pPr>
        <w:pStyle w:val="Heading2"/>
      </w:pPr>
      <w:r>
        <w:t>Pedal behavior for compatability with “OldRig”</w:t>
      </w:r>
    </w:p>
    <w:p w14:paraId="2C4C7D91" w14:textId="3C7465AB" w:rsidR="000009D6" w:rsidRDefault="000009D6" w:rsidP="000009D6">
      <w:r>
        <w:t>I want a whole new set of pedal behaviors.</w:t>
      </w:r>
    </w:p>
    <w:p w14:paraId="586D33CD" w14:textId="23ECDC57" w:rsidR="000009D6" w:rsidRDefault="000009D6" w:rsidP="000009D6">
      <w:r>
        <w:t>Pedals should keep working while in configSystem, so …</w:t>
      </w:r>
    </w:p>
    <w:p w14:paraId="50CDC21B" w14:textId="174CD27C" w:rsidR="000009D6" w:rsidRDefault="000009D6" w:rsidP="000009D6">
      <w:r>
        <w:t>Pedal behavior has to be set globally by the “last selected rig”</w:t>
      </w:r>
    </w:p>
    <w:p w14:paraId="79338A47" w14:textId="3F668EEB" w:rsidR="000009D6" w:rsidRDefault="000009D6" w:rsidP="000009D6">
      <w:r>
        <w:t>and modally, perhaps, while IN the rig.</w:t>
      </w:r>
    </w:p>
    <w:p w14:paraId="5C85A496" w14:textId="0210C072" w:rsidR="00AD07E0" w:rsidRDefault="00AD07E0" w:rsidP="00AD07E0">
      <w:pPr>
        <w:pStyle w:val="Heading2"/>
      </w:pPr>
      <w:r>
        <w:t>Other backwards compatability issues</w:t>
      </w:r>
    </w:p>
    <w:p w14:paraId="57B37D33" w14:textId="3BFFEEB1" w:rsidR="00AD07E0" w:rsidRDefault="00AD07E0" w:rsidP="00AD07E0">
      <w:r>
        <w:t>oldRig existed before there was midi control over AudioBus.</w:t>
      </w:r>
    </w:p>
    <w:p w14:paraId="6474BE3C" w14:textId="0B616B98" w:rsidR="00AD07E0" w:rsidRDefault="00AD07E0" w:rsidP="00AD07E0">
      <w:r>
        <w:t>With midi control over Audiobus, I can achieve relative loop and synth volumes and use AudioBus for the “master” control, obviating the need for a “volume pedal” in Tonestack.</w:t>
      </w:r>
    </w:p>
    <w:p w14:paraId="33695B32" w14:textId="6C921382" w:rsidR="00AD07E0" w:rsidRDefault="00AD07E0" w:rsidP="00AD07E0">
      <w:r>
        <w:t>For backwards compatability, there ToneStack and AudioBus should have “oldRig” and “newRig” thingees.</w:t>
      </w:r>
    </w:p>
    <w:p w14:paraId="3B0342A9" w14:textId="22BCEE2C" w:rsidR="00AD07E0" w:rsidRDefault="00AD07E0" w:rsidP="00AD07E0">
      <w:r>
        <w:t>AND it is possible to automatically change between them …</w:t>
      </w:r>
    </w:p>
    <w:p w14:paraId="69952040" w14:textId="1F7B5765" w:rsidR="00FA4FB0" w:rsidRDefault="00D80DB9" w:rsidP="00D961EA">
      <w:pPr>
        <w:pStyle w:val="Heading1"/>
      </w:pPr>
      <w:r>
        <w:t>New Rig Discussion</w:t>
      </w:r>
    </w:p>
    <w:p w14:paraId="24FBBEC3" w14:textId="600EE09F" w:rsidR="00AD07E0" w:rsidRDefault="00AD07E0" w:rsidP="00D80DB9">
      <w:r>
        <w:t>A MORE WHOLISTIC APPROACH to controlling the iPad and the apps on it.</w:t>
      </w:r>
    </w:p>
    <w:p w14:paraId="2EF08D86" w14:textId="39C08E70" w:rsidR="00D961EA" w:rsidRDefault="00D961EA" w:rsidP="00D961EA">
      <w:r>
        <w:t>The newRig configuration, new approach, involves more than just the pedal blindly sending out control changes and stateless midi-messages.</w:t>
      </w:r>
    </w:p>
    <w:p w14:paraId="2B253202" w14:textId="64300FEF" w:rsidR="00D961EA" w:rsidRDefault="00D961EA" w:rsidP="00D961EA">
      <w:r>
        <w:t>The newRig configuration will be very specific to the FTP, Quantiloop, and SampleTank, and will maintain state, and provide modes.</w:t>
      </w:r>
    </w:p>
    <w:p w14:paraId="22E0356B" w14:textId="57DD0146" w:rsidR="00D961EA" w:rsidRDefault="00D961EA" w:rsidP="00D961EA">
      <w:r>
        <w:t>The idea is to cram as much into a “real time” pedal as possible, while still falling short of a script based approach.</w:t>
      </w:r>
    </w:p>
    <w:p w14:paraId="5486C99F" w14:textId="05C28BDE" w:rsidR="00D961EA" w:rsidRDefault="00D961EA" w:rsidP="00D961EA">
      <w:r>
        <w:lastRenderedPageBreak/>
        <w:t>A second possible configuration IS such a script based approach.</w:t>
      </w:r>
    </w:p>
    <w:p w14:paraId="137C854A" w14:textId="6F73F9B8" w:rsidR="00D961EA" w:rsidRDefault="00D961EA" w:rsidP="00D961EA">
      <w:pPr>
        <w:pStyle w:val="Heading2"/>
      </w:pPr>
      <w:r>
        <w:t>New Capabilities</w:t>
      </w:r>
    </w:p>
    <w:p w14:paraId="4F3FF7B6" w14:textId="014C4D7F" w:rsidR="00D961EA" w:rsidRDefault="00D961EA" w:rsidP="00D961EA">
      <w:pPr>
        <w:pStyle w:val="Heading3"/>
      </w:pPr>
      <w:r>
        <w:t>Switch Programs</w:t>
      </w:r>
    </w:p>
    <w:p w14:paraId="6745B9A1" w14:textId="5D686032" w:rsidR="000009D6" w:rsidRDefault="000009D6" w:rsidP="000009D6">
      <w:r>
        <w:t>Seems like a top level button.</w:t>
      </w:r>
    </w:p>
    <w:p w14:paraId="083F518F" w14:textId="42964B33" w:rsidR="000009D6" w:rsidRDefault="000009D6" w:rsidP="000009D6">
      <w:r>
        <w:t>Switch programs automatically on certain things (like setting patch volumes).</w:t>
      </w:r>
    </w:p>
    <w:p w14:paraId="1ACFB80D" w14:textId="38D7DC36" w:rsidR="000009D6" w:rsidRDefault="000009D6" w:rsidP="000009D6">
      <w:r>
        <w:t>What else can I do to, or get from, SampleTank.</w:t>
      </w:r>
    </w:p>
    <w:p w14:paraId="4C27E267" w14:textId="2488FD63" w:rsidR="000009D6" w:rsidRDefault="000009D6" w:rsidP="000009D6">
      <w:r>
        <w:t>What else can I do to, or get from, Quantiloop.</w:t>
      </w:r>
    </w:p>
    <w:p w14:paraId="366D8001" w14:textId="07C728AD" w:rsidR="000009D6" w:rsidRDefault="00CF6711" w:rsidP="000009D6">
      <w:r>
        <w:t>Do I want to go as far as to have individual control over guitar effects, or should they remain “global”, as set on iPad touch screen?</w:t>
      </w:r>
    </w:p>
    <w:p w14:paraId="21E5AC57" w14:textId="5A3C7FC8" w:rsidR="00D961EA" w:rsidRDefault="00D961EA" w:rsidP="00D961EA">
      <w:pPr>
        <w:pStyle w:val="Heading3"/>
      </w:pPr>
      <w:r>
        <w:t>Tempo Changes</w:t>
      </w:r>
    </w:p>
    <w:p w14:paraId="5DFF0262" w14:textId="2CDAD873" w:rsidR="00D961EA" w:rsidRDefault="00D961EA" w:rsidP="00D961EA">
      <w:pPr>
        <w:pStyle w:val="Heading2"/>
      </w:pPr>
      <w:r>
        <w:t>Enhanced Capabilities</w:t>
      </w:r>
    </w:p>
    <w:p w14:paraId="62AE8BBE" w14:textId="7379DA85" w:rsidR="00D961EA" w:rsidRDefault="00D961EA" w:rsidP="00D961EA">
      <w:pPr>
        <w:pStyle w:val="Heading3"/>
      </w:pPr>
      <w:r>
        <w:t>Relative Volumes for loope</w:t>
      </w:r>
      <w:r w:rsidR="00AD07E0">
        <w:t>/synth</w:t>
      </w:r>
      <w:r>
        <w:t xml:space="preserve"> tracks</w:t>
      </w:r>
    </w:p>
    <w:p w14:paraId="24C11C8D" w14:textId="15C1214F" w:rsidR="00AD07E0" w:rsidRDefault="00AD07E0" w:rsidP="00AD07E0">
      <w:r>
        <w:t>Can be achieved by using AudioBus for “master” volumes.</w:t>
      </w:r>
    </w:p>
    <w:p w14:paraId="2D2791BE" w14:textId="16CABE5A" w:rsidR="00AD07E0" w:rsidRDefault="00AD07E0" w:rsidP="00AD07E0">
      <w:r>
        <w:t xml:space="preserve">Have (uneeded?) added redundancy in Sample Tank “Volume” vs “Master Volume” </w:t>
      </w:r>
    </w:p>
    <w:p w14:paraId="48937EE4" w14:textId="41E46EC2" w:rsidR="00AD07E0" w:rsidRDefault="00AD07E0" w:rsidP="00AD07E0">
      <w:pPr>
        <w:pStyle w:val="Heading4"/>
      </w:pPr>
      <w:r>
        <w:t>Alternative B</w:t>
      </w:r>
    </w:p>
    <w:p w14:paraId="4E99010D" w14:textId="33F035FA" w:rsidR="00D961EA" w:rsidRDefault="00D961EA" w:rsidP="00AD07E0">
      <w:r>
        <w:t>The rig/system will maintain a set of relative volumes for the four Quantiloop tracks.</w:t>
      </w:r>
    </w:p>
    <w:p w14:paraId="21537F3B" w14:textId="04B77273" w:rsidR="00D961EA" w:rsidRDefault="00D961EA" w:rsidP="00AD07E0">
      <w:r>
        <w:t>There will be a rapid way to change the relative volumes.</w:t>
      </w:r>
    </w:p>
    <w:p w14:paraId="0CAE4F24" w14:textId="5AECF217" w:rsidR="00D961EA" w:rsidRDefault="00D961EA" w:rsidP="00AD07E0">
      <w:r>
        <w:t>The overall volume will scale these relative volumes.</w:t>
      </w:r>
    </w:p>
    <w:p w14:paraId="663767EC" w14:textId="769AB3E1" w:rsidR="004D6C03" w:rsidRDefault="004D6C03" w:rsidP="00D961EA">
      <w:pPr>
        <w:pStyle w:val="Heading3"/>
      </w:pPr>
      <w:r>
        <w:t>“Latching” Foot pedal (continuous) controllers.</w:t>
      </w:r>
    </w:p>
    <w:p w14:paraId="27F3B534" w14:textId="51F481B0" w:rsidR="004D6C03" w:rsidRDefault="004D6C03" w:rsidP="004D6C03">
      <w:r>
        <w:t>One big issue is achieving a consistent with the pedals state when changing patches.</w:t>
      </w:r>
    </w:p>
    <w:p w14:paraId="2C2020F8" w14:textId="6E24BE23" w:rsidR="004D6C03" w:rsidRDefault="004D6C03" w:rsidP="004D6C03">
      <w:r>
        <w:t>I currently sort-of achieve this by making sure all SampleTank patches have a volume of zero, so that when I switch to them, they don’t make any noise.  But still, then, as soon as I touch the pedal, they “jump” to the pedal value.</w:t>
      </w:r>
    </w:p>
    <w:p w14:paraId="7D32170C" w14:textId="54BFBEFC" w:rsidR="004D6C03" w:rsidRDefault="004D6C03" w:rsidP="004D6C03">
      <w:r>
        <w:t>Changing patches will automatically set the volume to zero, THEN change the patch.</w:t>
      </w:r>
    </w:p>
    <w:p w14:paraId="5B0EA87B" w14:textId="05A7E85F" w:rsidR="004D6C03" w:rsidRDefault="004D6C03" w:rsidP="004D6C03">
      <w:r>
        <w:t>Each patch *should* have a “default” volume that is easily achievable.</w:t>
      </w:r>
    </w:p>
    <w:p w14:paraId="158A44E1" w14:textId="42193120" w:rsidR="004D6C03" w:rsidRDefault="004D6C03" w:rsidP="004D6C03">
      <w:r>
        <w:t>After a patch change, the synth volume pedal should do nothing unti it is returned to zero.</w:t>
      </w:r>
    </w:p>
    <w:p w14:paraId="5B7E6859" w14:textId="6EE97FBA" w:rsidR="004D6C03" w:rsidRDefault="004D6C03" w:rsidP="004D6C03">
      <w:r>
        <w:t>Perhaps on the first “up” movement (upto or past the “default” volume), should only go to the default volume.</w:t>
      </w:r>
    </w:p>
    <w:p w14:paraId="0ED6010D" w14:textId="0186794E" w:rsidR="004D6C03" w:rsidRDefault="004D6C03" w:rsidP="004D6C03">
      <w:r>
        <w:t>So there is this generalized idea that you have to “latch” a pedal by moving past a value, and then returning to it.</w:t>
      </w:r>
    </w:p>
    <w:p w14:paraId="1EE86028" w14:textId="1A355D5F" w:rsidR="004D6C03" w:rsidRDefault="004D6C03" w:rsidP="004D6C03">
      <w:r>
        <w:t>Will require evident UI that the latch is engaged, or the pedal is in an unlatched state.</w:t>
      </w:r>
    </w:p>
    <w:p w14:paraId="0C4BD829" w14:textId="3D7E76B9" w:rsidR="004D6C03" w:rsidRDefault="004D6C03" w:rsidP="004D6C03">
      <w:r>
        <w:t>Only “good” display device is the screen.  Hard to imagine changing button colors or intensities that have other semantics.</w:t>
      </w:r>
    </w:p>
    <w:p w14:paraId="05D2E943" w14:textId="7DB7093D" w:rsidR="00D961EA" w:rsidRDefault="00D961EA" w:rsidP="00D961EA">
      <w:pPr>
        <w:pStyle w:val="Heading3"/>
      </w:pPr>
      <w:r>
        <w:lastRenderedPageBreak/>
        <w:t>Damped Control Movments</w:t>
      </w:r>
    </w:p>
    <w:p w14:paraId="19AAC087" w14:textId="77777777" w:rsidR="004D6C03" w:rsidRDefault="004D6C03" w:rsidP="004D6C03">
      <w:r>
        <w:t xml:space="preserve">Controls should have selectable “damping” .. </w:t>
      </w:r>
    </w:p>
    <w:p w14:paraId="71EA5C2C" w14:textId="14F2E181" w:rsidR="004D6C03" w:rsidRDefault="004D6C03" w:rsidP="004D6C03">
      <w:r>
        <w:t xml:space="preserve">Perhaps from 0 to 255 .. as the number of milliseconds, minimum, for the control to send out an incremental change of one unit.   </w:t>
      </w:r>
    </w:p>
    <w:p w14:paraId="44C1D8AC" w14:textId="14634708" w:rsidR="004D6C03" w:rsidRDefault="004D6C03" w:rsidP="004D6C03">
      <w:r>
        <w:t>Particularly important for Tempo.</w:t>
      </w:r>
    </w:p>
    <w:p w14:paraId="14EFB4BF" w14:textId="52DEF84E" w:rsidR="00D961EA" w:rsidRDefault="00D961EA" w:rsidP="00D961EA">
      <w:pPr>
        <w:pStyle w:val="Heading3"/>
      </w:pPr>
      <w:r>
        <w:t>FTP Configuration on a per-patch basis</w:t>
      </w:r>
    </w:p>
    <w:p w14:paraId="4EE8A5FF" w14:textId="1978F8E6" w:rsidR="002711F5" w:rsidRDefault="002711F5" w:rsidP="002711F5">
      <w:pPr>
        <w:pStyle w:val="Heading4"/>
      </w:pPr>
      <w:r>
        <w:t>Per patch</w:t>
      </w:r>
    </w:p>
    <w:p w14:paraId="6CFCAAC1" w14:textId="3F81D85F" w:rsidR="000009D6" w:rsidRDefault="00AD07E0" w:rsidP="002711F5">
      <w:r>
        <w:t>Poly Mode</w:t>
      </w:r>
    </w:p>
    <w:p w14:paraId="73569D8F" w14:textId="76768759" w:rsidR="00AD07E0" w:rsidRDefault="00AD07E0" w:rsidP="002711F5">
      <w:r>
        <w:t>Touch Sensitivity</w:t>
      </w:r>
    </w:p>
    <w:p w14:paraId="4D2CD6F7" w14:textId="71F59C35" w:rsidR="002711F5" w:rsidRDefault="002711F5" w:rsidP="002711F5">
      <w:r>
        <w:t>Pedal Mode? – does this affect behavior?  How?  When and how is split(0) used?</w:t>
      </w:r>
    </w:p>
    <w:p w14:paraId="5DE8E7AB" w14:textId="77777777" w:rsidR="008B2B0A" w:rsidRDefault="001E5D9A" w:rsidP="008B2B0A">
      <w:pPr>
        <w:pStyle w:val="Heading5"/>
      </w:pPr>
      <w:r>
        <w:t>Fret Ranges</w:t>
      </w:r>
    </w:p>
    <w:p w14:paraId="52AA9CC0" w14:textId="77777777" w:rsidR="008B2B0A" w:rsidRDefault="008B2B0A" w:rsidP="001E5D9A">
      <w:r>
        <w:t>apparently default values defines ONE split (split(1))</w:t>
      </w:r>
    </w:p>
    <w:p w14:paraId="2FEBD868" w14:textId="6ACB5132" w:rsidR="001E5D9A" w:rsidRDefault="001E5D9A" w:rsidP="001E5D9A">
      <w:r>
        <w:t xml:space="preserve"> if off defaults define “active” splits</w:t>
      </w:r>
    </w:p>
    <w:p w14:paraId="56FC7915" w14:textId="7944B6D2" w:rsidR="008B2B0A" w:rsidRDefault="008B2B0A" w:rsidP="008B2B0A">
      <w:pPr>
        <w:pStyle w:val="Heading6"/>
      </w:pPr>
      <w:r>
        <w:t>fret_range_low_up_12</w:t>
      </w:r>
    </w:p>
    <w:p w14:paraId="576B62C0" w14:textId="7EC868E4" w:rsidR="008B2B0A" w:rsidRDefault="008B2B0A" w:rsidP="008B2B0A">
      <w:r>
        <w:t>the range of frets, from the lowest fret (open position) for hardware patches 1 &amp; 2</w:t>
      </w:r>
    </w:p>
    <w:p w14:paraId="696CEE62" w14:textId="235EF1A3" w:rsidR="00C64C50" w:rsidRDefault="00C64C50" w:rsidP="008B2B0A">
      <w:r>
        <w:t>- so default is 34 indicating that split(1) takes all 34 frets?</w:t>
      </w:r>
    </w:p>
    <w:p w14:paraId="3D739C8A" w14:textId="77777777" w:rsidR="008B2B0A" w:rsidRDefault="008B2B0A" w:rsidP="008B2B0A">
      <w:pPr>
        <w:pStyle w:val="Heading6"/>
      </w:pPr>
      <w:r>
        <w:t>fret_range_high_down_34</w:t>
      </w:r>
    </w:p>
    <w:p w14:paraId="4DB8546A" w14:textId="0C68C1ED" w:rsidR="008B2B0A" w:rsidRDefault="008B2B0A" w:rsidP="008B2B0A">
      <w:r>
        <w:t>the range of frets from 1f down to this number, for hardware patches 3 and 4.</w:t>
      </w:r>
    </w:p>
    <w:p w14:paraId="29E44E0E" w14:textId="526678D2" w:rsidR="00C64C50" w:rsidRDefault="00C64C50" w:rsidP="008B2B0A">
      <w:r>
        <w:t>- default 0?</w:t>
      </w:r>
    </w:p>
    <w:p w14:paraId="21E779D6" w14:textId="77777777" w:rsidR="008B2B0A" w:rsidRDefault="008B2B0A" w:rsidP="008B2B0A">
      <w:pPr>
        <w:pStyle w:val="Heading6"/>
      </w:pPr>
      <w:r>
        <w:t>string_range_12</w:t>
      </w:r>
    </w:p>
    <w:p w14:paraId="338B393B" w14:textId="186899C7" w:rsidR="008B2B0A" w:rsidRDefault="008B2B0A" w:rsidP="008B2B0A">
      <w:r>
        <w:t>the strings covered by the red hardware patch1 (as opposed to yellow hardware patch 2)</w:t>
      </w:r>
    </w:p>
    <w:p w14:paraId="7FE02B8D" w14:textId="713D41B7" w:rsidR="008B2B0A" w:rsidRDefault="00C64C50" w:rsidP="008B2B0A">
      <w:r>
        <w:t xml:space="preserve">- </w:t>
      </w:r>
      <w:r w:rsidR="008B2B0A">
        <w:t>s</w:t>
      </w:r>
      <w:r>
        <w:t>eems like it should be the opposite, so that ZERO means all strings belong to patch1 (split1)</w:t>
      </w:r>
    </w:p>
    <w:p w14:paraId="560F045D" w14:textId="07BA2CB0" w:rsidR="00C64C50" w:rsidRDefault="00C64C50" w:rsidP="008B2B0A">
      <w:r>
        <w:t>- does it default to 6?</w:t>
      </w:r>
    </w:p>
    <w:p w14:paraId="75F378A7" w14:textId="6CE7B661" w:rsidR="008B2B0A" w:rsidRDefault="008B2B0A" w:rsidP="008B2B0A">
      <w:pPr>
        <w:pStyle w:val="Heading6"/>
      </w:pPr>
      <w:r>
        <w:t>string_range_34</w:t>
      </w:r>
    </w:p>
    <w:p w14:paraId="104CA80B" w14:textId="4EC745CC" w:rsidR="00C64C50" w:rsidRDefault="00C64C50" w:rsidP="00C64C50">
      <w:r>
        <w:t>default?</w:t>
      </w:r>
    </w:p>
    <w:p w14:paraId="14F6CA1A" w14:textId="0C511DF4" w:rsidR="008B2B0A" w:rsidRDefault="008B2B0A" w:rsidP="008B2B0A">
      <w:r>
        <w:t>the strings covered by the blue hardware patch3 (as opposed to green hardware patch 4)</w:t>
      </w:r>
    </w:p>
    <w:p w14:paraId="1EF6CE18" w14:textId="79DB4B61" w:rsidR="00C64C50" w:rsidRDefault="00C64C50" w:rsidP="008B2B0A">
      <w:r>
        <w:t>- these only come into play IF fret_range_high_down_34 is nonzero?</w:t>
      </w:r>
    </w:p>
    <w:p w14:paraId="6F984331" w14:textId="77777777" w:rsidR="002711F5" w:rsidRDefault="002711F5" w:rsidP="002711F5">
      <w:pPr>
        <w:pStyle w:val="Heading4"/>
      </w:pPr>
      <w:r>
        <w:t>Per Split</w:t>
      </w:r>
    </w:p>
    <w:p w14:paraId="0C58A36A" w14:textId="76C1C1F1" w:rsidR="00AD07E0" w:rsidRDefault="00AD07E0" w:rsidP="000009D6">
      <w:r>
        <w:t>Bend Mode</w:t>
      </w:r>
    </w:p>
    <w:p w14:paraId="227083E3" w14:textId="0D4C02B1" w:rsidR="002711F5" w:rsidRDefault="002711F5" w:rsidP="000009D6">
      <w:r>
        <w:t>Touch Sensitivity</w:t>
      </w:r>
    </w:p>
    <w:p w14:paraId="3315789C" w14:textId="2288B833" w:rsidR="00AD07E0" w:rsidRDefault="00AD07E0" w:rsidP="000009D6">
      <w:r>
        <w:t xml:space="preserve">- </w:t>
      </w:r>
    </w:p>
    <w:p w14:paraId="1D4758E6" w14:textId="5A182B3E" w:rsidR="00D961EA" w:rsidRDefault="00D961EA" w:rsidP="00D961EA">
      <w:pPr>
        <w:pStyle w:val="Heading3"/>
      </w:pPr>
      <w:r>
        <w:lastRenderedPageBreak/>
        <w:t>Patch Banks</w:t>
      </w:r>
    </w:p>
    <w:p w14:paraId="6C3FCB9A" w14:textId="46458F33" w:rsidR="004D6C03" w:rsidRDefault="004D6C03" w:rsidP="000009D6">
      <w:r>
        <w:t>I envision allowing 32 patches in four banks of 8, or something like that</w:t>
      </w:r>
      <w:r w:rsidR="000009D6">
        <w:t>, to get more patches into less buttons.</w:t>
      </w:r>
    </w:p>
    <w:p w14:paraId="75936F7D" w14:textId="6F234625" w:rsidR="000009D6" w:rsidRDefault="000009D6" w:rsidP="000009D6">
      <w:r>
        <w:t>For example, using two rows of four buttons, with one button for the bank selector, I could get multiples of 8 in different colors.</w:t>
      </w:r>
    </w:p>
    <w:p w14:paraId="3746F17A" w14:textId="61DD3EE6" w:rsidR="000009D6" w:rsidRDefault="000009D6" w:rsidP="000009D6">
      <w:r>
        <w:t>Knowing where I am, and what patches are in each bank, is difficult, requires memory at this time.</w:t>
      </w:r>
    </w:p>
    <w:p w14:paraId="7FC2EB2C" w14:textId="5DE36309" w:rsidR="000009D6" w:rsidRDefault="000009D6" w:rsidP="000009D6">
      <w:r>
        <w:t>Screen display is important.</w:t>
      </w:r>
    </w:p>
    <w:p w14:paraId="4CB197FE" w14:textId="3C1CA038" w:rsidR="00D961EA" w:rsidRDefault="00D961EA" w:rsidP="00D961EA">
      <w:pPr>
        <w:pStyle w:val="Heading3"/>
      </w:pPr>
      <w:r>
        <w:t>Timeout Modes</w:t>
      </w:r>
    </w:p>
    <w:p w14:paraId="4A8E05CB" w14:textId="77777777" w:rsidR="00D961EA" w:rsidRDefault="00D961EA" w:rsidP="00D961EA">
      <w:r>
        <w:t>The new rig will have modes of operation (i.e. selected patch bank)</w:t>
      </w:r>
    </w:p>
    <w:p w14:paraId="45811A68" w14:textId="77777777" w:rsidR="00D961EA" w:rsidRDefault="00D961EA" w:rsidP="00D961EA">
      <w:r>
        <w:t>Some of these modes may be accessible for 2 seconds or something like that, with the system reverting to the “main” mode automatically.</w:t>
      </w:r>
    </w:p>
    <w:p w14:paraId="313B49E1" w14:textId="3FA8B940" w:rsidR="00D961EA" w:rsidRDefault="00D961EA" w:rsidP="00D961EA">
      <w:r>
        <w:t>i.e. Press the “loop relative volume mode” button, and for 2 seconds you get a chance to start modifying the relative volumes of the four loop channels.</w:t>
      </w:r>
    </w:p>
    <w:p w14:paraId="46D7A0B2" w14:textId="68AD9687" w:rsidR="004D6C03" w:rsidRDefault="004D6C03" w:rsidP="004D6C03">
      <w:pPr>
        <w:pStyle w:val="Heading3"/>
      </w:pPr>
      <w:r>
        <w:t>“Special Buttons”</w:t>
      </w:r>
    </w:p>
    <w:p w14:paraId="6674AF0E" w14:textId="3FE430DB" w:rsidR="004D6C03" w:rsidRDefault="004D6C03" w:rsidP="004D6C03">
      <w:pPr>
        <w:pStyle w:val="Heading4"/>
      </w:pPr>
      <w:r>
        <w:t>End Song – slow tempo down as much as possible, prepare loop “stop” button to bring all volumes to zero.</w:t>
      </w:r>
    </w:p>
    <w:p w14:paraId="30330ED0" w14:textId="709AF078" w:rsidR="004D6C03" w:rsidRDefault="004D6C03" w:rsidP="004D6C03">
      <w:pPr>
        <w:pStyle w:val="Heading4"/>
      </w:pPr>
      <w:r>
        <w:t>Init Song – clear the looper, reset stuff to a known state.</w:t>
      </w:r>
    </w:p>
    <w:p w14:paraId="03082821" w14:textId="427633B8" w:rsidR="004D6C03" w:rsidRDefault="004D6C03" w:rsidP="004D6C03">
      <w:pPr>
        <w:pStyle w:val="Heading4"/>
      </w:pPr>
      <w:r>
        <w:t>Memory – remember the state of the sound to return to it later</w:t>
      </w:r>
    </w:p>
    <w:p w14:paraId="4BAB03DE" w14:textId="34929148" w:rsidR="004D6C03" w:rsidRDefault="004D6C03" w:rsidP="004D6C03">
      <w:pPr>
        <w:pStyle w:val="Heading4"/>
      </w:pPr>
      <w:r>
        <w:t>Recall – recall the memorized state of the sound</w:t>
      </w:r>
    </w:p>
    <w:p w14:paraId="0A84707B" w14:textId="575E569B" w:rsidR="00D961EA" w:rsidRDefault="004D6C03" w:rsidP="00C01B92">
      <w:pPr>
        <w:pStyle w:val="Heading4"/>
      </w:pPr>
      <w:r>
        <w:t>Tempo Up/Tempo Down – have to work this out</w:t>
      </w:r>
    </w:p>
    <w:p w14:paraId="592D6F85" w14:textId="788310C0" w:rsidR="00C01B92" w:rsidRDefault="00C01B92" w:rsidP="00C01B92">
      <w:r>
        <w:t>how does Quantiloop determine the “tempo” of the “first track recorded”</w:t>
      </w:r>
    </w:p>
    <w:p w14:paraId="57267E33" w14:textId="78BA3B3C" w:rsidR="00C01B92" w:rsidRDefault="00C01B92" w:rsidP="00C01B92">
      <w:r>
        <w:t>and how does that relate to the range of the tempos that AudioBus sends out</w:t>
      </w:r>
    </w:p>
    <w:p w14:paraId="1B7F7325" w14:textId="10BFE0FA" w:rsidR="00C01B92" w:rsidRDefault="00C01B92" w:rsidP="00C01B92">
      <w:r>
        <w:t>which appear to go from 60 to something like 60+7f = 187?</w:t>
      </w:r>
    </w:p>
    <w:p w14:paraId="2C26892C" w14:textId="4BF6C1E6" w:rsidR="00D80DB9" w:rsidRDefault="00D80DB9" w:rsidP="00D80DB9">
      <w:pPr>
        <w:pStyle w:val="Heading1"/>
      </w:pPr>
      <w:r>
        <w:t>New Rig</w:t>
      </w:r>
    </w:p>
    <w:p w14:paraId="547973A3" w14:textId="474F94D6" w:rsidR="00D80DB9" w:rsidRDefault="00D80DB9" w:rsidP="00D80DB9">
      <w:pPr>
        <w:pStyle w:val="Heading2"/>
      </w:pPr>
      <w:r>
        <w:t>Assumptions</w:t>
      </w:r>
    </w:p>
    <w:p w14:paraId="530DA83D" w14:textId="6E420509" w:rsidR="00D80DB9" w:rsidRDefault="00D80DB9" w:rsidP="00D80DB9">
      <w:r>
        <w:t>For now the use of the splits on the controller itself are too complicated to bring into play.</w:t>
      </w:r>
    </w:p>
    <w:p w14:paraId="75C819AF" w14:textId="0A46F723" w:rsidR="00D80DB9" w:rsidRDefault="00D80DB9" w:rsidP="00D80DB9">
      <w:r>
        <w:t xml:space="preserve">I am going to use SPLIT(1) settings for BEND_MODE, DYN_RANGE, and DYN_OFFSET </w:t>
      </w:r>
    </w:p>
    <w:p w14:paraId="5F83B069" w14:textId="0AE3C587" w:rsidR="00D80DB9" w:rsidRDefault="00D80DB9" w:rsidP="00D80DB9">
      <w:r>
        <w:t>and assume the the PGM_CHANGE, BANK_LSB&amp;MSB, MIDI_VOLUME, and MIDI_REVERB are not sent by the controller, or not useful.</w:t>
      </w:r>
    </w:p>
    <w:p w14:paraId="5F1D922D" w14:textId="77777777" w:rsidR="00D80DB9" w:rsidRDefault="00D80DB9" w:rsidP="00D80DB9">
      <w:pPr>
        <w:pStyle w:val="Heading2"/>
      </w:pPr>
    </w:p>
    <w:sectPr w:rsidR="00D8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7C"/>
    <w:rsid w:val="000009D6"/>
    <w:rsid w:val="0011047C"/>
    <w:rsid w:val="001E5D9A"/>
    <w:rsid w:val="001F4D76"/>
    <w:rsid w:val="002711F5"/>
    <w:rsid w:val="004D6C03"/>
    <w:rsid w:val="006F3BAD"/>
    <w:rsid w:val="008B2B0A"/>
    <w:rsid w:val="00AD07E0"/>
    <w:rsid w:val="00C01B92"/>
    <w:rsid w:val="00C64C50"/>
    <w:rsid w:val="00CF6711"/>
    <w:rsid w:val="00D726F7"/>
    <w:rsid w:val="00D80DB9"/>
    <w:rsid w:val="00D961EA"/>
    <w:rsid w:val="00FA4FB0"/>
    <w:rsid w:val="00F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81A4"/>
  <w15:chartTrackingRefBased/>
  <w15:docId w15:val="{49B1D316-389F-439D-9220-6030651C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1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6C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2B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2B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1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61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009D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B2B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2B0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Horton</dc:creator>
  <cp:keywords/>
  <dc:description/>
  <cp:lastModifiedBy>Patrick Horton</cp:lastModifiedBy>
  <cp:revision>10</cp:revision>
  <dcterms:created xsi:type="dcterms:W3CDTF">2020-06-29T15:50:00Z</dcterms:created>
  <dcterms:modified xsi:type="dcterms:W3CDTF">2020-06-30T00:47:00Z</dcterms:modified>
</cp:coreProperties>
</file>