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5F" w:rsidRDefault="007E444B" w:rsidP="007E444B">
      <w:pPr>
        <w:jc w:val="center"/>
        <w:rPr>
          <w:rFonts w:cs="Arial"/>
          <w:b/>
          <w:bCs/>
          <w:szCs w:val="22"/>
        </w:rPr>
      </w:pPr>
      <w:r w:rsidRPr="007E444B">
        <w:rPr>
          <w:rFonts w:ascii="Arial" w:hAnsi="Arial" w:cs="Arial"/>
          <w:b/>
          <w:bCs/>
          <w:noProof/>
          <w:color w:val="365F91" w:themeColor="accent1" w:themeShade="BF"/>
          <w:sz w:val="24"/>
          <w:lang w:val="en-US" w:bidi="km-KH"/>
        </w:rPr>
        <w:drawing>
          <wp:inline distT="0" distB="0" distL="0" distR="0" wp14:anchorId="68564D0F" wp14:editId="493BC75E">
            <wp:extent cx="4762500" cy="23537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836" cy="23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1F" w:rsidRDefault="0063531F" w:rsidP="007E444B">
      <w:pPr>
        <w:jc w:val="center"/>
        <w:rPr>
          <w:rFonts w:cs="Arial"/>
          <w:b/>
          <w:bCs/>
          <w:szCs w:val="22"/>
        </w:rPr>
      </w:pPr>
    </w:p>
    <w:p w:rsidR="00523B5F" w:rsidRPr="002C2985" w:rsidRDefault="00523B5F" w:rsidP="008E7989">
      <w:pPr>
        <w:jc w:val="both"/>
        <w:rPr>
          <w:rFonts w:cs="Arial"/>
          <w:b/>
          <w:bCs/>
          <w:szCs w:val="22"/>
        </w:rPr>
      </w:pPr>
    </w:p>
    <w:p w:rsidR="008E7989" w:rsidRPr="000B30E5" w:rsidRDefault="007E444B" w:rsidP="008E7989">
      <w:pPr>
        <w:jc w:val="both"/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noProof/>
          <w:sz w:val="20"/>
          <w:szCs w:val="20"/>
          <w:lang w:val="en-US" w:bidi="km-KH"/>
        </w:rPr>
        <mc:AlternateContent>
          <mc:Choice Requires="wps">
            <w:drawing>
              <wp:inline distT="0" distB="0" distL="0" distR="0">
                <wp:extent cx="6295390" cy="466725"/>
                <wp:effectExtent l="5715" t="10795" r="13970" b="825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5390" cy="4667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89" w:rsidRPr="00676C98" w:rsidRDefault="00DB3BE4" w:rsidP="001F01C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Hardware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E7989" w:rsidRPr="008E798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Engineer</w:t>
                            </w:r>
                            <w:r w:rsidR="0001531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5.7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" strokecolor="#0070c0">
                <v:textbox inset="1mm,1mm,1mm,1mm">
                  <w:txbxContent>
                    <w:p w:rsidR="008E7989" w:rsidRPr="00676C98" w:rsidRDefault="00DB3BE4" w:rsidP="001F01C2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Hardware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E7989" w:rsidRPr="008E7989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Engineer</w:t>
                      </w:r>
                      <w:r w:rsidR="0001531D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3B5F" w:rsidRDefault="00523B5F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D144BE" w:rsidRPr="000B30E5" w:rsidRDefault="00D144BE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CC4821" w:rsidRPr="000B30E5" w:rsidRDefault="00CC4821" w:rsidP="00CC4821">
      <w:pPr>
        <w:pBdr>
          <w:bottom w:val="single" w:sz="4" w:space="1" w:color="548DD4" w:themeColor="text2" w:themeTint="99"/>
        </w:pBdr>
        <w:jc w:val="both"/>
        <w:rPr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TECHNICAL SUMMARY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Operating Systems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szCs w:val="22"/>
          <w:lang w:val="en-US"/>
        </w:rPr>
        <w:tab/>
        <w:t>Unix, Linux, Windows 7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Languages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="008E7B96" w:rsidRPr="008E7B96">
        <w:rPr>
          <w:szCs w:val="22"/>
          <w:lang w:val="en-US"/>
        </w:rPr>
        <w:t>React Native,</w:t>
      </w:r>
      <w:r w:rsidR="008E7B96">
        <w:rPr>
          <w:szCs w:val="22"/>
          <w:lang w:val="en-US"/>
        </w:rPr>
        <w:t xml:space="preserve"> J</w:t>
      </w:r>
      <w:r w:rsidR="00FE5D9A" w:rsidRPr="000B30E5">
        <w:rPr>
          <w:szCs w:val="22"/>
          <w:lang w:val="en-US"/>
        </w:rPr>
        <w:t>ava, Java Swing, Android</w:t>
      </w:r>
      <w:r w:rsidR="00FE5D9A">
        <w:rPr>
          <w:szCs w:val="22"/>
          <w:lang w:val="en-US"/>
        </w:rPr>
        <w:t xml:space="preserve">, </w:t>
      </w:r>
      <w:r w:rsidRPr="000B30E5">
        <w:rPr>
          <w:szCs w:val="22"/>
          <w:lang w:val="en-US"/>
        </w:rPr>
        <w:t>Verilog, VHDL, C, MATLAB, C++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8E7B96" w:rsidP="008E7B96">
      <w:pPr>
        <w:tabs>
          <w:tab w:val="left" w:pos="2160"/>
          <w:tab w:val="left" w:pos="2430"/>
        </w:tabs>
        <w:spacing w:line="276" w:lineRule="auto"/>
        <w:ind w:left="2430" w:hanging="2430"/>
        <w:rPr>
          <w:szCs w:val="22"/>
          <w:lang w:val="en-US"/>
        </w:rPr>
      </w:pPr>
      <w:r>
        <w:rPr>
          <w:b/>
          <w:bCs/>
          <w:szCs w:val="22"/>
          <w:lang w:val="en-US"/>
        </w:rPr>
        <w:t>Software</w:t>
      </w:r>
      <w:r>
        <w:rPr>
          <w:b/>
          <w:bCs/>
          <w:szCs w:val="22"/>
          <w:lang w:val="en-US"/>
        </w:rPr>
        <w:tab/>
      </w:r>
      <w:r w:rsidR="00CC4821" w:rsidRPr="000B30E5">
        <w:rPr>
          <w:szCs w:val="22"/>
          <w:lang w:val="en-US"/>
        </w:rPr>
        <w:t>:</w:t>
      </w:r>
      <w:r>
        <w:rPr>
          <w:b/>
          <w:bCs/>
          <w:szCs w:val="22"/>
          <w:lang w:val="en-US"/>
        </w:rPr>
        <w:tab/>
      </w:r>
      <w:r w:rsidRPr="008E7B96">
        <w:rPr>
          <w:szCs w:val="22"/>
          <w:lang w:val="en-US"/>
        </w:rPr>
        <w:t>Android Studio, Eclipse, NetBeans, Notepad++, Git, SVN, Brackets, CodeBlock, Microsoft Vis</w:t>
      </w:r>
      <w:r>
        <w:rPr>
          <w:szCs w:val="22"/>
          <w:lang w:val="en-US"/>
        </w:rPr>
        <w:t>ual Studio, Adobe Photoshop</w:t>
      </w: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spacing w:line="276" w:lineRule="auto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Hardware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  <w:t>FPGA, RISC microprocessor, LatticeECP3 Video Protocol boards</w:t>
      </w:r>
    </w:p>
    <w:p w:rsidR="00CC4821" w:rsidRPr="000B30E5" w:rsidRDefault="00CC4821" w:rsidP="00CC4821">
      <w:pPr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ind w:left="2410" w:hanging="2410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Web development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</w:r>
      <w:r w:rsidR="00D144BE" w:rsidRPr="008E7B96">
        <w:rPr>
          <w:bCs/>
          <w:szCs w:val="22"/>
          <w:lang w:val="en-US"/>
        </w:rPr>
        <w:t>Prestashop, Laravel,</w:t>
      </w:r>
      <w:r w:rsidR="008E7B96" w:rsidRPr="008E7B96">
        <w:rPr>
          <w:bCs/>
          <w:szCs w:val="22"/>
          <w:lang w:val="en-US"/>
        </w:rPr>
        <w:t xml:space="preserve"> Servlet and JSP,</w:t>
      </w:r>
      <w:r w:rsidR="00D144BE" w:rsidRPr="008E7B96">
        <w:rPr>
          <w:bCs/>
          <w:szCs w:val="22"/>
          <w:lang w:val="en-US"/>
        </w:rPr>
        <w:t xml:space="preserve"> </w:t>
      </w:r>
      <w:r w:rsidRPr="008E7B96">
        <w:rPr>
          <w:bCs/>
          <w:szCs w:val="22"/>
          <w:lang w:val="en-US"/>
        </w:rPr>
        <w:t>HTML5, CSS, JavaScript, JQuery, MySQL, PHP, Adobe Dreamweaver</w:t>
      </w:r>
      <w:r w:rsidR="001F4EDB" w:rsidRPr="008E7B96">
        <w:rPr>
          <w:bCs/>
          <w:szCs w:val="22"/>
          <w:lang w:val="en-US"/>
        </w:rPr>
        <w:t>, Drupal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CE5F72" w:rsidRDefault="00CC4821" w:rsidP="00CE5F72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Office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Word,</w:t>
      </w:r>
      <w:r w:rsidR="001F4EDB" w:rsidRPr="000B30E5">
        <w:rPr>
          <w:szCs w:val="22"/>
          <w:lang w:val="en-US"/>
        </w:rPr>
        <w:t xml:space="preserve"> Excel, PowerPoint, Open office</w:t>
      </w:r>
    </w:p>
    <w:p w:rsidR="0013628B" w:rsidRDefault="0013628B" w:rsidP="008E7989">
      <w:pPr>
        <w:jc w:val="both"/>
        <w:rPr>
          <w:b/>
          <w:szCs w:val="22"/>
          <w:lang w:val="en-US"/>
        </w:rPr>
      </w:pPr>
    </w:p>
    <w:p w:rsidR="00523B5F" w:rsidRPr="000B30E5" w:rsidRDefault="00523B5F" w:rsidP="008E7989">
      <w:pPr>
        <w:jc w:val="both"/>
        <w:rPr>
          <w:b/>
          <w:szCs w:val="22"/>
          <w:lang w:val="en-US"/>
        </w:rPr>
      </w:pPr>
    </w:p>
    <w:p w:rsidR="008E7989" w:rsidRPr="002C2985" w:rsidRDefault="003B56A1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</w:rPr>
      </w:pPr>
      <w:r w:rsidRPr="002C2985">
        <w:rPr>
          <w:b/>
          <w:color w:val="365F91" w:themeColor="accent1" w:themeShade="BF"/>
          <w:sz w:val="28"/>
          <w:szCs w:val="28"/>
        </w:rPr>
        <w:t>EDUCATION</w:t>
      </w:r>
    </w:p>
    <w:p w:rsidR="008E7989" w:rsidRPr="002C2985" w:rsidRDefault="008E7989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</w:rPr>
      </w:pPr>
    </w:p>
    <w:p w:rsidR="0001531D" w:rsidRPr="002C298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</w:rPr>
      </w:pPr>
      <w:r w:rsidRPr="002C2985">
        <w:rPr>
          <w:b/>
          <w:bCs/>
          <w:szCs w:val="22"/>
        </w:rPr>
        <w:t>2012 – 2014</w:t>
      </w:r>
      <w:r w:rsidRPr="002C2985">
        <w:rPr>
          <w:szCs w:val="22"/>
        </w:rPr>
        <w:tab/>
        <w:t>:</w:t>
      </w:r>
      <w:r w:rsidRPr="002C2985">
        <w:rPr>
          <w:szCs w:val="22"/>
        </w:rPr>
        <w:tab/>
      </w:r>
      <w:r w:rsidR="0001531D" w:rsidRPr="002C2985">
        <w:rPr>
          <w:b/>
          <w:bCs/>
          <w:szCs w:val="22"/>
        </w:rPr>
        <w:t xml:space="preserve">Université Paul Sabatier </w:t>
      </w:r>
      <w:r w:rsidR="005610F5" w:rsidRPr="002C2985">
        <w:rPr>
          <w:szCs w:val="22"/>
        </w:rPr>
        <w:t>–</w:t>
      </w:r>
      <w:r w:rsidR="0001531D" w:rsidRPr="002C2985">
        <w:rPr>
          <w:b/>
          <w:bCs/>
          <w:szCs w:val="22"/>
        </w:rPr>
        <w:t xml:space="preserve"> Toulouse, France</w:t>
      </w:r>
    </w:p>
    <w:p w:rsidR="008E7989" w:rsidRPr="000B30E5" w:rsidRDefault="0001531D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2C2985">
        <w:rPr>
          <w:b/>
          <w:bCs/>
          <w:szCs w:val="22"/>
        </w:rPr>
        <w:tab/>
      </w:r>
      <w:r w:rsidRPr="002C2985">
        <w:rPr>
          <w:b/>
          <w:bCs/>
          <w:szCs w:val="22"/>
        </w:rPr>
        <w:tab/>
      </w:r>
      <w:r w:rsidR="00F5037D" w:rsidRPr="000B30E5">
        <w:rPr>
          <w:bCs/>
          <w:i/>
          <w:iCs/>
          <w:szCs w:val="22"/>
          <w:lang w:val="en-US"/>
        </w:rPr>
        <w:t xml:space="preserve">Master's degree in Embedded Systems </w:t>
      </w:r>
      <w:r w:rsidR="00705E00" w:rsidRPr="000B30E5">
        <w:rPr>
          <w:bCs/>
          <w:i/>
          <w:iCs/>
          <w:szCs w:val="22"/>
          <w:lang w:val="en-US"/>
        </w:rPr>
        <w:t>-</w:t>
      </w:r>
      <w:r w:rsidR="00F5037D" w:rsidRPr="000B30E5">
        <w:rPr>
          <w:bCs/>
          <w:i/>
          <w:iCs/>
          <w:lang w:val="en-US"/>
        </w:rPr>
        <w:t xml:space="preserve"> </w:t>
      </w:r>
      <w:r w:rsidR="00F5037D" w:rsidRPr="000B30E5">
        <w:rPr>
          <w:bCs/>
          <w:i/>
          <w:iCs/>
          <w:szCs w:val="22"/>
          <w:lang w:val="en-US"/>
        </w:rPr>
        <w:t>Hardware</w:t>
      </w:r>
      <w:r w:rsidRPr="000B30E5">
        <w:rPr>
          <w:bCs/>
          <w:i/>
          <w:iCs/>
          <w:szCs w:val="22"/>
          <w:lang w:val="en-US"/>
        </w:rPr>
        <w:t xml:space="preserve"> and Software</w:t>
      </w:r>
      <w:r w:rsidR="00F5037D" w:rsidRPr="000B30E5">
        <w:rPr>
          <w:bCs/>
          <w:i/>
          <w:iCs/>
          <w:szCs w:val="22"/>
          <w:lang w:val="en-US"/>
        </w:rPr>
        <w:t xml:space="preserve"> </w:t>
      </w:r>
      <w:r w:rsidRPr="000B30E5">
        <w:rPr>
          <w:bCs/>
          <w:i/>
          <w:iCs/>
          <w:szCs w:val="22"/>
          <w:lang w:val="en-US"/>
        </w:rPr>
        <w:t>Engineering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2010 – 2011</w:t>
      </w:r>
      <w:r w:rsidRPr="000B30E5">
        <w:rPr>
          <w:szCs w:val="22"/>
          <w:lang w:val="en-US"/>
        </w:rPr>
        <w:tab/>
        <w:t>:</w:t>
      </w:r>
      <w:r w:rsidRPr="000B30E5">
        <w:rPr>
          <w:szCs w:val="22"/>
          <w:lang w:val="en-US"/>
        </w:rPr>
        <w:tab/>
      </w:r>
      <w:r w:rsidR="00705E00" w:rsidRPr="000B30E5">
        <w:rPr>
          <w:b/>
          <w:bCs/>
          <w:szCs w:val="22"/>
          <w:lang w:val="en-US"/>
        </w:rPr>
        <w:t>ENSEEIHT – Toulouse, France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bCs/>
          <w:i/>
          <w:iCs/>
          <w:szCs w:val="22"/>
          <w:lang w:val="en-US"/>
        </w:rPr>
        <w:t>Master's degree in Telecommunication and IT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705E00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 xml:space="preserve">2005 – </w:t>
      </w:r>
      <w:r w:rsidR="008E7989" w:rsidRPr="000B30E5">
        <w:rPr>
          <w:b/>
          <w:bCs/>
          <w:szCs w:val="22"/>
          <w:lang w:val="en-US"/>
        </w:rPr>
        <w:t>2010</w:t>
      </w:r>
      <w:r w:rsidR="008E7989" w:rsidRPr="000B30E5">
        <w:rPr>
          <w:szCs w:val="22"/>
          <w:lang w:val="en-US"/>
        </w:rPr>
        <w:tab/>
        <w:t>:</w:t>
      </w:r>
      <w:r w:rsidR="008E7989" w:rsidRPr="000B30E5">
        <w:rPr>
          <w:szCs w:val="22"/>
          <w:lang w:val="en-US"/>
        </w:rPr>
        <w:tab/>
      </w:r>
      <w:r w:rsidR="002B7175" w:rsidRPr="000B30E5">
        <w:rPr>
          <w:b/>
          <w:bCs/>
          <w:szCs w:val="22"/>
          <w:lang w:val="en-US"/>
        </w:rPr>
        <w:t>Institute of Technology of Cambodia</w:t>
      </w:r>
      <w:r w:rsidRPr="000B30E5">
        <w:rPr>
          <w:b/>
          <w:bCs/>
          <w:szCs w:val="22"/>
          <w:lang w:val="en-US"/>
        </w:rPr>
        <w:t xml:space="preserve"> </w:t>
      </w:r>
      <w:r w:rsidR="005610F5" w:rsidRPr="000B30E5">
        <w:rPr>
          <w:szCs w:val="22"/>
          <w:lang w:val="en-US"/>
        </w:rPr>
        <w:t>–</w:t>
      </w:r>
      <w:r w:rsidR="007D6523" w:rsidRPr="000B30E5">
        <w:rPr>
          <w:b/>
          <w:bCs/>
          <w:szCs w:val="22"/>
          <w:lang w:val="en-US"/>
        </w:rPr>
        <w:t xml:space="preserve"> Phnom Penh, Cambodia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i/>
          <w:iCs/>
          <w:szCs w:val="22"/>
          <w:lang w:val="en-US"/>
        </w:rPr>
        <w:t>Bachelor's degree in Electrical and Energy Engineering</w:t>
      </w:r>
    </w:p>
    <w:p w:rsidR="002645C8" w:rsidRDefault="002645C8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523B5F" w:rsidRPr="000B30E5" w:rsidRDefault="00523B5F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0225D0" w:rsidRPr="000B30E5" w:rsidRDefault="003B56A1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HONORS</w:t>
      </w:r>
    </w:p>
    <w:p w:rsidR="000225D0" w:rsidRPr="000B30E5" w:rsidRDefault="000225D0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0225D0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SUMITOMO Scholarship, 200</w:t>
      </w:r>
      <w:r w:rsidR="00C46CF1" w:rsidRPr="000B30E5">
        <w:rPr>
          <w:szCs w:val="22"/>
          <w:lang w:val="en-US"/>
        </w:rPr>
        <w:t>9</w:t>
      </w: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 xml:space="preserve">Agence Universitaire de la Francophonie (AUF) Scholarship, 2010 </w:t>
      </w:r>
    </w:p>
    <w:p w:rsidR="0013628B" w:rsidRDefault="0013628B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Pr="000B30E5" w:rsidRDefault="00523B5F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7D02E9" w:rsidRPr="000B30E5" w:rsidRDefault="007D02E9" w:rsidP="007D02E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ACADEMIC PROJECTS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F32FF0" w:rsidRPr="000B30E5" w:rsidRDefault="00F32FF0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lastRenderedPageBreak/>
        <w:t xml:space="preserve">RISC microprocessor design, December 2012 </w:t>
      </w:r>
      <w:r w:rsidR="005610F5" w:rsidRPr="000B30E5">
        <w:rPr>
          <w:szCs w:val="22"/>
          <w:lang w:val="en-US"/>
        </w:rPr>
        <w:t>–</w:t>
      </w:r>
      <w:r w:rsidRPr="000B30E5">
        <w:rPr>
          <w:szCs w:val="22"/>
          <w:lang w:val="en-US"/>
        </w:rPr>
        <w:t xml:space="preserve"> February 2013</w:t>
      </w:r>
    </w:p>
    <w:p w:rsidR="00F32FF0" w:rsidRPr="000B30E5" w:rsidRDefault="00F32FF0" w:rsidP="00D526FC">
      <w:pPr>
        <w:rPr>
          <w:b/>
          <w:bCs/>
          <w:szCs w:val="22"/>
          <w:lang w:val="en-US"/>
        </w:rPr>
      </w:pPr>
    </w:p>
    <w:p w:rsidR="007D02E9" w:rsidRPr="000B30E5" w:rsidRDefault="007D02E9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>Renewable Energies Investment Calculation (Group of 3 members),</w:t>
      </w:r>
      <w:r w:rsidR="00D526FC" w:rsidRPr="000B30E5">
        <w:rPr>
          <w:b/>
          <w:bCs/>
          <w:szCs w:val="22"/>
          <w:lang w:val="en-US"/>
        </w:rPr>
        <w:t xml:space="preserve"> </w:t>
      </w:r>
      <w:r w:rsidR="00D526FC" w:rsidRPr="000B30E5">
        <w:rPr>
          <w:szCs w:val="22"/>
          <w:lang w:val="en-US"/>
        </w:rPr>
        <w:t xml:space="preserve">October </w:t>
      </w:r>
      <w:r w:rsidR="005610F5" w:rsidRPr="000B30E5">
        <w:rPr>
          <w:szCs w:val="22"/>
          <w:lang w:val="en-US"/>
        </w:rPr>
        <w:t>–</w:t>
      </w:r>
      <w:r w:rsidR="00D526FC" w:rsidRPr="000B30E5">
        <w:rPr>
          <w:szCs w:val="22"/>
          <w:lang w:val="en-US"/>
        </w:rPr>
        <w:t xml:space="preserve"> December 2009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Default="00D526FC" w:rsidP="00BC734B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Electric Power Supply in Industry,</w:t>
      </w:r>
      <w:r w:rsidRPr="000B30E5">
        <w:rPr>
          <w:b/>
          <w:bCs/>
          <w:szCs w:val="22"/>
          <w:lang w:val="en-US"/>
        </w:rPr>
        <w:t xml:space="preserve"> </w:t>
      </w:r>
      <w:r w:rsidR="00F32FF0" w:rsidRPr="000B30E5">
        <w:rPr>
          <w:szCs w:val="22"/>
          <w:lang w:val="en-US"/>
        </w:rPr>
        <w:t xml:space="preserve">April </w:t>
      </w:r>
      <w:r w:rsidR="005610F5" w:rsidRPr="000B30E5">
        <w:rPr>
          <w:szCs w:val="22"/>
          <w:lang w:val="en-US"/>
        </w:rPr>
        <w:t>–</w:t>
      </w:r>
      <w:r w:rsidR="00F32FF0" w:rsidRPr="000B30E5">
        <w:rPr>
          <w:szCs w:val="22"/>
          <w:lang w:val="en-US"/>
        </w:rPr>
        <w:t xml:space="preserve"> June 2009</w:t>
      </w:r>
    </w:p>
    <w:p w:rsidR="00676C98" w:rsidRDefault="00676C98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523B5F" w:rsidRPr="00BC734B" w:rsidRDefault="00523B5F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Pr="000B30E5" w:rsidRDefault="009D6BE6" w:rsidP="009D6BE6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EXPERIENCE</w:t>
      </w:r>
    </w:p>
    <w:p w:rsidR="009D6BE6" w:rsidRPr="000B30E5" w:rsidRDefault="009D6BE6" w:rsidP="009D6BE6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D144BE" w:rsidRPr="00D144BE" w:rsidRDefault="00D144BE" w:rsidP="00D144BE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Software Developer</w:t>
      </w:r>
    </w:p>
    <w:p w:rsidR="00D144BE" w:rsidRPr="00D144BE" w:rsidRDefault="00D144BE" w:rsidP="00D144BE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ALLWEB, Cambodia</w:t>
      </w:r>
    </w:p>
    <w:p w:rsidR="00D144BE" w:rsidRPr="00D144BE" w:rsidRDefault="00D144BE" w:rsidP="00D144BE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 xml:space="preserve">December 2016 – </w:t>
      </w:r>
      <w:r w:rsidR="00DD5343">
        <w:rPr>
          <w:szCs w:val="22"/>
          <w:lang w:val="en-US"/>
        </w:rPr>
        <w:t>December 2019</w:t>
      </w:r>
    </w:p>
    <w:p w:rsid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Team Leader of 2 or 3 members at AllWeb </w:t>
      </w:r>
    </w:p>
    <w:p w:rsidR="00E03DD8" w:rsidRPr="00D144BE" w:rsidRDefault="00E03DD8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Working on Microsoft Excel VBA</w:t>
      </w:r>
      <w:r w:rsidR="00766FA4">
        <w:rPr>
          <w:sz w:val="20"/>
          <w:szCs w:val="20"/>
        </w:rPr>
        <w:t>: IFRS project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E-commerce Prestashop project. Features: module marketplace, mangopayment, eventmanager, ...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React Native project. Features: Push </w:t>
      </w:r>
      <w:r>
        <w:rPr>
          <w:sz w:val="20"/>
          <w:szCs w:val="20"/>
        </w:rPr>
        <w:t xml:space="preserve">Notification, QR code, RealmJs, </w:t>
      </w:r>
      <w:r w:rsidRPr="00D144BE">
        <w:rPr>
          <w:sz w:val="20"/>
          <w:szCs w:val="20"/>
        </w:rPr>
        <w:t xml:space="preserve">...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Using SCRUM methodology to manage the project: Bitbucket, JIRA and Confluence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>Working Environments: PhpStorm, SourceTree, Visual Studio Code, Atom, Sublime, Wamp, ...</w:t>
      </w: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E07B51" w:rsidRP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 w:rsidRPr="00E07B51">
        <w:rPr>
          <w:b/>
          <w:bCs/>
          <w:sz w:val="24"/>
          <w:lang w:val="en-US"/>
        </w:rPr>
        <w:t>Software Developer</w:t>
      </w:r>
    </w:p>
    <w:p w:rsidR="00E07B51" w:rsidRPr="00E07B51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E07B51">
        <w:rPr>
          <w:i/>
          <w:iCs/>
          <w:szCs w:val="22"/>
          <w:lang w:val="en-US"/>
        </w:rPr>
        <w:t>Tessi Documents Services, Paris Area, France</w:t>
      </w:r>
    </w:p>
    <w:p w:rsidR="00E07B51" w:rsidRPr="00E07B51" w:rsidRDefault="00E07B51" w:rsidP="00E07B51">
      <w:pPr>
        <w:spacing w:line="276" w:lineRule="auto"/>
        <w:rPr>
          <w:szCs w:val="22"/>
          <w:lang w:val="en-US"/>
        </w:rPr>
      </w:pPr>
      <w:r w:rsidRPr="00E07B51">
        <w:rPr>
          <w:szCs w:val="22"/>
          <w:lang w:val="en-US"/>
        </w:rPr>
        <w:t>Dec 2018 – Feb 2019 (3 months of training mission)</w:t>
      </w:r>
    </w:p>
    <w:p w:rsidR="00E07B51" w:rsidRPr="00E07B51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E07B51">
        <w:rPr>
          <w:sz w:val="20"/>
          <w:szCs w:val="20"/>
        </w:rPr>
        <w:t>Training mission on project named TESSI DOCUBASE, a JAVA web application project (Digital Documents):</w:t>
      </w:r>
    </w:p>
    <w:p w:rsidR="00E07B51" w:rsidRPr="00E07B51" w:rsidRDefault="00E07B51" w:rsidP="00E07B51">
      <w:pPr>
        <w:pStyle w:val="Default"/>
        <w:spacing w:line="276" w:lineRule="auto"/>
        <w:ind w:left="720"/>
        <w:rPr>
          <w:sz w:val="20"/>
          <w:szCs w:val="20"/>
        </w:rPr>
      </w:pPr>
      <w:r w:rsidRPr="00E07B51">
        <w:rPr>
          <w:sz w:val="20"/>
          <w:szCs w:val="20"/>
        </w:rPr>
        <w:t>struts 1.2, spring MVC, servlet &amp; jsp, taglib for maintenance, improvement and adding new features</w:t>
      </w:r>
    </w:p>
    <w:p w:rsidR="009758BD" w:rsidRDefault="009758BD" w:rsidP="00283FD5">
      <w:pPr>
        <w:spacing w:line="276" w:lineRule="auto"/>
        <w:rPr>
          <w:b/>
          <w:bCs/>
          <w:sz w:val="24"/>
          <w:lang w:val="en-US"/>
        </w:rPr>
      </w:pPr>
    </w:p>
    <w:p w:rsidR="00E07B51" w:rsidRP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 w:rsidRPr="00E07B51">
        <w:rPr>
          <w:b/>
          <w:bCs/>
          <w:sz w:val="24"/>
          <w:lang w:val="en-US"/>
        </w:rPr>
        <w:t>IT Lecturer (Part time)</w:t>
      </w:r>
    </w:p>
    <w:p w:rsidR="00E07B51" w:rsidRPr="00E07B51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E07B51">
        <w:rPr>
          <w:i/>
          <w:iCs/>
          <w:szCs w:val="22"/>
          <w:lang w:val="en-US"/>
        </w:rPr>
        <w:t>University of Puthisastra, Phnom Penh</w:t>
      </w:r>
    </w:p>
    <w:p w:rsidR="00E07B51" w:rsidRPr="00E07B51" w:rsidRDefault="00E07B51" w:rsidP="00E07B51">
      <w:pPr>
        <w:spacing w:line="276" w:lineRule="auto"/>
        <w:rPr>
          <w:szCs w:val="22"/>
          <w:lang w:val="en-US"/>
        </w:rPr>
      </w:pPr>
      <w:r w:rsidRPr="00E07B51">
        <w:rPr>
          <w:szCs w:val="22"/>
          <w:lang w:val="en-US"/>
        </w:rPr>
        <w:t>Nov 2018 – Dec 2018</w:t>
      </w:r>
    </w:p>
    <w:p w:rsidR="00E07B51" w:rsidRPr="00E07B51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E07B51">
        <w:rPr>
          <w:sz w:val="20"/>
          <w:szCs w:val="20"/>
        </w:rPr>
        <w:t>Teaching mobile app development with React Native</w:t>
      </w:r>
    </w:p>
    <w:p w:rsidR="00E07B51" w:rsidRDefault="00E07B51" w:rsidP="00283FD5">
      <w:pPr>
        <w:spacing w:line="276" w:lineRule="auto"/>
        <w:rPr>
          <w:b/>
          <w:bCs/>
          <w:sz w:val="24"/>
          <w:lang w:val="en-US"/>
        </w:rPr>
      </w:pP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  <w:r w:rsidRPr="00D144BE">
        <w:rPr>
          <w:b/>
          <w:bCs/>
          <w:sz w:val="24"/>
          <w:lang w:val="en-US"/>
        </w:rPr>
        <w:t>IT Lecturer (Part time)</w:t>
      </w:r>
    </w:p>
    <w:p w:rsidR="00D144BE" w:rsidRPr="00D144BE" w:rsidRDefault="00D144BE" w:rsidP="00283FD5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INSTINCT INSTITUTE, Cambodia</w:t>
      </w:r>
    </w:p>
    <w:p w:rsidR="00D144BE" w:rsidRPr="00D144BE" w:rsidRDefault="00D144BE" w:rsidP="00283FD5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>October 2017 – December 2017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>Handle Java Fundamentals subject</w:t>
      </w: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676C98" w:rsidRDefault="00816B69" w:rsidP="00283FD5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IT Lecturer</w:t>
      </w:r>
      <w:r w:rsidR="000D67CD">
        <w:rPr>
          <w:b/>
          <w:bCs/>
          <w:sz w:val="24"/>
          <w:lang w:val="en-US"/>
        </w:rPr>
        <w:t xml:space="preserve"> </w:t>
      </w:r>
      <w:r w:rsidR="000D67CD" w:rsidRPr="00D144BE">
        <w:rPr>
          <w:b/>
          <w:bCs/>
          <w:sz w:val="24"/>
          <w:lang w:val="en-US"/>
        </w:rPr>
        <w:t>(</w:t>
      </w:r>
      <w:r w:rsidR="000D67CD">
        <w:rPr>
          <w:b/>
          <w:bCs/>
          <w:sz w:val="24"/>
          <w:lang w:val="en-US"/>
        </w:rPr>
        <w:t>Full</w:t>
      </w:r>
      <w:r w:rsidR="000D67CD" w:rsidRPr="00D144BE">
        <w:rPr>
          <w:b/>
          <w:bCs/>
          <w:sz w:val="24"/>
          <w:lang w:val="en-US"/>
        </w:rPr>
        <w:t xml:space="preserve"> time)</w:t>
      </w:r>
    </w:p>
    <w:p w:rsidR="00676C98" w:rsidRPr="00676C98" w:rsidRDefault="00676C98" w:rsidP="00283FD5">
      <w:pPr>
        <w:spacing w:line="276" w:lineRule="auto"/>
        <w:rPr>
          <w:i/>
          <w:iCs/>
          <w:szCs w:val="22"/>
          <w:lang w:val="en-US"/>
        </w:rPr>
      </w:pPr>
      <w:r>
        <w:rPr>
          <w:i/>
          <w:iCs/>
          <w:szCs w:val="22"/>
          <w:lang w:val="en-US"/>
        </w:rPr>
        <w:t>Kirirom Institute of T</w:t>
      </w:r>
      <w:r w:rsidRPr="00676C98">
        <w:rPr>
          <w:i/>
          <w:iCs/>
          <w:szCs w:val="22"/>
          <w:lang w:val="en-US"/>
        </w:rPr>
        <w:t>echnology</w:t>
      </w:r>
      <w:r>
        <w:rPr>
          <w:i/>
          <w:iCs/>
          <w:szCs w:val="22"/>
          <w:lang w:val="en-US"/>
        </w:rPr>
        <w:t xml:space="preserve"> </w:t>
      </w:r>
      <w:r w:rsidRPr="000B30E5">
        <w:rPr>
          <w:i/>
          <w:iCs/>
          <w:szCs w:val="22"/>
          <w:lang w:val="en-US"/>
        </w:rPr>
        <w:t xml:space="preserve">– </w:t>
      </w:r>
      <w:r w:rsidR="00095837">
        <w:rPr>
          <w:i/>
          <w:iCs/>
          <w:szCs w:val="22"/>
          <w:lang w:val="en-US"/>
        </w:rPr>
        <w:t>Kompong Speu</w:t>
      </w:r>
      <w:r w:rsidRPr="000B30E5">
        <w:rPr>
          <w:i/>
          <w:iCs/>
          <w:szCs w:val="22"/>
          <w:lang w:val="en-US"/>
        </w:rPr>
        <w:t>, Cambodia</w:t>
      </w:r>
    </w:p>
    <w:p w:rsidR="00676C98" w:rsidRDefault="00DC79AE" w:rsidP="00676C98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November</w:t>
      </w:r>
      <w:r w:rsidR="00676C98" w:rsidRPr="000B30E5">
        <w:rPr>
          <w:szCs w:val="22"/>
          <w:lang w:val="en-US"/>
        </w:rPr>
        <w:t xml:space="preserve"> </w:t>
      </w:r>
      <w:r w:rsidR="00676C98">
        <w:rPr>
          <w:szCs w:val="22"/>
          <w:lang w:val="en-US"/>
        </w:rPr>
        <w:t xml:space="preserve">2015 </w:t>
      </w:r>
      <w:r w:rsidR="00676C98" w:rsidRPr="000B30E5">
        <w:rPr>
          <w:szCs w:val="22"/>
          <w:lang w:val="en-US"/>
        </w:rPr>
        <w:t xml:space="preserve">– </w:t>
      </w:r>
      <w:r w:rsidR="00316D9A">
        <w:rPr>
          <w:szCs w:val="22"/>
          <w:lang w:val="en-US"/>
        </w:rPr>
        <w:t>October</w:t>
      </w:r>
      <w:r w:rsidR="001312FE">
        <w:rPr>
          <w:szCs w:val="22"/>
          <w:lang w:val="en-US"/>
        </w:rPr>
        <w:t xml:space="preserve"> 2016</w:t>
      </w:r>
    </w:p>
    <w:p w:rsidR="00343120" w:rsidRPr="00343120" w:rsidRDefault="001312FE" w:rsidP="00343120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Internship supervisor</w:t>
      </w:r>
      <w:r w:rsidR="00343120" w:rsidRPr="00343120">
        <w:rPr>
          <w:sz w:val="20"/>
          <w:szCs w:val="20"/>
        </w:rPr>
        <w:t>: drone programming project, projection mapping</w:t>
      </w:r>
      <w:r w:rsidR="00343120">
        <w:rPr>
          <w:sz w:val="20"/>
          <w:szCs w:val="20"/>
        </w:rPr>
        <w:t xml:space="preserve"> project</w:t>
      </w:r>
      <w:r w:rsidR="005039DA">
        <w:rPr>
          <w:sz w:val="20"/>
          <w:szCs w:val="20"/>
        </w:rPr>
        <w:t>, AI, EDM</w:t>
      </w:r>
    </w:p>
    <w:p w:rsidR="00FE5D9A" w:rsidRPr="00FE5D9A" w:rsidRDefault="00343120" w:rsidP="00FE5D9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43120">
        <w:rPr>
          <w:sz w:val="20"/>
          <w:szCs w:val="20"/>
        </w:rPr>
        <w:t xml:space="preserve">Teaching: </w:t>
      </w:r>
      <w:r w:rsidR="00FE5D9A">
        <w:rPr>
          <w:sz w:val="20"/>
          <w:szCs w:val="20"/>
        </w:rPr>
        <w:t>Android,</w:t>
      </w:r>
      <w:r w:rsidR="00FE5D9A" w:rsidRPr="00343120">
        <w:rPr>
          <w:sz w:val="20"/>
          <w:szCs w:val="20"/>
        </w:rPr>
        <w:t xml:space="preserve"> </w:t>
      </w:r>
      <w:r w:rsidRPr="00343120">
        <w:rPr>
          <w:sz w:val="20"/>
          <w:szCs w:val="20"/>
        </w:rPr>
        <w:t>servlet&amp;jsp, website development (HTML, CSS, JS</w:t>
      </w:r>
      <w:r w:rsidR="00816B69">
        <w:rPr>
          <w:sz w:val="20"/>
          <w:szCs w:val="20"/>
        </w:rPr>
        <w:t>), DBMS, MySQL</w:t>
      </w:r>
    </w:p>
    <w:p w:rsidR="00DC79AE" w:rsidRPr="00676C98" w:rsidRDefault="00DC79AE" w:rsidP="00283FD5">
      <w:pPr>
        <w:spacing w:line="276" w:lineRule="auto"/>
        <w:rPr>
          <w:b/>
          <w:bCs/>
          <w:szCs w:val="22"/>
          <w:lang w:val="en-US"/>
        </w:rPr>
      </w:pPr>
      <w:bookmarkStart w:id="0" w:name="_GoBack"/>
      <w:bookmarkEnd w:id="0"/>
    </w:p>
    <w:p w:rsidR="00283FD5" w:rsidRPr="000B30E5" w:rsidRDefault="00283FD5" w:rsidP="00283FD5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Software Engineer</w:t>
      </w:r>
    </w:p>
    <w:p w:rsidR="00283FD5" w:rsidRPr="000B30E5" w:rsidRDefault="00283FD5" w:rsidP="00283FD5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PATHMAZING Inc  Company – Phnom Penh, Cambodia</w:t>
      </w:r>
    </w:p>
    <w:p w:rsidR="00283FD5" w:rsidRPr="000B30E5" w:rsidRDefault="00283FD5" w:rsidP="00283FD5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July</w:t>
      </w:r>
      <w:r w:rsidR="00676C98">
        <w:rPr>
          <w:szCs w:val="22"/>
          <w:lang w:val="en-US"/>
        </w:rPr>
        <w:t xml:space="preserve"> 2015</w:t>
      </w:r>
      <w:r w:rsidRPr="000B30E5">
        <w:rPr>
          <w:szCs w:val="22"/>
          <w:lang w:val="en-US"/>
        </w:rPr>
        <w:t xml:space="preserve"> – </w:t>
      </w:r>
      <w:r w:rsidR="00676C98">
        <w:rPr>
          <w:szCs w:val="22"/>
          <w:lang w:val="en-US"/>
        </w:rPr>
        <w:t>October 2015</w:t>
      </w:r>
    </w:p>
    <w:p w:rsidR="000B30E5" w:rsidRPr="00676C98" w:rsidRDefault="00283FD5" w:rsidP="000B30E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Android mobile software development</w:t>
      </w:r>
      <w:r w:rsidR="000B30E5" w:rsidRPr="00676C98">
        <w:rPr>
          <w:sz w:val="20"/>
          <w:szCs w:val="20"/>
        </w:rPr>
        <w:t>: designing and customization UI, using third libraries</w:t>
      </w:r>
      <w:r w:rsidR="0013628B" w:rsidRPr="00676C98">
        <w:rPr>
          <w:sz w:val="20"/>
          <w:szCs w:val="20"/>
        </w:rPr>
        <w:t xml:space="preserve"> (Blur Behind, HideOnScroll, SlidingLayer, Sliding Menu…)</w:t>
      </w:r>
      <w:r w:rsidR="000B30E5" w:rsidRPr="00676C98">
        <w:rPr>
          <w:sz w:val="20"/>
          <w:szCs w:val="20"/>
        </w:rPr>
        <w:t>, implementing functionalities, integrating social network</w:t>
      </w:r>
      <w:r w:rsidR="00711D2D" w:rsidRPr="00676C98">
        <w:rPr>
          <w:sz w:val="20"/>
          <w:szCs w:val="20"/>
        </w:rPr>
        <w:t xml:space="preserve"> (Twitter, Google, Facebook) and multiple languages (Khmer and English), designing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coding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debugging and testing</w:t>
      </w:r>
    </w:p>
    <w:p w:rsidR="000B30E5" w:rsidRPr="00676C98" w:rsidRDefault="000B30E5" w:rsidP="00283FD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Basic Knowledge of NodeJs: express framework, user management system,  third libraries of Node</w:t>
      </w:r>
      <w:r w:rsidR="00711D2D" w:rsidRPr="00676C98">
        <w:rPr>
          <w:sz w:val="20"/>
          <w:szCs w:val="20"/>
        </w:rPr>
        <w:t>J</w:t>
      </w:r>
      <w:r w:rsidRPr="00676C98">
        <w:rPr>
          <w:sz w:val="20"/>
          <w:szCs w:val="20"/>
        </w:rPr>
        <w:t>s (Sequelize, MySQL, MongoDB, …)</w:t>
      </w:r>
    </w:p>
    <w:p w:rsidR="00283FD5" w:rsidRPr="00D65BF6" w:rsidRDefault="00283FD5" w:rsidP="00035644">
      <w:pPr>
        <w:spacing w:line="276" w:lineRule="auto"/>
        <w:rPr>
          <w:b/>
          <w:bCs/>
          <w:szCs w:val="22"/>
          <w:lang w:val="en-US"/>
        </w:rPr>
      </w:pPr>
    </w:p>
    <w:p w:rsidR="009D6BE6" w:rsidRPr="000B30E5" w:rsidRDefault="005610F5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Hardware Engineer Intern</w:t>
      </w:r>
    </w:p>
    <w:p w:rsidR="005610F5" w:rsidRPr="000B30E5" w:rsidRDefault="005610F5" w:rsidP="00035644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Enciris Technologies Company – Gaillac, France</w:t>
      </w:r>
    </w:p>
    <w:p w:rsidR="004A5D27" w:rsidRPr="000B30E5" w:rsidRDefault="005610F5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 xml:space="preserve">April </w:t>
      </w:r>
      <w:r w:rsidR="00676C98">
        <w:rPr>
          <w:szCs w:val="22"/>
          <w:lang w:val="en-US"/>
        </w:rPr>
        <w:t xml:space="preserve">2014 </w:t>
      </w:r>
      <w:r w:rsidRPr="000B30E5">
        <w:rPr>
          <w:szCs w:val="22"/>
          <w:lang w:val="en-US"/>
        </w:rPr>
        <w:t>– September 2014</w:t>
      </w:r>
    </w:p>
    <w:p w:rsidR="002B7283" w:rsidRPr="00676C98" w:rsidRDefault="002B7283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Design, develop, test, integrate, and verify FPGA designs for </w:t>
      </w:r>
      <w:r w:rsidR="00EC3521" w:rsidRPr="00676C98">
        <w:rPr>
          <w:sz w:val="20"/>
          <w:szCs w:val="20"/>
        </w:rPr>
        <w:t>video processing hardware</w:t>
      </w:r>
    </w:p>
    <w:p w:rsidR="004A5D27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Working on the SDI video interface by demonstrating the implementation of a Lattice tri-rate SDI PHY IP core on a Lattice FPGA of the Enciris LT-125 board in order to provide an SMPTE 3G/HD/SD SDI video input functionality on the board without using any external chipset like the Gennum chipset which is used today on Enciris boards</w:t>
      </w:r>
    </w:p>
    <w:p w:rsidR="005610F5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Working on the H.264/AVC video decoding algorithm, particularly the H.264/AVC bitstream decoder hardware architecture design and implementation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035644" w:rsidRPr="000B30E5" w:rsidRDefault="00035644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Satellite Communication Engineer Intern</w:t>
      </w:r>
    </w:p>
    <w:p w:rsidR="00035644" w:rsidRPr="000B30E5" w:rsidRDefault="00A1035C" w:rsidP="00035644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 xml:space="preserve">Telecommunications for Space and Aeronautics (TéSA) Laboratory </w:t>
      </w:r>
      <w:r w:rsidR="00035644" w:rsidRPr="000B30E5">
        <w:rPr>
          <w:i/>
          <w:iCs/>
          <w:szCs w:val="22"/>
          <w:lang w:val="en-US"/>
        </w:rPr>
        <w:t xml:space="preserve">– </w:t>
      </w:r>
      <w:r w:rsidRPr="000B30E5">
        <w:rPr>
          <w:i/>
          <w:iCs/>
          <w:szCs w:val="22"/>
          <w:lang w:val="en-US"/>
        </w:rPr>
        <w:t>Toulouse</w:t>
      </w:r>
      <w:r w:rsidR="00035644" w:rsidRPr="000B30E5">
        <w:rPr>
          <w:i/>
          <w:iCs/>
          <w:szCs w:val="22"/>
          <w:lang w:val="en-US"/>
        </w:rPr>
        <w:t>, France</w:t>
      </w:r>
    </w:p>
    <w:p w:rsidR="00035644" w:rsidRPr="000B30E5" w:rsidRDefault="00074A7A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March</w:t>
      </w:r>
      <w:r w:rsidR="00676C98">
        <w:rPr>
          <w:szCs w:val="22"/>
          <w:lang w:val="en-US"/>
        </w:rPr>
        <w:t xml:space="preserve"> 2011</w:t>
      </w:r>
      <w:r w:rsidR="00035644" w:rsidRPr="000B30E5">
        <w:rPr>
          <w:szCs w:val="22"/>
          <w:lang w:val="en-US"/>
        </w:rPr>
        <w:t xml:space="preserve"> – </w:t>
      </w:r>
      <w:r w:rsidRPr="000B30E5">
        <w:rPr>
          <w:szCs w:val="22"/>
          <w:lang w:val="en-US"/>
        </w:rPr>
        <w:t>August</w:t>
      </w:r>
      <w:r w:rsidR="00035644" w:rsidRPr="000B30E5">
        <w:rPr>
          <w:szCs w:val="22"/>
          <w:lang w:val="en-US"/>
        </w:rPr>
        <w:t xml:space="preserve"> 201</w:t>
      </w:r>
      <w:r w:rsidR="00A1035C" w:rsidRPr="000B30E5">
        <w:rPr>
          <w:szCs w:val="22"/>
          <w:lang w:val="en-US"/>
        </w:rPr>
        <w:t>1</w:t>
      </w:r>
    </w:p>
    <w:p w:rsidR="00A1035C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Determination of the orbital mechanics </w:t>
      </w:r>
      <w:r w:rsidR="00A1035C" w:rsidRPr="00676C98">
        <w:rPr>
          <w:sz w:val="20"/>
          <w:szCs w:val="20"/>
        </w:rPr>
        <w:t>for different type of orbit</w:t>
      </w:r>
    </w:p>
    <w:p w:rsidR="00A1035C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Optimization satellite constellation</w:t>
      </w:r>
    </w:p>
    <w:p w:rsidR="002B7175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Calculation the link budget</w:t>
      </w:r>
    </w:p>
    <w:p w:rsidR="00035644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Analysis of the i</w:t>
      </w:r>
      <w:r w:rsidR="00A1035C" w:rsidRPr="00676C98">
        <w:rPr>
          <w:sz w:val="20"/>
          <w:szCs w:val="20"/>
        </w:rPr>
        <w:t>mpact of orbit types</w:t>
      </w:r>
      <w:r w:rsidRPr="00676C98">
        <w:rPr>
          <w:sz w:val="20"/>
          <w:szCs w:val="20"/>
        </w:rPr>
        <w:t xml:space="preserve">, frequency band and modulation types on link budget </w:t>
      </w:r>
    </w:p>
    <w:p w:rsidR="00D65BF6" w:rsidRDefault="00D65BF6" w:rsidP="008E7989">
      <w:pPr>
        <w:jc w:val="both"/>
        <w:rPr>
          <w:b/>
          <w:szCs w:val="22"/>
          <w:lang w:val="en-US"/>
        </w:rPr>
      </w:pPr>
    </w:p>
    <w:p w:rsidR="00E07B51" w:rsidRPr="00523B5F" w:rsidRDefault="00E07B51" w:rsidP="00E07B51">
      <w:pPr>
        <w:pBdr>
          <w:bottom w:val="single" w:sz="4" w:space="1" w:color="548DD4" w:themeColor="text2" w:themeTint="99"/>
        </w:pBdr>
        <w:jc w:val="both"/>
        <w:rPr>
          <w:b/>
          <w:sz w:val="28"/>
          <w:szCs w:val="28"/>
          <w:lang w:val="en-US"/>
        </w:rPr>
      </w:pPr>
      <w:r>
        <w:rPr>
          <w:b/>
          <w:color w:val="365F91" w:themeColor="accent1" w:themeShade="BF"/>
          <w:sz w:val="28"/>
          <w:szCs w:val="28"/>
          <w:lang w:val="en-US"/>
        </w:rPr>
        <w:t>Others</w:t>
      </w:r>
    </w:p>
    <w:p w:rsidR="00E07B51" w:rsidRDefault="00E07B51" w:rsidP="00E07B51">
      <w:pPr>
        <w:tabs>
          <w:tab w:val="left" w:pos="2127"/>
          <w:tab w:val="left" w:pos="2410"/>
        </w:tabs>
        <w:rPr>
          <w:b/>
          <w:bCs/>
          <w:lang w:val="en-US"/>
        </w:rPr>
      </w:pPr>
    </w:p>
    <w:p w:rsidR="00E07B51" w:rsidRP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 w:rsidRPr="00E07B51">
        <w:rPr>
          <w:b/>
          <w:bCs/>
          <w:sz w:val="24"/>
          <w:lang w:val="en-US"/>
        </w:rPr>
        <w:t>Smart Energy Hackathon Cambodia (3 days)</w:t>
      </w:r>
    </w:p>
    <w:p w:rsidR="00E07B51" w:rsidRPr="00E07B51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E07B51">
        <w:rPr>
          <w:i/>
          <w:iCs/>
          <w:szCs w:val="22"/>
          <w:lang w:val="en-US"/>
        </w:rPr>
        <w:t>EnergyLab, Factory Phnom Penh</w:t>
      </w:r>
    </w:p>
    <w:p w:rsidR="00E07B51" w:rsidRPr="00E07B51" w:rsidRDefault="00E07B51" w:rsidP="00E07B51">
      <w:pPr>
        <w:spacing w:line="276" w:lineRule="auto"/>
        <w:rPr>
          <w:szCs w:val="22"/>
          <w:lang w:val="en-US"/>
        </w:rPr>
      </w:pPr>
      <w:r w:rsidRPr="00E07B51">
        <w:rPr>
          <w:szCs w:val="22"/>
          <w:lang w:val="en-US"/>
        </w:rPr>
        <w:t>20th, 27th and 28th Oct 2018 (3 days)</w:t>
      </w:r>
    </w:p>
    <w:p w:rsidR="00E07B51" w:rsidRPr="00E07B51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E07B51">
        <w:rPr>
          <w:sz w:val="20"/>
          <w:szCs w:val="20"/>
        </w:rPr>
        <w:t>Working on a challenge of "Trust in Solar" from SNV: Problem and Solution, Business, Marketing, and Pitching</w:t>
      </w:r>
    </w:p>
    <w:p w:rsidR="00E07B51" w:rsidRDefault="00E07B51" w:rsidP="00E07B51">
      <w:pPr>
        <w:autoSpaceDE w:val="0"/>
        <w:autoSpaceDN w:val="0"/>
        <w:adjustRightInd w:val="0"/>
        <w:rPr>
          <w:rFonts w:ascii="CIDFont+F2" w:eastAsiaTheme="minorHAnsi" w:hAnsi="CIDFont+F2" w:cs="CIDFont+F2"/>
          <w:sz w:val="23"/>
          <w:szCs w:val="23"/>
          <w:lang w:val="en-US" w:bidi="km-KH"/>
        </w:rPr>
      </w:pPr>
    </w:p>
    <w:p w:rsidR="00E07B51" w:rsidRP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 w:rsidRPr="00E07B51">
        <w:rPr>
          <w:b/>
          <w:bCs/>
          <w:sz w:val="24"/>
          <w:lang w:val="en-US"/>
        </w:rPr>
        <w:t>Speaker (1h) - Modern JavaScript ES6 and ES7</w:t>
      </w:r>
    </w:p>
    <w:p w:rsidR="00E07B51" w:rsidRPr="00E07B51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E07B51">
        <w:rPr>
          <w:i/>
          <w:iCs/>
          <w:szCs w:val="22"/>
          <w:lang w:val="en-US"/>
        </w:rPr>
        <w:t>BARCAMP ASEAN 2018, Institute of Technology of Cambodia</w:t>
      </w:r>
    </w:p>
    <w:p w:rsidR="00E07B51" w:rsidRPr="00E07B51" w:rsidRDefault="00E07B51" w:rsidP="00E07B51">
      <w:pPr>
        <w:spacing w:line="276" w:lineRule="auto"/>
        <w:rPr>
          <w:szCs w:val="22"/>
          <w:lang w:val="en-US"/>
        </w:rPr>
      </w:pPr>
      <w:r w:rsidRPr="00E07B51">
        <w:rPr>
          <w:szCs w:val="22"/>
          <w:lang w:val="en-US"/>
        </w:rPr>
        <w:t>20th - 21st, Oct 2018</w:t>
      </w:r>
    </w:p>
    <w:p w:rsidR="00E07B51" w:rsidRPr="00E07B51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E07B51">
        <w:rPr>
          <w:sz w:val="20"/>
          <w:szCs w:val="20"/>
        </w:rPr>
        <w:t>Sharing knowledge on Modern JavaScript ES6 and ES7</w:t>
      </w:r>
    </w:p>
    <w:p w:rsidR="00E07B51" w:rsidRDefault="00E07B51" w:rsidP="00E07B51">
      <w:pPr>
        <w:autoSpaceDE w:val="0"/>
        <w:autoSpaceDN w:val="0"/>
        <w:adjustRightInd w:val="0"/>
        <w:rPr>
          <w:rFonts w:ascii="CIDFont+F2" w:eastAsiaTheme="minorHAnsi" w:hAnsi="CIDFont+F2" w:cs="CIDFont+F2"/>
          <w:sz w:val="23"/>
          <w:szCs w:val="23"/>
          <w:lang w:val="en-US" w:bidi="km-KH"/>
        </w:rPr>
      </w:pPr>
    </w:p>
    <w:p w:rsidR="00E07B51" w:rsidRP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 w:rsidRPr="00E07B51">
        <w:rPr>
          <w:b/>
          <w:bCs/>
          <w:sz w:val="24"/>
          <w:lang w:val="en-US"/>
        </w:rPr>
        <w:t>Speaker (4 hrs) - "Introduction to React Native" workshop</w:t>
      </w:r>
    </w:p>
    <w:p w:rsidR="00E07B51" w:rsidRPr="00E07B51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E07B51">
        <w:rPr>
          <w:i/>
          <w:iCs/>
          <w:szCs w:val="22"/>
          <w:lang w:val="en-US"/>
        </w:rPr>
        <w:t>Facebook Developer Circle Meetup #2, University of Puthisastra, Phnom Penh</w:t>
      </w:r>
    </w:p>
    <w:p w:rsidR="00E07B51" w:rsidRPr="00E07B51" w:rsidRDefault="00E07B51" w:rsidP="00E07B51">
      <w:pPr>
        <w:spacing w:line="276" w:lineRule="auto"/>
        <w:rPr>
          <w:szCs w:val="22"/>
          <w:lang w:val="en-US"/>
        </w:rPr>
      </w:pPr>
      <w:r w:rsidRPr="00E07B51">
        <w:rPr>
          <w:szCs w:val="22"/>
          <w:lang w:val="en-US"/>
        </w:rPr>
        <w:t>29th, Sep 2018</w:t>
      </w:r>
    </w:p>
    <w:p w:rsidR="00E07B51" w:rsidRPr="00E07B51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E07B51">
        <w:rPr>
          <w:sz w:val="20"/>
          <w:szCs w:val="20"/>
        </w:rPr>
        <w:t>Sharing knowledge on "Introduction to React Native" workshop</w:t>
      </w:r>
    </w:p>
    <w:p w:rsidR="00E07B51" w:rsidRDefault="00E07B51" w:rsidP="00E07B51">
      <w:pPr>
        <w:spacing w:line="276" w:lineRule="auto"/>
        <w:rPr>
          <w:b/>
          <w:bCs/>
          <w:sz w:val="24"/>
          <w:lang w:val="en-US"/>
        </w:rPr>
      </w:pPr>
    </w:p>
    <w:p w:rsidR="00E07B51" w:rsidRP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 w:rsidRPr="00E07B51">
        <w:rPr>
          <w:b/>
          <w:bCs/>
          <w:sz w:val="24"/>
          <w:lang w:val="en-US"/>
        </w:rPr>
        <w:t>Speaker (1 day) - "Version Control with GIT" workshop</w:t>
      </w:r>
    </w:p>
    <w:p w:rsidR="00E07B51" w:rsidRPr="00E07B51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E07B51">
        <w:rPr>
          <w:i/>
          <w:iCs/>
          <w:szCs w:val="22"/>
          <w:lang w:val="en-US"/>
        </w:rPr>
        <w:t>INSTINCT INSTITUTE, Cambodia</w:t>
      </w:r>
    </w:p>
    <w:p w:rsidR="00E07B51" w:rsidRPr="00E07B51" w:rsidRDefault="00E07B51" w:rsidP="00E07B51">
      <w:pPr>
        <w:spacing w:line="276" w:lineRule="auto"/>
        <w:rPr>
          <w:szCs w:val="22"/>
          <w:lang w:val="en-US"/>
        </w:rPr>
      </w:pPr>
      <w:r w:rsidRPr="00E07B51">
        <w:rPr>
          <w:szCs w:val="22"/>
          <w:lang w:val="en-US"/>
        </w:rPr>
        <w:t>22th, Sep 2018</w:t>
      </w:r>
    </w:p>
    <w:p w:rsidR="00E07B51" w:rsidRPr="00E07B51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E07B51">
        <w:rPr>
          <w:sz w:val="20"/>
          <w:szCs w:val="20"/>
        </w:rPr>
        <w:t>Sharing Knowledge on Git, Sourcetree and Bitbucket</w:t>
      </w:r>
    </w:p>
    <w:p w:rsidR="00E07B51" w:rsidRDefault="00E07B51" w:rsidP="00E07B51">
      <w:pPr>
        <w:spacing w:line="276" w:lineRule="auto"/>
        <w:rPr>
          <w:b/>
          <w:bCs/>
          <w:sz w:val="24"/>
          <w:lang w:val="en-US"/>
        </w:rPr>
      </w:pPr>
    </w:p>
    <w:p w:rsid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Technovation Technical Mentor (Volunteer)</w:t>
      </w:r>
    </w:p>
    <w:p w:rsidR="00E07B51" w:rsidRPr="00D144BE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9758BD">
        <w:rPr>
          <w:i/>
          <w:iCs/>
          <w:szCs w:val="22"/>
          <w:lang w:val="en-US"/>
        </w:rPr>
        <w:t>Development Innovations</w:t>
      </w:r>
      <w:r w:rsidRPr="00D144BE">
        <w:rPr>
          <w:i/>
          <w:iCs/>
          <w:szCs w:val="22"/>
          <w:lang w:val="en-US"/>
        </w:rPr>
        <w:t>, Cambodia</w:t>
      </w:r>
    </w:p>
    <w:p w:rsidR="00E07B51" w:rsidRDefault="00E07B51" w:rsidP="00E07B51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December</w:t>
      </w:r>
      <w:r w:rsidRPr="00D144BE">
        <w:rPr>
          <w:szCs w:val="22"/>
          <w:lang w:val="en-US"/>
        </w:rPr>
        <w:t xml:space="preserve"> 2017 – </w:t>
      </w:r>
      <w:r>
        <w:rPr>
          <w:szCs w:val="22"/>
          <w:lang w:val="en-US"/>
        </w:rPr>
        <w:t>May 2018</w:t>
      </w:r>
    </w:p>
    <w:p w:rsidR="00E07B51" w:rsidRPr="000553A0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0553A0">
        <w:rPr>
          <w:sz w:val="20"/>
          <w:szCs w:val="20"/>
        </w:rPr>
        <w:t>Helping students to learn coding with App Inventor 2</w:t>
      </w:r>
    </w:p>
    <w:p w:rsidR="00E07B51" w:rsidRDefault="00E07B51" w:rsidP="00E07B51">
      <w:pPr>
        <w:spacing w:line="276" w:lineRule="auto"/>
        <w:rPr>
          <w:szCs w:val="22"/>
          <w:lang w:val="en-US"/>
        </w:rPr>
      </w:pPr>
    </w:p>
    <w:p w:rsidR="00E07B51" w:rsidRDefault="00E07B51" w:rsidP="00E07B51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STEM Robotic Mentor (Volunteer)</w:t>
      </w:r>
    </w:p>
    <w:p w:rsidR="00E07B51" w:rsidRPr="00D144BE" w:rsidRDefault="00E07B51" w:rsidP="00E07B51">
      <w:pPr>
        <w:spacing w:line="276" w:lineRule="auto"/>
        <w:rPr>
          <w:i/>
          <w:iCs/>
          <w:szCs w:val="22"/>
          <w:lang w:val="en-US"/>
        </w:rPr>
      </w:pPr>
      <w:r w:rsidRPr="004E6180">
        <w:rPr>
          <w:i/>
          <w:iCs/>
          <w:szCs w:val="22"/>
          <w:lang w:val="en-US"/>
        </w:rPr>
        <w:t>STEM Cambodia</w:t>
      </w:r>
      <w:r w:rsidRPr="00D144BE">
        <w:rPr>
          <w:i/>
          <w:iCs/>
          <w:szCs w:val="22"/>
          <w:lang w:val="en-US"/>
        </w:rPr>
        <w:t>, Cambodia</w:t>
      </w:r>
    </w:p>
    <w:p w:rsidR="00E07B51" w:rsidRDefault="00E07B51" w:rsidP="00E07B51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January</w:t>
      </w:r>
      <w:r w:rsidRPr="00D144BE">
        <w:rPr>
          <w:szCs w:val="22"/>
          <w:lang w:val="en-US"/>
        </w:rPr>
        <w:t xml:space="preserve"> 2017 – </w:t>
      </w:r>
      <w:r>
        <w:rPr>
          <w:szCs w:val="22"/>
          <w:lang w:val="en-US"/>
        </w:rPr>
        <w:t>April 2018</w:t>
      </w:r>
    </w:p>
    <w:p w:rsidR="00E07B51" w:rsidRPr="002E057A" w:rsidRDefault="00E07B51" w:rsidP="00E07B51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2E057A">
        <w:rPr>
          <w:sz w:val="20"/>
          <w:szCs w:val="20"/>
        </w:rPr>
        <w:t>Helping students to learn about STEM and assemble a remotely operated underwater vehicle (ROV) - Puffer Fish</w:t>
      </w:r>
    </w:p>
    <w:p w:rsidR="00E07B51" w:rsidRDefault="00E07B51" w:rsidP="008E7989">
      <w:pPr>
        <w:jc w:val="both"/>
        <w:rPr>
          <w:b/>
          <w:szCs w:val="22"/>
          <w:lang w:val="en-US"/>
        </w:rPr>
      </w:pPr>
    </w:p>
    <w:p w:rsidR="00E07B51" w:rsidRPr="000B30E5" w:rsidRDefault="00E07B51" w:rsidP="008E7989">
      <w:pPr>
        <w:jc w:val="both"/>
        <w:rPr>
          <w:b/>
          <w:szCs w:val="22"/>
          <w:lang w:val="en-US"/>
        </w:rPr>
      </w:pPr>
    </w:p>
    <w:p w:rsidR="008E7989" w:rsidRPr="00523B5F" w:rsidRDefault="003B56A1" w:rsidP="00523B5F">
      <w:pPr>
        <w:pBdr>
          <w:bottom w:val="single" w:sz="4" w:space="1" w:color="548DD4" w:themeColor="text2" w:themeTint="99"/>
        </w:pBdr>
        <w:jc w:val="both"/>
        <w:rPr>
          <w:b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LANGUAGES</w:t>
      </w:r>
    </w:p>
    <w:p w:rsidR="00D144BE" w:rsidRDefault="00D144BE" w:rsidP="009F36E1">
      <w:pPr>
        <w:tabs>
          <w:tab w:val="left" w:pos="2127"/>
          <w:tab w:val="left" w:pos="2410"/>
        </w:tabs>
        <w:rPr>
          <w:b/>
          <w:bCs/>
          <w:lang w:val="en-US"/>
        </w:rPr>
      </w:pPr>
    </w:p>
    <w:p w:rsidR="00196814" w:rsidRDefault="00196814" w:rsidP="009F36E1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French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D144BE" w:rsidRPr="000B30E5" w:rsidRDefault="00D144BE" w:rsidP="009F36E1">
      <w:pPr>
        <w:tabs>
          <w:tab w:val="left" w:pos="2127"/>
          <w:tab w:val="left" w:pos="2410"/>
        </w:tabs>
        <w:rPr>
          <w:lang w:val="en-US"/>
        </w:rPr>
      </w:pPr>
    </w:p>
    <w:p w:rsidR="00D65BF6" w:rsidRDefault="00196814" w:rsidP="00523B5F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English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523B5F" w:rsidRDefault="00523B5F" w:rsidP="00523B5F">
      <w:pPr>
        <w:tabs>
          <w:tab w:val="left" w:pos="2127"/>
          <w:tab w:val="left" w:pos="2410"/>
        </w:tabs>
        <w:rPr>
          <w:lang w:val="en-US"/>
        </w:rPr>
      </w:pPr>
    </w:p>
    <w:p w:rsidR="00D144BE" w:rsidRPr="00523B5F" w:rsidRDefault="00D144BE" w:rsidP="00523B5F">
      <w:pPr>
        <w:tabs>
          <w:tab w:val="left" w:pos="2127"/>
          <w:tab w:val="left" w:pos="2410"/>
        </w:tabs>
        <w:rPr>
          <w:lang w:val="en-US"/>
        </w:rPr>
      </w:pPr>
    </w:p>
    <w:p w:rsidR="008E7989" w:rsidRPr="000B30E5" w:rsidRDefault="00196814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HOBBIES</w:t>
      </w:r>
    </w:p>
    <w:p w:rsidR="00523B5F" w:rsidRDefault="00523B5F" w:rsidP="008E7989">
      <w:pPr>
        <w:tabs>
          <w:tab w:val="left" w:pos="1276"/>
          <w:tab w:val="left" w:pos="1701"/>
        </w:tabs>
        <w:jc w:val="both"/>
        <w:rPr>
          <w:lang w:val="en-US"/>
        </w:rPr>
      </w:pPr>
    </w:p>
    <w:p w:rsidR="00B141CC" w:rsidRPr="000B30E5" w:rsidRDefault="00196814" w:rsidP="008E7989">
      <w:pPr>
        <w:tabs>
          <w:tab w:val="left" w:pos="1276"/>
          <w:tab w:val="left" w:pos="1701"/>
        </w:tabs>
        <w:jc w:val="both"/>
        <w:rPr>
          <w:szCs w:val="22"/>
          <w:lang w:val="en-US"/>
        </w:rPr>
      </w:pPr>
      <w:r w:rsidRPr="000B30E5">
        <w:rPr>
          <w:lang w:val="en-US"/>
        </w:rPr>
        <w:t>Football,</w:t>
      </w:r>
      <w:r w:rsidR="0013628B">
        <w:rPr>
          <w:lang w:val="en-US"/>
        </w:rPr>
        <w:t xml:space="preserve"> tennis,</w:t>
      </w:r>
      <w:r w:rsidRPr="000B30E5">
        <w:rPr>
          <w:lang w:val="en-US"/>
        </w:rPr>
        <w:t xml:space="preserve"> </w:t>
      </w:r>
      <w:r w:rsidRPr="000B30E5">
        <w:rPr>
          <w:rFonts w:cs="Arial Narrow"/>
          <w:lang w:val="en-US"/>
        </w:rPr>
        <w:t>badminton,</w:t>
      </w:r>
      <w:r w:rsidR="00D144BE">
        <w:rPr>
          <w:lang w:val="en-US"/>
        </w:rPr>
        <w:t xml:space="preserve"> m</w:t>
      </w:r>
      <w:r w:rsidRPr="000B30E5">
        <w:rPr>
          <w:lang w:val="en-US"/>
        </w:rPr>
        <w:t>usic</w:t>
      </w:r>
    </w:p>
    <w:sectPr w:rsidR="00B141CC" w:rsidRPr="000B30E5" w:rsidSect="00676C98">
      <w:footerReference w:type="default" r:id="rId9"/>
      <w:pgSz w:w="11909" w:h="16834" w:code="9"/>
      <w:pgMar w:top="454" w:right="851" w:bottom="45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BB7" w:rsidRDefault="00CC0BB7" w:rsidP="00D444F8">
      <w:r>
        <w:separator/>
      </w:r>
    </w:p>
  </w:endnote>
  <w:endnote w:type="continuationSeparator" w:id="0">
    <w:p w:rsidR="00CC0BB7" w:rsidRDefault="00CC0BB7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840F39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CC0BB7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:rsidR="00840F39" w:rsidRDefault="00CC0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BB7" w:rsidRDefault="00CC0BB7" w:rsidP="00D444F8">
      <w:r>
        <w:separator/>
      </w:r>
    </w:p>
  </w:footnote>
  <w:footnote w:type="continuationSeparator" w:id="0">
    <w:p w:rsidR="00CC0BB7" w:rsidRDefault="00CC0BB7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C51CF"/>
    <w:multiLevelType w:val="hybridMultilevel"/>
    <w:tmpl w:val="8536C8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89"/>
    <w:rsid w:val="0001531D"/>
    <w:rsid w:val="000225D0"/>
    <w:rsid w:val="00032CF2"/>
    <w:rsid w:val="00035644"/>
    <w:rsid w:val="00042D7A"/>
    <w:rsid w:val="00043C88"/>
    <w:rsid w:val="000553A0"/>
    <w:rsid w:val="00074A7A"/>
    <w:rsid w:val="00095837"/>
    <w:rsid w:val="000A2CEA"/>
    <w:rsid w:val="000A4362"/>
    <w:rsid w:val="000B30E5"/>
    <w:rsid w:val="000D67CD"/>
    <w:rsid w:val="000E717B"/>
    <w:rsid w:val="001223B8"/>
    <w:rsid w:val="001312FE"/>
    <w:rsid w:val="0013628B"/>
    <w:rsid w:val="001617F7"/>
    <w:rsid w:val="00164B00"/>
    <w:rsid w:val="00170FF4"/>
    <w:rsid w:val="00196814"/>
    <w:rsid w:val="001A0A97"/>
    <w:rsid w:val="001B5EB6"/>
    <w:rsid w:val="001F01C2"/>
    <w:rsid w:val="001F3BBA"/>
    <w:rsid w:val="001F4EDB"/>
    <w:rsid w:val="0020159F"/>
    <w:rsid w:val="00246237"/>
    <w:rsid w:val="002645C8"/>
    <w:rsid w:val="00283FD5"/>
    <w:rsid w:val="002A3321"/>
    <w:rsid w:val="002B7175"/>
    <w:rsid w:val="002B7283"/>
    <w:rsid w:val="002C2985"/>
    <w:rsid w:val="002E057A"/>
    <w:rsid w:val="002F78AA"/>
    <w:rsid w:val="003032E6"/>
    <w:rsid w:val="003066A2"/>
    <w:rsid w:val="00316D9A"/>
    <w:rsid w:val="00343120"/>
    <w:rsid w:val="003B3645"/>
    <w:rsid w:val="003B4B1F"/>
    <w:rsid w:val="003B56A1"/>
    <w:rsid w:val="003C2307"/>
    <w:rsid w:val="003D330E"/>
    <w:rsid w:val="003E34AD"/>
    <w:rsid w:val="003E5048"/>
    <w:rsid w:val="004070B1"/>
    <w:rsid w:val="00441BCF"/>
    <w:rsid w:val="004470BA"/>
    <w:rsid w:val="00451A13"/>
    <w:rsid w:val="0045767B"/>
    <w:rsid w:val="004609D4"/>
    <w:rsid w:val="00461D9F"/>
    <w:rsid w:val="00486942"/>
    <w:rsid w:val="004A1EAE"/>
    <w:rsid w:val="004A5D27"/>
    <w:rsid w:val="004C4C51"/>
    <w:rsid w:val="004E6180"/>
    <w:rsid w:val="005039DA"/>
    <w:rsid w:val="00523B5F"/>
    <w:rsid w:val="005610F5"/>
    <w:rsid w:val="005A7032"/>
    <w:rsid w:val="005B0C3A"/>
    <w:rsid w:val="005B233C"/>
    <w:rsid w:val="005C0370"/>
    <w:rsid w:val="005E084C"/>
    <w:rsid w:val="005E6358"/>
    <w:rsid w:val="005F1AB9"/>
    <w:rsid w:val="0063531F"/>
    <w:rsid w:val="00676C98"/>
    <w:rsid w:val="00686CEB"/>
    <w:rsid w:val="006A1772"/>
    <w:rsid w:val="006C6902"/>
    <w:rsid w:val="006D2A9B"/>
    <w:rsid w:val="006D44F8"/>
    <w:rsid w:val="006E266A"/>
    <w:rsid w:val="006F7378"/>
    <w:rsid w:val="00705E00"/>
    <w:rsid w:val="007072ED"/>
    <w:rsid w:val="00711D2D"/>
    <w:rsid w:val="00717C08"/>
    <w:rsid w:val="0072360B"/>
    <w:rsid w:val="00723D55"/>
    <w:rsid w:val="00755BE7"/>
    <w:rsid w:val="00766FA4"/>
    <w:rsid w:val="007748BC"/>
    <w:rsid w:val="007D02E9"/>
    <w:rsid w:val="007D6523"/>
    <w:rsid w:val="007E444B"/>
    <w:rsid w:val="008053E0"/>
    <w:rsid w:val="00816B69"/>
    <w:rsid w:val="00827E49"/>
    <w:rsid w:val="008515DB"/>
    <w:rsid w:val="00861750"/>
    <w:rsid w:val="008930B8"/>
    <w:rsid w:val="00897914"/>
    <w:rsid w:val="008A7793"/>
    <w:rsid w:val="008C440E"/>
    <w:rsid w:val="008D45E2"/>
    <w:rsid w:val="008E1227"/>
    <w:rsid w:val="008E7989"/>
    <w:rsid w:val="008E7B96"/>
    <w:rsid w:val="0090074C"/>
    <w:rsid w:val="009178EA"/>
    <w:rsid w:val="00923B0D"/>
    <w:rsid w:val="009758BD"/>
    <w:rsid w:val="009B5451"/>
    <w:rsid w:val="009C432B"/>
    <w:rsid w:val="009D6BE6"/>
    <w:rsid w:val="009E35BA"/>
    <w:rsid w:val="009F1D4F"/>
    <w:rsid w:val="009F36E1"/>
    <w:rsid w:val="009F56D5"/>
    <w:rsid w:val="00A054DE"/>
    <w:rsid w:val="00A1035C"/>
    <w:rsid w:val="00A32084"/>
    <w:rsid w:val="00A40498"/>
    <w:rsid w:val="00A44809"/>
    <w:rsid w:val="00A56756"/>
    <w:rsid w:val="00AC7879"/>
    <w:rsid w:val="00AE1275"/>
    <w:rsid w:val="00B07B15"/>
    <w:rsid w:val="00B141CC"/>
    <w:rsid w:val="00B1427C"/>
    <w:rsid w:val="00B22125"/>
    <w:rsid w:val="00B50015"/>
    <w:rsid w:val="00B60516"/>
    <w:rsid w:val="00B73125"/>
    <w:rsid w:val="00B81CA9"/>
    <w:rsid w:val="00BC1224"/>
    <w:rsid w:val="00BC734B"/>
    <w:rsid w:val="00C064C3"/>
    <w:rsid w:val="00C46CF1"/>
    <w:rsid w:val="00CA60AB"/>
    <w:rsid w:val="00CC0BB7"/>
    <w:rsid w:val="00CC4821"/>
    <w:rsid w:val="00CE5F72"/>
    <w:rsid w:val="00CE646E"/>
    <w:rsid w:val="00D144BE"/>
    <w:rsid w:val="00D171AD"/>
    <w:rsid w:val="00D30312"/>
    <w:rsid w:val="00D444F8"/>
    <w:rsid w:val="00D46F42"/>
    <w:rsid w:val="00D526FC"/>
    <w:rsid w:val="00D65BF6"/>
    <w:rsid w:val="00D834E8"/>
    <w:rsid w:val="00DB3BE4"/>
    <w:rsid w:val="00DC5AE5"/>
    <w:rsid w:val="00DC5C3C"/>
    <w:rsid w:val="00DC79AE"/>
    <w:rsid w:val="00DD5343"/>
    <w:rsid w:val="00DF1980"/>
    <w:rsid w:val="00E03DD8"/>
    <w:rsid w:val="00E043ED"/>
    <w:rsid w:val="00E05170"/>
    <w:rsid w:val="00E07B51"/>
    <w:rsid w:val="00E12FC1"/>
    <w:rsid w:val="00E53790"/>
    <w:rsid w:val="00EC0EDD"/>
    <w:rsid w:val="00EC3521"/>
    <w:rsid w:val="00EE122F"/>
    <w:rsid w:val="00EE5F8B"/>
    <w:rsid w:val="00EF1D59"/>
    <w:rsid w:val="00F32FF0"/>
    <w:rsid w:val="00F5037D"/>
    <w:rsid w:val="00FB08E8"/>
    <w:rsid w:val="00FB6613"/>
    <w:rsid w:val="00FD6B9F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8E37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89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semiHidden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F1339-06CD-4287-B2DE-5FD88920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Vicheka PHOR</cp:lastModifiedBy>
  <cp:revision>24</cp:revision>
  <cp:lastPrinted>2015-11-23T06:37:00Z</cp:lastPrinted>
  <dcterms:created xsi:type="dcterms:W3CDTF">2017-12-26T14:51:00Z</dcterms:created>
  <dcterms:modified xsi:type="dcterms:W3CDTF">2019-12-04T15:34:00Z</dcterms:modified>
</cp:coreProperties>
</file>