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65074E5B" w:rsidR="00523B5F" w:rsidRPr="00E80273" w:rsidRDefault="00AA4026" w:rsidP="008E7989">
      <w:pPr>
        <w:jc w:val="both"/>
        <w:rPr>
          <w:rFonts w:ascii="Noto Sans" w:hAnsi="Noto Sans" w:cs="Noto Sans"/>
          <w:b/>
          <w:bCs/>
          <w:sz w:val="24"/>
        </w:rPr>
      </w:pPr>
      <w:r>
        <w:rPr>
          <w:rFonts w:ascii="Noto Sans" w:hAnsi="Noto Sans" w:cs="Noto San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30754E" wp14:editId="3A71F8CE">
            <wp:simplePos x="0" y="0"/>
            <wp:positionH relativeFrom="column">
              <wp:posOffset>5028565</wp:posOffset>
            </wp:positionH>
            <wp:positionV relativeFrom="paragraph">
              <wp:posOffset>17145</wp:posOffset>
            </wp:positionV>
            <wp:extent cx="310515" cy="310515"/>
            <wp:effectExtent l="0" t="0" r="0" b="0"/>
            <wp:wrapNone/>
            <wp:docPr id="80286164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64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Cs w:val="22"/>
          <w:lang w:val="en-US" w:eastAsia="ko-KR" w:bidi="km-KH"/>
        </w:rPr>
        <w:drawing>
          <wp:anchor distT="0" distB="0" distL="114300" distR="114300" simplePos="0" relativeHeight="251659264" behindDoc="0" locked="0" layoutInCell="1" allowOverlap="1" wp14:anchorId="78CF39D9" wp14:editId="473F1999">
            <wp:simplePos x="0" y="0"/>
            <wp:positionH relativeFrom="column">
              <wp:posOffset>5447030</wp:posOffset>
            </wp:positionH>
            <wp:positionV relativeFrom="paragraph">
              <wp:posOffset>-30480</wp:posOffset>
            </wp:positionV>
            <wp:extent cx="387985" cy="398145"/>
            <wp:effectExtent l="0" t="0" r="0" b="1905"/>
            <wp:wrapNone/>
            <wp:docPr id="1367597941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7941" name="Picture 4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20444" t="18868" r="19024" b="18982"/>
                    <a:stretch/>
                  </pic:blipFill>
                  <pic:spPr bwMode="auto">
                    <a:xfrm>
                      <a:off x="0" y="0"/>
                      <a:ext cx="38798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36">
        <w:rPr>
          <w:noProof/>
        </w:rPr>
        <w:drawing>
          <wp:anchor distT="0" distB="0" distL="114300" distR="114300" simplePos="0" relativeHeight="251661312" behindDoc="0" locked="0" layoutInCell="1" allowOverlap="1" wp14:anchorId="2DBCF28C" wp14:editId="0808E1B8">
            <wp:simplePos x="0" y="0"/>
            <wp:positionH relativeFrom="margin">
              <wp:posOffset>5937885</wp:posOffset>
            </wp:positionH>
            <wp:positionV relativeFrom="margin">
              <wp:posOffset>28575</wp:posOffset>
            </wp:positionV>
            <wp:extent cx="339894" cy="283464"/>
            <wp:effectExtent l="0" t="0" r="3175" b="2540"/>
            <wp:wrapSquare wrapText="bothSides"/>
            <wp:docPr id="2024074480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448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7004" r="7016" b="21728"/>
                    <a:stretch/>
                  </pic:blipFill>
                  <pic:spPr bwMode="auto">
                    <a:xfrm>
                      <a:off x="0" y="0"/>
                      <a:ext cx="33989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BB6">
        <w:rPr>
          <w:rFonts w:ascii="Noto Sans" w:hAnsi="Noto Sans" w:cs="Noto Sans"/>
          <w:b/>
          <w:bCs/>
          <w:sz w:val="24"/>
        </w:rPr>
        <w:t>M</w:t>
      </w:r>
      <w:r w:rsidR="00B72F00" w:rsidRPr="00E80273">
        <w:rPr>
          <w:rFonts w:ascii="Noto Sans" w:hAnsi="Noto Sans" w:cs="Noto Sans"/>
          <w:b/>
          <w:bCs/>
          <w:sz w:val="24"/>
        </w:rPr>
        <w:t>r. Vicheka Phor</w:t>
      </w:r>
    </w:p>
    <w:p w14:paraId="7A839B0C" w14:textId="0873DC4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22649B99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6A96C279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Email: </w:t>
      </w:r>
      <w:hyperlink r:id="rId16" w:history="1"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phorvicheka@yahoo.com</w:t>
        </w:r>
      </w:hyperlink>
    </w:p>
    <w:p w14:paraId="2EC57C45" w14:textId="1BE31CA7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Tel.: </w:t>
      </w:r>
      <w:r w:rsidR="002A7133">
        <w:rPr>
          <w:rFonts w:ascii="Noto Sans" w:hAnsi="Noto Sans" w:cs="Noto Sans"/>
          <w:sz w:val="20"/>
          <w:szCs w:val="20"/>
          <w:lang w:val="en-US"/>
        </w:rPr>
        <w:t>+82 (0)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10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2159</w:t>
      </w:r>
      <w:r w:rsidR="002A7133">
        <w:rPr>
          <w:rFonts w:ascii="Noto Sans" w:hAnsi="Noto Sans" w:cs="Noto Sans"/>
          <w:sz w:val="20"/>
          <w:szCs w:val="20"/>
          <w:lang w:val="en-US"/>
        </w:rPr>
        <w:t>-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6457</w:t>
      </w:r>
    </w:p>
    <w:p w14:paraId="693D1D49" w14:textId="3AE20934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999FE20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372894A0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Researcher </w:t>
                            </w:r>
                            <w:r w:rsidR="00B97F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372894A0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Researcher </w:t>
                      </w:r>
                      <w:r w:rsidR="00B97F9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6DC194E8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3ED64293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6B1E312A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40D8744C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1195BA60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1A495162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3D9E8469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B4E38D0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28F8C3E1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(Kirimase, Create T3 App, shadcn/ui,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AC1665" w:rsidRPr="009F7EFB">
        <w:rPr>
          <w:rFonts w:ascii="Noto Sans" w:hAnsi="Noto Sans" w:cs="Noto Sans"/>
          <w:bCs/>
          <w:sz w:val="20"/>
          <w:szCs w:val="18"/>
        </w:rPr>
        <w:t>, React.js</w:t>
      </w:r>
    </w:p>
    <w:p w14:paraId="57792F4D" w14:textId="076F64E1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209056C4" w:rsidR="00AC166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FastAPI, </w:t>
      </w:r>
      <w:r w:rsidR="003A1955" w:rsidRPr="00E80273">
        <w:rPr>
          <w:rFonts w:ascii="Noto Sans" w:hAnsi="Noto Sans" w:cs="Noto Sans"/>
          <w:sz w:val="20"/>
          <w:szCs w:val="20"/>
        </w:rPr>
        <w:t>Express.js,</w:t>
      </w:r>
      <w:r w:rsidR="003A1955">
        <w:rPr>
          <w:rFonts w:ascii="Noto Sans" w:eastAsiaTheme="minorEastAsia" w:hAnsi="Noto Sans" w:cs="Noto Sans" w:hint="eastAsia"/>
          <w:sz w:val="20"/>
          <w:szCs w:val="20"/>
          <w:lang w:eastAsia="ko-KR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Nest.js</w:t>
      </w:r>
      <w:r w:rsidR="00226CE9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</w:rPr>
        <w:t>PostgreSQL, MySQL</w:t>
      </w:r>
      <w:r w:rsidR="0077534D">
        <w:rPr>
          <w:rFonts w:ascii="Noto Sans" w:hAnsi="Noto Sans" w:cs="Noto Sans"/>
          <w:sz w:val="20"/>
          <w:szCs w:val="20"/>
        </w:rPr>
        <w:t>, Supabase</w:t>
      </w:r>
    </w:p>
    <w:p w14:paraId="420665D4" w14:textId="29DD8E6F" w:rsidR="00226CE9" w:rsidRPr="00226CE9" w:rsidRDefault="00226CE9" w:rsidP="00226CE9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226CE9">
        <w:rPr>
          <w:rFonts w:ascii="Segoe UI Emoji" w:hAnsi="Segoe UI Emoji" w:cs="Segoe UI Emoji"/>
          <w:bCs/>
          <w:sz w:val="20"/>
          <w:szCs w:val="18"/>
        </w:rPr>
        <w:t>🔧</w:t>
      </w:r>
      <w:r w:rsidRPr="00226CE9">
        <w:rPr>
          <w:rFonts w:ascii="Noto Sans" w:hAnsi="Noto Sans" w:cs="Noto Sans"/>
          <w:bCs/>
          <w:sz w:val="20"/>
          <w:szCs w:val="18"/>
        </w:rPr>
        <w:t xml:space="preserve"> Collaboration: Git, GitHub, Bitbucket, Jira, GitLab</w:t>
      </w:r>
    </w:p>
    <w:p w14:paraId="3C910974" w14:textId="0916EC7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4CA90647" w:rsidR="004F403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r w:rsidR="003C0C54" w:rsidRPr="003C0C54">
        <w:rPr>
          <w:rFonts w:ascii="Noto Sans" w:hAnsi="Noto Sans" w:cs="Noto Sans"/>
          <w:bCs/>
          <w:sz w:val="20"/>
          <w:szCs w:val="20"/>
        </w:rPr>
        <w:t>Olama,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>, BERTopic</w:t>
      </w:r>
      <w:r w:rsidR="003C0C54">
        <w:rPr>
          <w:rFonts w:ascii="Noto Sans" w:hAnsi="Noto Sans" w:cs="Noto Sans"/>
          <w:sz w:val="20"/>
          <w:szCs w:val="20"/>
        </w:rPr>
        <w:t xml:space="preserve">, </w:t>
      </w:r>
      <w:r w:rsidR="003C0C54" w:rsidRPr="002956B6">
        <w:rPr>
          <w:rFonts w:ascii="Noto Sans" w:hAnsi="Noto Sans" w:cs="Noto Sans"/>
          <w:sz w:val="20"/>
          <w:szCs w:val="20"/>
        </w:rPr>
        <w:t>Tensorflow Hub Object Detection</w:t>
      </w:r>
    </w:p>
    <w:p w14:paraId="23246C87" w14:textId="345A77C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I've successfully delivered diverse projects ranging including android apps for massage machines, hospital assist app and accident study databases, a company website using Next.js, and social review automation tools leveraging BERTopic. My experience extends to AI integration, particularly in object detection (TensorFlow), topic analysis</w:t>
      </w:r>
      <w:r w:rsidR="000D66BE">
        <w:rPr>
          <w:rFonts w:ascii="Noto Sans" w:hAnsi="Noto Sans" w:cs="Noto Sans"/>
          <w:bCs/>
          <w:sz w:val="20"/>
          <w:szCs w:val="20"/>
          <w:lang w:val="en-US"/>
        </w:rPr>
        <w:t xml:space="preserve"> </w:t>
      </w:r>
      <w:r w:rsidRPr="009F7EFB">
        <w:rPr>
          <w:rFonts w:ascii="Noto Sans" w:hAnsi="Noto Sans" w:cs="Noto Sans"/>
          <w:bCs/>
          <w:sz w:val="20"/>
          <w:szCs w:val="20"/>
          <w:lang w:val="en-US"/>
        </w:rPr>
        <w:t>(BERTopic), and working with Large Language Models (Ollama, ChatGPT, Gemini), Haystack and Hugging Face models.</w:t>
      </w:r>
    </w:p>
    <w:p w14:paraId="7ED320D9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</w:p>
    <w:p w14:paraId="628D33EC" w14:textId="77FADD41" w:rsid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  <w:r w:rsidRPr="00465A82">
        <w:rPr>
          <w:rFonts w:ascii="Noto Sans" w:hAnsi="Noto Sans" w:cs="Noto Sans"/>
          <w:bCs/>
          <w:sz w:val="20"/>
          <w:szCs w:val="20"/>
          <w:lang w:val="en-US"/>
        </w:rPr>
        <w:t>As a dedicated professional with strong problem-solving skills, a versatile engineering background, and a passion for self-learning, I excel in delivering innovative solutions to complex challenges. With experience as a team lead and the ability to work autonomously, I am confident I can be a valuable asset to your company, providing efficient and cutting-edge results</w:t>
      </w:r>
      <w:r w:rsidR="002804A5">
        <w:rPr>
          <w:rFonts w:ascii="Noto Sans" w:eastAsiaTheme="minorEastAsia" w:hAnsi="Noto Sans" w:cs="Noto Sans" w:hint="eastAsia"/>
          <w:bCs/>
          <w:sz w:val="20"/>
          <w:szCs w:val="20"/>
          <w:lang w:val="en-US" w:eastAsia="ko-KR"/>
        </w:rPr>
        <w:t xml:space="preserve"> </w:t>
      </w:r>
      <w:r w:rsidR="002804A5" w:rsidRPr="002804A5"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  <w:t>across various tech domains</w:t>
      </w:r>
      <w:r w:rsidRPr="00465A82">
        <w:rPr>
          <w:rFonts w:ascii="Noto Sans" w:hAnsi="Noto Sans" w:cs="Noto Sans"/>
          <w:bCs/>
          <w:sz w:val="20"/>
          <w:szCs w:val="20"/>
          <w:lang w:val="en-US"/>
        </w:rPr>
        <w:t>.</w:t>
      </w:r>
    </w:p>
    <w:p w14:paraId="064E7B01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/>
          <w:color w:val="365F91" w:themeColor="accent1" w:themeShade="BF"/>
          <w:sz w:val="24"/>
          <w:lang w:val="en-US" w:eastAsia="ko-KR"/>
        </w:rPr>
      </w:pPr>
    </w:p>
    <w:p w14:paraId="68995887" w14:textId="7A6F2B8A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0890B3E1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4043E29D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3A1955" w:rsidRPr="009F7EFB">
        <w:rPr>
          <w:rFonts w:ascii="Noto Sans" w:hAnsi="Noto Sans" w:cs="Noto Sans"/>
          <w:bCs/>
          <w:sz w:val="20"/>
          <w:szCs w:val="18"/>
        </w:rPr>
        <w:t>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(Kirimase, Create T3 App, shadcn/ui,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104CD53E" w:rsidR="00014C72" w:rsidRPr="00B532AF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FastApi,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  <w:r w:rsidR="00226CE9"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5D5BB6AC" w14:textId="1F1FDEC3" w:rsidR="00E80273" w:rsidRDefault="00226CE9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226CE9">
        <w:rPr>
          <w:rFonts w:ascii="Noto Sans" w:hAnsi="Noto Sans" w:cs="Noto Sans"/>
          <w:b/>
          <w:bCs/>
          <w:sz w:val="20"/>
          <w:szCs w:val="20"/>
          <w:lang w:val="en-US"/>
        </w:rPr>
        <w:t>Collaboration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E80273"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226CE9">
        <w:rPr>
          <w:rFonts w:ascii="Noto Sans" w:hAnsi="Noto Sans" w:cs="Noto Sans"/>
          <w:sz w:val="20"/>
          <w:szCs w:val="20"/>
          <w:lang w:val="en-US"/>
        </w:rPr>
        <w:t>Git, GitHub, Bitbucket, Jira, GitLab</w:t>
      </w:r>
    </w:p>
    <w:p w14:paraId="486B6809" w14:textId="6F3B7FB8" w:rsidR="00226CE9" w:rsidRPr="00226CE9" w:rsidRDefault="00571031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7053734F" w14:textId="33AE1191" w:rsidR="00226CE9" w:rsidRPr="00226CE9" w:rsidRDefault="00ED0F87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4966FE">
        <w:rPr>
          <w:rFonts w:ascii="Noto Sans" w:hAnsi="Noto Sans" w:cs="Noto Sans"/>
          <w:bCs/>
          <w:sz w:val="20"/>
          <w:szCs w:val="20"/>
        </w:rPr>
        <w:t>LLM (</w:t>
      </w:r>
      <w:r w:rsidR="004966FE" w:rsidRPr="003C0C54">
        <w:rPr>
          <w:rFonts w:ascii="Noto Sans" w:hAnsi="Noto Sans" w:cs="Noto Sans"/>
          <w:bCs/>
          <w:sz w:val="20"/>
          <w:szCs w:val="20"/>
        </w:rPr>
        <w:t>Olama, Llama3, ChatGPT, Gemini</w:t>
      </w:r>
      <w:r w:rsidR="004966FE">
        <w:rPr>
          <w:rFonts w:ascii="Noto Sans" w:hAnsi="Noto Sans" w:cs="Noto Sans"/>
          <w:bCs/>
          <w:sz w:val="20"/>
          <w:szCs w:val="20"/>
        </w:rPr>
        <w:t>)</w:t>
      </w:r>
      <w:r w:rsidR="004966FE" w:rsidRPr="002956B6">
        <w:rPr>
          <w:rFonts w:ascii="Noto Sans" w:hAnsi="Noto Sans" w:cs="Noto Sans"/>
          <w:sz w:val="20"/>
          <w:szCs w:val="20"/>
        </w:rPr>
        <w:t>, BERTopic</w:t>
      </w:r>
      <w:r w:rsidR="004966FE">
        <w:rPr>
          <w:rFonts w:ascii="Noto Sans" w:hAnsi="Noto Sans" w:cs="Noto Sans"/>
          <w:sz w:val="20"/>
          <w:szCs w:val="20"/>
        </w:rPr>
        <w:t xml:space="preserve">, </w:t>
      </w:r>
      <w:r w:rsidR="004966FE" w:rsidRPr="002956B6">
        <w:rPr>
          <w:rFonts w:ascii="Noto Sans" w:hAnsi="Noto Sans" w:cs="Noto Sans"/>
          <w:sz w:val="20"/>
          <w:szCs w:val="20"/>
        </w:rPr>
        <w:t>Tensorflow Hub Object Detection</w:t>
      </w:r>
      <w:r w:rsidR="004966FE">
        <w:rPr>
          <w:rFonts w:ascii="Noto Sans" w:hAnsi="Noto Sans" w:cs="Noto Sans"/>
          <w:sz w:val="20"/>
          <w:szCs w:val="20"/>
        </w:rPr>
        <w:t>,</w:t>
      </w:r>
      <w:r w:rsidR="004966FE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Numpy,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Pandas, NetworkX, Word cloud, Keras</w:t>
      </w:r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8EC824D" w14:textId="77777777" w:rsidR="00705E00" w:rsidRPr="00E80273" w:rsidRDefault="008E7989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9435435" w14:textId="77777777" w:rsidR="00705E00" w:rsidRPr="00E80273" w:rsidRDefault="00705E00" w:rsidP="001F5314">
      <w:pPr>
        <w:tabs>
          <w:tab w:val="left" w:pos="2127"/>
          <w:tab w:val="left" w:pos="2410"/>
        </w:tabs>
        <w:spacing w:before="240"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9641AD">
      <w:pPr>
        <w:tabs>
          <w:tab w:val="left" w:pos="1276"/>
          <w:tab w:val="left" w:pos="1701"/>
        </w:tabs>
        <w:spacing w:line="276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9641AD">
      <w:pPr>
        <w:tabs>
          <w:tab w:val="left" w:pos="1276"/>
          <w:tab w:val="left" w:pos="1701"/>
        </w:tabs>
        <w:spacing w:line="276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Agence Universitaire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9641AD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9641AD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9641AD">
      <w:pPr>
        <w:tabs>
          <w:tab w:val="left" w:pos="1276"/>
          <w:tab w:val="left" w:pos="1701"/>
        </w:tabs>
        <w:spacing w:line="276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17243A96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444C88A8" w14:textId="000F0D43" w:rsidR="002224DF" w:rsidRP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Developed a Pathology Image Analysis Web App using Next.js, Supabase, and FastAPI</w:t>
      </w:r>
      <w:r>
        <w:rPr>
          <w:rFonts w:ascii="Noto Sans" w:hAnsi="Noto Sans" w:cs="Noto Sans"/>
          <w:sz w:val="20"/>
          <w:szCs w:val="20"/>
          <w:shd w:val="clear" w:color="auto" w:fill="FFFFFF"/>
        </w:rPr>
        <w:t xml:space="preserve"> with Celery</w:t>
      </w:r>
    </w:p>
    <w:p w14:paraId="275FDB86" w14:textId="692B9B03" w:rsidR="002224DF" w:rsidRDefault="002224DF" w:rsidP="002224DF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2224DF">
        <w:rPr>
          <w:rFonts w:ascii="Noto Sans" w:hAnsi="Noto Sans" w:cs="Noto Sans"/>
          <w:sz w:val="20"/>
          <w:szCs w:val="20"/>
          <w:shd w:val="clear" w:color="auto" w:fill="FFFFFF"/>
        </w:rPr>
        <w:t>DiaFootCare H-DF project: created landing page &amp; flutter app survey feature</w:t>
      </w:r>
    </w:p>
    <w:p w14:paraId="7C11ADD4" w14:textId="057D6D5D" w:rsidR="00571031" w:rsidRPr="00E45FB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Style w:val="Hyperlink"/>
          <w:rFonts w:ascii="Noto Sans" w:hAnsi="Noto Sans" w:cs="Noto Sans"/>
          <w:color w:val="000000"/>
          <w:sz w:val="20"/>
          <w:szCs w:val="20"/>
          <w:u w:val="none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ReactSpring: </w:t>
      </w:r>
      <w:hyperlink r:id="rId17" w:history="1">
        <w:r w:rsidR="00757440" w:rsidRPr="00757440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https://connected-in.co.kr/</w:t>
        </w:r>
      </w:hyperlink>
    </w:p>
    <w:p w14:paraId="41568254" w14:textId="12DBD8E8" w:rsidR="00E45FB4" w:rsidRDefault="00E45FB4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45FB4">
        <w:rPr>
          <w:rFonts w:ascii="Noto Sans" w:hAnsi="Noto Sans" w:cs="Noto Sans"/>
          <w:sz w:val="20"/>
          <w:szCs w:val="20"/>
          <w:shd w:val="clear" w:color="auto" w:fill="FFFFFF"/>
        </w:rPr>
        <w:t xml:space="preserve">Asthma Control </w:t>
      </w:r>
      <w:r w:rsidR="005B1FD1">
        <w:rPr>
          <w:rFonts w:ascii="Noto Sans" w:hAnsi="Noto Sans" w:cs="Noto Sans"/>
          <w:sz w:val="20"/>
          <w:szCs w:val="20"/>
          <w:shd w:val="clear" w:color="auto" w:fill="FFFFFF"/>
        </w:rPr>
        <w:t xml:space="preserve">Android </w:t>
      </w:r>
      <w:r w:rsidRPr="00E45FB4">
        <w:rPr>
          <w:rFonts w:ascii="Noto Sans" w:hAnsi="Noto Sans" w:cs="Noto Sans"/>
          <w:sz w:val="20"/>
          <w:szCs w:val="20"/>
          <w:shd w:val="clear" w:color="auto" w:fill="FFFFFF"/>
        </w:rPr>
        <w:t>App (ACA) project: maintained, improved and added new features</w:t>
      </w:r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FastAPI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63157A4B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NugaBest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or project PDF annotation and topic modeling with BERTopic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TFIDF, NetworkX, Graphistry, topic modeling BERTopic,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onducted website security inspections using Fidlernet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and shape outline prediction using py-opencv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>rained for 3 months from December 2018 to February 2019 on the TESSI DOCUBASE project, a JAVA web application (digital documents) at Tessi Documents Services in the Paris Area, France. Technologies used: Struts 1.2, Spring MVC, Servlet &amp; JSP, Taglib</w:t>
      </w:r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Contributed to an E-commerce Prestashop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>implementing features like Push Notification, QR code scanning, and RealmJS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Kirirom Institute of Technology – </w:t>
      </w:r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18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9F559" w14:textId="77777777" w:rsidR="00455261" w:rsidRDefault="00455261" w:rsidP="00D444F8">
      <w:r>
        <w:separator/>
      </w:r>
    </w:p>
  </w:endnote>
  <w:endnote w:type="continuationSeparator" w:id="0">
    <w:p w14:paraId="5578A579" w14:textId="77777777" w:rsidR="00455261" w:rsidRDefault="00455261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7C635" w14:textId="77777777" w:rsidR="00455261" w:rsidRDefault="00455261" w:rsidP="00D444F8">
      <w:r>
        <w:separator/>
      </w:r>
    </w:p>
  </w:footnote>
  <w:footnote w:type="continuationSeparator" w:id="0">
    <w:p w14:paraId="3E788A96" w14:textId="77777777" w:rsidR="00455261" w:rsidRDefault="00455261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4D"/>
    <w:rsid w:val="00043C88"/>
    <w:rsid w:val="00050D6F"/>
    <w:rsid w:val="000553A0"/>
    <w:rsid w:val="00061588"/>
    <w:rsid w:val="0006599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B4D20"/>
    <w:rsid w:val="000D66BE"/>
    <w:rsid w:val="000D67CD"/>
    <w:rsid w:val="000E717B"/>
    <w:rsid w:val="00107D79"/>
    <w:rsid w:val="001223B8"/>
    <w:rsid w:val="001312FE"/>
    <w:rsid w:val="00133D12"/>
    <w:rsid w:val="00135C3C"/>
    <w:rsid w:val="0013628B"/>
    <w:rsid w:val="001617F7"/>
    <w:rsid w:val="00164B00"/>
    <w:rsid w:val="00170FF4"/>
    <w:rsid w:val="0017700B"/>
    <w:rsid w:val="001806F0"/>
    <w:rsid w:val="00182B9C"/>
    <w:rsid w:val="00196814"/>
    <w:rsid w:val="001A0A97"/>
    <w:rsid w:val="001A3872"/>
    <w:rsid w:val="001B5EB6"/>
    <w:rsid w:val="001D4A73"/>
    <w:rsid w:val="001E74C2"/>
    <w:rsid w:val="001F01C2"/>
    <w:rsid w:val="001F3BBA"/>
    <w:rsid w:val="001F4EDB"/>
    <w:rsid w:val="001F5314"/>
    <w:rsid w:val="0020159F"/>
    <w:rsid w:val="002224DF"/>
    <w:rsid w:val="00223DBA"/>
    <w:rsid w:val="00226CE9"/>
    <w:rsid w:val="00246237"/>
    <w:rsid w:val="00252F90"/>
    <w:rsid w:val="002645C8"/>
    <w:rsid w:val="002804A5"/>
    <w:rsid w:val="00283FD5"/>
    <w:rsid w:val="002956B6"/>
    <w:rsid w:val="002A3321"/>
    <w:rsid w:val="002A7133"/>
    <w:rsid w:val="002B7175"/>
    <w:rsid w:val="002B7283"/>
    <w:rsid w:val="002B72A9"/>
    <w:rsid w:val="002C2985"/>
    <w:rsid w:val="002E057A"/>
    <w:rsid w:val="002E7348"/>
    <w:rsid w:val="002F78AA"/>
    <w:rsid w:val="003032E6"/>
    <w:rsid w:val="003066A2"/>
    <w:rsid w:val="00316D9A"/>
    <w:rsid w:val="00320349"/>
    <w:rsid w:val="00320CE1"/>
    <w:rsid w:val="00333070"/>
    <w:rsid w:val="00343120"/>
    <w:rsid w:val="003850D4"/>
    <w:rsid w:val="00386A54"/>
    <w:rsid w:val="00387B56"/>
    <w:rsid w:val="00392BB6"/>
    <w:rsid w:val="003A1955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47CD"/>
    <w:rsid w:val="00455261"/>
    <w:rsid w:val="0045767B"/>
    <w:rsid w:val="004609D4"/>
    <w:rsid w:val="00461D9F"/>
    <w:rsid w:val="00465A82"/>
    <w:rsid w:val="00465E87"/>
    <w:rsid w:val="00486942"/>
    <w:rsid w:val="004966FE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91144"/>
    <w:rsid w:val="005A7032"/>
    <w:rsid w:val="005B0C3A"/>
    <w:rsid w:val="005B1FD1"/>
    <w:rsid w:val="005B233C"/>
    <w:rsid w:val="005C0370"/>
    <w:rsid w:val="005C3957"/>
    <w:rsid w:val="005D2AC6"/>
    <w:rsid w:val="005D74F0"/>
    <w:rsid w:val="005E084C"/>
    <w:rsid w:val="005E6358"/>
    <w:rsid w:val="005F1AB9"/>
    <w:rsid w:val="00603CD1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D4854"/>
    <w:rsid w:val="006E266A"/>
    <w:rsid w:val="006E3D4D"/>
    <w:rsid w:val="006F7378"/>
    <w:rsid w:val="00705E00"/>
    <w:rsid w:val="007072ED"/>
    <w:rsid w:val="00711D2D"/>
    <w:rsid w:val="00713209"/>
    <w:rsid w:val="00717C08"/>
    <w:rsid w:val="007220A8"/>
    <w:rsid w:val="0072360B"/>
    <w:rsid w:val="00723D55"/>
    <w:rsid w:val="00755BE7"/>
    <w:rsid w:val="00757440"/>
    <w:rsid w:val="00766FA4"/>
    <w:rsid w:val="00767B1C"/>
    <w:rsid w:val="007748BC"/>
    <w:rsid w:val="0077534D"/>
    <w:rsid w:val="00781400"/>
    <w:rsid w:val="0079312A"/>
    <w:rsid w:val="00797A7E"/>
    <w:rsid w:val="007D02E9"/>
    <w:rsid w:val="007D6523"/>
    <w:rsid w:val="007E444B"/>
    <w:rsid w:val="00801D1B"/>
    <w:rsid w:val="008053E0"/>
    <w:rsid w:val="008058DF"/>
    <w:rsid w:val="00816B69"/>
    <w:rsid w:val="00822D31"/>
    <w:rsid w:val="00825DA4"/>
    <w:rsid w:val="00827E49"/>
    <w:rsid w:val="00844836"/>
    <w:rsid w:val="008515DB"/>
    <w:rsid w:val="00861750"/>
    <w:rsid w:val="008619D4"/>
    <w:rsid w:val="0087321F"/>
    <w:rsid w:val="0087563B"/>
    <w:rsid w:val="008930B8"/>
    <w:rsid w:val="00897914"/>
    <w:rsid w:val="008A5F8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0D23"/>
    <w:rsid w:val="00942A4C"/>
    <w:rsid w:val="009641AD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2635B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A1506"/>
    <w:rsid w:val="00AA4026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532AF"/>
    <w:rsid w:val="00B60516"/>
    <w:rsid w:val="00B71711"/>
    <w:rsid w:val="00B72F00"/>
    <w:rsid w:val="00B73125"/>
    <w:rsid w:val="00B81CA9"/>
    <w:rsid w:val="00B8316B"/>
    <w:rsid w:val="00B849F8"/>
    <w:rsid w:val="00B94E1F"/>
    <w:rsid w:val="00B97F98"/>
    <w:rsid w:val="00BB058A"/>
    <w:rsid w:val="00BC1224"/>
    <w:rsid w:val="00BC734B"/>
    <w:rsid w:val="00BE44FE"/>
    <w:rsid w:val="00BE5DBC"/>
    <w:rsid w:val="00BF34EB"/>
    <w:rsid w:val="00C064C3"/>
    <w:rsid w:val="00C1630C"/>
    <w:rsid w:val="00C235C7"/>
    <w:rsid w:val="00C41104"/>
    <w:rsid w:val="00C43C08"/>
    <w:rsid w:val="00C4401F"/>
    <w:rsid w:val="00C46CF1"/>
    <w:rsid w:val="00C639E2"/>
    <w:rsid w:val="00C76AFA"/>
    <w:rsid w:val="00CA60AB"/>
    <w:rsid w:val="00CB1D20"/>
    <w:rsid w:val="00CB7CFB"/>
    <w:rsid w:val="00CC0BB7"/>
    <w:rsid w:val="00CC4821"/>
    <w:rsid w:val="00CE1688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24FD6"/>
    <w:rsid w:val="00E31F67"/>
    <w:rsid w:val="00E45FB4"/>
    <w:rsid w:val="00E53790"/>
    <w:rsid w:val="00E5444D"/>
    <w:rsid w:val="00E7186F"/>
    <w:rsid w:val="00E71DD6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73E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vicheka" TargetMode="External"/><Relationship Id="rId13" Type="http://schemas.openxmlformats.org/officeDocument/2006/relationships/hyperlink" Target="https://ar.inspiredpencil.com/pictures-2023/linkedin-logo-png-downloa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onnected-i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horvicheka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heka-p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gos-download.com/9870-github-logo-downloa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rvicheka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5</cp:revision>
  <cp:lastPrinted>2024-11-20T05:42:00Z</cp:lastPrinted>
  <dcterms:created xsi:type="dcterms:W3CDTF">2024-11-20T05:43:00Z</dcterms:created>
  <dcterms:modified xsi:type="dcterms:W3CDTF">2024-11-21T00:10:00Z</dcterms:modified>
</cp:coreProperties>
</file>