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7980" w14:textId="5DF5C2B8" w:rsidR="007E673A" w:rsidRDefault="006C5C8F">
      <w:r>
        <w:t xml:space="preserve">Product list                                                                                      </w:t>
      </w:r>
    </w:p>
    <w:p w14:paraId="54D59D54" w14:textId="5F52E7BF" w:rsidR="006C5C8F" w:rsidRDefault="006C5C8F">
      <w:r>
        <w:t xml:space="preserve">.16ga gear </w:t>
      </w:r>
      <w:proofErr w:type="gramStart"/>
      <w:r>
        <w:t xml:space="preserve">motor </w:t>
      </w:r>
      <w:r w:rsidR="005D5527">
        <w:t xml:space="preserve"> 800</w:t>
      </w:r>
      <w:proofErr w:type="gramEnd"/>
      <w:r w:rsidR="005D5527">
        <w:t xml:space="preserve"> rpm </w:t>
      </w:r>
      <w:r>
        <w:t>-2</w:t>
      </w:r>
      <w:proofErr w:type="gramStart"/>
      <w:r>
        <w:t>piece</w:t>
      </w:r>
      <w:proofErr w:type="gramEnd"/>
    </w:p>
    <w:p w14:paraId="7EBA66ED" w14:textId="0A9169A0" w:rsidR="006C5C8F" w:rsidRDefault="006C5C8F">
      <w:r>
        <w:t>.</w:t>
      </w:r>
      <w:r w:rsidR="005D5527">
        <w:t xml:space="preserve"> </w:t>
      </w:r>
      <w:proofErr w:type="gramStart"/>
      <w:r>
        <w:t>QTR</w:t>
      </w:r>
      <w:proofErr w:type="gramEnd"/>
      <w:r>
        <w:t xml:space="preserve"> 8A reflectance ir sensor-1 piece</w:t>
      </w:r>
    </w:p>
    <w:p w14:paraId="29260EAD" w14:textId="078DCD6F" w:rsidR="006C5C8F" w:rsidRDefault="006C5C8F">
      <w:r>
        <w:t>.</w:t>
      </w:r>
      <w:r w:rsidR="005D5527">
        <w:t xml:space="preserve"> </w:t>
      </w:r>
      <w:proofErr w:type="spellStart"/>
      <w:proofErr w:type="gramStart"/>
      <w:r>
        <w:t>esp</w:t>
      </w:r>
      <w:proofErr w:type="spellEnd"/>
      <w:proofErr w:type="gramEnd"/>
      <w:r>
        <w:t xml:space="preserve"> 32 dev board CH340 usb c-1 piece</w:t>
      </w:r>
    </w:p>
    <w:p w14:paraId="1E0DF678" w14:textId="660ED88A" w:rsidR="006C5C8F" w:rsidRDefault="006C5C8F">
      <w:r>
        <w:t>.</w:t>
      </w:r>
      <w:r w:rsidR="005D5527">
        <w:t xml:space="preserve"> </w:t>
      </w:r>
      <w:proofErr w:type="gramStart"/>
      <w:r>
        <w:t>TB</w:t>
      </w:r>
      <w:proofErr w:type="gramEnd"/>
      <w:r>
        <w:t>6612FNG dual channel single board motor driver-1 piece</w:t>
      </w:r>
    </w:p>
    <w:p w14:paraId="74A50AE3" w14:textId="62960F55" w:rsidR="006C5C8F" w:rsidRDefault="006C5C8F">
      <w:r>
        <w:t>.</w:t>
      </w:r>
      <w:r w:rsidR="005D5527">
        <w:t xml:space="preserve"> </w:t>
      </w:r>
      <w:proofErr w:type="gramStart"/>
      <w:r>
        <w:t>switch</w:t>
      </w:r>
      <w:proofErr w:type="gramEnd"/>
      <w:r>
        <w:t xml:space="preserve"> -2 piece</w:t>
      </w:r>
    </w:p>
    <w:p w14:paraId="6E9C631D" w14:textId="252DD0EE" w:rsidR="006C5C8F" w:rsidRDefault="006C5C8F">
      <w:r>
        <w:t>.1000microF electrolyte capacitor-1 piece</w:t>
      </w:r>
    </w:p>
    <w:p w14:paraId="611DF38F" w14:textId="31D70A9E" w:rsidR="006C5C8F" w:rsidRDefault="006C5C8F">
      <w:r>
        <w:t xml:space="preserve">.470 </w:t>
      </w:r>
      <w:proofErr w:type="gramStart"/>
      <w:r>
        <w:t>micro</w:t>
      </w:r>
      <w:r w:rsidR="005D5527">
        <w:t xml:space="preserve"> </w:t>
      </w:r>
      <w:r>
        <w:t>F</w:t>
      </w:r>
      <w:proofErr w:type="gramEnd"/>
      <w:r>
        <w:t xml:space="preserve"> electrolyte capacitor – 1 piece</w:t>
      </w:r>
    </w:p>
    <w:p w14:paraId="07012FAB" w14:textId="017438D5" w:rsidR="006C5C8F" w:rsidRDefault="006C5C8F">
      <w:r>
        <w:t>XT60 connector</w:t>
      </w:r>
    </w:p>
    <w:p w14:paraId="52D3C837" w14:textId="26812F15" w:rsidR="006C5C8F" w:rsidRDefault="006C5C8F">
      <w:proofErr w:type="spellStart"/>
      <w:r>
        <w:t>Jst</w:t>
      </w:r>
      <w:proofErr w:type="spellEnd"/>
      <w:r>
        <w:t xml:space="preserve"> </w:t>
      </w:r>
      <w:proofErr w:type="spellStart"/>
      <w:r>
        <w:t>vh</w:t>
      </w:r>
      <w:proofErr w:type="spellEnd"/>
      <w:r>
        <w:t xml:space="preserve"> connector</w:t>
      </w:r>
    </w:p>
    <w:sectPr w:rsidR="006C5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8F"/>
    <w:rsid w:val="00034296"/>
    <w:rsid w:val="000F791F"/>
    <w:rsid w:val="00283A43"/>
    <w:rsid w:val="005D5527"/>
    <w:rsid w:val="006C5C8F"/>
    <w:rsid w:val="007E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3A97"/>
  <w15:chartTrackingRefBased/>
  <w15:docId w15:val="{D3276B06-8D80-42B9-B9E5-E3907F70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Abdullah Al Sami Chowdhury</dc:creator>
  <cp:keywords/>
  <dc:description/>
  <cp:lastModifiedBy>Md. Abdullah Al Sami Chowdhury</cp:lastModifiedBy>
  <cp:revision>3</cp:revision>
  <dcterms:created xsi:type="dcterms:W3CDTF">2025-11-14T17:18:00Z</dcterms:created>
  <dcterms:modified xsi:type="dcterms:W3CDTF">2025-11-14T17:29:00Z</dcterms:modified>
</cp:coreProperties>
</file>