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83E17" w14:textId="77777777" w:rsidR="00E272EE" w:rsidRDefault="003318EF">
      <w:r>
        <w:t>Mr. Phot Koseekrainiramon z5387411</w:t>
      </w:r>
    </w:p>
    <w:p w14:paraId="70F2B678" w14:textId="77777777" w:rsidR="003318EF" w:rsidRDefault="003318EF">
      <w:pPr>
        <w:rPr>
          <w:u w:val="single"/>
        </w:rPr>
      </w:pPr>
      <w:r w:rsidRPr="003318EF">
        <w:rPr>
          <w:u w:val="single"/>
        </w:rPr>
        <w:t>23T2 COMP4601 Week 2 Lab Hand-in exercises</w:t>
      </w:r>
    </w:p>
    <w:p w14:paraId="2A4F09B0" w14:textId="77777777" w:rsidR="003318EF" w:rsidRDefault="003318EF">
      <w:pPr>
        <w:rPr>
          <w:b/>
          <w:bCs/>
        </w:rPr>
      </w:pPr>
      <w:r w:rsidRPr="003318EF">
        <w:rPr>
          <w:b/>
          <w:bCs/>
        </w:rPr>
        <w:t>Exercise 1:</w:t>
      </w:r>
    </w:p>
    <w:p w14:paraId="35337496" w14:textId="77777777" w:rsidR="003318EF" w:rsidRDefault="003318EF">
      <w:r>
        <w:t xml:space="preserve">i. </w:t>
      </w:r>
    </w:p>
    <w:p w14:paraId="120C7B8E" w14:textId="77777777" w:rsidR="003318EF" w:rsidRDefault="003318EF">
      <w:r>
        <w:rPr>
          <w:noProof/>
        </w:rPr>
        <w:drawing>
          <wp:inline distT="0" distB="0" distL="0" distR="0" wp14:anchorId="1ADF32DF" wp14:editId="16CF9ACC">
            <wp:extent cx="4663440" cy="2536599"/>
            <wp:effectExtent l="0" t="0" r="3810" b="0"/>
            <wp:docPr id="163014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43155" name="Picture 1630143155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8" t="13105" r="23184" b="37511"/>
                    <a:stretch/>
                  </pic:blipFill>
                  <pic:spPr bwMode="auto">
                    <a:xfrm>
                      <a:off x="0" y="0"/>
                      <a:ext cx="4676433" cy="254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CC0FE" w14:textId="2095CC56" w:rsidR="003318EF" w:rsidRDefault="003318EF" w:rsidP="005C43DB">
      <w:pPr>
        <w:jc w:val="both"/>
      </w:pPr>
      <w:r>
        <w:t>ii. More clock period provides smaller area usage,</w:t>
      </w:r>
      <w:r w:rsidR="006F059F">
        <w:t xml:space="preserve"> with </w:t>
      </w:r>
      <w:r w:rsidR="005C0B06">
        <w:t>fewer</w:t>
      </w:r>
      <w:r w:rsidR="006F059F">
        <w:t xml:space="preserve"> intervals,</w:t>
      </w:r>
      <w:r w:rsidR="0097259E">
        <w:t xml:space="preserve"> fewer cycles,</w:t>
      </w:r>
      <w:r>
        <w:t xml:space="preserve"> </w:t>
      </w:r>
      <w:r w:rsidR="00BC7425">
        <w:t xml:space="preserve">and </w:t>
      </w:r>
      <w:r w:rsidR="002D19F8">
        <w:t xml:space="preserve">fewer gaps between min and max, </w:t>
      </w:r>
      <w:r w:rsidR="008A12A4">
        <w:t>but</w:t>
      </w:r>
      <w:r w:rsidR="005F683A">
        <w:t xml:space="preserve"> more absolute latency.</w:t>
      </w:r>
    </w:p>
    <w:p w14:paraId="2CB491EA" w14:textId="5D60F8C8" w:rsidR="005F683A" w:rsidRDefault="005F683A" w:rsidP="005C43DB">
      <w:pPr>
        <w:jc w:val="both"/>
      </w:pPr>
      <w:r>
        <w:t xml:space="preserve">iii. </w:t>
      </w:r>
      <w:r w:rsidR="00F97CAD">
        <w:t xml:space="preserve">In </w:t>
      </w:r>
      <w:r w:rsidR="002D19F8">
        <w:t>terms</w:t>
      </w:r>
      <w:r w:rsidR="00F97CAD">
        <w:t xml:space="preserve"> of latency</w:t>
      </w:r>
      <w:r w:rsidR="002D19F8">
        <w:t>, a clock period of 1ns performs the best with an average of 120ns absolute latency</w:t>
      </w:r>
      <w:r w:rsidR="00BC7425">
        <w:t xml:space="preserve"> even though it takes the highest number of cycles</w:t>
      </w:r>
      <w:r w:rsidR="002D19F8">
        <w:t>. In terms of utilization,</w:t>
      </w:r>
      <w:r w:rsidR="005C43DB">
        <w:t xml:space="preserve"> a clock period of </w:t>
      </w:r>
      <w:r w:rsidR="00242DCF">
        <w:t xml:space="preserve">9ns performs the best with the least number of both flip-flops and look-up-table usages (with the same number of usages as a clock period of 10ns but having less absolute latency). </w:t>
      </w:r>
    </w:p>
    <w:p w14:paraId="264E75FB" w14:textId="0F021FC3" w:rsidR="005F683A" w:rsidRDefault="005F683A" w:rsidP="005C43DB">
      <w:pPr>
        <w:jc w:val="both"/>
      </w:pPr>
      <w:r>
        <w:t xml:space="preserve">iv. </w:t>
      </w:r>
      <w:r w:rsidR="00EF6364">
        <w:t xml:space="preserve">The FPGA has 234240 flip-flops available and 117120 look-up tables available. By comparing 10ns and 1ns solutions, the usage of flip-flops is reduced by 0.003% while the usage of look-up tables is reduced by 0.0005%. </w:t>
      </w:r>
      <w:r w:rsidR="00146E73">
        <w:t>This</w:t>
      </w:r>
      <w:r w:rsidR="00EF6364">
        <w:t xml:space="preserve"> means the reduction of the usage of flip-flops is more significant than the usage of look-up tables even though </w:t>
      </w:r>
      <w:r w:rsidR="00146E73">
        <w:t>the number of look-up tables available is less than the flip-flops.</w:t>
      </w:r>
    </w:p>
    <w:p w14:paraId="5357B1DB" w14:textId="3DB93F65" w:rsidR="00C27020" w:rsidRDefault="00AA17AE" w:rsidP="005C43DB">
      <w:pPr>
        <w:jc w:val="both"/>
      </w:pPr>
      <w:r>
        <w:t>v.</w:t>
      </w:r>
      <w:r w:rsidR="002725C6">
        <w:t xml:space="preserve"> The factor influencing the estimated clock period</w:t>
      </w:r>
      <w:r w:rsidR="006F059F">
        <w:t xml:space="preserve"> (worst-case delay)</w:t>
      </w:r>
      <w:r w:rsidR="002725C6">
        <w:t xml:space="preserve"> is </w:t>
      </w:r>
      <w:r w:rsidR="00EF6364">
        <w:t>the resources used since it needs to be optimized to meet the timing requirement.</w:t>
      </w:r>
    </w:p>
    <w:p w14:paraId="0697A9FA" w14:textId="6357E356" w:rsidR="00C27020" w:rsidRDefault="005F683A" w:rsidP="00C27020">
      <w:pPr>
        <w:jc w:val="both"/>
      </w:pPr>
      <w:r>
        <w:t>v</w:t>
      </w:r>
      <w:r w:rsidR="00C27020">
        <w:t>i</w:t>
      </w:r>
      <w:r>
        <w:t xml:space="preserve">. </w:t>
      </w:r>
      <w:r w:rsidR="00C27020">
        <w:t>In the if-else statement, the first branch requires only 4 cycles</w:t>
      </w:r>
      <w:r w:rsidR="00AA17AE">
        <w:t xml:space="preserve"> but the other requires 13 cycles.</w:t>
      </w:r>
      <w:r w:rsidR="00C43974">
        <w:t xml:space="preserve"> That’s why the minimum iteration latency is 4 and the maximum is 13.</w:t>
      </w:r>
    </w:p>
    <w:p w14:paraId="03607D9E" w14:textId="77777777" w:rsidR="002725C6" w:rsidRDefault="002725C6" w:rsidP="00C27020">
      <w:pPr>
        <w:jc w:val="both"/>
      </w:pPr>
    </w:p>
    <w:p w14:paraId="57E567DA" w14:textId="77777777" w:rsidR="00EF6364" w:rsidRDefault="00EF6364" w:rsidP="00C27020">
      <w:pPr>
        <w:jc w:val="both"/>
      </w:pPr>
    </w:p>
    <w:p w14:paraId="767B4F8F" w14:textId="77777777" w:rsidR="00EF6364" w:rsidRDefault="00EF6364" w:rsidP="00C27020">
      <w:pPr>
        <w:jc w:val="both"/>
      </w:pPr>
    </w:p>
    <w:p w14:paraId="116085B3" w14:textId="77777777" w:rsidR="00EF6364" w:rsidRDefault="00EF6364" w:rsidP="00C27020">
      <w:pPr>
        <w:jc w:val="both"/>
      </w:pPr>
    </w:p>
    <w:p w14:paraId="76D812DD" w14:textId="77777777" w:rsidR="00EF6364" w:rsidRDefault="00EF6364" w:rsidP="00C27020">
      <w:pPr>
        <w:jc w:val="both"/>
      </w:pPr>
    </w:p>
    <w:p w14:paraId="20D6D3D2" w14:textId="46EC3641" w:rsidR="0097259E" w:rsidRPr="00F52C63" w:rsidRDefault="002725C6" w:rsidP="00C27020">
      <w:pPr>
        <w:jc w:val="both"/>
        <w:rPr>
          <w:b/>
          <w:bCs/>
        </w:rPr>
      </w:pPr>
      <w:r w:rsidRPr="002725C6">
        <w:rPr>
          <w:b/>
          <w:bCs/>
        </w:rPr>
        <w:lastRenderedPageBreak/>
        <w:t>Exercise 2:</w:t>
      </w:r>
    </w:p>
    <w:p w14:paraId="033A8D5A" w14:textId="76BF3811" w:rsidR="002725C6" w:rsidRDefault="00E11FDA" w:rsidP="00C27020">
      <w:pPr>
        <w:jc w:val="both"/>
      </w:pPr>
      <w:r>
        <w:rPr>
          <w:noProof/>
        </w:rPr>
        <w:drawing>
          <wp:inline distT="0" distB="0" distL="0" distR="0" wp14:anchorId="141387ED" wp14:editId="51956F16">
            <wp:extent cx="1762332" cy="2527300"/>
            <wp:effectExtent l="0" t="0" r="9525" b="6350"/>
            <wp:docPr id="2723915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91509" name="Picture 27239150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7" t="16335" r="54808" b="34093"/>
                    <a:stretch/>
                  </pic:blipFill>
                  <pic:spPr bwMode="auto">
                    <a:xfrm>
                      <a:off x="0" y="0"/>
                      <a:ext cx="1772083" cy="254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A54AA" w14:textId="3D8C7FBA" w:rsidR="00E11FDA" w:rsidRDefault="00E11FDA" w:rsidP="00C27020">
      <w:pPr>
        <w:jc w:val="both"/>
      </w:pPr>
      <w:r>
        <w:t xml:space="preserve">i. </w:t>
      </w:r>
      <w:r w:rsidR="0097259E">
        <w:t>The new design has</w:t>
      </w:r>
      <w:r w:rsidR="00501497">
        <w:t xml:space="preserve"> less</w:t>
      </w:r>
      <w:r w:rsidR="0097259E">
        <w:t xml:space="preserve"> </w:t>
      </w:r>
      <w:r w:rsidR="009755E3">
        <w:t>latency and interval</w:t>
      </w:r>
      <w:r w:rsidR="0097259E">
        <w:t xml:space="preserve"> cycles, and</w:t>
      </w:r>
      <w:r w:rsidR="00501497">
        <w:t xml:space="preserve"> less</w:t>
      </w:r>
      <w:r w:rsidR="0097259E">
        <w:t xml:space="preserve"> estimated clock period, with 1 extra look-up table and 90 fewer flip-flops.</w:t>
      </w:r>
    </w:p>
    <w:p w14:paraId="0AF95930" w14:textId="335360D4" w:rsidR="00E11FDA" w:rsidRDefault="00F52C63" w:rsidP="00C27020">
      <w:pPr>
        <w:jc w:val="both"/>
      </w:pPr>
      <w:r>
        <w:t>ii. The new solution has a</w:t>
      </w:r>
      <w:r w:rsidR="00664CD2">
        <w:t xml:space="preserve"> </w:t>
      </w:r>
      <w:r>
        <w:t xml:space="preserve">smaller estimated clock period with the same </w:t>
      </w:r>
      <w:r w:rsidR="003278C1">
        <w:t>number</w:t>
      </w:r>
      <w:r>
        <w:t xml:space="preserve"> of uncertainty.</w:t>
      </w:r>
      <w:r w:rsidR="00F633F1">
        <w:t xml:space="preserve"> In terms of latency, the new solution takes 2 fewer cycles from iterating 1 less iteration.</w:t>
      </w:r>
    </w:p>
    <w:p w14:paraId="0E6D9E6C" w14:textId="7D6C487B" w:rsidR="00017DD3" w:rsidRDefault="00F52C63" w:rsidP="00C27020">
      <w:pPr>
        <w:jc w:val="both"/>
      </w:pPr>
      <w:r>
        <w:t>iii.</w:t>
      </w:r>
      <w:r w:rsidR="00233AEC">
        <w:t xml:space="preserve"> </w:t>
      </w:r>
      <w:r w:rsidR="00283B74">
        <w:t xml:space="preserve">Instead of </w:t>
      </w:r>
      <w:r w:rsidR="00984D30">
        <w:t>iterating</w:t>
      </w:r>
      <w:r w:rsidR="00CD14AA">
        <w:t xml:space="preserve"> the loop</w:t>
      </w:r>
      <w:r w:rsidR="00283B74">
        <w:t xml:space="preserve"> 11 times, the new design only </w:t>
      </w:r>
      <w:r w:rsidR="00984D30">
        <w:t>iterates</w:t>
      </w:r>
      <w:r w:rsidR="00283B74">
        <w:t xml:space="preserve"> 10 times and computes the last multiplication </w:t>
      </w:r>
      <w:r w:rsidR="00DF5338">
        <w:t xml:space="preserve">separately from the </w:t>
      </w:r>
      <w:r w:rsidR="00984D30">
        <w:t>iteration</w:t>
      </w:r>
      <w:r w:rsidR="00283B74">
        <w:t>.</w:t>
      </w:r>
    </w:p>
    <w:p w14:paraId="5C49270F" w14:textId="77777777" w:rsidR="00017DD3" w:rsidRDefault="00017DD3" w:rsidP="00C27020">
      <w:pPr>
        <w:jc w:val="both"/>
      </w:pPr>
    </w:p>
    <w:p w14:paraId="602C78D3" w14:textId="59A4D654" w:rsidR="008D6B22" w:rsidRDefault="008D6B22" w:rsidP="00C27020">
      <w:pPr>
        <w:jc w:val="both"/>
        <w:rPr>
          <w:b/>
          <w:bCs/>
        </w:rPr>
      </w:pPr>
      <w:r w:rsidRPr="008D6B22">
        <w:rPr>
          <w:b/>
          <w:bCs/>
        </w:rPr>
        <w:t>Exercise 3:</w:t>
      </w:r>
    </w:p>
    <w:p w14:paraId="00DF0F7D" w14:textId="6AD23AB6" w:rsidR="00D81545" w:rsidRDefault="00F83C2E" w:rsidP="00C2702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234E48" wp14:editId="68875607">
            <wp:extent cx="1854200" cy="2540561"/>
            <wp:effectExtent l="0" t="0" r="0" b="0"/>
            <wp:docPr id="97387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71549" name="Picture 97387154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48" t="18803" r="54915" b="34093"/>
                    <a:stretch/>
                  </pic:blipFill>
                  <pic:spPr bwMode="auto">
                    <a:xfrm>
                      <a:off x="0" y="0"/>
                      <a:ext cx="1857943" cy="254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E44FD" w14:textId="4667D9B9" w:rsidR="008A12A4" w:rsidRPr="00017DD3" w:rsidRDefault="00F83C2E" w:rsidP="00C27020">
      <w:pPr>
        <w:jc w:val="both"/>
      </w:pPr>
      <w:r>
        <w:t>The new design has less estimated clock period. It has a higher number of interval and latency cycles since it is not pipelined and has to iterate 2 loops</w:t>
      </w:r>
      <w:r w:rsidR="00A94E16">
        <w:t xml:space="preserve"> (TDL and MAC)</w:t>
      </w:r>
      <w:r>
        <w:t xml:space="preserve">. It uses up </w:t>
      </w:r>
      <w:r w:rsidR="00787BDC">
        <w:t>fewer</w:t>
      </w:r>
      <w:r>
        <w:t xml:space="preserve"> areas/resources </w:t>
      </w:r>
      <w:r w:rsidR="00787BDC">
        <w:t xml:space="preserve">(flip-flops, look-up tables, </w:t>
      </w:r>
      <w:r w:rsidR="00753FB8">
        <w:t>DSP</w:t>
      </w:r>
      <w:r w:rsidR="00787BDC">
        <w:t>)</w:t>
      </w:r>
      <w:r w:rsidR="00AC70D9">
        <w:t xml:space="preserve"> because it does fewer operations in one iteration</w:t>
      </w:r>
      <w:r>
        <w:t>.</w:t>
      </w:r>
    </w:p>
    <w:p w14:paraId="75955B59" w14:textId="7DDE6289" w:rsidR="00D81545" w:rsidRDefault="00D81545" w:rsidP="00C27020">
      <w:pPr>
        <w:jc w:val="both"/>
        <w:rPr>
          <w:b/>
          <w:bCs/>
        </w:rPr>
      </w:pPr>
      <w:r>
        <w:rPr>
          <w:b/>
          <w:bCs/>
        </w:rPr>
        <w:lastRenderedPageBreak/>
        <w:t>Exercise 4:</w:t>
      </w:r>
    </w:p>
    <w:p w14:paraId="290056B9" w14:textId="5053950D" w:rsidR="001F13D0" w:rsidRDefault="00121CD0" w:rsidP="00C27020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89E74D" wp14:editId="5D11488B">
            <wp:extent cx="2889250" cy="2460522"/>
            <wp:effectExtent l="0" t="0" r="6350" b="0"/>
            <wp:docPr id="980798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98065" name="Picture 98079806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5" t="13676" r="41026" b="36182"/>
                    <a:stretch/>
                  </pic:blipFill>
                  <pic:spPr bwMode="auto">
                    <a:xfrm>
                      <a:off x="0" y="0"/>
                      <a:ext cx="2904361" cy="2473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49475" w14:textId="3A2DDFEF" w:rsidR="0090404D" w:rsidRDefault="001F13D0" w:rsidP="00C27020">
      <w:pPr>
        <w:jc w:val="both"/>
      </w:pPr>
      <w:r>
        <w:t>As the unroll factor is increased, the number of resources used is also increased for both flip-flips and look-up tables but not the others. Interval and latency cycles are also increased accordingly.</w:t>
      </w:r>
      <w:r w:rsidR="00CC2A65">
        <w:t xml:space="preserve"> In terms of latency, unrolling with a factor of 4 is slightly better compared to not unrolling, but with a factor of 8 is much worse with an increasing number of DSP, FF, and LUT.</w:t>
      </w:r>
      <w:r>
        <w:t xml:space="preserve"> When unrolling completely, the number of resources used is changed (in this case, the number of flip-flops used is increased but the look-up table is decreased</w:t>
      </w:r>
      <w:r w:rsidR="00CC2A65">
        <w:t xml:space="preserve"> compared to using other factors</w:t>
      </w:r>
      <w:r>
        <w:t>) to gain the best performance in terms of latency</w:t>
      </w:r>
      <w:r w:rsidR="00CC2A65">
        <w:t xml:space="preserve"> (better performances but used up more resources compared to not unrolling)</w:t>
      </w:r>
      <w:r>
        <w:t>.</w:t>
      </w:r>
      <w:r w:rsidR="00E30D28">
        <w:t xml:space="preserve"> However, when trying to partition the arrays while unrolling completely, </w:t>
      </w:r>
      <w:r w:rsidR="00121CD0">
        <w:t xml:space="preserve">it </w:t>
      </w:r>
      <w:r w:rsidR="00CC2A65">
        <w:t>achieves</w:t>
      </w:r>
      <w:r w:rsidR="00121CD0">
        <w:t xml:space="preserve"> a better performance</w:t>
      </w:r>
      <w:r w:rsidR="00CC2A65">
        <w:t xml:space="preserve"> in terms of latency with no BRAM used, more flip-flops used but fewer look-up tables used.</w:t>
      </w:r>
    </w:p>
    <w:p w14:paraId="1DF573E1" w14:textId="77777777" w:rsidR="00AC70D9" w:rsidRDefault="00AC70D9" w:rsidP="00C27020">
      <w:pPr>
        <w:jc w:val="both"/>
      </w:pPr>
    </w:p>
    <w:p w14:paraId="7BAFEEF4" w14:textId="526D1167" w:rsidR="00CC2A65" w:rsidRDefault="00CC2A65" w:rsidP="00C27020">
      <w:pPr>
        <w:jc w:val="both"/>
      </w:pPr>
      <w:r>
        <w:rPr>
          <w:b/>
          <w:bCs/>
        </w:rPr>
        <w:t>Exercise 5:</w:t>
      </w:r>
    </w:p>
    <w:p w14:paraId="16C0ECDA" w14:textId="304150F3" w:rsidR="00CC2A65" w:rsidRDefault="004D11FB" w:rsidP="00C27020">
      <w:pPr>
        <w:jc w:val="both"/>
      </w:pPr>
      <w:r>
        <w:rPr>
          <w:noProof/>
        </w:rPr>
        <w:drawing>
          <wp:inline distT="0" distB="0" distL="0" distR="0" wp14:anchorId="54CB4282" wp14:editId="3139CFDD">
            <wp:extent cx="2095500" cy="2367643"/>
            <wp:effectExtent l="0" t="0" r="0" b="0"/>
            <wp:docPr id="12877331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33191" name="Picture 128773319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5" t="11206" r="49466" b="39221"/>
                    <a:stretch/>
                  </pic:blipFill>
                  <pic:spPr bwMode="auto">
                    <a:xfrm>
                      <a:off x="0" y="0"/>
                      <a:ext cx="2100956" cy="237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F8D0E" w14:textId="04D52509" w:rsidR="004D11FB" w:rsidRDefault="004D11FB" w:rsidP="00C27020">
      <w:pPr>
        <w:jc w:val="both"/>
      </w:pPr>
      <w:r>
        <w:t>By unrolling the MAC loop, it has a higher estimated clock period but better performance in terms of latency</w:t>
      </w:r>
      <w:r w:rsidR="000218D3">
        <w:t xml:space="preserve"> (since TDL’s load and write take many cycles)</w:t>
      </w:r>
      <w:r>
        <w:t>. It uses up more</w:t>
      </w:r>
      <w:r w:rsidR="00096CE5">
        <w:t xml:space="preserve"> BRAM, DSP, and URAM but less FF. This is because it needs to do more multiplication at a time compared to the other two </w:t>
      </w:r>
      <w:r w:rsidR="00AC70D9">
        <w:t>designs</w:t>
      </w:r>
      <w:r w:rsidR="00096CE5">
        <w:t>.</w:t>
      </w:r>
    </w:p>
    <w:p w14:paraId="048CDFC7" w14:textId="3FA57003" w:rsidR="00AC70D9" w:rsidRDefault="00BF4580" w:rsidP="00C27020">
      <w:pPr>
        <w:jc w:val="both"/>
      </w:pPr>
      <w:r>
        <w:rPr>
          <w:b/>
          <w:bCs/>
        </w:rPr>
        <w:lastRenderedPageBreak/>
        <w:t>Exercise 6:</w:t>
      </w:r>
    </w:p>
    <w:p w14:paraId="1C35A399" w14:textId="083BA1BC" w:rsidR="00BF4580" w:rsidRDefault="00BF4580" w:rsidP="00C27020">
      <w:pPr>
        <w:jc w:val="both"/>
      </w:pPr>
      <w:r>
        <w:rPr>
          <w:noProof/>
        </w:rPr>
        <w:drawing>
          <wp:inline distT="0" distB="0" distL="0" distR="0" wp14:anchorId="7B2C8705" wp14:editId="3A678A6D">
            <wp:extent cx="3003646" cy="2419350"/>
            <wp:effectExtent l="0" t="0" r="6350" b="0"/>
            <wp:docPr id="1264871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7194" name="Picture 12648719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5" t="15575" r="38995" b="34093"/>
                    <a:stretch/>
                  </pic:blipFill>
                  <pic:spPr bwMode="auto">
                    <a:xfrm>
                      <a:off x="0" y="0"/>
                      <a:ext cx="3011945" cy="2426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28FD2" w14:textId="0A1D9FFE" w:rsidR="00485253" w:rsidRDefault="00485253" w:rsidP="00C27020">
      <w:pPr>
        <w:jc w:val="both"/>
      </w:pPr>
      <w:r>
        <w:t>In terms of utilization, there are not many differences between them. In terms of latency, having pipelined with 1 II beats all the other solutions.</w:t>
      </w:r>
    </w:p>
    <w:p w14:paraId="0AA5B576" w14:textId="0DBB0F97" w:rsidR="00BF4580" w:rsidRPr="00BF4580" w:rsidRDefault="00BF4580" w:rsidP="00C27020">
      <w:pPr>
        <w:jc w:val="both"/>
      </w:pPr>
      <w:r>
        <w:t xml:space="preserve">Increasing the II tends to increase latency cycles </w:t>
      </w:r>
      <w:r w:rsidR="00EC1026">
        <w:t>and</w:t>
      </w:r>
      <w:r>
        <w:t xml:space="preserve"> decrease the number of resources </w:t>
      </w:r>
      <w:r w:rsidR="00485253">
        <w:t>used</w:t>
      </w:r>
      <w:r>
        <w:t xml:space="preserve"> compared to less II, however, it stops </w:t>
      </w:r>
      <w:r w:rsidR="00A33D00">
        <w:t>changing</w:t>
      </w:r>
      <w:r>
        <w:t xml:space="preserve"> after</w:t>
      </w:r>
      <w:r w:rsidR="00A33D00">
        <w:t xml:space="preserve"> II equals to</w:t>
      </w:r>
      <w:r>
        <w:t xml:space="preserve"> the number of the loop’s iteration latency (2 in this case).</w:t>
      </w:r>
    </w:p>
    <w:sectPr w:rsidR="00BF4580" w:rsidRPr="00BF45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8EF"/>
    <w:rsid w:val="00017DD3"/>
    <w:rsid w:val="000218D3"/>
    <w:rsid w:val="00096CE5"/>
    <w:rsid w:val="000C7380"/>
    <w:rsid w:val="000C771A"/>
    <w:rsid w:val="00121CD0"/>
    <w:rsid w:val="00146E73"/>
    <w:rsid w:val="001F13D0"/>
    <w:rsid w:val="00222BC2"/>
    <w:rsid w:val="00233AEC"/>
    <w:rsid w:val="00242DCF"/>
    <w:rsid w:val="002725C6"/>
    <w:rsid w:val="00283B74"/>
    <w:rsid w:val="002D19F8"/>
    <w:rsid w:val="002D508B"/>
    <w:rsid w:val="002D643B"/>
    <w:rsid w:val="003278C1"/>
    <w:rsid w:val="003318EF"/>
    <w:rsid w:val="003419B0"/>
    <w:rsid w:val="00406B80"/>
    <w:rsid w:val="00485253"/>
    <w:rsid w:val="004D11FB"/>
    <w:rsid w:val="004E1109"/>
    <w:rsid w:val="00501497"/>
    <w:rsid w:val="005238DF"/>
    <w:rsid w:val="005C0B06"/>
    <w:rsid w:val="005C43DB"/>
    <w:rsid w:val="005E4327"/>
    <w:rsid w:val="005F683A"/>
    <w:rsid w:val="00664CD2"/>
    <w:rsid w:val="006A733A"/>
    <w:rsid w:val="006F059F"/>
    <w:rsid w:val="00753FB8"/>
    <w:rsid w:val="00787BDC"/>
    <w:rsid w:val="007F15F0"/>
    <w:rsid w:val="008A12A4"/>
    <w:rsid w:val="008D6B22"/>
    <w:rsid w:val="0090404D"/>
    <w:rsid w:val="0097259E"/>
    <w:rsid w:val="009755E3"/>
    <w:rsid w:val="00984D30"/>
    <w:rsid w:val="00A33D00"/>
    <w:rsid w:val="00A94E16"/>
    <w:rsid w:val="00AA17AE"/>
    <w:rsid w:val="00AC70D9"/>
    <w:rsid w:val="00B41ADE"/>
    <w:rsid w:val="00BC7425"/>
    <w:rsid w:val="00BF4580"/>
    <w:rsid w:val="00C27020"/>
    <w:rsid w:val="00C43974"/>
    <w:rsid w:val="00CC2A65"/>
    <w:rsid w:val="00CD14AA"/>
    <w:rsid w:val="00D81545"/>
    <w:rsid w:val="00DF5338"/>
    <w:rsid w:val="00E11FDA"/>
    <w:rsid w:val="00E272EE"/>
    <w:rsid w:val="00E30D28"/>
    <w:rsid w:val="00EC1026"/>
    <w:rsid w:val="00EF6364"/>
    <w:rsid w:val="00F52C63"/>
    <w:rsid w:val="00F633F1"/>
    <w:rsid w:val="00F83C2E"/>
    <w:rsid w:val="00F97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51B99"/>
  <w15:chartTrackingRefBased/>
  <w15:docId w15:val="{B4A35BF0-FAC3-477B-83ED-A5E816479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8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2432</TotalTime>
  <Pages>4</Pages>
  <Words>563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phot koseekrainiramon</dc:creator>
  <cp:keywords/>
  <dc:description/>
  <cp:lastModifiedBy>phot koseekrainiramon</cp:lastModifiedBy>
  <cp:revision>44</cp:revision>
  <cp:lastPrinted>2023-06-11T21:41:00Z</cp:lastPrinted>
  <dcterms:created xsi:type="dcterms:W3CDTF">2023-06-07T05:23:00Z</dcterms:created>
  <dcterms:modified xsi:type="dcterms:W3CDTF">2023-06-11T21:54:00Z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e5502ae2-4866-4dd7-b147-3d1812ae1cb2</vt:lpwstr>
  </property>
</Properties>
</file>