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783E17" w14:textId="77777777" w:rsidR="00E272EE" w:rsidRDefault="003318EF">
      <w:r>
        <w:t>Mr. Phot Koseekrainiramon z5387411</w:t>
      </w:r>
    </w:p>
    <w:p w14:paraId="70F2B678" w14:textId="478D6AFC" w:rsidR="003318EF" w:rsidRDefault="003318EF">
      <w:pPr>
        <w:rPr>
          <w:u w:val="single"/>
        </w:rPr>
      </w:pPr>
      <w:r w:rsidRPr="003318EF">
        <w:rPr>
          <w:u w:val="single"/>
        </w:rPr>
        <w:t xml:space="preserve">23T2 COMP4601 Week </w:t>
      </w:r>
      <w:r w:rsidR="00D1386F">
        <w:rPr>
          <w:u w:val="single"/>
        </w:rPr>
        <w:t>4&amp;5</w:t>
      </w:r>
      <w:r w:rsidRPr="003318EF">
        <w:rPr>
          <w:u w:val="single"/>
        </w:rPr>
        <w:t xml:space="preserve"> Lab Hand-in exercises</w:t>
      </w:r>
    </w:p>
    <w:p w14:paraId="3EE8D543" w14:textId="77777777" w:rsidR="00773FDE" w:rsidRDefault="00773FDE">
      <w:pPr>
        <w:rPr>
          <w:u w:val="single"/>
        </w:rPr>
      </w:pPr>
    </w:p>
    <w:p w14:paraId="2A4F09B0" w14:textId="77777777" w:rsidR="003318EF" w:rsidRDefault="003318EF">
      <w:r w:rsidRPr="003318EF">
        <w:rPr>
          <w:b/>
          <w:bCs/>
        </w:rPr>
        <w:t>Exercise 1:</w:t>
      </w:r>
    </w:p>
    <w:p w14:paraId="672B4605" w14:textId="77777777" w:rsidR="000D4E15" w:rsidRDefault="00D1386F" w:rsidP="00C27020">
      <w:pPr>
        <w:jc w:val="both"/>
      </w:pPr>
      <w:r>
        <w:t>It has an estimated clock period of 6.435ns with 145 cycles of latency (1.160us absolute latency since we are using an 8ns target clock period, not 10ns). In terms of resource utilization, 3 DSP48Es are used (0.002% of available), with 60 flip-flops (0.0002% of available) and 174 look-up tables (0.001% of available).</w:t>
      </w:r>
    </w:p>
    <w:p w14:paraId="3A01715D" w14:textId="77777777" w:rsidR="000D4E15" w:rsidRDefault="00077E07" w:rsidP="00C27020">
      <w:pPr>
        <w:jc w:val="both"/>
      </w:pPr>
      <w:r>
        <w:t>dot_pro</w:t>
      </w:r>
      <w:r w:rsidR="00F650C8">
        <w:t>duct_loop</w:t>
      </w:r>
      <w:r>
        <w:t xml:space="preserve"> which is inside data_loop has an iteration latency of 2 with </w:t>
      </w:r>
      <w:r w:rsidR="00E843D9">
        <w:t>a trip count of 8</w:t>
      </w:r>
      <w:r>
        <w:t>, causing it to take 16 cycles of latency.</w:t>
      </w:r>
      <w:r w:rsidR="00E843D9">
        <w:t xml:space="preserve"> data_loop has an iteration latency of 18 with the same number of trip counts, causing it to take 144 cycles of latency.</w:t>
      </w:r>
    </w:p>
    <w:p w14:paraId="241C8D11" w14:textId="2251DFBF" w:rsidR="00E843D9" w:rsidRDefault="00E843D9" w:rsidP="00C27020">
      <w:pPr>
        <w:jc w:val="both"/>
      </w:pPr>
      <w:r>
        <w:t>Only one multiplier and one adder are required</w:t>
      </w:r>
      <w:r w:rsidR="00735AF3">
        <w:t>.</w:t>
      </w:r>
    </w:p>
    <w:p w14:paraId="11A7C483" w14:textId="77777777" w:rsidR="000D4E15" w:rsidRDefault="000D4E15" w:rsidP="00C27020">
      <w:pPr>
        <w:jc w:val="both"/>
      </w:pPr>
    </w:p>
    <w:p w14:paraId="6E7C5E11" w14:textId="41B15AD7" w:rsidR="00E843D9" w:rsidRDefault="00E843D9" w:rsidP="00C27020">
      <w:pPr>
        <w:jc w:val="both"/>
      </w:pPr>
      <w:r>
        <w:rPr>
          <w:b/>
          <w:bCs/>
        </w:rPr>
        <w:t>Exercise 2:</w:t>
      </w:r>
    </w:p>
    <w:p w14:paraId="56FB533D" w14:textId="79F78711" w:rsidR="00E843D9" w:rsidRDefault="00E843D9" w:rsidP="00C27020">
      <w:pPr>
        <w:jc w:val="both"/>
      </w:pPr>
      <w:r>
        <w:rPr>
          <w:noProof/>
        </w:rPr>
        <w:drawing>
          <wp:inline distT="0" distB="0" distL="0" distR="0" wp14:anchorId="28058998" wp14:editId="320CA227">
            <wp:extent cx="2368550" cy="2944086"/>
            <wp:effectExtent l="0" t="0" r="0" b="0"/>
            <wp:docPr id="1461954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954178" name="Picture 1461954178"/>
                    <pic:cNvPicPr/>
                  </pic:nvPicPr>
                  <pic:blipFill rotWithShape="1">
                    <a:blip r:embed="rId4">
                      <a:extLst>
                        <a:ext uri="{28A0092B-C50C-407E-A947-70E740481C1C}">
                          <a14:useLocalDpi xmlns:a14="http://schemas.microsoft.com/office/drawing/2010/main" val="0"/>
                        </a:ext>
                      </a:extLst>
                    </a:blip>
                    <a:srcRect l="25641" t="14625" r="51496" b="34853"/>
                    <a:stretch/>
                  </pic:blipFill>
                  <pic:spPr bwMode="auto">
                    <a:xfrm>
                      <a:off x="0" y="0"/>
                      <a:ext cx="2372151" cy="2948562"/>
                    </a:xfrm>
                    <a:prstGeom prst="rect">
                      <a:avLst/>
                    </a:prstGeom>
                    <a:ln>
                      <a:noFill/>
                    </a:ln>
                    <a:extLst>
                      <a:ext uri="{53640926-AAD7-44D8-BBD7-CCE9431645EC}">
                        <a14:shadowObscured xmlns:a14="http://schemas.microsoft.com/office/drawing/2010/main"/>
                      </a:ext>
                    </a:extLst>
                  </pic:spPr>
                </pic:pic>
              </a:graphicData>
            </a:graphic>
          </wp:inline>
        </w:drawing>
      </w:r>
    </w:p>
    <w:p w14:paraId="56380FD0" w14:textId="77777777" w:rsidR="00CD2DD0" w:rsidRDefault="00CD2DD0" w:rsidP="00C27020">
      <w:pPr>
        <w:jc w:val="both"/>
      </w:pPr>
    </w:p>
    <w:p w14:paraId="54287490" w14:textId="5423B7A5" w:rsidR="007652FE" w:rsidRDefault="007652FE" w:rsidP="00C27020">
      <w:pPr>
        <w:jc w:val="both"/>
      </w:pPr>
      <w:r>
        <w:t>The new design has the same number of estimated clock periods but significantly fewer cycles of latency</w:t>
      </w:r>
      <w:r w:rsidR="000D34BB">
        <w:t xml:space="preserve"> since the iteration latency of the loop is reduced to 6 with the same number of trip counts</w:t>
      </w:r>
      <w:r>
        <w:t>. Even though the new design is faster, it used up more resources in exchange. 3 more DSP48Es, 55 more flip-flops, and 263 more look-up tables.</w:t>
      </w:r>
    </w:p>
    <w:p w14:paraId="3513B709" w14:textId="1F130A02" w:rsidR="00E843D9" w:rsidRDefault="007652FE" w:rsidP="00C27020">
      <w:pPr>
        <w:jc w:val="both"/>
      </w:pPr>
      <w:r>
        <w:t xml:space="preserve">It needs to do 8 </w:t>
      </w:r>
      <w:r w:rsidR="00CB3229">
        <w:t>multipliers</w:t>
      </w:r>
      <w:r>
        <w:t xml:space="preserve"> but only 2 multipliers are required (6 DSP48Es) because they are done </w:t>
      </w:r>
      <w:r w:rsidR="00E67CEB">
        <w:t>simultaneously</w:t>
      </w:r>
      <w:r>
        <w:t>, almost the same for adders but not all are shared</w:t>
      </w:r>
      <w:r w:rsidR="00CB3229">
        <w:t>.</w:t>
      </w:r>
    </w:p>
    <w:p w14:paraId="74481BA5" w14:textId="0BC611B7" w:rsidR="00F55E0E" w:rsidRDefault="00E67CEB" w:rsidP="00C27020">
      <w:pPr>
        <w:jc w:val="both"/>
      </w:pPr>
      <w:r>
        <w:lastRenderedPageBreak/>
        <w:t xml:space="preserve">By unrolling the inner loop, each of the multiplications could be done simultaneously with an adder tree for additions. Since loading an element from an array takes approximately 1 cycle, with a SIZE of 8, we need to load 16 elements (to do multiplication). However, </w:t>
      </w:r>
      <w:r w:rsidR="000D4E15">
        <w:t xml:space="preserve">we could load 4 elements at a time and perform 2 sets of multiplication before adding them up. This takes approximately 4-5 cycles since </w:t>
      </w:r>
      <w:r w:rsidR="000D4E15" w:rsidRPr="000D4E15">
        <w:t>you could start loading the next set of elements while performing multiplication</w:t>
      </w:r>
      <w:r w:rsidR="000D4E15">
        <w:t>. Then another 1-2 cycles performing multiplication and addition of the last set causing 6 cycles of iteration.</w:t>
      </w:r>
    </w:p>
    <w:p w14:paraId="264BE3A2" w14:textId="77777777" w:rsidR="00F83BF0" w:rsidRDefault="00F83BF0" w:rsidP="00C27020">
      <w:pPr>
        <w:jc w:val="both"/>
      </w:pPr>
    </w:p>
    <w:p w14:paraId="7A5D5196" w14:textId="220C2EDA" w:rsidR="00F83BF0" w:rsidRDefault="00F83BF0" w:rsidP="00C27020">
      <w:pPr>
        <w:jc w:val="both"/>
      </w:pPr>
      <w:r>
        <w:rPr>
          <w:b/>
          <w:bCs/>
        </w:rPr>
        <w:t>Exercise 3:</w:t>
      </w:r>
    </w:p>
    <w:p w14:paraId="474620AB" w14:textId="26B47591" w:rsidR="00F83BF0" w:rsidRDefault="0007131B" w:rsidP="00C27020">
      <w:pPr>
        <w:jc w:val="both"/>
      </w:pPr>
      <w:r>
        <w:rPr>
          <w:noProof/>
        </w:rPr>
        <w:drawing>
          <wp:inline distT="0" distB="0" distL="0" distR="0" wp14:anchorId="740F0F55" wp14:editId="5D4E99E6">
            <wp:extent cx="2406650" cy="2502533"/>
            <wp:effectExtent l="0" t="0" r="0" b="0"/>
            <wp:docPr id="8647320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732095" name="Picture 864732095"/>
                    <pic:cNvPicPr/>
                  </pic:nvPicPr>
                  <pic:blipFill rotWithShape="1">
                    <a:blip r:embed="rId5">
                      <a:extLst>
                        <a:ext uri="{28A0092B-C50C-407E-A947-70E740481C1C}">
                          <a14:useLocalDpi xmlns:a14="http://schemas.microsoft.com/office/drawing/2010/main" val="0"/>
                        </a:ext>
                      </a:extLst>
                    </a:blip>
                    <a:srcRect l="25855" t="14625" r="47329" b="35802"/>
                    <a:stretch/>
                  </pic:blipFill>
                  <pic:spPr bwMode="auto">
                    <a:xfrm>
                      <a:off x="0" y="0"/>
                      <a:ext cx="2414002" cy="2510178"/>
                    </a:xfrm>
                    <a:prstGeom prst="rect">
                      <a:avLst/>
                    </a:prstGeom>
                    <a:ln>
                      <a:noFill/>
                    </a:ln>
                    <a:extLst>
                      <a:ext uri="{53640926-AAD7-44D8-BBD7-CCE9431645EC}">
                        <a14:shadowObscured xmlns:a14="http://schemas.microsoft.com/office/drawing/2010/main"/>
                      </a:ext>
                    </a:extLst>
                  </pic:spPr>
                </pic:pic>
              </a:graphicData>
            </a:graphic>
          </wp:inline>
        </w:drawing>
      </w:r>
    </w:p>
    <w:p w14:paraId="52557B9A" w14:textId="77777777" w:rsidR="00CD2DD0" w:rsidRDefault="00CD2DD0" w:rsidP="00C27020">
      <w:pPr>
        <w:jc w:val="both"/>
      </w:pPr>
    </w:p>
    <w:p w14:paraId="17D64901" w14:textId="6466D87F" w:rsidR="000D4E15" w:rsidRDefault="0007131B" w:rsidP="00C27020">
      <w:pPr>
        <w:jc w:val="both"/>
      </w:pPr>
      <w:r>
        <w:t>The new design has little higher estimated clock period with 18 more cycles of latency.</w:t>
      </w:r>
      <w:r w:rsidR="0056396B">
        <w:t xml:space="preserve"> Overall better resource utilization with</w:t>
      </w:r>
      <w:r>
        <w:t xml:space="preserve"> 3 </w:t>
      </w:r>
      <w:r w:rsidR="0056396B">
        <w:t>fewer</w:t>
      </w:r>
      <w:r>
        <w:t xml:space="preserve"> DSP48Es since only 1 multiply </w:t>
      </w:r>
      <w:r w:rsidR="0056396B">
        <w:t>needs</w:t>
      </w:r>
      <w:r>
        <w:t xml:space="preserve"> to be done in one of the stages, 9 </w:t>
      </w:r>
      <w:r w:rsidR="0056396B">
        <w:t>fewer</w:t>
      </w:r>
      <w:r>
        <w:t xml:space="preserve"> flip-flops, and 154 </w:t>
      </w:r>
      <w:r w:rsidR="0056396B">
        <w:t>fewer</w:t>
      </w:r>
      <w:r>
        <w:t xml:space="preserve"> look-up tables.</w:t>
      </w:r>
    </w:p>
    <w:p w14:paraId="1D4787C5" w14:textId="07BC620B" w:rsidR="000D4E15" w:rsidRDefault="000D4E15" w:rsidP="00C27020">
      <w:pPr>
        <w:jc w:val="both"/>
      </w:pPr>
      <w:r>
        <w:t xml:space="preserve">The </w:t>
      </w:r>
      <w:r w:rsidR="00CF4656">
        <w:t>loop nest is gone from completely unrolling.</w:t>
      </w:r>
    </w:p>
    <w:p w14:paraId="06CB5F97" w14:textId="6E0E4559" w:rsidR="000D4E15" w:rsidRDefault="000D4E15" w:rsidP="00C27020">
      <w:pPr>
        <w:jc w:val="both"/>
      </w:pPr>
      <w:r>
        <w:t xml:space="preserve">By performing only 1 set of multiplication in one iteration, loading 2 elements from arrays take approximately 2 cycles with 1 cycle of </w:t>
      </w:r>
      <w:r w:rsidR="00250F98">
        <w:t>multiplication and addition at the end of each iteration causing 3 iteration latency. Since a new multiplication could start every clock cycle on a pipelined, the initial interval is only 1 cycle.</w:t>
      </w:r>
    </w:p>
    <w:p w14:paraId="7558FBB1" w14:textId="77777777" w:rsidR="0007131B" w:rsidRDefault="0007131B" w:rsidP="00C27020">
      <w:pPr>
        <w:jc w:val="both"/>
      </w:pPr>
    </w:p>
    <w:p w14:paraId="4893506A" w14:textId="77777777" w:rsidR="00250F98" w:rsidRDefault="00250F98" w:rsidP="00C27020">
      <w:pPr>
        <w:jc w:val="both"/>
      </w:pPr>
    </w:p>
    <w:p w14:paraId="2679E084" w14:textId="77777777" w:rsidR="00250F98" w:rsidRDefault="00250F98" w:rsidP="00C27020">
      <w:pPr>
        <w:jc w:val="both"/>
      </w:pPr>
    </w:p>
    <w:p w14:paraId="18BE36D1" w14:textId="77777777" w:rsidR="00250F98" w:rsidRDefault="00250F98" w:rsidP="00C27020">
      <w:pPr>
        <w:jc w:val="both"/>
      </w:pPr>
    </w:p>
    <w:p w14:paraId="28F18DE0" w14:textId="77777777" w:rsidR="00250F98" w:rsidRDefault="00250F98" w:rsidP="00C27020">
      <w:pPr>
        <w:jc w:val="both"/>
      </w:pPr>
    </w:p>
    <w:p w14:paraId="59BDBAC7" w14:textId="77777777" w:rsidR="00250F98" w:rsidRDefault="00250F98" w:rsidP="00C27020">
      <w:pPr>
        <w:jc w:val="both"/>
      </w:pPr>
    </w:p>
    <w:p w14:paraId="6ECB5033" w14:textId="08D6B6DE" w:rsidR="0007131B" w:rsidRPr="0007131B" w:rsidRDefault="0007131B" w:rsidP="00C27020">
      <w:pPr>
        <w:jc w:val="both"/>
      </w:pPr>
      <w:r>
        <w:rPr>
          <w:b/>
          <w:bCs/>
        </w:rPr>
        <w:lastRenderedPageBreak/>
        <w:t>Exercise 4:</w:t>
      </w:r>
    </w:p>
    <w:p w14:paraId="5178D2FC" w14:textId="498531D4" w:rsidR="00F83BF0" w:rsidRDefault="00250F98" w:rsidP="00C27020">
      <w:pPr>
        <w:jc w:val="both"/>
      </w:pPr>
      <w:r>
        <w:rPr>
          <w:noProof/>
        </w:rPr>
        <w:drawing>
          <wp:inline distT="0" distB="0" distL="0" distR="0" wp14:anchorId="15D57466" wp14:editId="696C9E59">
            <wp:extent cx="3893820" cy="2852898"/>
            <wp:effectExtent l="0" t="0" r="0" b="0"/>
            <wp:docPr id="1238973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973647" name="Picture 1238973647"/>
                    <pic:cNvPicPr/>
                  </pic:nvPicPr>
                  <pic:blipFill rotWithShape="1">
                    <a:blip r:embed="rId6">
                      <a:extLst>
                        <a:ext uri="{28A0092B-C50C-407E-A947-70E740481C1C}">
                          <a14:useLocalDpi xmlns:a14="http://schemas.microsoft.com/office/drawing/2010/main" val="0"/>
                        </a:ext>
                      </a:extLst>
                    </a:blip>
                    <a:srcRect l="25770" t="12535" r="35384" b="36866"/>
                    <a:stretch/>
                  </pic:blipFill>
                  <pic:spPr bwMode="auto">
                    <a:xfrm>
                      <a:off x="0" y="0"/>
                      <a:ext cx="3899967" cy="2857402"/>
                    </a:xfrm>
                    <a:prstGeom prst="rect">
                      <a:avLst/>
                    </a:prstGeom>
                    <a:ln>
                      <a:noFill/>
                    </a:ln>
                    <a:extLst>
                      <a:ext uri="{53640926-AAD7-44D8-BBD7-CCE9431645EC}">
                        <a14:shadowObscured xmlns:a14="http://schemas.microsoft.com/office/drawing/2010/main"/>
                      </a:ext>
                    </a:extLst>
                  </pic:spPr>
                </pic:pic>
              </a:graphicData>
            </a:graphic>
          </wp:inline>
        </w:drawing>
      </w:r>
    </w:p>
    <w:p w14:paraId="5D1FB3C4" w14:textId="77777777" w:rsidR="00CD2DD0" w:rsidRDefault="00CD2DD0" w:rsidP="00C27020">
      <w:pPr>
        <w:jc w:val="both"/>
      </w:pPr>
    </w:p>
    <w:p w14:paraId="21F393E8" w14:textId="3160D04F" w:rsidR="009E4D09" w:rsidRDefault="009E4D09" w:rsidP="00C27020">
      <w:pPr>
        <w:jc w:val="both"/>
      </w:pPr>
      <w:r>
        <w:t>This is totally not worth it since the number of cycles of latency is only reduced by 9</w:t>
      </w:r>
      <w:r w:rsidR="00693143">
        <w:t xml:space="preserve"> with little less absolute latency than</w:t>
      </w:r>
      <w:r>
        <w:t xml:space="preserve"> compared to the original design but with a tremendously increased number of resources required.</w:t>
      </w:r>
    </w:p>
    <w:p w14:paraId="44B16D8F" w14:textId="133F3B75" w:rsidR="009E4D09" w:rsidRDefault="009E4D09" w:rsidP="00C27020">
      <w:pPr>
        <w:jc w:val="both"/>
      </w:pPr>
      <w:r>
        <w:t xml:space="preserve">Compared with unrolling </w:t>
      </w:r>
      <w:r w:rsidR="00250F98">
        <w:t>dot_product_loop and pipelining dot_product_loop</w:t>
      </w:r>
      <w:r>
        <w:t>, unrolling data_loop is worse in every perspective (both in terms of performance and utilization). So, it is always better to choose to unroll dot_product loop than data_loop.</w:t>
      </w:r>
    </w:p>
    <w:p w14:paraId="42FEA707" w14:textId="5DA7F8B1" w:rsidR="00250F98" w:rsidRDefault="00250F98" w:rsidP="00C27020">
      <w:pPr>
        <w:jc w:val="both"/>
      </w:pPr>
      <w:r>
        <w:t>With 8</w:t>
      </w:r>
      <w:r w:rsidR="00CD2DD0">
        <w:t xml:space="preserve"> dot_product_loop operations that need to be performed sequentially, 16 latency each, this is because the inner loop isn’t being unrolled. Only if the inner loop is unrolled, the performance would be better than other designs but comes with a tremendously increased number of resources used.</w:t>
      </w:r>
    </w:p>
    <w:p w14:paraId="21995F87" w14:textId="77777777" w:rsidR="00250F98" w:rsidRDefault="00250F98" w:rsidP="00C27020">
      <w:pPr>
        <w:jc w:val="both"/>
      </w:pPr>
    </w:p>
    <w:p w14:paraId="64C1E16D" w14:textId="77777777" w:rsidR="00CD2DD0" w:rsidRDefault="00CD2DD0" w:rsidP="00C27020">
      <w:pPr>
        <w:jc w:val="both"/>
      </w:pPr>
    </w:p>
    <w:p w14:paraId="6D57F930" w14:textId="77777777" w:rsidR="00CD2DD0" w:rsidRDefault="00CD2DD0" w:rsidP="00C27020">
      <w:pPr>
        <w:jc w:val="both"/>
      </w:pPr>
    </w:p>
    <w:p w14:paraId="7FF169A3" w14:textId="77777777" w:rsidR="00CD2DD0" w:rsidRDefault="00CD2DD0" w:rsidP="00C27020">
      <w:pPr>
        <w:jc w:val="both"/>
      </w:pPr>
    </w:p>
    <w:p w14:paraId="0D9A71AF" w14:textId="77777777" w:rsidR="00CD2DD0" w:rsidRDefault="00CD2DD0" w:rsidP="00C27020">
      <w:pPr>
        <w:jc w:val="both"/>
      </w:pPr>
    </w:p>
    <w:p w14:paraId="454C7126" w14:textId="77777777" w:rsidR="00CD2DD0" w:rsidRDefault="00CD2DD0" w:rsidP="00C27020">
      <w:pPr>
        <w:jc w:val="both"/>
      </w:pPr>
    </w:p>
    <w:p w14:paraId="59463FFE" w14:textId="77777777" w:rsidR="00CD2DD0" w:rsidRDefault="00CD2DD0" w:rsidP="00C27020">
      <w:pPr>
        <w:jc w:val="both"/>
      </w:pPr>
    </w:p>
    <w:p w14:paraId="00D9E481" w14:textId="77777777" w:rsidR="00CD2DD0" w:rsidRDefault="00CD2DD0" w:rsidP="00C27020">
      <w:pPr>
        <w:jc w:val="both"/>
      </w:pPr>
    </w:p>
    <w:p w14:paraId="5BB0C324" w14:textId="77777777" w:rsidR="00CD2DD0" w:rsidRDefault="00CD2DD0" w:rsidP="00C27020">
      <w:pPr>
        <w:jc w:val="both"/>
      </w:pPr>
    </w:p>
    <w:p w14:paraId="5A312193" w14:textId="77777777" w:rsidR="00CD2DD0" w:rsidRDefault="00CD2DD0" w:rsidP="00C27020">
      <w:pPr>
        <w:jc w:val="both"/>
      </w:pPr>
    </w:p>
    <w:p w14:paraId="0D7E08CA" w14:textId="579BCFE0" w:rsidR="009E4D09" w:rsidRDefault="009E4D09" w:rsidP="00C27020">
      <w:pPr>
        <w:jc w:val="both"/>
      </w:pPr>
      <w:r>
        <w:rPr>
          <w:b/>
          <w:bCs/>
        </w:rPr>
        <w:t>Exercise 5:</w:t>
      </w:r>
    </w:p>
    <w:p w14:paraId="216C909C" w14:textId="485D78EB" w:rsidR="009E4D09" w:rsidRDefault="006E16DD" w:rsidP="00C27020">
      <w:pPr>
        <w:jc w:val="both"/>
      </w:pPr>
      <w:r>
        <w:rPr>
          <w:noProof/>
        </w:rPr>
        <w:drawing>
          <wp:inline distT="0" distB="0" distL="0" distR="0" wp14:anchorId="44F4AF21" wp14:editId="3E1AC5BD">
            <wp:extent cx="4286250" cy="2615508"/>
            <wp:effectExtent l="0" t="0" r="0" b="0"/>
            <wp:docPr id="11367647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764760" name="Picture 1136764760"/>
                    <pic:cNvPicPr/>
                  </pic:nvPicPr>
                  <pic:blipFill rotWithShape="1">
                    <a:blip r:embed="rId7">
                      <a:extLst>
                        <a:ext uri="{28A0092B-C50C-407E-A947-70E740481C1C}">
                          <a14:useLocalDpi xmlns:a14="http://schemas.microsoft.com/office/drawing/2010/main" val="0"/>
                        </a:ext>
                      </a:extLst>
                    </a:blip>
                    <a:srcRect l="25747" t="13105" r="28205" b="36942"/>
                    <a:stretch/>
                  </pic:blipFill>
                  <pic:spPr bwMode="auto">
                    <a:xfrm>
                      <a:off x="0" y="0"/>
                      <a:ext cx="4292564" cy="2619361"/>
                    </a:xfrm>
                    <a:prstGeom prst="rect">
                      <a:avLst/>
                    </a:prstGeom>
                    <a:ln>
                      <a:noFill/>
                    </a:ln>
                    <a:extLst>
                      <a:ext uri="{53640926-AAD7-44D8-BBD7-CCE9431645EC}">
                        <a14:shadowObscured xmlns:a14="http://schemas.microsoft.com/office/drawing/2010/main"/>
                      </a:ext>
                    </a:extLst>
                  </pic:spPr>
                </pic:pic>
              </a:graphicData>
            </a:graphic>
          </wp:inline>
        </w:drawing>
      </w:r>
    </w:p>
    <w:p w14:paraId="4D0809E3" w14:textId="77777777" w:rsidR="00CD2DD0" w:rsidRDefault="00CD2DD0" w:rsidP="00C27020">
      <w:pPr>
        <w:jc w:val="both"/>
      </w:pPr>
    </w:p>
    <w:p w14:paraId="4702CA5A" w14:textId="5D8FCCB9" w:rsidR="00CF4656" w:rsidRDefault="00CF4656" w:rsidP="00C27020">
      <w:pPr>
        <w:jc w:val="both"/>
      </w:pPr>
      <w:r>
        <w:t>The inner loop is automatically unrolled (completely) causing the iteration latency to be 6 as explained in exercise 2</w:t>
      </w:r>
      <w:r w:rsidR="00C32BA0">
        <w:t>. But with the initial interval of 4 (since 4 cycles are required to load 16 elements from arrays as explained in exercise 2), even though the trip count is 8 (SIZE), the total latency is only 35 and not 8*6.</w:t>
      </w:r>
    </w:p>
    <w:p w14:paraId="0FC267A0" w14:textId="62D38979" w:rsidR="00CD2DD0" w:rsidRDefault="00CD2DD0" w:rsidP="00C27020">
      <w:pPr>
        <w:jc w:val="both"/>
      </w:pPr>
      <w:r>
        <w:t xml:space="preserve">By ranking all of these designs, </w:t>
      </w:r>
      <w:r w:rsidR="00F46C88">
        <w:t>pipelining</w:t>
      </w:r>
      <w:r>
        <w:t xml:space="preserve"> the inner loop would be the first since it has the </w:t>
      </w:r>
      <w:r w:rsidR="00F46C88">
        <w:t>third</w:t>
      </w:r>
      <w:r>
        <w:t>-best performance</w:t>
      </w:r>
      <w:r w:rsidR="00F46C88">
        <w:t xml:space="preserve"> (not much differences)</w:t>
      </w:r>
      <w:r>
        <w:t>, however, it only needs 3 DSPs with fewer LUTs and FFs compared to other designs (except the original). Second</w:t>
      </w:r>
      <w:r w:rsidR="00F46C88">
        <w:t xml:space="preserve"> and third</w:t>
      </w:r>
      <w:r>
        <w:t xml:space="preserve"> place</w:t>
      </w:r>
      <w:r w:rsidR="00F46C88">
        <w:t>s</w:t>
      </w:r>
      <w:r>
        <w:t xml:space="preserve"> go for pipelining the outer loop</w:t>
      </w:r>
      <w:r w:rsidR="00F46C88">
        <w:t xml:space="preserve"> and unrolling the inner loop, with the first and second-best performances almost the same in terms of utilization. The original design goes forth and unrolling the outer loop goes last as explained in exercise 4.</w:t>
      </w:r>
    </w:p>
    <w:p w14:paraId="79E343C8" w14:textId="77777777" w:rsidR="00251F85" w:rsidRDefault="00251F85" w:rsidP="00C27020">
      <w:pPr>
        <w:jc w:val="both"/>
      </w:pPr>
    </w:p>
    <w:p w14:paraId="563781F5" w14:textId="77777777" w:rsidR="00C32BA0" w:rsidRDefault="00C32BA0" w:rsidP="00C27020">
      <w:pPr>
        <w:jc w:val="both"/>
      </w:pPr>
    </w:p>
    <w:p w14:paraId="41BED062" w14:textId="77777777" w:rsidR="00C32BA0" w:rsidRDefault="00C32BA0" w:rsidP="00C27020">
      <w:pPr>
        <w:jc w:val="both"/>
      </w:pPr>
    </w:p>
    <w:p w14:paraId="38DB9577" w14:textId="77777777" w:rsidR="00C32BA0" w:rsidRDefault="00C32BA0" w:rsidP="00C27020">
      <w:pPr>
        <w:jc w:val="both"/>
      </w:pPr>
    </w:p>
    <w:p w14:paraId="6E4AA336" w14:textId="77777777" w:rsidR="00C32BA0" w:rsidRDefault="00C32BA0" w:rsidP="00C27020">
      <w:pPr>
        <w:jc w:val="both"/>
      </w:pPr>
    </w:p>
    <w:p w14:paraId="60060481" w14:textId="77777777" w:rsidR="00C32BA0" w:rsidRDefault="00C32BA0" w:rsidP="00C27020">
      <w:pPr>
        <w:jc w:val="both"/>
      </w:pPr>
    </w:p>
    <w:p w14:paraId="1102E66A" w14:textId="77777777" w:rsidR="00C32BA0" w:rsidRDefault="00C32BA0" w:rsidP="00C27020">
      <w:pPr>
        <w:jc w:val="both"/>
      </w:pPr>
    </w:p>
    <w:p w14:paraId="4ED2492C" w14:textId="77777777" w:rsidR="00C32BA0" w:rsidRDefault="00C32BA0" w:rsidP="00C27020">
      <w:pPr>
        <w:jc w:val="both"/>
      </w:pPr>
    </w:p>
    <w:p w14:paraId="6D4DB678" w14:textId="77777777" w:rsidR="00C32BA0" w:rsidRDefault="00C32BA0" w:rsidP="00C27020">
      <w:pPr>
        <w:jc w:val="both"/>
      </w:pPr>
    </w:p>
    <w:p w14:paraId="419EAD55" w14:textId="77777777" w:rsidR="00C32BA0" w:rsidRDefault="00C32BA0" w:rsidP="00C27020">
      <w:pPr>
        <w:jc w:val="both"/>
      </w:pPr>
    </w:p>
    <w:p w14:paraId="52A326B3" w14:textId="1ED252DA" w:rsidR="00251F85" w:rsidRDefault="00251F85" w:rsidP="00C27020">
      <w:pPr>
        <w:jc w:val="both"/>
      </w:pPr>
      <w:r>
        <w:rPr>
          <w:b/>
          <w:bCs/>
        </w:rPr>
        <w:lastRenderedPageBreak/>
        <w:t>Exercise 6:</w:t>
      </w:r>
    </w:p>
    <w:p w14:paraId="7E2C15D5" w14:textId="7C4E7CFE" w:rsidR="00C32BA0" w:rsidRDefault="00251F85" w:rsidP="00C27020">
      <w:pPr>
        <w:jc w:val="both"/>
      </w:pPr>
      <w:r>
        <w:rPr>
          <w:noProof/>
        </w:rPr>
        <w:drawing>
          <wp:inline distT="0" distB="0" distL="0" distR="0" wp14:anchorId="5C96C235" wp14:editId="79CAA6A8">
            <wp:extent cx="2114550" cy="2490470"/>
            <wp:effectExtent l="0" t="0" r="0" b="0"/>
            <wp:docPr id="10869499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949974" name="Picture 1086949974"/>
                    <pic:cNvPicPr/>
                  </pic:nvPicPr>
                  <pic:blipFill rotWithShape="1">
                    <a:blip r:embed="rId8">
                      <a:extLst>
                        <a:ext uri="{28A0092B-C50C-407E-A947-70E740481C1C}">
                          <a14:useLocalDpi xmlns:a14="http://schemas.microsoft.com/office/drawing/2010/main" val="0"/>
                        </a:ext>
                      </a:extLst>
                    </a:blip>
                    <a:srcRect l="25855" t="13105" r="50107" b="36562"/>
                    <a:stretch/>
                  </pic:blipFill>
                  <pic:spPr bwMode="auto">
                    <a:xfrm>
                      <a:off x="0" y="0"/>
                      <a:ext cx="2117901" cy="2494417"/>
                    </a:xfrm>
                    <a:prstGeom prst="rect">
                      <a:avLst/>
                    </a:prstGeom>
                    <a:ln>
                      <a:noFill/>
                    </a:ln>
                    <a:extLst>
                      <a:ext uri="{53640926-AAD7-44D8-BBD7-CCE9431645EC}">
                        <a14:shadowObscured xmlns:a14="http://schemas.microsoft.com/office/drawing/2010/main"/>
                      </a:ext>
                    </a:extLst>
                  </pic:spPr>
                </pic:pic>
              </a:graphicData>
            </a:graphic>
          </wp:inline>
        </w:drawing>
      </w:r>
    </w:p>
    <w:p w14:paraId="37135827" w14:textId="5B90A578" w:rsidR="00251F85" w:rsidRDefault="00251F85" w:rsidP="00C27020">
      <w:pPr>
        <w:jc w:val="both"/>
      </w:pPr>
      <w:r>
        <w:t>Everything is the same in terms of performance and utilization compar</w:t>
      </w:r>
      <w:r w:rsidR="00693143">
        <w:t>ing</w:t>
      </w:r>
      <w:r w:rsidR="00C32BA0">
        <w:t xml:space="preserve"> manually unrolling the inner loop</w:t>
      </w:r>
      <w:r>
        <w:t xml:space="preserve"> and</w:t>
      </w:r>
      <w:r w:rsidR="00C32BA0">
        <w:t xml:space="preserve"> unrolling the inner loop using a directive</w:t>
      </w:r>
      <w:r>
        <w:t xml:space="preserve">. Since the logic behind the code is the same, one is letting Vivado HLS design from </w:t>
      </w:r>
      <w:r w:rsidR="007C3C84">
        <w:t xml:space="preserve">the </w:t>
      </w:r>
      <w:r>
        <w:t>given directive, another is manually editing from the source code.</w:t>
      </w:r>
    </w:p>
    <w:p w14:paraId="35576E67" w14:textId="77777777" w:rsidR="007C3C84" w:rsidRDefault="007C3C84" w:rsidP="00C27020">
      <w:pPr>
        <w:jc w:val="both"/>
      </w:pPr>
    </w:p>
    <w:p w14:paraId="27145864" w14:textId="5573468E" w:rsidR="007C3C84" w:rsidRDefault="00203EEA" w:rsidP="00C27020">
      <w:pPr>
        <w:jc w:val="both"/>
      </w:pPr>
      <w:r>
        <w:rPr>
          <w:b/>
          <w:bCs/>
        </w:rPr>
        <w:t>Exercise 7:</w:t>
      </w:r>
    </w:p>
    <w:p w14:paraId="6B53F9DB" w14:textId="30A7FBA6" w:rsidR="00D82037" w:rsidRDefault="00F46326" w:rsidP="00C27020">
      <w:pPr>
        <w:jc w:val="both"/>
      </w:pPr>
      <w:r>
        <w:rPr>
          <w:noProof/>
        </w:rPr>
        <w:drawing>
          <wp:inline distT="0" distB="0" distL="0" distR="0" wp14:anchorId="376DEC97" wp14:editId="2B66201B">
            <wp:extent cx="2133600" cy="2574022"/>
            <wp:effectExtent l="0" t="0" r="0" b="0"/>
            <wp:docPr id="13599701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70190" name="Picture 1359970190"/>
                    <pic:cNvPicPr/>
                  </pic:nvPicPr>
                  <pic:blipFill rotWithShape="1">
                    <a:blip r:embed="rId9">
                      <a:extLst>
                        <a:ext uri="{28A0092B-C50C-407E-A947-70E740481C1C}">
                          <a14:useLocalDpi xmlns:a14="http://schemas.microsoft.com/office/drawing/2010/main" val="0"/>
                        </a:ext>
                      </a:extLst>
                    </a:blip>
                    <a:srcRect l="25748" t="12726" r="50962" b="37322"/>
                    <a:stretch/>
                  </pic:blipFill>
                  <pic:spPr bwMode="auto">
                    <a:xfrm>
                      <a:off x="0" y="0"/>
                      <a:ext cx="2140096" cy="2581859"/>
                    </a:xfrm>
                    <a:prstGeom prst="rect">
                      <a:avLst/>
                    </a:prstGeom>
                    <a:ln>
                      <a:noFill/>
                    </a:ln>
                    <a:extLst>
                      <a:ext uri="{53640926-AAD7-44D8-BBD7-CCE9431645EC}">
                        <a14:shadowObscured xmlns:a14="http://schemas.microsoft.com/office/drawing/2010/main"/>
                      </a:ext>
                    </a:extLst>
                  </pic:spPr>
                </pic:pic>
              </a:graphicData>
            </a:graphic>
          </wp:inline>
        </w:drawing>
      </w:r>
    </w:p>
    <w:p w14:paraId="491659FF" w14:textId="6E10879E" w:rsidR="00F46326" w:rsidRDefault="00C32BA0" w:rsidP="00C27020">
      <w:pPr>
        <w:jc w:val="both"/>
      </w:pPr>
      <w:r>
        <w:t>The new design is faster</w:t>
      </w:r>
      <w:r w:rsidR="00693143">
        <w:t xml:space="preserve"> (with the same number of estimated clock periods but fewer cycles of latency)</w:t>
      </w:r>
      <w:r>
        <w:t xml:space="preserve"> but with little more resources used (double DSPs since extra multiplications are required</w:t>
      </w:r>
      <w:r w:rsidR="00E4167A">
        <w:t>, and more flip-flops for array partition that split elements of an array into their own registers</w:t>
      </w:r>
      <w:r>
        <w:t>) for a trade-off.</w:t>
      </w:r>
    </w:p>
    <w:p w14:paraId="3FEC67BA" w14:textId="6B5415F2" w:rsidR="00693143" w:rsidRDefault="00C32BA0" w:rsidP="00C27020">
      <w:pPr>
        <w:jc w:val="both"/>
      </w:pPr>
      <w:r>
        <w:t xml:space="preserve">With </w:t>
      </w:r>
      <w:r w:rsidR="00E4167A">
        <w:t>only 4 iteration latency due to half time of loading elements from arrays and performing twice sets of multiplication since we have them as separated arrays. With the initial interval of 2 due to 2 cycles of loading elements from arrays</w:t>
      </w:r>
      <w:r w:rsidR="00C511C0">
        <w:t xml:space="preserve"> before performing a multiplication at the end</w:t>
      </w:r>
      <w:r w:rsidR="00E4167A">
        <w:t>, only 19 cycles are required.</w:t>
      </w:r>
    </w:p>
    <w:p w14:paraId="5AEDC3C0" w14:textId="401178AB" w:rsidR="00F46326" w:rsidRDefault="00F46326" w:rsidP="00C27020">
      <w:pPr>
        <w:jc w:val="both"/>
      </w:pPr>
      <w:r>
        <w:rPr>
          <w:b/>
          <w:bCs/>
        </w:rPr>
        <w:lastRenderedPageBreak/>
        <w:t>Exercise 8:</w:t>
      </w:r>
    </w:p>
    <w:p w14:paraId="37C7E598" w14:textId="7BD2ADCB" w:rsidR="00C37D3A" w:rsidRDefault="00F46326" w:rsidP="00C27020">
      <w:pPr>
        <w:jc w:val="both"/>
      </w:pPr>
      <w:r>
        <w:rPr>
          <w:noProof/>
        </w:rPr>
        <w:drawing>
          <wp:inline distT="0" distB="0" distL="0" distR="0" wp14:anchorId="6ABF67F1" wp14:editId="6D8E013F">
            <wp:extent cx="1779550" cy="2538047"/>
            <wp:effectExtent l="0" t="0" r="0" b="0"/>
            <wp:docPr id="8853522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352216" name="Picture 885352216"/>
                    <pic:cNvPicPr/>
                  </pic:nvPicPr>
                  <pic:blipFill rotWithShape="1">
                    <a:blip r:embed="rId10">
                      <a:extLst>
                        <a:ext uri="{28A0092B-C50C-407E-A947-70E740481C1C}">
                          <a14:useLocalDpi xmlns:a14="http://schemas.microsoft.com/office/drawing/2010/main" val="0"/>
                        </a:ext>
                      </a:extLst>
                    </a:blip>
                    <a:srcRect l="25961" t="15005" r="54488" b="35422"/>
                    <a:stretch/>
                  </pic:blipFill>
                  <pic:spPr bwMode="auto">
                    <a:xfrm>
                      <a:off x="0" y="0"/>
                      <a:ext cx="1785188" cy="2546088"/>
                    </a:xfrm>
                    <a:prstGeom prst="rect">
                      <a:avLst/>
                    </a:prstGeom>
                    <a:ln>
                      <a:noFill/>
                    </a:ln>
                    <a:extLst>
                      <a:ext uri="{53640926-AAD7-44D8-BBD7-CCE9431645EC}">
                        <a14:shadowObscured xmlns:a14="http://schemas.microsoft.com/office/drawing/2010/main"/>
                      </a:ext>
                    </a:extLst>
                  </pic:spPr>
                </pic:pic>
              </a:graphicData>
            </a:graphic>
          </wp:inline>
        </w:drawing>
      </w:r>
    </w:p>
    <w:p w14:paraId="05045D39" w14:textId="3E911B00" w:rsidR="00F46326" w:rsidRDefault="006D6780" w:rsidP="00C27020">
      <w:pPr>
        <w:jc w:val="both"/>
      </w:pPr>
      <w:r>
        <w:t>They have the same performance</w:t>
      </w:r>
      <w:r w:rsidR="00772416">
        <w:t xml:space="preserve"> and iteration latency (slightly different multiplication order)</w:t>
      </w:r>
      <w:r>
        <w:t xml:space="preserve"> but </w:t>
      </w:r>
      <w:r w:rsidR="0097216F">
        <w:t>block partitioning requires fewer flip-flops (for registers). This might be because some elements are being stored somewhere else that</w:t>
      </w:r>
      <w:r w:rsidR="00C37D3A">
        <w:t xml:space="preserve"> </w:t>
      </w:r>
      <w:r w:rsidR="0097216F">
        <w:t>Vivado HLS doesn’t provide more details, or might be because of some limitations of the device part we use.</w:t>
      </w:r>
    </w:p>
    <w:p w14:paraId="1E5F83D9" w14:textId="77777777" w:rsidR="006D6780" w:rsidRDefault="006D6780" w:rsidP="00C27020">
      <w:pPr>
        <w:jc w:val="both"/>
      </w:pPr>
    </w:p>
    <w:p w14:paraId="235ABBAA" w14:textId="057230B7" w:rsidR="00F46326" w:rsidRDefault="00F46326" w:rsidP="00C27020">
      <w:pPr>
        <w:jc w:val="both"/>
      </w:pPr>
      <w:r>
        <w:rPr>
          <w:b/>
          <w:bCs/>
        </w:rPr>
        <w:t>Exercise 9:</w:t>
      </w:r>
    </w:p>
    <w:p w14:paraId="6B051348" w14:textId="3CC199FB" w:rsidR="00693143" w:rsidRDefault="00F46326" w:rsidP="00C27020">
      <w:pPr>
        <w:jc w:val="both"/>
      </w:pPr>
      <w:r>
        <w:rPr>
          <w:noProof/>
        </w:rPr>
        <w:drawing>
          <wp:inline distT="0" distB="0" distL="0" distR="0" wp14:anchorId="50E7716F" wp14:editId="300DC8AF">
            <wp:extent cx="2622550" cy="2673374"/>
            <wp:effectExtent l="0" t="0" r="0" b="0"/>
            <wp:docPr id="3765079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507997" name="Picture 376507997"/>
                    <pic:cNvPicPr/>
                  </pic:nvPicPr>
                  <pic:blipFill rotWithShape="1">
                    <a:blip r:embed="rId11">
                      <a:extLst>
                        <a:ext uri="{28A0092B-C50C-407E-A947-70E740481C1C}">
                          <a14:useLocalDpi xmlns:a14="http://schemas.microsoft.com/office/drawing/2010/main" val="0"/>
                        </a:ext>
                      </a:extLst>
                    </a:blip>
                    <a:srcRect l="25747" t="14245" r="46688" b="35802"/>
                    <a:stretch/>
                  </pic:blipFill>
                  <pic:spPr bwMode="auto">
                    <a:xfrm>
                      <a:off x="0" y="0"/>
                      <a:ext cx="2629675" cy="2680637"/>
                    </a:xfrm>
                    <a:prstGeom prst="rect">
                      <a:avLst/>
                    </a:prstGeom>
                    <a:ln>
                      <a:noFill/>
                    </a:ln>
                    <a:extLst>
                      <a:ext uri="{53640926-AAD7-44D8-BBD7-CCE9431645EC}">
                        <a14:shadowObscured xmlns:a14="http://schemas.microsoft.com/office/drawing/2010/main"/>
                      </a:ext>
                    </a:extLst>
                  </pic:spPr>
                </pic:pic>
              </a:graphicData>
            </a:graphic>
          </wp:inline>
        </w:drawing>
      </w:r>
    </w:p>
    <w:p w14:paraId="45462969" w14:textId="1074921F" w:rsidR="0097216F" w:rsidRDefault="0097216F" w:rsidP="00C27020">
      <w:pPr>
        <w:jc w:val="both"/>
      </w:pPr>
      <w:r>
        <w:t xml:space="preserve">It’s obvious that, in terms of performance, the array partition is better (both complete and non-complete). However, as explained in </w:t>
      </w:r>
      <w:r w:rsidR="00C37D3A">
        <w:t>Exercise</w:t>
      </w:r>
      <w:r>
        <w:t xml:space="preserve"> 7 that the trade-off couldn’t be avoided. As </w:t>
      </w:r>
      <w:r w:rsidR="00C37D3A">
        <w:t xml:space="preserve">a </w:t>
      </w:r>
      <w:r>
        <w:t xml:space="preserve">complete array partition, double flip-flops and DSP are required for extra multiplications and registers to store </w:t>
      </w:r>
      <w:r w:rsidR="00C37D3A">
        <w:t xml:space="preserve">elements from the arrays separately from that non-complete array. The logic is the same as Exercise 7 in that we could load more elements from those array partitions at the time causing less iteration latency </w:t>
      </w:r>
      <w:r w:rsidR="00772416">
        <w:lastRenderedPageBreak/>
        <w:t xml:space="preserve">(3) </w:t>
      </w:r>
      <w:r w:rsidR="00C37D3A">
        <w:t>and initial interval</w:t>
      </w:r>
      <w:r w:rsidR="00772416">
        <w:t xml:space="preserve"> (1)</w:t>
      </w:r>
      <w:r w:rsidR="00C37D3A">
        <w:t>.</w:t>
      </w:r>
      <w:r w:rsidR="00693143">
        <w:t xml:space="preserve"> (Even though array partitioning has a higher estimated clock period, with less number of cycles of latency, the performance is better than that in solution 7).</w:t>
      </w:r>
    </w:p>
    <w:p w14:paraId="29215EE5" w14:textId="77777777" w:rsidR="00693143" w:rsidRDefault="00693143" w:rsidP="00C27020">
      <w:pPr>
        <w:jc w:val="both"/>
      </w:pPr>
    </w:p>
    <w:p w14:paraId="3AD2E6D9" w14:textId="6C8799AC" w:rsidR="00F46326" w:rsidRDefault="00F46326" w:rsidP="00C27020">
      <w:pPr>
        <w:jc w:val="both"/>
      </w:pPr>
      <w:r>
        <w:rPr>
          <w:b/>
          <w:bCs/>
        </w:rPr>
        <w:t>Exercise 10:</w:t>
      </w:r>
    </w:p>
    <w:p w14:paraId="3346BE19" w14:textId="25B833FC" w:rsidR="00F46326" w:rsidRDefault="00F46326" w:rsidP="00C27020">
      <w:pPr>
        <w:jc w:val="both"/>
      </w:pPr>
      <w:r>
        <w:rPr>
          <w:noProof/>
        </w:rPr>
        <w:drawing>
          <wp:inline distT="0" distB="0" distL="0" distR="0" wp14:anchorId="26AF1CF8" wp14:editId="1C9D3A31">
            <wp:extent cx="2305464" cy="2637693"/>
            <wp:effectExtent l="0" t="0" r="0" b="0"/>
            <wp:docPr id="18784793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479373" name="Picture 1878479373"/>
                    <pic:cNvPicPr/>
                  </pic:nvPicPr>
                  <pic:blipFill rotWithShape="1">
                    <a:blip r:embed="rId12">
                      <a:extLst>
                        <a:ext uri="{28A0092B-C50C-407E-A947-70E740481C1C}">
                          <a14:useLocalDpi xmlns:a14="http://schemas.microsoft.com/office/drawing/2010/main" val="0"/>
                        </a:ext>
                      </a:extLst>
                    </a:blip>
                    <a:srcRect l="25855" t="15005" r="49680" b="35233"/>
                    <a:stretch/>
                  </pic:blipFill>
                  <pic:spPr bwMode="auto">
                    <a:xfrm>
                      <a:off x="0" y="0"/>
                      <a:ext cx="2313521" cy="2646911"/>
                    </a:xfrm>
                    <a:prstGeom prst="rect">
                      <a:avLst/>
                    </a:prstGeom>
                    <a:ln>
                      <a:noFill/>
                    </a:ln>
                    <a:extLst>
                      <a:ext uri="{53640926-AAD7-44D8-BBD7-CCE9431645EC}">
                        <a14:shadowObscured xmlns:a14="http://schemas.microsoft.com/office/drawing/2010/main"/>
                      </a:ext>
                    </a:extLst>
                  </pic:spPr>
                </pic:pic>
              </a:graphicData>
            </a:graphic>
          </wp:inline>
        </w:drawing>
      </w:r>
    </w:p>
    <w:p w14:paraId="0D15AB43" w14:textId="17C06D42" w:rsidR="00C37D3A" w:rsidRDefault="00C37D3A" w:rsidP="00C27020">
      <w:pPr>
        <w:jc w:val="both"/>
      </w:pPr>
      <w:r>
        <w:t>By forcing an extra initial interval from 1 to 2, the advantage we got from complete partitioning is gone (loading more elements at a time to have less iteration latency) while the resource usage is almost the same from having more registers like solution 9. The performance is almost no different from that of solution 7 since we are wasting 1 extra cycle for nothing</w:t>
      </w:r>
      <w:r w:rsidR="00C44BED">
        <w:t xml:space="preserve"> when it is ready to start the next operation</w:t>
      </w:r>
      <w:r>
        <w:t>.</w:t>
      </w:r>
    </w:p>
    <w:p w14:paraId="5FB7F11D" w14:textId="77777777" w:rsidR="00F46326" w:rsidRDefault="00F46326" w:rsidP="00C27020">
      <w:pPr>
        <w:jc w:val="both"/>
      </w:pPr>
    </w:p>
    <w:p w14:paraId="43AF8C18" w14:textId="77777777" w:rsidR="00693143" w:rsidRDefault="00693143" w:rsidP="00C27020">
      <w:pPr>
        <w:jc w:val="both"/>
      </w:pPr>
    </w:p>
    <w:p w14:paraId="1197F3E3" w14:textId="77777777" w:rsidR="00693143" w:rsidRDefault="00693143" w:rsidP="00C27020">
      <w:pPr>
        <w:jc w:val="both"/>
      </w:pPr>
    </w:p>
    <w:p w14:paraId="36C02CF2" w14:textId="77777777" w:rsidR="00693143" w:rsidRDefault="00693143" w:rsidP="00C27020">
      <w:pPr>
        <w:jc w:val="both"/>
      </w:pPr>
    </w:p>
    <w:p w14:paraId="78548B48" w14:textId="77777777" w:rsidR="00693143" w:rsidRDefault="00693143" w:rsidP="00C27020">
      <w:pPr>
        <w:jc w:val="both"/>
      </w:pPr>
    </w:p>
    <w:p w14:paraId="1356B035" w14:textId="77777777" w:rsidR="00693143" w:rsidRDefault="00693143" w:rsidP="00C27020">
      <w:pPr>
        <w:jc w:val="both"/>
      </w:pPr>
    </w:p>
    <w:p w14:paraId="03D21B26" w14:textId="77777777" w:rsidR="00693143" w:rsidRDefault="00693143" w:rsidP="00C27020">
      <w:pPr>
        <w:jc w:val="both"/>
      </w:pPr>
    </w:p>
    <w:p w14:paraId="6ED2BE04" w14:textId="77777777" w:rsidR="00693143" w:rsidRDefault="00693143" w:rsidP="00C27020">
      <w:pPr>
        <w:jc w:val="both"/>
      </w:pPr>
    </w:p>
    <w:p w14:paraId="4C92E3EB" w14:textId="77777777" w:rsidR="00693143" w:rsidRDefault="00693143" w:rsidP="00C27020">
      <w:pPr>
        <w:jc w:val="both"/>
      </w:pPr>
    </w:p>
    <w:p w14:paraId="0F074E3F" w14:textId="77777777" w:rsidR="00693143" w:rsidRDefault="00693143" w:rsidP="00C27020">
      <w:pPr>
        <w:jc w:val="both"/>
      </w:pPr>
    </w:p>
    <w:p w14:paraId="1E1AFB9B" w14:textId="77777777" w:rsidR="00693143" w:rsidRDefault="00693143" w:rsidP="00C27020">
      <w:pPr>
        <w:jc w:val="both"/>
      </w:pPr>
    </w:p>
    <w:p w14:paraId="243C8AA5" w14:textId="77777777" w:rsidR="00693143" w:rsidRDefault="00693143" w:rsidP="00C27020">
      <w:pPr>
        <w:jc w:val="both"/>
      </w:pPr>
    </w:p>
    <w:p w14:paraId="23B21200" w14:textId="77777777" w:rsidR="00693143" w:rsidRDefault="00693143" w:rsidP="00C27020">
      <w:pPr>
        <w:jc w:val="both"/>
      </w:pPr>
    </w:p>
    <w:p w14:paraId="43AC1A31" w14:textId="3C75946E" w:rsidR="00F46326" w:rsidRDefault="00F46326" w:rsidP="00C27020">
      <w:pPr>
        <w:jc w:val="both"/>
      </w:pPr>
      <w:r>
        <w:rPr>
          <w:b/>
          <w:bCs/>
        </w:rPr>
        <w:lastRenderedPageBreak/>
        <w:t>Exercise 11:</w:t>
      </w:r>
    </w:p>
    <w:p w14:paraId="2E3B5DC4" w14:textId="3FEC2007" w:rsidR="000213B3" w:rsidRDefault="00736572" w:rsidP="00C27020">
      <w:pPr>
        <w:jc w:val="both"/>
      </w:pPr>
      <w:r>
        <w:rPr>
          <w:noProof/>
        </w:rPr>
        <w:drawing>
          <wp:inline distT="0" distB="0" distL="0" distR="0" wp14:anchorId="3BD14D20" wp14:editId="36ED1284">
            <wp:extent cx="1957754" cy="2786432"/>
            <wp:effectExtent l="0" t="0" r="0" b="0"/>
            <wp:docPr id="751456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456699" name="Picture 751456699"/>
                    <pic:cNvPicPr/>
                  </pic:nvPicPr>
                  <pic:blipFill rotWithShape="1">
                    <a:blip r:embed="rId13">
                      <a:extLst>
                        <a:ext uri="{28A0092B-C50C-407E-A947-70E740481C1C}">
                          <a14:useLocalDpi xmlns:a14="http://schemas.microsoft.com/office/drawing/2010/main" val="0"/>
                        </a:ext>
                      </a:extLst>
                    </a:blip>
                    <a:srcRect l="25706" t="13171" r="54292" b="36218"/>
                    <a:stretch/>
                  </pic:blipFill>
                  <pic:spPr bwMode="auto">
                    <a:xfrm>
                      <a:off x="0" y="0"/>
                      <a:ext cx="1975669" cy="2811931"/>
                    </a:xfrm>
                    <a:prstGeom prst="rect">
                      <a:avLst/>
                    </a:prstGeom>
                    <a:ln>
                      <a:noFill/>
                    </a:ln>
                    <a:extLst>
                      <a:ext uri="{53640926-AAD7-44D8-BBD7-CCE9431645EC}">
                        <a14:shadowObscured xmlns:a14="http://schemas.microsoft.com/office/drawing/2010/main"/>
                      </a:ext>
                    </a:extLst>
                  </pic:spPr>
                </pic:pic>
              </a:graphicData>
            </a:graphic>
          </wp:inline>
        </w:drawing>
      </w:r>
    </w:p>
    <w:p w14:paraId="3E972E84" w14:textId="77777777" w:rsidR="00FF2E35" w:rsidRDefault="00FF2E35" w:rsidP="00C27020">
      <w:pPr>
        <w:jc w:val="both"/>
      </w:pPr>
    </w:p>
    <w:p w14:paraId="3A1F0B5A" w14:textId="7371DD4D" w:rsidR="00772416" w:rsidRPr="00F46326" w:rsidRDefault="00772416" w:rsidP="00C27020">
      <w:pPr>
        <w:jc w:val="both"/>
      </w:pPr>
      <w:r>
        <w:t xml:space="preserve">The iteration latency becomes 4, however, the order and the behavior of the operations are the same except for immediately performing multiplications after loading elements, it waits for </w:t>
      </w:r>
      <w:r w:rsidR="000213B3">
        <w:t>a</w:t>
      </w:r>
      <w:r>
        <w:t xml:space="preserve"> cycle</w:t>
      </w:r>
      <w:r w:rsidR="000213B3">
        <w:t xml:space="preserve"> of loading elements</w:t>
      </w:r>
      <w:r>
        <w:t xml:space="preserve"> to pass and then performs the multiplication.</w:t>
      </w:r>
      <w:r w:rsidR="000213B3">
        <w:t xml:space="preserve"> This might be the way it tries to meet the target clock cycle. The new design is faster but with a significantly increased number of flip-flops.</w:t>
      </w:r>
      <w:r w:rsidR="00FF2E35">
        <w:t xml:space="preserve"> With significantly less estimated clock period, even with 1 more cycle of latency but in terms of absolute latency, solution 11 is faster than that solution 9.</w:t>
      </w:r>
    </w:p>
    <w:p w14:paraId="1543DDFF" w14:textId="4F65A686" w:rsidR="006E16DD" w:rsidRDefault="00CF2FA8" w:rsidP="00C27020">
      <w:pPr>
        <w:jc w:val="both"/>
      </w:pPr>
      <w:r>
        <w:t>Using</w:t>
      </w:r>
      <w:r w:rsidR="00224F7C">
        <w:t xml:space="preserve"> dual-port</w:t>
      </w:r>
      <w:r>
        <w:t xml:space="preserve"> BRAM</w:t>
      </w:r>
      <w:r w:rsidR="00772416">
        <w:t xml:space="preserve"> might be a way to improve the utilization since that would not require many extra registers.</w:t>
      </w:r>
    </w:p>
    <w:p w14:paraId="3E11E9C6" w14:textId="77777777" w:rsidR="000213B3" w:rsidRDefault="000213B3" w:rsidP="00C27020">
      <w:pPr>
        <w:jc w:val="both"/>
      </w:pPr>
    </w:p>
    <w:p w14:paraId="5498ACE4" w14:textId="120CC319" w:rsidR="000213B3" w:rsidRDefault="009D64B0" w:rsidP="000213B3">
      <w:pPr>
        <w:jc w:val="both"/>
      </w:pPr>
      <w:r>
        <w:rPr>
          <w:b/>
          <w:bCs/>
        </w:rPr>
        <w:t>DFT Exercise</w:t>
      </w:r>
      <w:r w:rsidR="000213B3">
        <w:rPr>
          <w:b/>
          <w:bCs/>
        </w:rPr>
        <w:t xml:space="preserve"> 1:</w:t>
      </w:r>
    </w:p>
    <w:p w14:paraId="08B7DF77" w14:textId="2EA77B7E" w:rsidR="007D4C16" w:rsidRDefault="007D4C16" w:rsidP="000213B3">
      <w:pPr>
        <w:jc w:val="both"/>
      </w:pPr>
      <w:r>
        <w:t xml:space="preserve">In terms of performance, the inner loop interval has an iteration latency of 51-54 and the outer loop has a 13070-13838 iteration latency, then the last loop has an iteration latency of 2 with all of them having 256 (N) trip counts. With </w:t>
      </w:r>
      <w:r w:rsidRPr="007D4C16">
        <w:t>3346434</w:t>
      </w:r>
      <w:r>
        <w:t>-</w:t>
      </w:r>
      <w:r w:rsidRPr="007D4C16">
        <w:t xml:space="preserve"> </w:t>
      </w:r>
      <w:r w:rsidRPr="007D4C16">
        <w:t>3543042</w:t>
      </w:r>
      <w:r>
        <w:t xml:space="preserve"> total latency. Most of the resources are used as instances, 18 BRAMs (6%), 1248 DSPs (17%), 234240 FFs (3%), and 117120 LUTs (12%)</w:t>
      </w:r>
      <w:r w:rsidR="00693143">
        <w:t xml:space="preserve"> with </w:t>
      </w:r>
      <w:r w:rsidR="00FF2E35">
        <w:t xml:space="preserve">a </w:t>
      </w:r>
      <w:r w:rsidR="00693143">
        <w:t>6.841ms estimated clock period.</w:t>
      </w:r>
    </w:p>
    <w:p w14:paraId="47272416" w14:textId="5729C66B" w:rsidR="00693143" w:rsidRDefault="00693143" w:rsidP="000213B3">
      <w:pPr>
        <w:jc w:val="both"/>
      </w:pPr>
    </w:p>
    <w:p w14:paraId="5F27F45A" w14:textId="77777777" w:rsidR="00FF2E35" w:rsidRDefault="00FF2E35" w:rsidP="000213B3">
      <w:pPr>
        <w:jc w:val="both"/>
      </w:pPr>
    </w:p>
    <w:p w14:paraId="1F12DEC5" w14:textId="77777777" w:rsidR="00FF2E35" w:rsidRDefault="00FF2E35" w:rsidP="000213B3">
      <w:pPr>
        <w:jc w:val="both"/>
      </w:pPr>
    </w:p>
    <w:p w14:paraId="3637DC26" w14:textId="77777777" w:rsidR="00FF2E35" w:rsidRDefault="00FF2E35" w:rsidP="000213B3">
      <w:pPr>
        <w:jc w:val="both"/>
      </w:pPr>
    </w:p>
    <w:p w14:paraId="22B51EAC" w14:textId="77777777" w:rsidR="00FF2E35" w:rsidRPr="007D4C16" w:rsidRDefault="00FF2E35" w:rsidP="000213B3">
      <w:pPr>
        <w:jc w:val="both"/>
      </w:pPr>
    </w:p>
    <w:p w14:paraId="749608C6" w14:textId="04467A33" w:rsidR="009D64B0" w:rsidRDefault="009D64B0" w:rsidP="009D64B0">
      <w:pPr>
        <w:jc w:val="both"/>
      </w:pPr>
      <w:r>
        <w:rPr>
          <w:b/>
          <w:bCs/>
        </w:rPr>
        <w:lastRenderedPageBreak/>
        <w:t xml:space="preserve">DFT Exercise </w:t>
      </w:r>
      <w:r>
        <w:rPr>
          <w:b/>
          <w:bCs/>
        </w:rPr>
        <w:t>2</w:t>
      </w:r>
      <w:r>
        <w:rPr>
          <w:b/>
          <w:bCs/>
        </w:rPr>
        <w:t>:</w:t>
      </w:r>
    </w:p>
    <w:p w14:paraId="074E341D" w14:textId="2D372AA2" w:rsidR="00FF2E35" w:rsidRDefault="007D4C16" w:rsidP="000213B3">
      <w:pPr>
        <w:jc w:val="both"/>
      </w:pPr>
      <w:r>
        <w:rPr>
          <w:noProof/>
        </w:rPr>
        <w:drawing>
          <wp:inline distT="0" distB="0" distL="0" distR="0" wp14:anchorId="69B5633B" wp14:editId="0F67BA22">
            <wp:extent cx="1629508" cy="2350094"/>
            <wp:effectExtent l="0" t="0" r="0" b="0"/>
            <wp:docPr id="19130325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032558" name="Picture 1913032558"/>
                    <pic:cNvPicPr/>
                  </pic:nvPicPr>
                  <pic:blipFill rotWithShape="1">
                    <a:blip r:embed="rId14">
                      <a:extLst>
                        <a:ext uri="{28A0092B-C50C-407E-A947-70E740481C1C}">
                          <a14:useLocalDpi xmlns:a14="http://schemas.microsoft.com/office/drawing/2010/main" val="0"/>
                        </a:ext>
                      </a:extLst>
                    </a:blip>
                    <a:srcRect l="25838" t="15955" r="54535" b="33724"/>
                    <a:stretch/>
                  </pic:blipFill>
                  <pic:spPr bwMode="auto">
                    <a:xfrm>
                      <a:off x="0" y="0"/>
                      <a:ext cx="1635979" cy="2359426"/>
                    </a:xfrm>
                    <a:prstGeom prst="rect">
                      <a:avLst/>
                    </a:prstGeom>
                    <a:ln>
                      <a:noFill/>
                    </a:ln>
                    <a:extLst>
                      <a:ext uri="{53640926-AAD7-44D8-BBD7-CCE9431645EC}">
                        <a14:shadowObscured xmlns:a14="http://schemas.microsoft.com/office/drawing/2010/main"/>
                      </a:ext>
                    </a:extLst>
                  </pic:spPr>
                </pic:pic>
              </a:graphicData>
            </a:graphic>
          </wp:inline>
        </w:drawing>
      </w:r>
    </w:p>
    <w:p w14:paraId="09966806" w14:textId="6DF9CF77" w:rsidR="007D4C16" w:rsidRDefault="007D4C16" w:rsidP="000213B3">
      <w:pPr>
        <w:jc w:val="both"/>
      </w:pPr>
      <w:r>
        <w:t>After pipelining the inner loop, the number of cycles becomes stable with better performance</w:t>
      </w:r>
      <w:r w:rsidR="00693143">
        <w:t xml:space="preserve"> (less estimated clock period as well). Not only performance but in terms of utilization, the new design requires fewer resources from every component.</w:t>
      </w:r>
    </w:p>
    <w:p w14:paraId="3B224829" w14:textId="0F2DA235" w:rsidR="00FF2E35" w:rsidRDefault="00FF2E35" w:rsidP="000213B3">
      <w:pPr>
        <w:jc w:val="both"/>
      </w:pPr>
      <w:r>
        <w:t>By pipelining, even if it is impossible to achieve 1 initial interval (we got 5) with only 42 iteration latency, this is ~10 fewer iterations compared to not pipelining causing to have less total number of cycles of iteration. Since there are data dependencies in each floating</w:t>
      </w:r>
      <w:r w:rsidR="003B2D9F">
        <w:t>-</w:t>
      </w:r>
      <w:r>
        <w:t>point addition</w:t>
      </w:r>
      <w:r w:rsidR="0033276B">
        <w:t xml:space="preserve"> (expensive)</w:t>
      </w:r>
      <w:r>
        <w:t xml:space="preserve"> which takes ~5 cycles, it is necessary to wait for the result before moving on.</w:t>
      </w:r>
    </w:p>
    <w:p w14:paraId="3D4B33CC" w14:textId="77777777" w:rsidR="00FF2E35" w:rsidRDefault="00FF2E35" w:rsidP="000213B3">
      <w:pPr>
        <w:jc w:val="both"/>
      </w:pPr>
    </w:p>
    <w:p w14:paraId="0B3CD3D6" w14:textId="5DC3B2BC" w:rsidR="009D64B0" w:rsidRDefault="009D64B0" w:rsidP="009D64B0">
      <w:pPr>
        <w:jc w:val="both"/>
      </w:pPr>
      <w:r>
        <w:rPr>
          <w:b/>
          <w:bCs/>
        </w:rPr>
        <w:t xml:space="preserve">DFT Exercise </w:t>
      </w:r>
      <w:r>
        <w:rPr>
          <w:b/>
          <w:bCs/>
        </w:rPr>
        <w:t>3</w:t>
      </w:r>
      <w:r>
        <w:rPr>
          <w:b/>
          <w:bCs/>
        </w:rPr>
        <w:t>:</w:t>
      </w:r>
    </w:p>
    <w:p w14:paraId="145E9312" w14:textId="56FFD368" w:rsidR="009D64B0" w:rsidRDefault="009D64B0" w:rsidP="000213B3">
      <w:pPr>
        <w:jc w:val="both"/>
      </w:pPr>
      <w:r>
        <w:rPr>
          <w:noProof/>
        </w:rPr>
        <w:drawing>
          <wp:inline distT="0" distB="0" distL="0" distR="0" wp14:anchorId="2F5E3425" wp14:editId="707CD235">
            <wp:extent cx="1676400" cy="2392450"/>
            <wp:effectExtent l="0" t="0" r="0" b="0"/>
            <wp:docPr id="858212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21291" name="Picture 85821291"/>
                    <pic:cNvPicPr/>
                  </pic:nvPicPr>
                  <pic:blipFill rotWithShape="1">
                    <a:blip r:embed="rId15">
                      <a:extLst>
                        <a:ext uri="{28A0092B-C50C-407E-A947-70E740481C1C}">
                          <a14:useLocalDpi xmlns:a14="http://schemas.microsoft.com/office/drawing/2010/main" val="0"/>
                        </a:ext>
                      </a:extLst>
                    </a:blip>
                    <a:srcRect l="25640" t="14201" r="54733" b="36001"/>
                    <a:stretch/>
                  </pic:blipFill>
                  <pic:spPr bwMode="auto">
                    <a:xfrm>
                      <a:off x="0" y="0"/>
                      <a:ext cx="1683449" cy="2402510"/>
                    </a:xfrm>
                    <a:prstGeom prst="rect">
                      <a:avLst/>
                    </a:prstGeom>
                    <a:ln>
                      <a:noFill/>
                    </a:ln>
                    <a:extLst>
                      <a:ext uri="{53640926-AAD7-44D8-BBD7-CCE9431645EC}">
                        <a14:shadowObscured xmlns:a14="http://schemas.microsoft.com/office/drawing/2010/main"/>
                      </a:ext>
                    </a:extLst>
                  </pic:spPr>
                </pic:pic>
              </a:graphicData>
            </a:graphic>
          </wp:inline>
        </w:drawing>
      </w:r>
    </w:p>
    <w:p w14:paraId="6FBB3FBA" w14:textId="312131CC" w:rsidR="003B2D9F" w:rsidRDefault="003B2D9F" w:rsidP="000213B3">
      <w:pPr>
        <w:jc w:val="both"/>
      </w:pPr>
      <w:r>
        <w:t xml:space="preserve">With a little more estimated clock period but significantly fewer cycles of latency, the new design is better in terms of performance with some trad-off on FFs and LUTs causing not much difference in terms of utilization. The reason behind this is that the new design has less initial interval (only 2) since </w:t>
      </w:r>
      <w:r>
        <w:t>floating-point addition</w:t>
      </w:r>
      <w:r>
        <w:t xml:space="preserve"> is the main part that makes solution 2 has 5 II, and with fewer bits operation</w:t>
      </w:r>
      <w:r w:rsidR="0033276B">
        <w:t xml:space="preserve"> (far less expensive)</w:t>
      </w:r>
      <w:r>
        <w:t>, we could achieve less initial interval.</w:t>
      </w:r>
    </w:p>
    <w:p w14:paraId="1F964E6A" w14:textId="25E08399" w:rsidR="00FF2E35" w:rsidRDefault="00FF2E35" w:rsidP="000213B3">
      <w:pPr>
        <w:jc w:val="both"/>
      </w:pPr>
      <w:r>
        <w:lastRenderedPageBreak/>
        <w:t xml:space="preserve">We </w:t>
      </w:r>
      <w:r w:rsidR="003B2D9F">
        <w:t>forgot</w:t>
      </w:r>
      <w:r>
        <w:t xml:space="preserve"> to consider the impact of the output in terms of accuracy which is necessary </w:t>
      </w:r>
      <w:r w:rsidR="003B2D9F">
        <w:t>when changing datatype.</w:t>
      </w:r>
    </w:p>
    <w:p w14:paraId="626367BD" w14:textId="5F71A554" w:rsidR="003B2D9F" w:rsidRDefault="003B2D9F" w:rsidP="000213B3">
      <w:pPr>
        <w:jc w:val="both"/>
      </w:pPr>
      <w:r>
        <w:t>We could write a testbench and compare the results from the original design with the new datatype design and see if the errors are minor or not.</w:t>
      </w:r>
    </w:p>
    <w:p w14:paraId="2E50E134" w14:textId="77777777" w:rsidR="003B2D9F" w:rsidRDefault="003B2D9F" w:rsidP="000213B3">
      <w:pPr>
        <w:jc w:val="both"/>
      </w:pPr>
    </w:p>
    <w:p w14:paraId="64F4DF21" w14:textId="21C814D8" w:rsidR="009D64B0" w:rsidRPr="009D64B0" w:rsidRDefault="009D64B0" w:rsidP="009D64B0">
      <w:pPr>
        <w:jc w:val="both"/>
        <w:rPr>
          <w:b/>
          <w:bCs/>
        </w:rPr>
      </w:pPr>
      <w:r>
        <w:rPr>
          <w:b/>
          <w:bCs/>
        </w:rPr>
        <w:t xml:space="preserve">DFT Exercise </w:t>
      </w:r>
      <w:r>
        <w:rPr>
          <w:b/>
          <w:bCs/>
        </w:rPr>
        <w:t>4</w:t>
      </w:r>
      <w:r>
        <w:rPr>
          <w:b/>
          <w:bCs/>
        </w:rPr>
        <w:t>:</w:t>
      </w:r>
    </w:p>
    <w:p w14:paraId="48F11D11" w14:textId="36933E42" w:rsidR="009D64B0" w:rsidRDefault="00395024" w:rsidP="000213B3">
      <w:pPr>
        <w:jc w:val="both"/>
      </w:pPr>
      <w:r>
        <w:rPr>
          <w:noProof/>
        </w:rPr>
        <w:drawing>
          <wp:inline distT="0" distB="0" distL="0" distR="0" wp14:anchorId="49C84384" wp14:editId="03C326AA">
            <wp:extent cx="3305908" cy="1940244"/>
            <wp:effectExtent l="0" t="0" r="0" b="0"/>
            <wp:docPr id="17551786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178667" name="Picture 1755178667"/>
                    <pic:cNvPicPr/>
                  </pic:nvPicPr>
                  <pic:blipFill rotWithShape="1">
                    <a:blip r:embed="rId16">
                      <a:extLst>
                        <a:ext uri="{28A0092B-C50C-407E-A947-70E740481C1C}">
                          <a14:useLocalDpi xmlns:a14="http://schemas.microsoft.com/office/drawing/2010/main" val="0"/>
                        </a:ext>
                      </a:extLst>
                    </a:blip>
                    <a:srcRect l="28797" t="18584" r="32046" b="40560"/>
                    <a:stretch/>
                  </pic:blipFill>
                  <pic:spPr bwMode="auto">
                    <a:xfrm>
                      <a:off x="0" y="0"/>
                      <a:ext cx="3318248" cy="1947486"/>
                    </a:xfrm>
                    <a:prstGeom prst="rect">
                      <a:avLst/>
                    </a:prstGeom>
                    <a:ln>
                      <a:noFill/>
                    </a:ln>
                    <a:extLst>
                      <a:ext uri="{53640926-AAD7-44D8-BBD7-CCE9431645EC}">
                        <a14:shadowObscured xmlns:a14="http://schemas.microsoft.com/office/drawing/2010/main"/>
                      </a:ext>
                    </a:extLst>
                  </pic:spPr>
                </pic:pic>
              </a:graphicData>
            </a:graphic>
          </wp:inline>
        </w:drawing>
      </w:r>
    </w:p>
    <w:p w14:paraId="2C0D4212" w14:textId="5C476D6F" w:rsidR="00395024" w:rsidRDefault="00395024" w:rsidP="000213B3">
      <w:pPr>
        <w:jc w:val="both"/>
      </w:pPr>
      <w:r>
        <w:rPr>
          <w:noProof/>
        </w:rPr>
        <w:drawing>
          <wp:inline distT="0" distB="0" distL="0" distR="0" wp14:anchorId="3B3E31DD" wp14:editId="5E851273">
            <wp:extent cx="2625969" cy="2580062"/>
            <wp:effectExtent l="0" t="0" r="0" b="0"/>
            <wp:docPr id="11847427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742719" name="Picture 1184742719"/>
                    <pic:cNvPicPr/>
                  </pic:nvPicPr>
                  <pic:blipFill rotWithShape="1">
                    <a:blip r:embed="rId17">
                      <a:extLst>
                        <a:ext uri="{28A0092B-C50C-407E-A947-70E740481C1C}">
                          <a14:useLocalDpi xmlns:a14="http://schemas.microsoft.com/office/drawing/2010/main" val="0"/>
                        </a:ext>
                      </a:extLst>
                    </a:blip>
                    <a:srcRect l="26036" t="13852" r="45755" b="36874"/>
                    <a:stretch/>
                  </pic:blipFill>
                  <pic:spPr bwMode="auto">
                    <a:xfrm>
                      <a:off x="0" y="0"/>
                      <a:ext cx="2633673" cy="2587631"/>
                    </a:xfrm>
                    <a:prstGeom prst="rect">
                      <a:avLst/>
                    </a:prstGeom>
                    <a:ln>
                      <a:noFill/>
                    </a:ln>
                    <a:extLst>
                      <a:ext uri="{53640926-AAD7-44D8-BBD7-CCE9431645EC}">
                        <a14:shadowObscured xmlns:a14="http://schemas.microsoft.com/office/drawing/2010/main"/>
                      </a:ext>
                    </a:extLst>
                  </pic:spPr>
                </pic:pic>
              </a:graphicData>
            </a:graphic>
          </wp:inline>
        </w:drawing>
      </w:r>
    </w:p>
    <w:p w14:paraId="05F426EF" w14:textId="3469655B" w:rsidR="00395024" w:rsidRDefault="00395024" w:rsidP="000213B3">
      <w:pPr>
        <w:jc w:val="both"/>
      </w:pPr>
      <w:r>
        <w:t>By swapping the inner loop and the outer loop, we achieved an initial interval of 1 resulting in a better performance but significantly increased number of resources required (almost double that of solution 3). The output shouldn’t be affected since the S matrix is diagonally symmetric.</w:t>
      </w:r>
    </w:p>
    <w:p w14:paraId="144A666F" w14:textId="77777777" w:rsidR="000213B3" w:rsidRPr="009E4D09" w:rsidRDefault="000213B3" w:rsidP="00C27020">
      <w:pPr>
        <w:jc w:val="both"/>
      </w:pPr>
    </w:p>
    <w:sectPr w:rsidR="000213B3" w:rsidRPr="009E4D0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3318EF"/>
    <w:rsid w:val="00010E13"/>
    <w:rsid w:val="00017DD3"/>
    <w:rsid w:val="000213B3"/>
    <w:rsid w:val="000218D3"/>
    <w:rsid w:val="00045BBE"/>
    <w:rsid w:val="000523E0"/>
    <w:rsid w:val="00066955"/>
    <w:rsid w:val="000710EB"/>
    <w:rsid w:val="0007131B"/>
    <w:rsid w:val="00077E07"/>
    <w:rsid w:val="00096CE5"/>
    <w:rsid w:val="000A5D11"/>
    <w:rsid w:val="000C7380"/>
    <w:rsid w:val="000C771A"/>
    <w:rsid w:val="000D34BB"/>
    <w:rsid w:val="000D4E15"/>
    <w:rsid w:val="000D7321"/>
    <w:rsid w:val="00121CD0"/>
    <w:rsid w:val="00146E73"/>
    <w:rsid w:val="00192001"/>
    <w:rsid w:val="001F13D0"/>
    <w:rsid w:val="00203EEA"/>
    <w:rsid w:val="00222BC2"/>
    <w:rsid w:val="00224F7C"/>
    <w:rsid w:val="00233AEC"/>
    <w:rsid w:val="00242DCF"/>
    <w:rsid w:val="00250F98"/>
    <w:rsid w:val="00251F85"/>
    <w:rsid w:val="00265A68"/>
    <w:rsid w:val="00270601"/>
    <w:rsid w:val="002725C6"/>
    <w:rsid w:val="00283B74"/>
    <w:rsid w:val="002B4BCE"/>
    <w:rsid w:val="002D19F8"/>
    <w:rsid w:val="002D508B"/>
    <w:rsid w:val="002D643B"/>
    <w:rsid w:val="002D7068"/>
    <w:rsid w:val="00300D75"/>
    <w:rsid w:val="003021C1"/>
    <w:rsid w:val="003278C1"/>
    <w:rsid w:val="00330039"/>
    <w:rsid w:val="003318EF"/>
    <w:rsid w:val="0033276B"/>
    <w:rsid w:val="003419B0"/>
    <w:rsid w:val="00361C5A"/>
    <w:rsid w:val="00395024"/>
    <w:rsid w:val="003B2D9F"/>
    <w:rsid w:val="003C3B95"/>
    <w:rsid w:val="003E02ED"/>
    <w:rsid w:val="00406B80"/>
    <w:rsid w:val="0041272E"/>
    <w:rsid w:val="00444150"/>
    <w:rsid w:val="00485253"/>
    <w:rsid w:val="00492687"/>
    <w:rsid w:val="004D11FB"/>
    <w:rsid w:val="004D2132"/>
    <w:rsid w:val="004E1109"/>
    <w:rsid w:val="00501497"/>
    <w:rsid w:val="005238DF"/>
    <w:rsid w:val="0056396B"/>
    <w:rsid w:val="00566013"/>
    <w:rsid w:val="00573A03"/>
    <w:rsid w:val="005843BC"/>
    <w:rsid w:val="005C0B06"/>
    <w:rsid w:val="005C43DB"/>
    <w:rsid w:val="005D2FBB"/>
    <w:rsid w:val="005E4327"/>
    <w:rsid w:val="005F683A"/>
    <w:rsid w:val="00612FE9"/>
    <w:rsid w:val="006335DA"/>
    <w:rsid w:val="006629E8"/>
    <w:rsid w:val="00664CD2"/>
    <w:rsid w:val="00693143"/>
    <w:rsid w:val="006A733A"/>
    <w:rsid w:val="006B0349"/>
    <w:rsid w:val="006B490C"/>
    <w:rsid w:val="006D6780"/>
    <w:rsid w:val="006E16DD"/>
    <w:rsid w:val="006E622A"/>
    <w:rsid w:val="006F059F"/>
    <w:rsid w:val="00735AF3"/>
    <w:rsid w:val="00736572"/>
    <w:rsid w:val="00753FB8"/>
    <w:rsid w:val="00756F9B"/>
    <w:rsid w:val="007652FE"/>
    <w:rsid w:val="007670F6"/>
    <w:rsid w:val="00772416"/>
    <w:rsid w:val="00773FDE"/>
    <w:rsid w:val="0078226B"/>
    <w:rsid w:val="00787BDC"/>
    <w:rsid w:val="007C3C84"/>
    <w:rsid w:val="007D4C16"/>
    <w:rsid w:val="007E60DA"/>
    <w:rsid w:val="007F15F0"/>
    <w:rsid w:val="007F1F35"/>
    <w:rsid w:val="008171A0"/>
    <w:rsid w:val="00847A77"/>
    <w:rsid w:val="008A12A4"/>
    <w:rsid w:val="008D6B22"/>
    <w:rsid w:val="00900D67"/>
    <w:rsid w:val="0090404D"/>
    <w:rsid w:val="009119F7"/>
    <w:rsid w:val="009600B7"/>
    <w:rsid w:val="0097216F"/>
    <w:rsid w:val="0097259E"/>
    <w:rsid w:val="009755E3"/>
    <w:rsid w:val="00984D30"/>
    <w:rsid w:val="009D64B0"/>
    <w:rsid w:val="009E4D09"/>
    <w:rsid w:val="00A33D00"/>
    <w:rsid w:val="00A60669"/>
    <w:rsid w:val="00A94E16"/>
    <w:rsid w:val="00AA17AE"/>
    <w:rsid w:val="00AB0081"/>
    <w:rsid w:val="00AC70D9"/>
    <w:rsid w:val="00B41ADE"/>
    <w:rsid w:val="00B46FD1"/>
    <w:rsid w:val="00B823DD"/>
    <w:rsid w:val="00B8577B"/>
    <w:rsid w:val="00BC7425"/>
    <w:rsid w:val="00BE70EC"/>
    <w:rsid w:val="00BF4580"/>
    <w:rsid w:val="00C27020"/>
    <w:rsid w:val="00C32BA0"/>
    <w:rsid w:val="00C37D3A"/>
    <w:rsid w:val="00C43974"/>
    <w:rsid w:val="00C44BED"/>
    <w:rsid w:val="00C511C0"/>
    <w:rsid w:val="00C54B34"/>
    <w:rsid w:val="00C8408C"/>
    <w:rsid w:val="00CB3229"/>
    <w:rsid w:val="00CC2A65"/>
    <w:rsid w:val="00CD14AA"/>
    <w:rsid w:val="00CD2DD0"/>
    <w:rsid w:val="00CF2FA8"/>
    <w:rsid w:val="00CF4656"/>
    <w:rsid w:val="00CF5240"/>
    <w:rsid w:val="00D01A25"/>
    <w:rsid w:val="00D1386F"/>
    <w:rsid w:val="00D144BC"/>
    <w:rsid w:val="00D16412"/>
    <w:rsid w:val="00D2058D"/>
    <w:rsid w:val="00D209CB"/>
    <w:rsid w:val="00D73EAD"/>
    <w:rsid w:val="00D740D0"/>
    <w:rsid w:val="00D81545"/>
    <w:rsid w:val="00D82037"/>
    <w:rsid w:val="00DA4257"/>
    <w:rsid w:val="00DA6B17"/>
    <w:rsid w:val="00DF5338"/>
    <w:rsid w:val="00E04401"/>
    <w:rsid w:val="00E11FDA"/>
    <w:rsid w:val="00E21111"/>
    <w:rsid w:val="00E272EE"/>
    <w:rsid w:val="00E30D28"/>
    <w:rsid w:val="00E4167A"/>
    <w:rsid w:val="00E67CEB"/>
    <w:rsid w:val="00E843D9"/>
    <w:rsid w:val="00E97082"/>
    <w:rsid w:val="00EA02B0"/>
    <w:rsid w:val="00EC1026"/>
    <w:rsid w:val="00EF6364"/>
    <w:rsid w:val="00EF6A46"/>
    <w:rsid w:val="00F30C26"/>
    <w:rsid w:val="00F31C2E"/>
    <w:rsid w:val="00F37228"/>
    <w:rsid w:val="00F46326"/>
    <w:rsid w:val="00F46C88"/>
    <w:rsid w:val="00F52C63"/>
    <w:rsid w:val="00F55E0E"/>
    <w:rsid w:val="00F60C5B"/>
    <w:rsid w:val="00F633F1"/>
    <w:rsid w:val="00F650C8"/>
    <w:rsid w:val="00F83BF0"/>
    <w:rsid w:val="00F83C2E"/>
    <w:rsid w:val="00F97CAD"/>
    <w:rsid w:val="00FB5977"/>
    <w:rsid w:val="00FB7C9A"/>
    <w:rsid w:val="00FC0804"/>
    <w:rsid w:val="00FD03F0"/>
    <w:rsid w:val="00FE3EFA"/>
    <w:rsid w:val="00FF2E35"/>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51B99"/>
  <w15:docId w15:val="{72412A36-EE07-4A34-92F9-A1215FA83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18E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4853</TotalTime>
  <Pages>10</Pages>
  <Words>1416</Words>
  <Characters>8072</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phot koseekrainiramon</dc:creator>
  <cp:keywords/>
  <dc:description/>
  <cp:lastModifiedBy>phot koseekrainiramon</cp:lastModifiedBy>
  <cp:revision>74</cp:revision>
  <cp:lastPrinted>2023-06-11T21:41:00Z</cp:lastPrinted>
  <dcterms:created xsi:type="dcterms:W3CDTF">2023-06-07T05:23:00Z</dcterms:created>
  <dcterms:modified xsi:type="dcterms:W3CDTF">2023-07-03T03:08:00Z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e5502ae2-4866-4dd7-b147-3d1812ae1cb2</vt:lpwstr>
  </property>
</Properties>
</file>