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EA62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2D-авторасстановки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ландмарок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: анализ литературы, анализ проекта и план улучшений</w:t>
      </w:r>
    </w:p>
    <w:p w14:paraId="1F5D8E4A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Что известно из научных публикаций об использовании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2D-ландмаркинга (на малых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датасетах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3287ACE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(High-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Resolution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Net) широко используется для задач 2D-детекции ключевых точек/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биологии, медицине, анатомии, зоологии, ботанике, а также в компьютерном зрении (позы человека, лица и т. д.).</w:t>
      </w:r>
    </w:p>
    <w:p w14:paraId="22FC2D72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Главное преимущество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сохраняет высокое пространственное разрешение на всех уровнях сети, что делает её одной из лучших архитектур для точной локализации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682483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Размеры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датасетов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опубликованных исследованиях</w:t>
      </w:r>
    </w:p>
    <w:p w14:paraId="194D94FA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Большинство исследований использовали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 несколько сотен изображений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показательно для нашей ситуации:</w:t>
      </w:r>
    </w:p>
    <w:p w14:paraId="5058F710" w14:textId="77777777" w:rsidR="00C425B7" w:rsidRPr="00C425B7" w:rsidRDefault="00C425B7" w:rsidP="00C4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Цефалометрия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~600 X-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ray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изображений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38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</w:p>
    <w:p w14:paraId="000AFC28" w14:textId="77777777" w:rsidR="00C425B7" w:rsidRPr="00C425B7" w:rsidRDefault="00C425B7" w:rsidP="00C4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Энтомология (крылья жуков):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256 изображений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36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</w:p>
    <w:p w14:paraId="407827C1" w14:textId="77777777" w:rsidR="00C425B7" w:rsidRPr="00C425B7" w:rsidRDefault="00C425B7" w:rsidP="00C4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снимки: 100–800 изображений</w:t>
      </w:r>
    </w:p>
    <w:p w14:paraId="5C99EACF" w14:textId="77777777" w:rsidR="00C425B7" w:rsidRPr="00C425B7" w:rsidRDefault="00C425B7" w:rsidP="00C4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Морфология растений: десятки–сотни изображений</w:t>
      </w:r>
    </w:p>
    <w:p w14:paraId="17D1EA8F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малые выборки — норма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научных задачах.</w:t>
      </w:r>
    </w:p>
    <w:p w14:paraId="6B201DE1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Архитектурные особенности</w:t>
      </w:r>
    </w:p>
    <w:p w14:paraId="4A2727D7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часто применяются:</w:t>
      </w:r>
    </w:p>
    <w:p w14:paraId="5B303A8C" w14:textId="77777777" w:rsidR="00C425B7" w:rsidRPr="00C425B7" w:rsidRDefault="00C425B7" w:rsidP="00C4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HRNet-W18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HRNet-W32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оптимум между точностью и переобучением</w:t>
      </w:r>
    </w:p>
    <w:p w14:paraId="6442E5B9" w14:textId="77777777" w:rsidR="00C425B7" w:rsidRPr="00C425B7" w:rsidRDefault="00C425B7" w:rsidP="00C4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изображения: 256×256 или 384×384</w:t>
      </w:r>
    </w:p>
    <w:p w14:paraId="7573D461" w14:textId="77777777" w:rsidR="00C425B7" w:rsidRPr="00C425B7" w:rsidRDefault="00C425B7" w:rsidP="00C4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Выходные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: 64×64</w:t>
      </w:r>
    </w:p>
    <w:p w14:paraId="77A775D6" w14:textId="77777777" w:rsidR="00C425B7" w:rsidRPr="00C425B7" w:rsidRDefault="00C425B7" w:rsidP="00C4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Гауссиан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-сигма: 2–4 пикселя</w:t>
      </w:r>
    </w:p>
    <w:p w14:paraId="6E608275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HRNet-W48 почти не используют, т.к. она переобучается на малых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79BC1E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Лучшие практики обучения на малых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датасетах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(везде повторяются одни и те же)</w:t>
      </w:r>
    </w:p>
    <w:p w14:paraId="643276E1" w14:textId="77777777" w:rsidR="00C425B7" w:rsidRPr="00C425B7" w:rsidRDefault="00C425B7" w:rsidP="00C4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весов (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ImageNet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обязательное условие успеха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07877A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Прямо в статьях пишут: без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не обучается адекватно на малом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E5492E" w14:textId="77777777" w:rsidR="00C425B7" w:rsidRPr="00C425B7" w:rsidRDefault="00C425B7" w:rsidP="00C4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Частичное замораживание слоёв (Transfer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1D355F47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Заморозить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</w:p>
    <w:p w14:paraId="2394DA0C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Тренировать только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3,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-голову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показало огромный прирост точности.</w:t>
      </w:r>
    </w:p>
    <w:p w14:paraId="207DBB21" w14:textId="77777777" w:rsidR="00C425B7" w:rsidRPr="00C425B7" w:rsidRDefault="00C425B7" w:rsidP="00C4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Грамотные аугментации</w:t>
      </w:r>
    </w:p>
    <w:p w14:paraId="1280A061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горизонтальный флип (+ зеркальное преобразование координат)</w:t>
      </w:r>
    </w:p>
    <w:p w14:paraId="6B957656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вращение ±15–30°</w:t>
      </w:r>
    </w:p>
    <w:p w14:paraId="5FE9BDEC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0.7–1.3</w:t>
      </w:r>
    </w:p>
    <w:p w14:paraId="2527EA2B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лёгкий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jitter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Аугментации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критичны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малом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4F2886" w14:textId="77777777" w:rsidR="00C425B7" w:rsidRPr="00C425B7" w:rsidRDefault="00C425B7" w:rsidP="00C4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Adam + маленький LR</w:t>
      </w:r>
    </w:p>
    <w:p w14:paraId="02D2594D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Изначально 1e-3 → на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fine-tuning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5e-4</w:t>
      </w:r>
    </w:p>
    <w:p w14:paraId="5AB8906D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Длинные циклы обучения: 200–300 эпох</w:t>
      </w:r>
    </w:p>
    <w:p w14:paraId="75897AF1" w14:textId="77777777" w:rsidR="00C425B7" w:rsidRPr="00C425B7" w:rsidRDefault="00C425B7" w:rsidP="00C4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LR-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(уменьшать в 2–3 раза по мере приближения к плато)</w:t>
      </w:r>
    </w:p>
    <w:p w14:paraId="363E5C1F" w14:textId="77777777" w:rsidR="00C425B7" w:rsidRPr="00C425B7" w:rsidRDefault="00C425B7" w:rsidP="00C4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Выборочный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fine-tuning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(не обучать все слои сразу)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снижает переобучение и делает процесс стабильным.</w:t>
      </w:r>
    </w:p>
    <w:p w14:paraId="1160F2BF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Важные наблюдения из литературы</w:t>
      </w:r>
    </w:p>
    <w:p w14:paraId="4F4D48ED" w14:textId="77777777" w:rsidR="00C425B7" w:rsidRPr="00C425B7" w:rsidRDefault="00C425B7" w:rsidP="00C4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50–100 изображений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выдавать </w:t>
      </w:r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отличный результат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выполнены пункты выше.</w:t>
      </w:r>
    </w:p>
    <w:p w14:paraId="62F38722" w14:textId="77777777" w:rsidR="00C425B7" w:rsidRPr="00C425B7" w:rsidRDefault="00C425B7" w:rsidP="00C4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заморозки низких слоёв может повысить качество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2–3 раза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9417CB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8E8FE">
          <v:rect id="_x0000_i1025" style="width:0;height:1.5pt" o:hralign="center" o:hrstd="t" o:hr="t" fillcolor="#a0a0a0" stroked="f"/>
        </w:pict>
      </w:r>
    </w:p>
    <w:p w14:paraId="53618490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Анализ нашего проекта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причины плохой работы</w:t>
      </w:r>
    </w:p>
    <w:p w14:paraId="5F275C88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анализа файлов репозитория и истории обсуждений:</w:t>
      </w:r>
    </w:p>
    <w:p w14:paraId="0415AD8B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проблемы, которые стопорят работу:</w:t>
      </w:r>
    </w:p>
    <w:p w14:paraId="4EAF62B2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1)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обучается </w:t>
      </w:r>
      <w:r w:rsidRPr="00C425B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ru-RU"/>
        </w:rPr>
        <w:t>с нуля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!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Предобученные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веса не загружаются.</w:t>
      </w:r>
    </w:p>
    <w:p w14:paraId="396A1F28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противоречит всем научным работам.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Результат — сеть не видит никаких осмысленных признаков и не учится.</w:t>
      </w:r>
    </w:p>
    <w:p w14:paraId="373A08DD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 Частичное замораживание слоёв не реализовано</w:t>
      </w:r>
    </w:p>
    <w:p w14:paraId="4872DD20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29 млн параметров учатся одновременно → переобучение и хаос.</w:t>
      </w:r>
    </w:p>
    <w:p w14:paraId="799A0277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3) </w:t>
      </w:r>
      <w:proofErr w:type="gram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</w:t>
      </w:r>
      <w:proofErr w:type="gram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был активирован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fallback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упрощённая модель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SimpleHRNet</w:t>
      </w:r>
      <w:proofErr w:type="spellEnd"/>
    </w:p>
    <w:p w14:paraId="245D9A60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установлен → проект использует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урезанный 3-слойный CNN.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Такая сеть </w:t>
      </w:r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может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грамотно расставлять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ландмарки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F81431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Аугментации слабые или отключены</w:t>
      </w:r>
    </w:p>
    <w:p w14:paraId="092B61F0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Особенно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horizontal_flip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потеря половины потенциала.</w:t>
      </w:r>
    </w:p>
    <w:p w14:paraId="6058E843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5) Нет LR-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scheduler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малое число эпох</w:t>
      </w:r>
    </w:p>
    <w:p w14:paraId="4DD33565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малом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просто не успевает выйти на минимум.</w:t>
      </w:r>
    </w:p>
    <w:p w14:paraId="3AB4427A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6) В логах видно: PCK почти не растёт</w:t>
      </w:r>
    </w:p>
    <w:p w14:paraId="3067138B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полностью соответствует ситуациям без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65916F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8F1A5B">
          <v:rect id="_x0000_i1026" style="width:0;height:1.5pt" o:hralign="center" o:hrstd="t" o:hr="t" fillcolor="#a0a0a0" stroked="f"/>
        </w:pict>
      </w:r>
    </w:p>
    <w:p w14:paraId="3C895CA4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Какие улучшения из литературы нужно внедрить в наш проект</w:t>
      </w:r>
    </w:p>
    <w:p w14:paraId="7CB3C93B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адаптировал лучшие практики под ваш проект:</w:t>
      </w:r>
    </w:p>
    <w:p w14:paraId="183BCB7B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Шаги, которые точно улучшат качество:</w:t>
      </w:r>
    </w:p>
    <w:p w14:paraId="48F9E8A7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F31D35">
          <v:rect id="_x0000_i1027" style="width:0;height:1.5pt" o:hralign="center" o:hrstd="t" o:hr="t" fillcolor="#a0a0a0" stroked="f"/>
        </w:pict>
      </w:r>
    </w:p>
    <w:p w14:paraId="365F26A2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1) Жёстко требуем загрузку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весов HRNet-W32 (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ImageNet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)**</w:t>
      </w:r>
    </w:p>
    <w:p w14:paraId="7B59F821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библиотеку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90FDAD" w14:textId="77777777" w:rsidR="00C425B7" w:rsidRPr="00C425B7" w:rsidRDefault="00C425B7" w:rsidP="00C42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timm.create</w:t>
      </w:r>
      <w:proofErr w:type="gram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_model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('hrnet_w32', pretrained=True)</w:t>
      </w:r>
    </w:p>
    <w:p w14:paraId="6660C111" w14:textId="77777777" w:rsidR="00C425B7" w:rsidRPr="00C425B7" w:rsidRDefault="00C425B7" w:rsidP="00C42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Сопоставление слоёв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timm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</w:p>
    <w:p w14:paraId="28DBA69C" w14:textId="77777777" w:rsidR="00C425B7" w:rsidRPr="00C425B7" w:rsidRDefault="00C425B7" w:rsidP="00C42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state_dict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strict=False</w:t>
      </w:r>
    </w:p>
    <w:p w14:paraId="0D9364B3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даст огромный прирост.</w:t>
      </w:r>
    </w:p>
    <w:p w14:paraId="6A8AD914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B42F61">
          <v:rect id="_x0000_i1028" style="width:0;height:1.5pt" o:hralign="center" o:hrstd="t" o:hr="t" fillcolor="#a0a0a0" stroked="f"/>
        </w:pict>
      </w:r>
    </w:p>
    <w:p w14:paraId="6BB6BAFD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</w:t>
      </w:r>
      <w:proofErr w:type="gram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proofErr w:type="gram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Заморозить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Stage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 и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Stage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HRNet</w:t>
      </w:r>
      <w:proofErr w:type="spellEnd"/>
    </w:p>
    <w:p w14:paraId="5C307D3C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Проверено десятками работ:</w:t>
      </w:r>
    </w:p>
    <w:p w14:paraId="4B41546B" w14:textId="77777777" w:rsidR="00C425B7" w:rsidRPr="00C425B7" w:rsidRDefault="00C425B7" w:rsidP="00C42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Stage1 и Stage2 отвечают за низкоуровневые признаки (универсальны)</w:t>
      </w:r>
    </w:p>
    <w:p w14:paraId="24505CBF" w14:textId="77777777" w:rsidR="00C425B7" w:rsidRPr="00C425B7" w:rsidRDefault="00C425B7" w:rsidP="00C42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Stage3 и Stage4 — адаптация под задачу</w:t>
      </w:r>
    </w:p>
    <w:p w14:paraId="3A02D6FD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Реализуем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FE8C51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p in </w:t>
      </w:r>
      <w:proofErr w:type="gram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model.backbone</w:t>
      </w:r>
      <w:proofErr w:type="gram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.stage1.parameters():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p.requires_grad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=False</w:t>
      </w:r>
    </w:p>
    <w:p w14:paraId="5559C230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p in </w:t>
      </w:r>
      <w:proofErr w:type="gram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model.backbone</w:t>
      </w:r>
      <w:proofErr w:type="gram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.stage2.parameters():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p.requires_grad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=False</w:t>
      </w:r>
    </w:p>
    <w:p w14:paraId="6F7B7F34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8A6DC3">
          <v:rect id="_x0000_i1029" style="width:0;height:1.5pt" o:hralign="center" o:hrstd="t" o:hr="t" fillcolor="#a0a0a0" stroked="f"/>
        </w:pict>
      </w:r>
    </w:p>
    <w:p w14:paraId="6FCBF0F0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</w:t>
      </w:r>
      <w:proofErr w:type="gram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proofErr w:type="gram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Включить сильные аугментации</w:t>
      </w:r>
    </w:p>
    <w:p w14:paraId="7DE71B8C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Выставим:</w:t>
      </w:r>
    </w:p>
    <w:p w14:paraId="2618CD83" w14:textId="77777777" w:rsidR="00C425B7" w:rsidRPr="00C425B7" w:rsidRDefault="00C425B7" w:rsidP="00C42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flip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</w:p>
    <w:p w14:paraId="2090D39D" w14:textId="77777777" w:rsidR="00C425B7" w:rsidRPr="00C425B7" w:rsidRDefault="00C425B7" w:rsidP="00C42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rotation_deg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=15</w:t>
      </w:r>
    </w:p>
    <w:p w14:paraId="6F12EA46" w14:textId="77777777" w:rsidR="00C425B7" w:rsidRPr="00C425B7" w:rsidRDefault="00C425B7" w:rsidP="00C42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scale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=0.7–1.3</w:t>
      </w:r>
    </w:p>
    <w:p w14:paraId="43B28121" w14:textId="77777777" w:rsidR="00C425B7" w:rsidRPr="00C425B7" w:rsidRDefault="00C425B7" w:rsidP="00C42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jitter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0.1</w:t>
      </w:r>
    </w:p>
    <w:p w14:paraId="3210B903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 это API, просто нужно включить.</w:t>
      </w:r>
    </w:p>
    <w:p w14:paraId="469682C1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A19D4B">
          <v:rect id="_x0000_i1030" style="width:0;height:1.5pt" o:hralign="center" o:hrstd="t" o:hr="t" fillcolor="#a0a0a0" stroked="f"/>
        </w:pict>
      </w:r>
    </w:p>
    <w:p w14:paraId="1722F7B7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4) 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Добавить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LR-scheduler</w:t>
      </w:r>
    </w:p>
    <w:p w14:paraId="3385D38A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11277B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MultiStepLR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(optimizer, milestones=[100,150], gamma=0.1)</w:t>
      </w:r>
    </w:p>
    <w:p w14:paraId="1D246510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1C1CB7">
          <v:rect id="_x0000_i1031" style="width:0;height:1.5pt" o:hralign="center" o:hrstd="t" o:hr="t" fillcolor="#a0a0a0" stroked="f"/>
        </w:pict>
      </w:r>
    </w:p>
    <w:p w14:paraId="1845E650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</w:t>
      </w:r>
      <w:proofErr w:type="gram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proofErr w:type="gram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Увеличить число эпох минимум до 200</w:t>
      </w:r>
    </w:p>
    <w:p w14:paraId="4CA15A30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предобучением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безопасно.</w:t>
      </w:r>
    </w:p>
    <w:p w14:paraId="650DB615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86637B">
          <v:rect id="_x0000_i1032" style="width:0;height:1.5pt" o:hralign="center" o:hrstd="t" o:hr="t" fillcolor="#a0a0a0" stroked="f"/>
        </w:pict>
      </w:r>
    </w:p>
    <w:p w14:paraId="5A0F2AE1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6</w:t>
      </w:r>
      <w:proofErr w:type="gram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proofErr w:type="gram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Убедиться, что используется настоящий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а не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SimpleHRNet</w:t>
      </w:r>
      <w:proofErr w:type="spellEnd"/>
    </w:p>
    <w:p w14:paraId="12ECDF1F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установится → шаг 1 будет провален.</w:t>
      </w:r>
    </w:p>
    <w:p w14:paraId="24385286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A35F11">
          <v:rect id="_x0000_i1033" style="width:0;height:1.5pt" o:hralign="center" o:hrstd="t" o:hr="t" fillcolor="#a0a0a0" stroked="f"/>
        </w:pict>
      </w:r>
    </w:p>
    <w:p w14:paraId="1FC2A33E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7) Проверять PCK после каждого шага</w:t>
      </w:r>
    </w:p>
    <w:p w14:paraId="08FD3CB8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выводить:</w:t>
      </w:r>
    </w:p>
    <w:p w14:paraId="760F2559" w14:textId="77777777" w:rsidR="00C425B7" w:rsidRPr="00C425B7" w:rsidRDefault="00C425B7" w:rsidP="00C42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PCK@R</w:t>
      </w:r>
    </w:p>
    <w:p w14:paraId="3E18C49D" w14:textId="77777777" w:rsidR="00C425B7" w:rsidRPr="00C425B7" w:rsidRDefault="00C425B7" w:rsidP="00C42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</w:t>
      </w:r>
    </w:p>
    <w:p w14:paraId="573B897C" w14:textId="77777777" w:rsidR="00C425B7" w:rsidRPr="00C425B7" w:rsidRDefault="00C425B7" w:rsidP="00C42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LR</w:t>
      </w:r>
    </w:p>
    <w:p w14:paraId="22163AB5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после 5–10 эпох PCK не станет сильно </w:t>
      </w:r>
      <w:proofErr w:type="gram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proofErr w:type="gram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раньше → что-то не так.</w:t>
      </w:r>
    </w:p>
    <w:p w14:paraId="49D6F15E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82F2E8">
          <v:rect id="_x0000_i1034" style="width:0;height:1.5pt" o:hralign="center" o:hrstd="t" o:hr="t" fillcolor="#a0a0a0" stroked="f"/>
        </w:pict>
      </w:r>
    </w:p>
    <w:p w14:paraId="55F68527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Детальный план задач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 по шагам</w:t>
      </w:r>
    </w:p>
    <w:p w14:paraId="6D5F197C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план —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каркас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можно перенести в новый чат для "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Thinking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" модели.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Каждый шаг завершает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проверяет сам, что он достиг результата.</w:t>
      </w:r>
    </w:p>
    <w:p w14:paraId="74618E99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D7F0E">
          <v:rect id="_x0000_i1035" style="width:0;height:1.5pt" o:hralign="center" o:hrstd="t" o:hr="t" fillcolor="#a0a0a0" stroked="f"/>
        </w:pict>
      </w:r>
    </w:p>
    <w:p w14:paraId="5DA87ACB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 — Установка зависимостей и включение настоящего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HRNet</w:t>
      </w:r>
      <w:proofErr w:type="spellEnd"/>
    </w:p>
    <w:p w14:paraId="237B974A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Segoe UI Emoji" w:eastAsia="Times New Roman" w:hAnsi="Segoe UI Emoji" w:cs="Segoe UI Emoji"/>
          <w:sz w:val="24"/>
          <w:szCs w:val="24"/>
          <w:lang w:eastAsia="ru-RU"/>
        </w:rPr>
        <w:t>❗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должен:</w:t>
      </w:r>
    </w:p>
    <w:p w14:paraId="5767A7AE" w14:textId="77777777" w:rsidR="00C425B7" w:rsidRPr="00C425B7" w:rsidRDefault="00C425B7" w:rsidP="00C42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установить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mmpose</w:t>
      </w:r>
      <w:proofErr w:type="spellEnd"/>
    </w:p>
    <w:p w14:paraId="3E98A816" w14:textId="77777777" w:rsidR="00C425B7" w:rsidRPr="00C425B7" w:rsidRDefault="00C425B7" w:rsidP="00C42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timm</w:t>
      </w:r>
      <w:proofErr w:type="spellEnd"/>
    </w:p>
    <w:p w14:paraId="017520B9" w14:textId="77777777" w:rsidR="00C425B7" w:rsidRPr="00C425B7" w:rsidRDefault="00C425B7" w:rsidP="00C42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проверить: импорт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MMPoseHRNet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</w:t>
      </w:r>
    </w:p>
    <w:p w14:paraId="05750CB0" w14:textId="77777777" w:rsidR="00C425B7" w:rsidRPr="00C425B7" w:rsidRDefault="00C425B7" w:rsidP="00C42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вывести: </w:t>
      </w:r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"Использую </w:t>
      </w:r>
      <w:proofErr w:type="spellStart"/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</w:p>
    <w:p w14:paraId="7674673F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00E94">
          <v:rect id="_x0000_i1036" style="width:0;height:1.5pt" o:hralign="center" o:hrstd="t" o:hr="t" fillcolor="#a0a0a0" stroked="f"/>
        </w:pict>
      </w:r>
    </w:p>
    <w:p w14:paraId="6AA9C0C5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2 — Загрузка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весов HRNet-W32</w:t>
      </w:r>
    </w:p>
    <w:p w14:paraId="0D554147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должен:</w:t>
      </w:r>
    </w:p>
    <w:p w14:paraId="1AB5F000" w14:textId="77777777" w:rsidR="00C425B7" w:rsidRPr="00C425B7" w:rsidRDefault="00C425B7" w:rsidP="00C42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Вставить функцию загрузки весов через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timm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C4F41C" w14:textId="77777777" w:rsidR="00C425B7" w:rsidRPr="00C425B7" w:rsidRDefault="00C425B7" w:rsidP="00C42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Подгонять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state_dict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D5B448" w14:textId="77777777" w:rsidR="00C425B7" w:rsidRPr="00C425B7" w:rsidRDefault="00C425B7" w:rsidP="00C42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Вывести, сколько весов загружено (%).</w:t>
      </w:r>
    </w:p>
    <w:p w14:paraId="57720D64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C4372">
          <v:rect id="_x0000_i1037" style="width:0;height:1.5pt" o:hralign="center" o:hrstd="t" o:hr="t" fillcolor="#a0a0a0" stroked="f"/>
        </w:pict>
      </w:r>
    </w:p>
    <w:p w14:paraId="4D7889FF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3 — Частичное замораживание слоёв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HRNet</w:t>
      </w:r>
      <w:proofErr w:type="spellEnd"/>
    </w:p>
    <w:p w14:paraId="2452DF38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должен:</w:t>
      </w:r>
    </w:p>
    <w:p w14:paraId="1A4A2A2F" w14:textId="77777777" w:rsidR="00C425B7" w:rsidRPr="00C425B7" w:rsidRDefault="00C425B7" w:rsidP="00C42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и заморозить stage1, stage2</w:t>
      </w:r>
    </w:p>
    <w:p w14:paraId="2A410173" w14:textId="77777777" w:rsidR="00C425B7" w:rsidRPr="00C425B7" w:rsidRDefault="00C425B7" w:rsidP="00C42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список замороженных слоёв</w:t>
      </w:r>
    </w:p>
    <w:p w14:paraId="1AE17158" w14:textId="77777777" w:rsidR="00C425B7" w:rsidRPr="00C425B7" w:rsidRDefault="00C425B7" w:rsidP="00C42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убедиться, что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только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trainable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</w:t>
      </w:r>
    </w:p>
    <w:p w14:paraId="55C60B45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6433AD">
          <v:rect id="_x0000_i1038" style="width:0;height:1.5pt" o:hralign="center" o:hrstd="t" o:hr="t" fillcolor="#a0a0a0" stroked="f"/>
        </w:pict>
      </w:r>
    </w:p>
    <w:p w14:paraId="29AB28CA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 — Усиление аугментаций</w:t>
      </w:r>
    </w:p>
    <w:p w14:paraId="2648953E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должен:</w:t>
      </w:r>
    </w:p>
    <w:p w14:paraId="4992266B" w14:textId="77777777" w:rsidR="00C425B7" w:rsidRPr="00C425B7" w:rsidRDefault="00C425B7" w:rsidP="00C42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flip</w:t>
      </w:r>
      <w:proofErr w:type="spellEnd"/>
    </w:p>
    <w:p w14:paraId="06D8A7DF" w14:textId="77777777" w:rsidR="00C425B7" w:rsidRPr="00C425B7" w:rsidRDefault="00C425B7" w:rsidP="00C42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rotation_prob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=0.9</w:t>
      </w:r>
    </w:p>
    <w:p w14:paraId="40ACD70D" w14:textId="77777777" w:rsidR="00C425B7" w:rsidRPr="00C425B7" w:rsidRDefault="00C425B7" w:rsidP="00C42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scale_prob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=0.8</w:t>
      </w:r>
    </w:p>
    <w:p w14:paraId="41C2DAAD" w14:textId="77777777" w:rsidR="00C425B7" w:rsidRPr="00C425B7" w:rsidRDefault="00C425B7" w:rsidP="00C42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jitter</w:t>
      </w:r>
      <w:proofErr w:type="spellEnd"/>
    </w:p>
    <w:p w14:paraId="6B4BE73A" w14:textId="77777777" w:rsidR="00C425B7" w:rsidRPr="00C425B7" w:rsidRDefault="00C425B7" w:rsidP="00C42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протестировать: взять одну картинку → несколько вызовов </w:t>
      </w:r>
      <w:proofErr w:type="spellStart"/>
      <w:proofErr w:type="gram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dataset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0]</w:t>
      </w:r>
    </w:p>
    <w:p w14:paraId="59F287BE" w14:textId="77777777" w:rsidR="00C425B7" w:rsidRPr="00C425B7" w:rsidRDefault="00C425B7" w:rsidP="00C42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показать, что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ландмарки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меняются (вращаются/масштабируются/флип)</w:t>
      </w:r>
    </w:p>
    <w:p w14:paraId="484E5E9D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1F1D5B">
          <v:rect id="_x0000_i1039" style="width:0;height:1.5pt" o:hralign="center" o:hrstd="t" o:hr="t" fillcolor="#a0a0a0" stroked="f"/>
        </w:pict>
      </w:r>
    </w:p>
    <w:p w14:paraId="019077AB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 — Добавить LR-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scheduler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увеличить число эпох</w:t>
      </w:r>
    </w:p>
    <w:p w14:paraId="1E4B8B4D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должен:</w:t>
      </w:r>
    </w:p>
    <w:p w14:paraId="532BDAF2" w14:textId="77777777" w:rsidR="00C425B7" w:rsidRPr="00C425B7" w:rsidRDefault="00C425B7" w:rsidP="00C42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увеличить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epochs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200</w:t>
      </w:r>
    </w:p>
    <w:p w14:paraId="547B5050" w14:textId="77777777" w:rsidR="00C425B7" w:rsidRPr="00C425B7" w:rsidRDefault="00C425B7" w:rsidP="00C42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вставить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MultiStepLR</w:t>
      </w:r>
      <w:proofErr w:type="spellEnd"/>
    </w:p>
    <w:p w14:paraId="19C4FFDB" w14:textId="77777777" w:rsidR="00C425B7" w:rsidRPr="00C425B7" w:rsidRDefault="00C425B7" w:rsidP="00C42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LR в начале и после порога</w:t>
      </w:r>
    </w:p>
    <w:p w14:paraId="35983286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B61E07">
          <v:rect id="_x0000_i1040" style="width:0;height:1.5pt" o:hralign="center" o:hrstd="t" o:hr="t" fillcolor="#a0a0a0" stroked="f"/>
        </w:pict>
      </w:r>
    </w:p>
    <w:p w14:paraId="2AD720D6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 — Пробный запуск обучения (5–10 эпох)</w:t>
      </w:r>
    </w:p>
    <w:p w14:paraId="1A1389A3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должен:</w:t>
      </w:r>
    </w:p>
    <w:p w14:paraId="7A93E829" w14:textId="77777777" w:rsidR="00C425B7" w:rsidRPr="00C425B7" w:rsidRDefault="00C425B7" w:rsidP="00C42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короткое обучение на вашем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</w:p>
    <w:p w14:paraId="173E64B5" w14:textId="77777777" w:rsidR="00C425B7" w:rsidRPr="00C425B7" w:rsidRDefault="00C425B7" w:rsidP="00C42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вывести:</w:t>
      </w:r>
    </w:p>
    <w:p w14:paraId="4FAA3850" w14:textId="77777777" w:rsidR="00C425B7" w:rsidRPr="00C425B7" w:rsidRDefault="00C425B7" w:rsidP="00C425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</w:p>
    <w:p w14:paraId="503F369E" w14:textId="77777777" w:rsidR="00C425B7" w:rsidRPr="00C425B7" w:rsidRDefault="00C425B7" w:rsidP="00C425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val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PCK</w:t>
      </w:r>
    </w:p>
    <w:p w14:paraId="241F3845" w14:textId="77777777" w:rsidR="00C425B7" w:rsidRPr="00C425B7" w:rsidRDefault="00C425B7" w:rsidP="00C425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LR</w:t>
      </w:r>
    </w:p>
    <w:p w14:paraId="5CBE85FB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PCK &gt;</w:t>
      </w:r>
      <w:proofErr w:type="gram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старого результата → шаг выполнен.</w:t>
      </w:r>
    </w:p>
    <w:p w14:paraId="1426E300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AAB096">
          <v:rect id="_x0000_i1041" style="width:0;height:1.5pt" o:hralign="center" o:hrstd="t" o:hr="t" fillcolor="#a0a0a0" stroked="f"/>
        </w:pict>
      </w:r>
    </w:p>
    <w:p w14:paraId="32DF314C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7 — Финальный запуск обучения</w:t>
      </w:r>
    </w:p>
    <w:p w14:paraId="3772F039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сообщает:</w:t>
      </w:r>
    </w:p>
    <w:p w14:paraId="4F769CB6" w14:textId="77777777" w:rsidR="00C425B7" w:rsidRPr="00C425B7" w:rsidRDefault="00C425B7" w:rsidP="00C42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готово</w:t>
      </w:r>
    </w:p>
    <w:p w14:paraId="1466E270" w14:textId="77777777" w:rsidR="00C425B7" w:rsidRPr="00C425B7" w:rsidRDefault="00C425B7" w:rsidP="00C42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запускать полноценное обучение</w:t>
      </w:r>
    </w:p>
    <w:p w14:paraId="4A09A0E1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52D41">
          <v:rect id="_x0000_i1042" style="width:0;height:1.5pt" o:hralign="center" o:hrstd="t" o:hr="t" fillcolor="#a0a0a0" stroked="f"/>
        </w:pict>
      </w:r>
    </w:p>
    <w:p w14:paraId="6E6DA86F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Как стягивать результаты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локальный компьютер (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Win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11)</w:t>
      </w:r>
    </w:p>
    <w:p w14:paraId="7FE39C36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через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(самый безопасный вариант):</w:t>
      </w:r>
    </w:p>
    <w:p w14:paraId="59ECC76A" w14:textId="77777777" w:rsidR="00C425B7" w:rsidRPr="00C425B7" w:rsidRDefault="00C425B7" w:rsidP="00C42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коммитит изменения в репозиторий</w:t>
      </w:r>
    </w:p>
    <w:p w14:paraId="6BAB1AD3" w14:textId="77777777" w:rsidR="00C425B7" w:rsidRPr="00C425B7" w:rsidRDefault="00C425B7" w:rsidP="00C42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делаете на локальном ПК:</w:t>
      </w:r>
    </w:p>
    <w:p w14:paraId="1E311162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cd D:\GM\tools\2_Landmarking-HRNet_v1.0</w:t>
      </w:r>
    </w:p>
    <w:p w14:paraId="5B749279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pull</w:t>
      </w:r>
      <w:proofErr w:type="spellEnd"/>
    </w:p>
    <w:p w14:paraId="22241CCD" w14:textId="77777777" w:rsidR="00C425B7" w:rsidRPr="00C425B7" w:rsidRDefault="00C425B7" w:rsidP="00C42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Устанавливаете зависимости:</w:t>
      </w:r>
    </w:p>
    <w:p w14:paraId="5E71AD14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pip install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mmpose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timm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opencv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-python</w:t>
      </w:r>
    </w:p>
    <w:p w14:paraId="4A09B27B" w14:textId="77777777" w:rsidR="00C425B7" w:rsidRPr="00C425B7" w:rsidRDefault="00C425B7" w:rsidP="00C42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Запускаете:</w:t>
      </w:r>
    </w:p>
    <w:p w14:paraId="7110E6D5" w14:textId="77777777" w:rsidR="00C425B7" w:rsidRPr="00C425B7" w:rsidRDefault="00C425B7" w:rsidP="00C4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scripts/train_hrnet.py</w:t>
      </w:r>
    </w:p>
    <w:p w14:paraId="30746487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выводит файлы в чате:</w:t>
      </w:r>
    </w:p>
    <w:p w14:paraId="7C415F4A" w14:textId="77777777" w:rsidR="00C425B7" w:rsidRPr="00C425B7" w:rsidRDefault="00C425B7" w:rsidP="00C42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копируете файлы и заменяете локальные версии</w:t>
      </w:r>
    </w:p>
    <w:p w14:paraId="7B66FD04" w14:textId="0DE6DD00" w:rsidR="00C425B7" w:rsidRDefault="00C425B7">
      <w:r>
        <w:br w:type="page"/>
      </w:r>
    </w:p>
    <w:p w14:paraId="1634910B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Шаг 1 — Окружение и тест, что используется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HRNet</w:t>
      </w:r>
      <w:proofErr w:type="spellEnd"/>
    </w:p>
    <w:p w14:paraId="79AD080B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E1A7EE9" w14:textId="77777777" w:rsidR="00C425B7" w:rsidRPr="00C425B7" w:rsidRDefault="00C425B7" w:rsidP="00C425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Работай только с этим проектом:</w:t>
      </w:r>
    </w:p>
    <w:p w14:paraId="5983A6A8" w14:textId="77777777" w:rsidR="00C425B7" w:rsidRPr="00C425B7" w:rsidRDefault="00C425B7" w:rsidP="00C425B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GitHub: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https://github.com/photoarchive2004-beep/2_Landmarking-HRNet_v1.0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ветка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A9D582B" w14:textId="77777777" w:rsidR="00C425B7" w:rsidRPr="00C425B7" w:rsidRDefault="00C425B7" w:rsidP="00C425B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Локальная папка пользователя: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D:\GM\tools\2_Landmarking-HRNet_v1.0</w:t>
      </w:r>
    </w:p>
    <w:p w14:paraId="714C3AFE" w14:textId="77777777" w:rsidR="00C425B7" w:rsidRPr="00C425B7" w:rsidRDefault="00C425B7" w:rsidP="00C425B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корне есть файл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Задание для кодекса HRNet.docx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ТЗ.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не можешь запускать Python,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можешь только писать код и скрипты.</w:t>
      </w:r>
    </w:p>
    <w:p w14:paraId="14800628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шага 1</w:t>
      </w:r>
    </w:p>
    <w:p w14:paraId="0E78E4F5" w14:textId="77777777" w:rsidR="00C425B7" w:rsidRPr="00C425B7" w:rsidRDefault="00C425B7" w:rsidP="00C425B7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Прочитай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Задание для кодекса HRNet.docx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структуру репозитория. Не пересказывай ТЗ, просто следуй ему.</w:t>
      </w:r>
    </w:p>
    <w:p w14:paraId="4EF435DD" w14:textId="77777777" w:rsidR="00C425B7" w:rsidRPr="00C425B7" w:rsidRDefault="00C425B7" w:rsidP="00C425B7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Найди:</w:t>
      </w:r>
    </w:p>
    <w:p w14:paraId="09C3353B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скрипт(ы) для установки окружения (если есть),</w:t>
      </w:r>
    </w:p>
    <w:p w14:paraId="20DDD906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-скрипт для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9DB84AE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модуль(и), где создаётся модель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подключается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57E0EAE" w14:textId="77777777" w:rsidR="00C425B7" w:rsidRPr="00C425B7" w:rsidRDefault="00C425B7" w:rsidP="00C425B7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-скрипт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0_HRNET_SETUP_ENV.ps1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Windows 11, который (покажи полный текст):</w:t>
      </w:r>
    </w:p>
    <w:p w14:paraId="000612A4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в папку, где лежит скрипт,</w:t>
      </w:r>
    </w:p>
    <w:p w14:paraId="0405C093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активирует/создаёт нужное виртуальное окружение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соответствии с ТЗ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BB97435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нужных пакетов, как минимум: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timm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прочие, которые уже используются в проекте,</w:t>
      </w:r>
    </w:p>
    <w:p w14:paraId="44AC1493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запускает:</w:t>
      </w:r>
    </w:p>
    <w:p w14:paraId="189E34D4" w14:textId="77777777" w:rsidR="00C425B7" w:rsidRPr="00C425B7" w:rsidRDefault="00C425B7" w:rsidP="00C425B7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.\scripts\test_hrnet_import.py</w:t>
      </w:r>
    </w:p>
    <w:p w14:paraId="085D724D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 в конце выполняет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это предусмотрено ТЗ (тогда покажи команды).</w:t>
      </w:r>
    </w:p>
    <w:p w14:paraId="03F699D1" w14:textId="77777777" w:rsidR="00C425B7" w:rsidRPr="00C425B7" w:rsidRDefault="00C425B7" w:rsidP="00C425B7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файл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scripts/test_hrnet_import.py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(покажи полный текст), который:</w:t>
      </w:r>
    </w:p>
    <w:p w14:paraId="26778FFD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импортирует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3DBA511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импортирует главный класс модели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проекта,</w:t>
      </w:r>
    </w:p>
    <w:p w14:paraId="2C5853F2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— импортирует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mmpose.models.backbones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3992B6D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модель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точно так же, как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-скрипте (можно для примера взять 5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3623DD80" w14:textId="77777777" w:rsidR="00C425B7" w:rsidRPr="00C425B7" w:rsidRDefault="00C425B7" w:rsidP="00C425B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печатает:</w:t>
      </w:r>
    </w:p>
    <w:p w14:paraId="18F5365E" w14:textId="77777777" w:rsidR="00C425B7" w:rsidRPr="00C425B7" w:rsidRDefault="00C425B7" w:rsidP="00C425B7">
      <w:pPr>
        <w:numPr>
          <w:ilvl w:val="2"/>
          <w:numId w:val="21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 вида: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Use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MMPose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HRNet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backbone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факту того, какой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 используется),</w:t>
      </w:r>
    </w:p>
    <w:p w14:paraId="123376D6" w14:textId="77777777" w:rsidR="00C425B7" w:rsidRPr="00C425B7" w:rsidRDefault="00C425B7" w:rsidP="00C425B7">
      <w:pPr>
        <w:numPr>
          <w:ilvl w:val="2"/>
          <w:numId w:val="21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параметров модели,</w:t>
      </w:r>
    </w:p>
    <w:p w14:paraId="5B62BC8B" w14:textId="77777777" w:rsidR="00C425B7" w:rsidRPr="00C425B7" w:rsidRDefault="00C425B7" w:rsidP="00C425B7">
      <w:pPr>
        <w:numPr>
          <w:ilvl w:val="2"/>
          <w:numId w:val="21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используется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выводит предупреждение вида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"WARNING: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simplified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fallback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backbone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E8014D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ответе выведи:</w:t>
      </w:r>
    </w:p>
    <w:p w14:paraId="6086DAE3" w14:textId="77777777" w:rsidR="00C425B7" w:rsidRPr="00C425B7" w:rsidRDefault="00C425B7" w:rsidP="00C425B7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список созданных/изменённых файлов;</w:t>
      </w:r>
    </w:p>
    <w:p w14:paraId="3088104E" w14:textId="77777777" w:rsidR="00C425B7" w:rsidRPr="00C425B7" w:rsidRDefault="00C425B7" w:rsidP="00C425B7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scripts/test_hrnet_import.py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EE65201" w14:textId="77777777" w:rsidR="00C425B7" w:rsidRPr="00C425B7" w:rsidRDefault="00C425B7" w:rsidP="00C425B7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текст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0_HRNET_SETUP_ENV.ps1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E4F01E" w14:textId="77777777" w:rsidR="00C425B7" w:rsidRPr="00C425B7" w:rsidRDefault="00C425B7" w:rsidP="00C425B7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краткую инструкцию пользователю: откуда запускать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какие строки в выводе он должен увидеть, чтобы убедиться, что используется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DC7D33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5A756C">
          <v:rect id="_x0000_i1061" style="width:0;height:1.5pt" o:hralign="center" o:hrstd="t" o:hr="t" fillcolor="#a0a0a0" stroked="f"/>
        </w:pict>
      </w:r>
    </w:p>
    <w:p w14:paraId="7EBBE03F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2 — Загрузка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весов HRNet-W32 (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ImageNet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896BF1C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A2E5025" w14:textId="77777777" w:rsidR="00C425B7" w:rsidRPr="00C425B7" w:rsidRDefault="00C425B7" w:rsidP="00C425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тот же (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2_Landmarking-HRNet_v1.0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ТЗ —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Задание для кодекса HRNet.docx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Предполагаем, что шаг 1 выполнен: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установлен,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test_hrnet_import.py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и показывает, какой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используется. Ты ничего не запускаешь, только пишешь код и скрипты.</w:t>
      </w:r>
    </w:p>
    <w:p w14:paraId="7DC54D0A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шага 2</w:t>
      </w:r>
    </w:p>
    <w:p w14:paraId="15298247" w14:textId="77777777" w:rsidR="00C425B7" w:rsidRPr="00C425B7" w:rsidRDefault="00C425B7" w:rsidP="00C425B7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 модуль/класс, где создаётся модель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проекта (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голова), который используется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-скрипте.</w:t>
      </w:r>
    </w:p>
    <w:p w14:paraId="7477AB31" w14:textId="77777777" w:rsidR="00C425B7" w:rsidRPr="00C425B7" w:rsidRDefault="00C425B7" w:rsidP="00C425B7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модуле добавь функцию (или логический блок инициализации), которая:</w:t>
      </w:r>
    </w:p>
    <w:p w14:paraId="2DEF68FE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импортирует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timm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49BAB38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timm.create_model('hrnet_w32', pretrained=True)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304601A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state_dict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timm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-модели,</w:t>
      </w:r>
    </w:p>
    <w:p w14:paraId="09E7C0B5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частичный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state_dict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model.backbone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сопоставляя и копируя только те ключи, которые совпадают по имени/форме,</w:t>
      </w:r>
    </w:p>
    <w:p w14:paraId="1AD88B97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model.backbone.load_state_dict(partial_state_dict, strict=False)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06FDD4D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консоль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"Loaded ImageNet pretrained HRNet-W32 backbone weights (N matched tensors)"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898459" w14:textId="77777777" w:rsidR="00C425B7" w:rsidRPr="00C425B7" w:rsidRDefault="00C425B7" w:rsidP="00C425B7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scripts/test_hrnet_pretrained.py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A73F12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модель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загрузки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 → сохраняет копию весов первого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свёрточного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72B7AB2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модель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вызовом функции загрузки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весов,</w:t>
      </w:r>
    </w:p>
    <w:p w14:paraId="7A0EBA61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 MSE-разность между весами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conv1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до/после загрузки,</w:t>
      </w:r>
    </w:p>
    <w:p w14:paraId="22111287" w14:textId="77777777" w:rsidR="00C425B7" w:rsidRPr="00C425B7" w:rsidRDefault="00C425B7" w:rsidP="00C425B7">
      <w:pPr>
        <w:numPr>
          <w:ilvl w:val="1"/>
          <w:numId w:val="2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печатает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"Conv1 weight MSE difference (random vs pretrained): &lt;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&gt;"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007F1E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Подготовь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PowerShell-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1_HRNET_PRETRAINED.ps1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194C9C" w14:textId="77777777" w:rsidR="00C425B7" w:rsidRPr="00C425B7" w:rsidRDefault="00C425B7" w:rsidP="00C425B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в папку проекта,</w:t>
      </w:r>
    </w:p>
    <w:p w14:paraId="3F9CC4AE" w14:textId="77777777" w:rsidR="00C425B7" w:rsidRPr="00C425B7" w:rsidRDefault="00C425B7" w:rsidP="00C425B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активирует нужное окружение (как в шаге 1),</w:t>
      </w:r>
    </w:p>
    <w:p w14:paraId="7C32100A" w14:textId="77777777" w:rsidR="00C425B7" w:rsidRPr="00C425B7" w:rsidRDefault="00C425B7" w:rsidP="00C425B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запускает:</w:t>
      </w:r>
    </w:p>
    <w:p w14:paraId="279E3EC1" w14:textId="77777777" w:rsidR="00C425B7" w:rsidRPr="00C425B7" w:rsidRDefault="00C425B7" w:rsidP="00C425B7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.\scripts\test_hrnet_pretrained.py</w:t>
      </w:r>
    </w:p>
    <w:p w14:paraId="7CDA33F9" w14:textId="77777777" w:rsidR="00C425B7" w:rsidRPr="00C425B7" w:rsidRDefault="00C425B7" w:rsidP="00C425B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выполняет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это соответствует стилю проекта/ТЗ).</w:t>
      </w:r>
    </w:p>
    <w:p w14:paraId="5A08CAB2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ответе выведи:</w:t>
      </w:r>
    </w:p>
    <w:p w14:paraId="1E54F698" w14:textId="77777777" w:rsidR="00C425B7" w:rsidRPr="00C425B7" w:rsidRDefault="00C425B7" w:rsidP="00C425B7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файлы меняешь/создаёшь;</w:t>
      </w:r>
    </w:p>
    <w:p w14:paraId="3C84D639" w14:textId="77777777" w:rsidR="00C425B7" w:rsidRPr="00C425B7" w:rsidRDefault="00C425B7" w:rsidP="00C425B7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текст добавленного/изменённого кода для загрузки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весов;</w:t>
      </w:r>
    </w:p>
    <w:p w14:paraId="4F1B1A9A" w14:textId="77777777" w:rsidR="00C425B7" w:rsidRPr="00C425B7" w:rsidRDefault="00C425B7" w:rsidP="00C425B7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scripts/test_hrnet_pretrained.py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DD8743D" w14:textId="77777777" w:rsidR="00C425B7" w:rsidRPr="00C425B7" w:rsidRDefault="00C425B7" w:rsidP="00C425B7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1_HRNET_PRETRAINED.ps1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3F03062" w14:textId="77777777" w:rsidR="00C425B7" w:rsidRPr="00C425B7" w:rsidRDefault="00C425B7" w:rsidP="00C425B7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краткую инструкцию пользователю: как запускать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какой результат в консоли он должен увидеть (например, MSE-разность &gt; 0).</w:t>
      </w:r>
    </w:p>
    <w:p w14:paraId="407D12D7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78F51">
          <v:rect id="_x0000_i1062" style="width:0;height:1.5pt" o:hralign="center" o:hrstd="t" o:hr="t" fillcolor="#a0a0a0" stroked="f"/>
        </w:pict>
      </w:r>
    </w:p>
    <w:p w14:paraId="1948A9E2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3 — Частичная заморозка нижних слоёв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transfer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learning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3AA0C89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DAF978B" w14:textId="77777777" w:rsidR="00C425B7" w:rsidRPr="00C425B7" w:rsidRDefault="00C425B7" w:rsidP="00C425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проект и ТЗ. Считай, что загрузка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 HRNet-W32 уже реализована. Ты только пишешь код, ничего не запускаешь.</w:t>
      </w:r>
    </w:p>
    <w:p w14:paraId="54559D0A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шага 3</w:t>
      </w:r>
    </w:p>
    <w:p w14:paraId="7376780C" w14:textId="77777777" w:rsidR="00C425B7" w:rsidRPr="00C425B7" w:rsidRDefault="00C425B7" w:rsidP="00C425B7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модуле модели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(там, где создаётся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model.backbone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добавь функцию/метод (покажи полный текст), которая:</w:t>
      </w:r>
    </w:p>
    <w:p w14:paraId="22E86863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замораживает низкоуровневые слои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8F9538A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параметры в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stage1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stage2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при необходимости начальный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conv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/BN, если они выделены отдельными модулями),</w:t>
      </w:r>
    </w:p>
    <w:p w14:paraId="2006AA1B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param.requires_grad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этих параметров,</w:t>
      </w:r>
    </w:p>
    <w:p w14:paraId="3AB88089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 переводит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BatchNorm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eval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замороженных слоёв.</w:t>
      </w:r>
    </w:p>
    <w:p w14:paraId="5327E07C" w14:textId="77777777" w:rsidR="00C425B7" w:rsidRPr="00C425B7" w:rsidRDefault="00C425B7" w:rsidP="00C425B7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-скрипте (или месте, где создаётся и готовится модель к обучению):</w:t>
      </w:r>
    </w:p>
    <w:p w14:paraId="3BDBD149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создания модели и загрузки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 вызывай функцию заморозки слоёв;</w:t>
      </w:r>
    </w:p>
    <w:p w14:paraId="7AF8A7FF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создавай оптимизатор так, чтобы он получал только параметры с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requires_grad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14:paraId="3051D09B" w14:textId="77777777" w:rsidR="00C425B7" w:rsidRPr="00C425B7" w:rsidRDefault="00C425B7" w:rsidP="00C425B7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trainable_params = [p for p in model.parameters() if p.requires_grad]</w:t>
      </w:r>
    </w:p>
    <w:p w14:paraId="4DBCA499" w14:textId="77777777" w:rsidR="00C425B7" w:rsidRPr="00C425B7" w:rsidRDefault="00C425B7" w:rsidP="00C425B7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optimizer = torch.optim.Adam(trainable_params, lr=..., weight_decay=...)</w:t>
      </w:r>
    </w:p>
    <w:p w14:paraId="590356B3" w14:textId="77777777" w:rsidR="00C425B7" w:rsidRPr="00C425B7" w:rsidRDefault="00C425B7" w:rsidP="00C425B7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scripts/test_hrnet_freeze.py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21F80D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модель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236018F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загружает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предобученные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веса,</w:t>
      </w:r>
    </w:p>
    <w:p w14:paraId="4CE6A816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функцию заморозки,</w:t>
      </w:r>
    </w:p>
    <w:p w14:paraId="47CB255D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считает:</w:t>
      </w:r>
    </w:p>
    <w:p w14:paraId="576544AA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число параметров,</w:t>
      </w:r>
    </w:p>
    <w:p w14:paraId="63080C77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trainable-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requires_grad=True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14:paraId="46D321D9" w14:textId="77777777" w:rsidR="00C425B7" w:rsidRPr="00C425B7" w:rsidRDefault="00C425B7" w:rsidP="00C425B7">
      <w:pPr>
        <w:numPr>
          <w:ilvl w:val="1"/>
          <w:numId w:val="2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печатает, например:</w:t>
      </w:r>
    </w:p>
    <w:p w14:paraId="2CC65BE6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"Total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params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: X"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0C046C4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Trainable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params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: Y"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B67C097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имён замороженных параметров,</w:t>
      </w:r>
    </w:p>
    <w:p w14:paraId="56545691" w14:textId="77777777" w:rsidR="00C425B7" w:rsidRPr="00C425B7" w:rsidRDefault="00C425B7" w:rsidP="00C425B7">
      <w:pPr>
        <w:numPr>
          <w:ilvl w:val="2"/>
          <w:numId w:val="26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имён обучаемых параметров.</w:t>
      </w:r>
    </w:p>
    <w:p w14:paraId="7C89E04C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Подготовь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-скрипт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2_HRNET_FREEZE.ps1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текст), который:</w:t>
      </w:r>
    </w:p>
    <w:p w14:paraId="506ECBD4" w14:textId="77777777" w:rsidR="00C425B7" w:rsidRPr="00C425B7" w:rsidRDefault="00C425B7" w:rsidP="00C425B7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активирует окружение,</w:t>
      </w:r>
    </w:p>
    <w:p w14:paraId="458E668C" w14:textId="77777777" w:rsidR="00C425B7" w:rsidRPr="00C425B7" w:rsidRDefault="00C425B7" w:rsidP="00C425B7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запускает:</w:t>
      </w:r>
    </w:p>
    <w:p w14:paraId="0300DD3C" w14:textId="77777777" w:rsidR="00C425B7" w:rsidRPr="00C425B7" w:rsidRDefault="00C425B7" w:rsidP="00C425B7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.\scripts\test_hrnet_freeze.py</w:t>
      </w:r>
    </w:p>
    <w:p w14:paraId="5333E824" w14:textId="77777777" w:rsidR="00C425B7" w:rsidRPr="00C425B7" w:rsidRDefault="00C425B7" w:rsidP="00C425B7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делает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5D8068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ответе выведи:</w:t>
      </w:r>
    </w:p>
    <w:p w14:paraId="6313B94C" w14:textId="77777777" w:rsidR="00C425B7" w:rsidRPr="00C425B7" w:rsidRDefault="00C425B7" w:rsidP="00C425B7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файлы изменены/созданы;</w:t>
      </w:r>
    </w:p>
    <w:p w14:paraId="06B87633" w14:textId="77777777" w:rsidR="00C425B7" w:rsidRPr="00C425B7" w:rsidRDefault="00C425B7" w:rsidP="00C425B7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код функции заморозки слоёв и фрагмент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-скрипта с созданием оптимизатора;</w:t>
      </w:r>
    </w:p>
    <w:p w14:paraId="6D9B30FB" w14:textId="77777777" w:rsidR="00C425B7" w:rsidRPr="00C425B7" w:rsidRDefault="00C425B7" w:rsidP="00C425B7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scripts/test_hrnet_freeze.py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5B2FEB2" w14:textId="77777777" w:rsidR="00C425B7" w:rsidRPr="00C425B7" w:rsidRDefault="00C425B7" w:rsidP="00C425B7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текст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2_HRNET_FREEZE.ps1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E1FA0F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220386">
          <v:rect id="_x0000_i1063" style="width:0;height:1.5pt" o:hralign="center" o:hrstd="t" o:hr="t" fillcolor="#a0a0a0" stroked="f"/>
        </w:pict>
      </w:r>
    </w:p>
    <w:p w14:paraId="6E42F3FA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4 — Усилить аугментации (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flip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 поворот, масштаб, цвет)</w:t>
      </w:r>
    </w:p>
    <w:p w14:paraId="1996B8A1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635C73D" w14:textId="77777777" w:rsidR="00C425B7" w:rsidRPr="00C425B7" w:rsidRDefault="00C425B7" w:rsidP="00C425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проект, ТЗ в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Задание для кодекса HRNet.docx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 Ты не запускаешь код, только редактируешь файлы.</w:t>
      </w:r>
    </w:p>
    <w:p w14:paraId="18294555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шага 4</w:t>
      </w:r>
    </w:p>
    <w:p w14:paraId="02557D03" w14:textId="77777777" w:rsidR="00C425B7" w:rsidRPr="00C425B7" w:rsidRDefault="00C425B7" w:rsidP="00C425B7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 модуль с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(класс, который возвращает изображение +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ландмарки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val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4A9993C" w14:textId="77777777" w:rsidR="00C425B7" w:rsidRPr="00C425B7" w:rsidRDefault="00C425B7" w:rsidP="00C425B7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уже существующей логики (параметры типа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flip_augmentation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rotation_augmentation_deg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scale_augmentation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 сделай так, чтобы в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-режиме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684EAB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горизонтальный флип был включён (если уже предусмотрен флаг в конфиге — используй его и поставь по умолчанию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519EC59F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добавились параметры:</w:t>
      </w:r>
    </w:p>
    <w:p w14:paraId="531033E3" w14:textId="77777777" w:rsidR="00C425B7" w:rsidRPr="00C425B7" w:rsidRDefault="00C425B7" w:rsidP="00C425B7">
      <w:pPr>
        <w:numPr>
          <w:ilvl w:val="2"/>
          <w:numId w:val="29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rotation_prob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≈ 0.9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rotation_deg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значение из конфига (обычно 15),</w:t>
      </w:r>
    </w:p>
    <w:p w14:paraId="2FA35E1D" w14:textId="77777777" w:rsidR="00C425B7" w:rsidRPr="00C425B7" w:rsidRDefault="00C425B7" w:rsidP="00C425B7">
      <w:pPr>
        <w:numPr>
          <w:ilvl w:val="2"/>
          <w:numId w:val="29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scale_prob ≈ 0.8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scale_min = 1 - scale_augmentation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scale_max = 1 + scale_augmentation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95E3F6D" w14:textId="77777777" w:rsidR="00C425B7" w:rsidRPr="00C425B7" w:rsidRDefault="00C425B7" w:rsidP="00C425B7">
      <w:pPr>
        <w:numPr>
          <w:ilvl w:val="2"/>
          <w:numId w:val="29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jitter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логически подходит к структуре проекта).</w:t>
      </w:r>
    </w:p>
    <w:p w14:paraId="1FB3F79D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валидация/тест работали </w:t>
      </w: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этих аугментаций.</w:t>
      </w:r>
    </w:p>
    <w:p w14:paraId="562F12A8" w14:textId="77777777" w:rsidR="00C425B7" w:rsidRPr="00C425B7" w:rsidRDefault="00C425B7" w:rsidP="00C425B7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файл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scripts/test_hrnet_augment.py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текст), который:</w:t>
      </w:r>
    </w:p>
    <w:p w14:paraId="66EBA1F4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объект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train-Dataset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(используя существующую конфигурацию/списки),</w:t>
      </w:r>
    </w:p>
    <w:p w14:paraId="78B0EF32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выбирает один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sample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первый),</w:t>
      </w:r>
    </w:p>
    <w:p w14:paraId="36D53E09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раз (3–5) берёт этот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sample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phase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train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DB9B643" w14:textId="77777777" w:rsidR="00C425B7" w:rsidRPr="00C425B7" w:rsidRDefault="00C425B7" w:rsidP="00C425B7">
      <w:pPr>
        <w:numPr>
          <w:ilvl w:val="1"/>
          <w:numId w:val="2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печатает:</w:t>
      </w:r>
    </w:p>
    <w:p w14:paraId="4891FDC2" w14:textId="77777777" w:rsidR="00C425B7" w:rsidRPr="00C425B7" w:rsidRDefault="00C425B7" w:rsidP="00C425B7">
      <w:pPr>
        <w:numPr>
          <w:ilvl w:val="2"/>
          <w:numId w:val="29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изображения-тензора,</w:t>
      </w:r>
    </w:p>
    <w:p w14:paraId="23C0D804" w14:textId="77777777" w:rsidR="00C425B7" w:rsidRPr="00C425B7" w:rsidRDefault="00C425B7" w:rsidP="00C425B7">
      <w:pPr>
        <w:numPr>
          <w:ilvl w:val="2"/>
          <w:numId w:val="29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координаты первой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ландмарки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прогона,</w:t>
      </w:r>
    </w:p>
    <w:p w14:paraId="382BD171" w14:textId="77777777" w:rsidR="00C425B7" w:rsidRPr="00C425B7" w:rsidRDefault="00C425B7" w:rsidP="00C425B7">
      <w:pPr>
        <w:numPr>
          <w:ilvl w:val="2"/>
          <w:numId w:val="29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применённых аугментациях (например, угол поворота, флаг флипа).</w:t>
      </w:r>
    </w:p>
    <w:p w14:paraId="040EBA8A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Подготовь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-скрипт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3_HRNET_AUGMENT.ps1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текст), который:</w:t>
      </w:r>
    </w:p>
    <w:p w14:paraId="4416F57B" w14:textId="77777777" w:rsidR="00C425B7" w:rsidRPr="00C425B7" w:rsidRDefault="00C425B7" w:rsidP="00C425B7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активирует окружение,</w:t>
      </w:r>
    </w:p>
    <w:p w14:paraId="3FD4561C" w14:textId="77777777" w:rsidR="00C425B7" w:rsidRPr="00C425B7" w:rsidRDefault="00C425B7" w:rsidP="00C425B7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запускает:</w:t>
      </w:r>
    </w:p>
    <w:p w14:paraId="4FF855A0" w14:textId="77777777" w:rsidR="00C425B7" w:rsidRPr="00C425B7" w:rsidRDefault="00C425B7" w:rsidP="00C425B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.\scripts\test_hrnet_augment.py</w:t>
      </w:r>
    </w:p>
    <w:p w14:paraId="04F9B2B8" w14:textId="77777777" w:rsidR="00C425B7" w:rsidRPr="00C425B7" w:rsidRDefault="00C425B7" w:rsidP="00C425B7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делает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49FD47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ответе выведи:</w:t>
      </w:r>
    </w:p>
    <w:p w14:paraId="03869517" w14:textId="77777777" w:rsidR="00C425B7" w:rsidRPr="00C425B7" w:rsidRDefault="00C425B7" w:rsidP="00C425B7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изменения вносишь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/конфиг (полный код изменённых функций/конфиг-блоков),</w:t>
      </w:r>
    </w:p>
    <w:p w14:paraId="5D12566A" w14:textId="77777777" w:rsidR="00C425B7" w:rsidRPr="00C425B7" w:rsidRDefault="00C425B7" w:rsidP="00C425B7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scripts/test_hrnet_augment.py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38A1027" w14:textId="77777777" w:rsidR="00C425B7" w:rsidRPr="00C425B7" w:rsidRDefault="00C425B7" w:rsidP="00C425B7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текст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3_HRNET_AUGMENT.ps1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9A7460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EDF123">
          <v:rect id="_x0000_i1064" style="width:0;height:1.5pt" o:hralign="center" o:hrstd="t" o:hr="t" fillcolor="#a0a0a0" stroked="f"/>
        </w:pict>
      </w:r>
    </w:p>
    <w:p w14:paraId="7A6F2FEF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5 — Увеличить число эпох и добавить LR-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scheduler</w:t>
      </w:r>
      <w:proofErr w:type="spellEnd"/>
    </w:p>
    <w:p w14:paraId="168ED259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02867BE" w14:textId="77777777" w:rsidR="00C425B7" w:rsidRPr="00C425B7" w:rsidRDefault="00C425B7" w:rsidP="00C425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проект. Считай, что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предобученные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веса, заморозка слоёв и аугментации уже реализованы. Ты не запускаешь код.</w:t>
      </w:r>
    </w:p>
    <w:p w14:paraId="29209B79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шага 5</w:t>
      </w:r>
    </w:p>
    <w:p w14:paraId="62F93451" w14:textId="77777777" w:rsidR="00C425B7" w:rsidRPr="00C425B7" w:rsidRDefault="00C425B7" w:rsidP="00C425B7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-скрипте:</w:t>
      </w:r>
    </w:p>
    <w:p w14:paraId="0D58FAF8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задаётся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max_epochs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9A0B305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создаётся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optimizer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5007FC4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реализован основной цикл обучения по эпохам.</w:t>
      </w:r>
    </w:p>
    <w:p w14:paraId="4F32377A" w14:textId="77777777" w:rsidR="00C425B7" w:rsidRPr="00C425B7" w:rsidRDefault="00C425B7" w:rsidP="00C425B7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 код так, чтобы:</w:t>
      </w:r>
    </w:p>
    <w:p w14:paraId="548722C7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max_epochs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увеличено (например, до 200; если в ТЗ другое значение — следуй ТЗ),</w:t>
      </w:r>
    </w:p>
    <w:p w14:paraId="5F4E15DE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создания оптимизатора создавался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MultiStepLR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14:paraId="51A9BCDD" w14:textId="77777777" w:rsidR="00C425B7" w:rsidRPr="00C425B7" w:rsidRDefault="00C425B7" w:rsidP="00C425B7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torch.optim.lr_scheduler import MultiStepLR</w:t>
      </w:r>
    </w:p>
    <w:p w14:paraId="77BF549B" w14:textId="77777777" w:rsidR="00C425B7" w:rsidRPr="00C425B7" w:rsidRDefault="00C425B7" w:rsidP="00C425B7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scheduler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MultiStepLR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021DB4D9" w14:textId="77777777" w:rsidR="00C425B7" w:rsidRPr="00C425B7" w:rsidRDefault="00C425B7" w:rsidP="00C425B7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optimizer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48AFAA18" w14:textId="77777777" w:rsidR="00C425B7" w:rsidRPr="00C425B7" w:rsidRDefault="00C425B7" w:rsidP="00C425B7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milestones=[int(max_epochs * 0.5), int(max_epochs * 0.75)],</w:t>
      </w:r>
    </w:p>
    <w:p w14:paraId="161D3C95" w14:textId="77777777" w:rsidR="00C425B7" w:rsidRPr="00C425B7" w:rsidRDefault="00C425B7" w:rsidP="00C425B7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gamma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=0.1</w:t>
      </w:r>
    </w:p>
    <w:p w14:paraId="7AA9CCC8" w14:textId="77777777" w:rsidR="00C425B7" w:rsidRPr="00C425B7" w:rsidRDefault="00C425B7" w:rsidP="00C425B7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F221EBF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каждой эпохи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train-loop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вызывался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scheduler.step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027C99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лог печатался текущий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начале обучения и при каждом изменении (после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milestone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972D30B" w14:textId="77777777" w:rsidR="00C425B7" w:rsidRPr="00C425B7" w:rsidRDefault="00C425B7" w:rsidP="00C425B7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scripts/test_hrnet_lr_scheduler.py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текст), который:</w:t>
      </w:r>
    </w:p>
    <w:p w14:paraId="7517488D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создаёт фиктивный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теми же параметрами, что и 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-скрипте,</w:t>
      </w:r>
    </w:p>
    <w:p w14:paraId="19473738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симулирует цикл по эпохам (без реального обучения),</w:t>
      </w:r>
    </w:p>
    <w:p w14:paraId="5C1E2BB2" w14:textId="77777777" w:rsidR="00C425B7" w:rsidRPr="00C425B7" w:rsidRDefault="00C425B7" w:rsidP="00C425B7">
      <w:pPr>
        <w:numPr>
          <w:ilvl w:val="1"/>
          <w:numId w:val="3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печатает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нескольких эпох (до первого порога, на первом пороге, после, на втором пороге, после).</w:t>
      </w:r>
    </w:p>
    <w:p w14:paraId="0C7F2907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Подготовь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-скрипт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4_HRNET_LR_SCHED.ps1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текст), который:</w:t>
      </w:r>
    </w:p>
    <w:p w14:paraId="0555B176" w14:textId="77777777" w:rsidR="00C425B7" w:rsidRPr="00C425B7" w:rsidRDefault="00C425B7" w:rsidP="00C425B7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активирует окружение,</w:t>
      </w:r>
    </w:p>
    <w:p w14:paraId="4385AD05" w14:textId="77777777" w:rsidR="00C425B7" w:rsidRPr="00C425B7" w:rsidRDefault="00C425B7" w:rsidP="00C425B7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запускает:</w:t>
      </w:r>
    </w:p>
    <w:p w14:paraId="7A4B78A5" w14:textId="77777777" w:rsidR="00C425B7" w:rsidRPr="00C425B7" w:rsidRDefault="00C425B7" w:rsidP="00C425B7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.\scripts\test_hrnet_lr_scheduler.py</w:t>
      </w:r>
    </w:p>
    <w:p w14:paraId="3C605E5C" w14:textId="77777777" w:rsidR="00C425B7" w:rsidRPr="00C425B7" w:rsidRDefault="00C425B7" w:rsidP="00C425B7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делает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10B22F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ответе выведи:</w:t>
      </w:r>
    </w:p>
    <w:p w14:paraId="139088D9" w14:textId="77777777" w:rsidR="00C425B7" w:rsidRPr="00C425B7" w:rsidRDefault="00C425B7" w:rsidP="00C425B7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изменённые фрагменты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-скрипта (полный код соответствующих функций/циклов),</w:t>
      </w:r>
    </w:p>
    <w:p w14:paraId="2ADEA328" w14:textId="77777777" w:rsidR="00C425B7" w:rsidRPr="00C425B7" w:rsidRDefault="00C425B7" w:rsidP="00C425B7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scripts/test_hrnet_lr_scheduler.py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A260375" w14:textId="77777777" w:rsidR="00C425B7" w:rsidRPr="00C425B7" w:rsidRDefault="00C425B7" w:rsidP="00C425B7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текст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4_HRNET_LR_SCHED.ps1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5F75BF" w14:textId="77777777" w:rsidR="00C425B7" w:rsidRPr="00C425B7" w:rsidRDefault="00C425B7" w:rsidP="00C42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48B42B">
          <v:rect id="_x0000_i1065" style="width:0;height:1.5pt" o:hralign="center" o:hrstd="t" o:hr="t" fillcolor="#a0a0a0" stroked="f"/>
        </w:pict>
      </w:r>
    </w:p>
    <w:p w14:paraId="6C34FCD9" w14:textId="77777777" w:rsidR="00C425B7" w:rsidRPr="00C425B7" w:rsidRDefault="00C425B7" w:rsidP="00C42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6 —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-режим обучения (короткий прогон)</w:t>
      </w:r>
    </w:p>
    <w:p w14:paraId="47D4F037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для </w:t>
      </w:r>
      <w:proofErr w:type="spellStart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Codex</w:t>
      </w:r>
      <w:proofErr w:type="spellEnd"/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F1050A9" w14:textId="77777777" w:rsidR="00C425B7" w:rsidRPr="00C425B7" w:rsidRDefault="00C425B7" w:rsidP="00C425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проект, все предыдущие шаги считаем реализованными. Ты не запускаешь код.</w:t>
      </w:r>
    </w:p>
    <w:p w14:paraId="3FF345B3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шага 6</w:t>
      </w:r>
    </w:p>
    <w:p w14:paraId="72C5C9DA" w14:textId="77777777" w:rsidR="00C425B7" w:rsidRPr="00C425B7" w:rsidRDefault="00C425B7" w:rsidP="00C425B7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основном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-скрипте добавь поддержку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-режима, например через аргумент командной строки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(покажи полный код обработки аргумента):</w:t>
      </w:r>
    </w:p>
    <w:p w14:paraId="28DDAAA1" w14:textId="77777777" w:rsidR="00C425B7" w:rsidRPr="00C425B7" w:rsidRDefault="00C425B7" w:rsidP="00C425B7">
      <w:pPr>
        <w:numPr>
          <w:ilvl w:val="1"/>
          <w:numId w:val="3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-режиме:</w:t>
      </w:r>
    </w:p>
    <w:p w14:paraId="5AE7B4D5" w14:textId="77777777" w:rsidR="00C425B7" w:rsidRPr="00C425B7" w:rsidRDefault="00C425B7" w:rsidP="00C425B7">
      <w:pPr>
        <w:numPr>
          <w:ilvl w:val="2"/>
          <w:numId w:val="35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max_epochs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уменьшается до 3–5,</w:t>
      </w:r>
    </w:p>
    <w:p w14:paraId="06114120" w14:textId="77777777" w:rsidR="00C425B7" w:rsidRPr="00C425B7" w:rsidRDefault="00C425B7" w:rsidP="00C425B7">
      <w:pPr>
        <w:numPr>
          <w:ilvl w:val="2"/>
          <w:numId w:val="35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train-датасет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ограничивается небольшим поднабором (например, 20–50 изображений),</w:t>
      </w:r>
    </w:p>
    <w:p w14:paraId="5EFC11C2" w14:textId="77777777" w:rsidR="00C425B7" w:rsidRPr="00C425B7" w:rsidRDefault="00C425B7" w:rsidP="00C425B7">
      <w:pPr>
        <w:numPr>
          <w:ilvl w:val="2"/>
          <w:numId w:val="35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сохраняется вся логика: загрузка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весов, заморозка слоёв, аугментации, LR-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4234F8" w14:textId="77777777" w:rsidR="00C425B7" w:rsidRPr="00C425B7" w:rsidRDefault="00C425B7" w:rsidP="00C425B7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-режиме добавь вывод:</w:t>
      </w:r>
    </w:p>
    <w:p w14:paraId="11F6BA61" w14:textId="77777777" w:rsidR="00C425B7" w:rsidRPr="00C425B7" w:rsidRDefault="00C425B7" w:rsidP="00C425B7">
      <w:pPr>
        <w:numPr>
          <w:ilvl w:val="1"/>
          <w:numId w:val="3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PCK на каждой эпохе,</w:t>
      </w:r>
    </w:p>
    <w:p w14:paraId="4158DC20" w14:textId="77777777" w:rsidR="00C425B7" w:rsidRPr="00C425B7" w:rsidRDefault="00C425B7" w:rsidP="00C425B7">
      <w:pPr>
        <w:numPr>
          <w:ilvl w:val="1"/>
          <w:numId w:val="3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финальную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"DEBUG TRAIN DONE: loss_start=..., loss_end=..., pck_start=..., pck_end=..."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019D02" w14:textId="77777777" w:rsidR="00C425B7" w:rsidRPr="00C425B7" w:rsidRDefault="00C425B7" w:rsidP="00C425B7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PowerShell-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5_HRNET_TRAIN_DEBUG.ps1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F0FFFD" w14:textId="77777777" w:rsidR="00C425B7" w:rsidRPr="00C425B7" w:rsidRDefault="00C425B7" w:rsidP="00C425B7">
      <w:pPr>
        <w:numPr>
          <w:ilvl w:val="1"/>
          <w:numId w:val="3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активирует окружение,</w:t>
      </w:r>
    </w:p>
    <w:p w14:paraId="41995178" w14:textId="77777777" w:rsidR="00C425B7" w:rsidRPr="00C425B7" w:rsidRDefault="00C425B7" w:rsidP="00C425B7">
      <w:pPr>
        <w:numPr>
          <w:ilvl w:val="1"/>
          <w:numId w:val="3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запускает:</w:t>
      </w:r>
    </w:p>
    <w:p w14:paraId="31D74A27" w14:textId="77777777" w:rsidR="00C425B7" w:rsidRPr="00C425B7" w:rsidRDefault="00C425B7" w:rsidP="00C425B7">
      <w:pPr>
        <w:numPr>
          <w:ilvl w:val="1"/>
          <w:numId w:val="3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.\scripts\train_hrnet.py --debug</w:t>
      </w:r>
    </w:p>
    <w:p w14:paraId="2B4480AD" w14:textId="77777777" w:rsidR="00C425B7" w:rsidRPr="00C425B7" w:rsidRDefault="00C425B7" w:rsidP="00C425B7">
      <w:pPr>
        <w:numPr>
          <w:ilvl w:val="1"/>
          <w:numId w:val="3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делает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изменений в конфиге/скриптах (НЕ обучающие веса).</w:t>
      </w:r>
    </w:p>
    <w:p w14:paraId="7E0943C3" w14:textId="77777777" w:rsidR="00C425B7" w:rsidRPr="00C425B7" w:rsidRDefault="00C425B7" w:rsidP="00C4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 ответе выведи:</w:t>
      </w:r>
    </w:p>
    <w:p w14:paraId="447984A7" w14:textId="77777777" w:rsidR="00C425B7" w:rsidRPr="00C425B7" w:rsidRDefault="00C425B7" w:rsidP="00C425B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изменённые части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-скрипта (обработка </w:t>
      </w:r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ограничение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425B7">
        <w:rPr>
          <w:rFonts w:ascii="Courier New" w:eastAsia="Times New Roman" w:hAnsi="Courier New" w:cs="Courier New"/>
          <w:sz w:val="20"/>
          <w:szCs w:val="20"/>
          <w:lang w:eastAsia="ru-RU"/>
        </w:rPr>
        <w:t>max_epochs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04E2DB68" w14:textId="77777777" w:rsidR="00C425B7" w:rsidRPr="00C425B7" w:rsidRDefault="00C425B7" w:rsidP="00C425B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5B7">
        <w:rPr>
          <w:rFonts w:ascii="Courier New" w:eastAsia="Times New Roman" w:hAnsi="Courier New" w:cs="Courier New"/>
          <w:sz w:val="20"/>
          <w:szCs w:val="20"/>
          <w:lang w:val="en-US" w:eastAsia="ru-RU"/>
        </w:rPr>
        <w:t>5_HRNET_TRAIN_DEBUG.ps1</w:t>
      </w:r>
      <w:r w:rsidRPr="00C42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E07C501" w14:textId="77777777" w:rsidR="00C425B7" w:rsidRPr="00C425B7" w:rsidRDefault="00C425B7" w:rsidP="00C425B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описание, какие строки пользователь должен увидеть в логе, чтобы понять, что </w:t>
      </w:r>
      <w:proofErr w:type="spellStart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C425B7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-режим отработал (без утверждения, что он уже отработал).</w:t>
      </w:r>
    </w:p>
    <w:p w14:paraId="6CB9119A" w14:textId="77777777" w:rsidR="00621436" w:rsidRDefault="00621436"/>
    <w:sectPr w:rsidR="00621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19A5"/>
    <w:multiLevelType w:val="multilevel"/>
    <w:tmpl w:val="177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1B98"/>
    <w:multiLevelType w:val="multilevel"/>
    <w:tmpl w:val="7380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335EB"/>
    <w:multiLevelType w:val="multilevel"/>
    <w:tmpl w:val="481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D6FA5"/>
    <w:multiLevelType w:val="multilevel"/>
    <w:tmpl w:val="A25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22415"/>
    <w:multiLevelType w:val="multilevel"/>
    <w:tmpl w:val="C5B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5207"/>
    <w:multiLevelType w:val="multilevel"/>
    <w:tmpl w:val="3BB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0154A"/>
    <w:multiLevelType w:val="multilevel"/>
    <w:tmpl w:val="DE2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21E14"/>
    <w:multiLevelType w:val="multilevel"/>
    <w:tmpl w:val="19B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6A85"/>
    <w:multiLevelType w:val="multilevel"/>
    <w:tmpl w:val="5A5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354FC"/>
    <w:multiLevelType w:val="multilevel"/>
    <w:tmpl w:val="3B1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95DAB"/>
    <w:multiLevelType w:val="multilevel"/>
    <w:tmpl w:val="4BBE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021B4"/>
    <w:multiLevelType w:val="multilevel"/>
    <w:tmpl w:val="6C60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76C2F"/>
    <w:multiLevelType w:val="multilevel"/>
    <w:tmpl w:val="4B50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F77F1"/>
    <w:multiLevelType w:val="multilevel"/>
    <w:tmpl w:val="5E8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F6C0B"/>
    <w:multiLevelType w:val="multilevel"/>
    <w:tmpl w:val="46EC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55908"/>
    <w:multiLevelType w:val="multilevel"/>
    <w:tmpl w:val="9AA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35118"/>
    <w:multiLevelType w:val="multilevel"/>
    <w:tmpl w:val="BEC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A4335"/>
    <w:multiLevelType w:val="multilevel"/>
    <w:tmpl w:val="0BC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55D7D"/>
    <w:multiLevelType w:val="multilevel"/>
    <w:tmpl w:val="94E2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0F4539"/>
    <w:multiLevelType w:val="multilevel"/>
    <w:tmpl w:val="CE9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B176C"/>
    <w:multiLevelType w:val="multilevel"/>
    <w:tmpl w:val="6032D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7352D"/>
    <w:multiLevelType w:val="multilevel"/>
    <w:tmpl w:val="7BAA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01702"/>
    <w:multiLevelType w:val="multilevel"/>
    <w:tmpl w:val="C67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209BE"/>
    <w:multiLevelType w:val="multilevel"/>
    <w:tmpl w:val="F09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38373D"/>
    <w:multiLevelType w:val="multilevel"/>
    <w:tmpl w:val="9AA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8154D"/>
    <w:multiLevelType w:val="multilevel"/>
    <w:tmpl w:val="B28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526BB"/>
    <w:multiLevelType w:val="multilevel"/>
    <w:tmpl w:val="0E3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117"/>
    <w:multiLevelType w:val="multilevel"/>
    <w:tmpl w:val="0220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A3AD1"/>
    <w:multiLevelType w:val="multilevel"/>
    <w:tmpl w:val="2C5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F4809"/>
    <w:multiLevelType w:val="multilevel"/>
    <w:tmpl w:val="907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65A5C"/>
    <w:multiLevelType w:val="multilevel"/>
    <w:tmpl w:val="673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16E99"/>
    <w:multiLevelType w:val="multilevel"/>
    <w:tmpl w:val="7C368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9E5046"/>
    <w:multiLevelType w:val="multilevel"/>
    <w:tmpl w:val="B75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D7772"/>
    <w:multiLevelType w:val="multilevel"/>
    <w:tmpl w:val="35F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A73BD"/>
    <w:multiLevelType w:val="multilevel"/>
    <w:tmpl w:val="C7F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C6557"/>
    <w:multiLevelType w:val="multilevel"/>
    <w:tmpl w:val="EFA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6"/>
  </w:num>
  <w:num w:numId="3">
    <w:abstractNumId w:val="23"/>
  </w:num>
  <w:num w:numId="4">
    <w:abstractNumId w:val="13"/>
  </w:num>
  <w:num w:numId="5">
    <w:abstractNumId w:val="19"/>
  </w:num>
  <w:num w:numId="6">
    <w:abstractNumId w:val="8"/>
  </w:num>
  <w:num w:numId="7">
    <w:abstractNumId w:val="5"/>
  </w:num>
  <w:num w:numId="8">
    <w:abstractNumId w:val="25"/>
  </w:num>
  <w:num w:numId="9">
    <w:abstractNumId w:val="33"/>
  </w:num>
  <w:num w:numId="10">
    <w:abstractNumId w:val="1"/>
  </w:num>
  <w:num w:numId="11">
    <w:abstractNumId w:val="35"/>
  </w:num>
  <w:num w:numId="12">
    <w:abstractNumId w:val="2"/>
  </w:num>
  <w:num w:numId="13">
    <w:abstractNumId w:val="3"/>
  </w:num>
  <w:num w:numId="14">
    <w:abstractNumId w:val="7"/>
  </w:num>
  <w:num w:numId="15">
    <w:abstractNumId w:val="0"/>
  </w:num>
  <w:num w:numId="16">
    <w:abstractNumId w:val="18"/>
  </w:num>
  <w:num w:numId="17">
    <w:abstractNumId w:val="20"/>
  </w:num>
  <w:num w:numId="18">
    <w:abstractNumId w:val="31"/>
  </w:num>
  <w:num w:numId="19">
    <w:abstractNumId w:val="17"/>
  </w:num>
  <w:num w:numId="20">
    <w:abstractNumId w:val="30"/>
  </w:num>
  <w:num w:numId="21">
    <w:abstractNumId w:val="11"/>
  </w:num>
  <w:num w:numId="22">
    <w:abstractNumId w:val="28"/>
  </w:num>
  <w:num w:numId="23">
    <w:abstractNumId w:val="12"/>
  </w:num>
  <w:num w:numId="24">
    <w:abstractNumId w:val="22"/>
  </w:num>
  <w:num w:numId="25">
    <w:abstractNumId w:val="6"/>
  </w:num>
  <w:num w:numId="26">
    <w:abstractNumId w:val="21"/>
  </w:num>
  <w:num w:numId="27">
    <w:abstractNumId w:val="24"/>
  </w:num>
  <w:num w:numId="28">
    <w:abstractNumId w:val="26"/>
  </w:num>
  <w:num w:numId="29">
    <w:abstractNumId w:val="10"/>
  </w:num>
  <w:num w:numId="30">
    <w:abstractNumId w:val="32"/>
  </w:num>
  <w:num w:numId="31">
    <w:abstractNumId w:val="15"/>
  </w:num>
  <w:num w:numId="32">
    <w:abstractNumId w:val="14"/>
  </w:num>
  <w:num w:numId="33">
    <w:abstractNumId w:val="9"/>
  </w:num>
  <w:num w:numId="34">
    <w:abstractNumId w:val="29"/>
  </w:num>
  <w:num w:numId="35">
    <w:abstractNumId w:val="27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5A"/>
    <w:rsid w:val="0005235A"/>
    <w:rsid w:val="00621436"/>
    <w:rsid w:val="007F51AB"/>
    <w:rsid w:val="00C4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091F0C-87FA-4EB7-A930-595DC696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2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25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5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25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5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425B7"/>
    <w:rPr>
      <w:b/>
      <w:bCs/>
    </w:rPr>
  </w:style>
  <w:style w:type="paragraph" w:styleId="a4">
    <w:name w:val="Normal (Web)"/>
    <w:basedOn w:val="a"/>
    <w:uiPriority w:val="99"/>
    <w:semiHidden/>
    <w:unhideWhenUsed/>
    <w:rsid w:val="00C4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C425B7"/>
    <w:rPr>
      <w:i/>
      <w:iCs/>
    </w:rPr>
  </w:style>
  <w:style w:type="character" w:styleId="HTML">
    <w:name w:val="HTML Code"/>
    <w:basedOn w:val="a0"/>
    <w:uiPriority w:val="99"/>
    <w:semiHidden/>
    <w:unhideWhenUsed/>
    <w:rsid w:val="00C425B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42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25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C425B7"/>
  </w:style>
  <w:style w:type="character" w:customStyle="1" w:styleId="hljs-literal">
    <w:name w:val="hljs-literal"/>
    <w:basedOn w:val="a0"/>
    <w:rsid w:val="00C425B7"/>
  </w:style>
  <w:style w:type="character" w:customStyle="1" w:styleId="hljs-number">
    <w:name w:val="hljs-number"/>
    <w:basedOn w:val="a0"/>
    <w:rsid w:val="00C425B7"/>
  </w:style>
  <w:style w:type="character" w:customStyle="1" w:styleId="hljs-builtin">
    <w:name w:val="hljs-built_in"/>
    <w:basedOn w:val="a0"/>
    <w:rsid w:val="00C42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9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6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7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38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49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87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4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2482</Words>
  <Characters>14154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Artaev</dc:creator>
  <cp:keywords/>
  <dc:description/>
  <cp:lastModifiedBy>Oleg Artaev</cp:lastModifiedBy>
  <cp:revision>3</cp:revision>
  <dcterms:created xsi:type="dcterms:W3CDTF">2025-11-19T15:15:00Z</dcterms:created>
  <dcterms:modified xsi:type="dcterms:W3CDTF">2025-11-19T15:43:00Z</dcterms:modified>
</cp:coreProperties>
</file>