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77B9" w14:textId="77777777" w:rsidR="00F01F72" w:rsidRPr="00F01F72" w:rsidRDefault="00F01F72" w:rsidP="00F01F72">
      <w:pPr>
        <w:rPr>
          <w:b/>
          <w:bCs/>
        </w:rPr>
      </w:pPr>
      <w:r w:rsidRPr="00F01F72">
        <w:rPr>
          <w:b/>
          <w:bCs/>
        </w:rPr>
        <w:t>1. Add your sources</w:t>
      </w:r>
    </w:p>
    <w:p w14:paraId="3AA9B219" w14:textId="77777777" w:rsidR="00F01F72" w:rsidRPr="00F01F72" w:rsidRDefault="00F01F72" w:rsidP="00F01F72">
      <w:r w:rsidRPr="00F01F72">
        <w:t>Start by adding the folders or ZIP archives that contain your photos and videos.</w:t>
      </w:r>
    </w:p>
    <w:p w14:paraId="1B224446" w14:textId="77777777" w:rsidR="00F01F72" w:rsidRPr="00F01F72" w:rsidRDefault="00F01F72" w:rsidP="00F01F72">
      <w:r w:rsidRPr="00F01F72">
        <w:t>Choose the correct option:</w:t>
      </w:r>
    </w:p>
    <w:p w14:paraId="0CA1E715" w14:textId="77777777" w:rsidR="00F01F72" w:rsidRPr="00F01F72" w:rsidRDefault="00F01F72" w:rsidP="00F01F72">
      <w:pPr>
        <w:numPr>
          <w:ilvl w:val="0"/>
          <w:numId w:val="1"/>
        </w:numPr>
      </w:pPr>
      <w:r w:rsidRPr="00F01F72">
        <w:rPr>
          <w:b/>
          <w:bCs/>
        </w:rPr>
        <w:t>Add Folder / Drive</w:t>
      </w:r>
      <w:r w:rsidRPr="00F01F72">
        <w:t xml:space="preserve"> — for folders or entire drives</w:t>
      </w:r>
    </w:p>
    <w:p w14:paraId="3A2AC634" w14:textId="77777777" w:rsidR="00F01F72" w:rsidRPr="00F01F72" w:rsidRDefault="00F01F72" w:rsidP="00F01F72">
      <w:pPr>
        <w:numPr>
          <w:ilvl w:val="0"/>
          <w:numId w:val="1"/>
        </w:numPr>
      </w:pPr>
      <w:r w:rsidRPr="00F01F72">
        <w:rPr>
          <w:b/>
          <w:bCs/>
        </w:rPr>
        <w:t>Add ZIP Archive</w:t>
      </w:r>
      <w:r w:rsidRPr="00F01F72">
        <w:t xml:space="preserve"> — for ZIP files (ZIPs won’t appear in the folder picker)</w:t>
      </w:r>
    </w:p>
    <w:p w14:paraId="16028DDD" w14:textId="77777777" w:rsidR="00F01F72" w:rsidRPr="00F01F72" w:rsidRDefault="00F01F72" w:rsidP="00F01F72">
      <w:r w:rsidRPr="00F01F72">
        <w:t xml:space="preserve">Each source is added </w:t>
      </w:r>
      <w:r w:rsidRPr="00F01F72">
        <w:rPr>
          <w:b/>
          <w:bCs/>
        </w:rPr>
        <w:t>one at a time</w:t>
      </w:r>
      <w:r w:rsidRPr="00F01F72">
        <w:t>, but you can keep adding as many as you like. The file picker will reopen after each selection until you’re finished — Photo Date Rescue then analyses all selected sources together in a single, consistent run.</w:t>
      </w:r>
    </w:p>
    <w:p w14:paraId="3B60C927" w14:textId="77777777" w:rsidR="00F84E83" w:rsidRDefault="00F84E83"/>
    <w:p w14:paraId="2737822E" w14:textId="77777777" w:rsidR="00F01F72" w:rsidRDefault="00F01F72"/>
    <w:p w14:paraId="03108899" w14:textId="77777777" w:rsidR="00F01F72" w:rsidRPr="00F01F72" w:rsidRDefault="00F01F72" w:rsidP="00F01F72">
      <w:pPr>
        <w:rPr>
          <w:b/>
          <w:bCs/>
        </w:rPr>
      </w:pPr>
      <w:r w:rsidRPr="00F01F72">
        <w:rPr>
          <w:b/>
          <w:bCs/>
        </w:rPr>
        <w:t>2. Review the Date Summary</w:t>
      </w:r>
    </w:p>
    <w:p w14:paraId="2C54F919" w14:textId="77777777" w:rsidR="00F01F72" w:rsidRPr="00F01F72" w:rsidRDefault="00F01F72" w:rsidP="00F01F72">
      <w:r w:rsidRPr="00F01F72">
        <w:t>Once your sources are added, analysis runs automatically — there’s nothing you need to do at this stage.</w:t>
      </w:r>
    </w:p>
    <w:p w14:paraId="52E511AB" w14:textId="77777777" w:rsidR="00F01F72" w:rsidRPr="00F01F72" w:rsidRDefault="00F01F72" w:rsidP="00F01F72">
      <w:r w:rsidRPr="00F01F72">
        <w:t>The Date Summary shows how your files were categorised:</w:t>
      </w:r>
    </w:p>
    <w:p w14:paraId="38E3B8F2" w14:textId="77777777" w:rsidR="00F01F72" w:rsidRPr="00F01F72" w:rsidRDefault="00F01F72" w:rsidP="00F01F72">
      <w:pPr>
        <w:numPr>
          <w:ilvl w:val="0"/>
          <w:numId w:val="2"/>
        </w:numPr>
      </w:pPr>
      <w:r w:rsidRPr="00F01F72">
        <w:rPr>
          <w:b/>
          <w:bCs/>
        </w:rPr>
        <w:t>Confirmed</w:t>
      </w:r>
      <w:r w:rsidRPr="00F01F72">
        <w:t xml:space="preserve"> — dates taken from embedded metadata</w:t>
      </w:r>
    </w:p>
    <w:p w14:paraId="133ADE01" w14:textId="77777777" w:rsidR="00F01F72" w:rsidRPr="00F01F72" w:rsidRDefault="00F01F72" w:rsidP="00F01F72">
      <w:pPr>
        <w:numPr>
          <w:ilvl w:val="0"/>
          <w:numId w:val="2"/>
        </w:numPr>
      </w:pPr>
      <w:r w:rsidRPr="00F01F72">
        <w:rPr>
          <w:b/>
          <w:bCs/>
        </w:rPr>
        <w:t>Recovered</w:t>
      </w:r>
      <w:r w:rsidRPr="00F01F72">
        <w:t xml:space="preserve"> — dates inferred from structured filenames</w:t>
      </w:r>
    </w:p>
    <w:p w14:paraId="546387C8" w14:textId="77777777" w:rsidR="00F01F72" w:rsidRPr="00F01F72" w:rsidRDefault="00F01F72" w:rsidP="00F01F72">
      <w:pPr>
        <w:numPr>
          <w:ilvl w:val="0"/>
          <w:numId w:val="2"/>
        </w:numPr>
      </w:pPr>
      <w:r w:rsidRPr="00F01F72">
        <w:rPr>
          <w:b/>
          <w:bCs/>
        </w:rPr>
        <w:t>Marked</w:t>
      </w:r>
      <w:r w:rsidRPr="00F01F72">
        <w:t xml:space="preserve"> — files with no reliable date, safely handled using fallback rules</w:t>
      </w:r>
    </w:p>
    <w:p w14:paraId="095CDF13" w14:textId="77777777" w:rsidR="00F01F72" w:rsidRPr="00F01F72" w:rsidRDefault="00F01F72" w:rsidP="00F01F72">
      <w:r w:rsidRPr="00F01F72">
        <w:t xml:space="preserve">You can hover over the </w:t>
      </w:r>
      <w:r w:rsidRPr="00F01F72">
        <w:rPr>
          <w:rFonts w:ascii="MS Gothic" w:eastAsia="MS Gothic" w:hAnsi="MS Gothic" w:cs="MS Gothic" w:hint="eastAsia"/>
          <w:b/>
          <w:bCs/>
        </w:rPr>
        <w:t>ⓘ</w:t>
      </w:r>
      <w:r w:rsidRPr="00F01F72">
        <w:t xml:space="preserve"> icon on each card to see more detail about how that category works. This is purely informational — Photo Date Rescue is already prepared to process all files safely and consistently.</w:t>
      </w:r>
    </w:p>
    <w:p w14:paraId="7CA98496" w14:textId="77777777" w:rsidR="00F01F72" w:rsidRDefault="00F01F72"/>
    <w:p w14:paraId="0098FB17" w14:textId="77777777" w:rsidR="00F01F72" w:rsidRDefault="00F01F72"/>
    <w:p w14:paraId="15BB3603" w14:textId="77777777" w:rsidR="0008172A" w:rsidRPr="0008172A" w:rsidRDefault="0008172A" w:rsidP="0008172A">
      <w:pPr>
        <w:rPr>
          <w:b/>
          <w:bCs/>
        </w:rPr>
      </w:pPr>
      <w:r w:rsidRPr="0008172A">
        <w:rPr>
          <w:b/>
          <w:bCs/>
        </w:rPr>
        <w:t>3. Confirm scope and destination</w:t>
      </w:r>
    </w:p>
    <w:p w14:paraId="4A13DFC4" w14:textId="77777777" w:rsidR="0008172A" w:rsidRDefault="0008172A" w:rsidP="0008172A">
      <w:r w:rsidRPr="0008172A">
        <w:t>Before running the fix, take a moment to confirm the following — in order:</w:t>
      </w:r>
    </w:p>
    <w:p w14:paraId="4DD09F40" w14:textId="21751F4C" w:rsidR="0008172A" w:rsidRDefault="0008172A" w:rsidP="0008172A">
      <w:pPr>
        <w:pStyle w:val="ListParagraph"/>
        <w:numPr>
          <w:ilvl w:val="0"/>
          <w:numId w:val="2"/>
        </w:numPr>
      </w:pPr>
      <w:r w:rsidRPr="0008172A">
        <w:rPr>
          <w:b/>
          <w:bCs/>
        </w:rPr>
        <w:t>Choose a destination</w:t>
      </w:r>
      <w:r>
        <w:t xml:space="preserve"> – </w:t>
      </w:r>
      <w:r w:rsidRPr="0008172A">
        <w:t xml:space="preserve">Select or confirm the </w:t>
      </w:r>
      <w:r w:rsidRPr="0008172A">
        <w:rPr>
          <w:b/>
          <w:bCs/>
        </w:rPr>
        <w:t>destination drive</w:t>
      </w:r>
      <w:r w:rsidRPr="0008172A">
        <w:t xml:space="preserve"> where the fixed files will be written.</w:t>
      </w:r>
    </w:p>
    <w:p w14:paraId="35A66690" w14:textId="46DBBAD1" w:rsidR="0008172A" w:rsidRDefault="0008172A" w:rsidP="0008172A">
      <w:pPr>
        <w:pStyle w:val="ListParagraph"/>
        <w:numPr>
          <w:ilvl w:val="0"/>
          <w:numId w:val="2"/>
        </w:numPr>
      </w:pPr>
      <w:r w:rsidRPr="0008172A">
        <w:rPr>
          <w:b/>
          <w:bCs/>
        </w:rPr>
        <w:t>Select your sources</w:t>
      </w:r>
      <w:r>
        <w:rPr>
          <w:b/>
          <w:bCs/>
        </w:rPr>
        <w:t xml:space="preserve"> – </w:t>
      </w:r>
      <w:r w:rsidRPr="0008172A">
        <w:t xml:space="preserve">In the left-hand list, make sure the sources you want to process are </w:t>
      </w:r>
      <w:r w:rsidRPr="0008172A">
        <w:rPr>
          <w:b/>
          <w:bCs/>
        </w:rPr>
        <w:t>checked</w:t>
      </w:r>
      <w:r w:rsidRPr="0008172A">
        <w:t>. You can include or exclude any source at this stage.</w:t>
      </w:r>
    </w:p>
    <w:p w14:paraId="435FECAB" w14:textId="7F91AD2D" w:rsidR="0008172A" w:rsidRDefault="0008172A" w:rsidP="0008172A">
      <w:pPr>
        <w:pStyle w:val="ListParagraph"/>
        <w:numPr>
          <w:ilvl w:val="0"/>
          <w:numId w:val="2"/>
        </w:numPr>
      </w:pPr>
      <w:r w:rsidRPr="0008172A">
        <w:rPr>
          <w:b/>
          <w:bCs/>
        </w:rPr>
        <w:t>Confirm file types</w:t>
      </w:r>
      <w:r>
        <w:rPr>
          <w:b/>
          <w:bCs/>
        </w:rPr>
        <w:t xml:space="preserve"> – </w:t>
      </w:r>
      <w:r w:rsidRPr="0008172A">
        <w:t xml:space="preserve">In Combined Analysis, choose whether to include </w:t>
      </w:r>
      <w:r w:rsidRPr="0008172A">
        <w:rPr>
          <w:b/>
          <w:bCs/>
        </w:rPr>
        <w:t>Photos</w:t>
      </w:r>
      <w:r w:rsidRPr="0008172A">
        <w:t xml:space="preserve">, </w:t>
      </w:r>
      <w:r w:rsidRPr="0008172A">
        <w:rPr>
          <w:b/>
          <w:bCs/>
        </w:rPr>
        <w:t>Videos</w:t>
      </w:r>
      <w:r w:rsidRPr="0008172A">
        <w:t>, or both for this run.</w:t>
      </w:r>
    </w:p>
    <w:p w14:paraId="4EE7C187" w14:textId="0C6D84D9" w:rsidR="0008172A" w:rsidRPr="0008172A" w:rsidRDefault="0008172A" w:rsidP="0008172A">
      <w:pPr>
        <w:pStyle w:val="ListParagraph"/>
        <w:numPr>
          <w:ilvl w:val="0"/>
          <w:numId w:val="2"/>
        </w:numPr>
      </w:pPr>
      <w:r w:rsidRPr="0008172A">
        <w:rPr>
          <w:b/>
          <w:bCs/>
        </w:rPr>
        <w:t>Check available space</w:t>
      </w:r>
      <w:r>
        <w:rPr>
          <w:b/>
          <w:bCs/>
        </w:rPr>
        <w:t xml:space="preserve"> – </w:t>
      </w:r>
      <w:r w:rsidRPr="0008172A">
        <w:t xml:space="preserve">Review the storage indicator to ensure the destination drive has enough capacity. The </w:t>
      </w:r>
      <w:r w:rsidRPr="0008172A">
        <w:rPr>
          <w:b/>
          <w:bCs/>
        </w:rPr>
        <w:t>Free</w:t>
      </w:r>
      <w:r w:rsidRPr="0008172A">
        <w:t xml:space="preserve"> amount (shown in green) should exceed the </w:t>
      </w:r>
      <w:r w:rsidRPr="0008172A">
        <w:rPr>
          <w:b/>
          <w:bCs/>
        </w:rPr>
        <w:t>Required</w:t>
      </w:r>
      <w:r w:rsidRPr="0008172A">
        <w:t xml:space="preserve"> size shown alongside it.</w:t>
      </w:r>
    </w:p>
    <w:p w14:paraId="0A952A28" w14:textId="77777777" w:rsidR="0008172A" w:rsidRPr="0008172A" w:rsidRDefault="0008172A" w:rsidP="0008172A">
      <w:r w:rsidRPr="0008172A">
        <w:t>Once these are confirmed, you’re ready to run the fix.</w:t>
      </w:r>
    </w:p>
    <w:p w14:paraId="00FA8354" w14:textId="77777777" w:rsidR="00F01F72" w:rsidRDefault="00F01F72"/>
    <w:p w14:paraId="70D344E9" w14:textId="77777777" w:rsidR="0010313B" w:rsidRDefault="0010313B"/>
    <w:p w14:paraId="53040661" w14:textId="77777777" w:rsidR="0010313B" w:rsidRPr="0010313B" w:rsidRDefault="0010313B" w:rsidP="0010313B">
      <w:pPr>
        <w:rPr>
          <w:b/>
          <w:bCs/>
        </w:rPr>
      </w:pPr>
      <w:r w:rsidRPr="0010313B">
        <w:rPr>
          <w:b/>
          <w:bCs/>
        </w:rPr>
        <w:t>5. Run the fix</w:t>
      </w:r>
    </w:p>
    <w:p w14:paraId="5C75A994" w14:textId="77777777" w:rsidR="0010313B" w:rsidRPr="0010313B" w:rsidRDefault="0010313B" w:rsidP="0010313B">
      <w:r w:rsidRPr="0010313B">
        <w:t xml:space="preserve">When everything looks right, click </w:t>
      </w:r>
      <w:r w:rsidRPr="0010313B">
        <w:rPr>
          <w:b/>
          <w:bCs/>
        </w:rPr>
        <w:t>Run Fix</w:t>
      </w:r>
      <w:r w:rsidRPr="0010313B">
        <w:t>.</w:t>
      </w:r>
    </w:p>
    <w:p w14:paraId="28F773A6" w14:textId="77777777" w:rsidR="0010313B" w:rsidRPr="0010313B" w:rsidRDefault="0010313B" w:rsidP="0010313B">
      <w:r w:rsidRPr="0010313B">
        <w:t>Photo Date Rescue will:</w:t>
      </w:r>
    </w:p>
    <w:p w14:paraId="381C7BD3" w14:textId="77777777" w:rsidR="0010313B" w:rsidRPr="0010313B" w:rsidRDefault="0010313B" w:rsidP="0010313B">
      <w:pPr>
        <w:numPr>
          <w:ilvl w:val="0"/>
          <w:numId w:val="4"/>
        </w:numPr>
      </w:pPr>
      <w:r w:rsidRPr="0010313B">
        <w:t>Apply the correct date logic to every file</w:t>
      </w:r>
    </w:p>
    <w:p w14:paraId="37C7234C" w14:textId="77777777" w:rsidR="0010313B" w:rsidRPr="0010313B" w:rsidRDefault="0010313B" w:rsidP="0010313B">
      <w:pPr>
        <w:numPr>
          <w:ilvl w:val="0"/>
          <w:numId w:val="4"/>
        </w:numPr>
      </w:pPr>
      <w:r w:rsidRPr="0010313B">
        <w:t>Rename files safely and consistently</w:t>
      </w:r>
    </w:p>
    <w:p w14:paraId="6DA1E5AF" w14:textId="77777777" w:rsidR="0010313B" w:rsidRPr="0010313B" w:rsidRDefault="0010313B" w:rsidP="0010313B">
      <w:pPr>
        <w:numPr>
          <w:ilvl w:val="0"/>
          <w:numId w:val="4"/>
        </w:numPr>
      </w:pPr>
      <w:r w:rsidRPr="0010313B">
        <w:t>Preserve chronological order across all sources</w:t>
      </w:r>
    </w:p>
    <w:p w14:paraId="76F56AEC" w14:textId="77777777" w:rsidR="0010313B" w:rsidRPr="0010313B" w:rsidRDefault="0010313B" w:rsidP="0010313B">
      <w:r w:rsidRPr="0010313B">
        <w:t>When finished, you’ll be able to review exactly what changed.</w:t>
      </w:r>
    </w:p>
    <w:p w14:paraId="63EFB65F" w14:textId="77777777" w:rsidR="0010313B" w:rsidRDefault="0010313B"/>
    <w:sectPr w:rsidR="0010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D8A"/>
    <w:multiLevelType w:val="multilevel"/>
    <w:tmpl w:val="2E0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60984"/>
    <w:multiLevelType w:val="hybridMultilevel"/>
    <w:tmpl w:val="79BCBBD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5B04EC"/>
    <w:multiLevelType w:val="multilevel"/>
    <w:tmpl w:val="FDF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B084F"/>
    <w:multiLevelType w:val="multilevel"/>
    <w:tmpl w:val="E5A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2720">
    <w:abstractNumId w:val="2"/>
  </w:num>
  <w:num w:numId="2" w16cid:durableId="962155036">
    <w:abstractNumId w:val="0"/>
  </w:num>
  <w:num w:numId="3" w16cid:durableId="1849439182">
    <w:abstractNumId w:val="1"/>
  </w:num>
  <w:num w:numId="4" w16cid:durableId="1633175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72"/>
    <w:rsid w:val="0008172A"/>
    <w:rsid w:val="000B73E9"/>
    <w:rsid w:val="000D11D8"/>
    <w:rsid w:val="0010313B"/>
    <w:rsid w:val="001E1540"/>
    <w:rsid w:val="00602880"/>
    <w:rsid w:val="006408A4"/>
    <w:rsid w:val="0099724E"/>
    <w:rsid w:val="00B0167B"/>
    <w:rsid w:val="00DE1A9B"/>
    <w:rsid w:val="00E519EA"/>
    <w:rsid w:val="00ED358E"/>
    <w:rsid w:val="00F01F72"/>
    <w:rsid w:val="00F8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59BC"/>
  <w15:chartTrackingRefBased/>
  <w15:docId w15:val="{1D617780-4858-4EFB-9BEA-3F47D4A8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72A"/>
  </w:style>
  <w:style w:type="paragraph" w:styleId="Heading1">
    <w:name w:val="heading 1"/>
    <w:basedOn w:val="Normal"/>
    <w:next w:val="Normal"/>
    <w:link w:val="Heading1Char"/>
    <w:uiPriority w:val="9"/>
    <w:qFormat/>
    <w:rsid w:val="00F0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Clapson</dc:creator>
  <cp:keywords/>
  <dc:description/>
  <cp:lastModifiedBy>Terry Clapson</cp:lastModifiedBy>
  <cp:revision>1</cp:revision>
  <dcterms:created xsi:type="dcterms:W3CDTF">2025-12-19T16:04:00Z</dcterms:created>
  <dcterms:modified xsi:type="dcterms:W3CDTF">2025-12-19T16:43:00Z</dcterms:modified>
</cp:coreProperties>
</file>