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 in this folder are licensed for use under a CC-BY-NC-SA 4.0 license. Please attribute their use to Tasshin Fogleman (https://tasshin.com).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support the availability of free, high-quality guided loving kindness meditations, you can support Tasshin’s Patreon: https://www.patreon.com/tasshin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