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5A0" w:rsidRDefault="000101B3">
      <w:r>
        <w:t>Adding word doc to be merged into the master .</w:t>
      </w:r>
    </w:p>
    <w:p w:rsidR="00AA57E4" w:rsidRDefault="00AA57E4">
      <w:r>
        <w:t>Checkout 2</w:t>
      </w:r>
      <w:bookmarkStart w:id="0" w:name="_GoBack"/>
      <w:bookmarkEnd w:id="0"/>
    </w:p>
    <w:sectPr w:rsidR="00AA5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221"/>
    <w:rsid w:val="000101B3"/>
    <w:rsid w:val="00157221"/>
    <w:rsid w:val="009065A0"/>
    <w:rsid w:val="00AA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733A5"/>
  <w15:chartTrackingRefBased/>
  <w15:docId w15:val="{E596C9F1-C8BB-4922-A04D-DF786E44D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virag chaware</dc:creator>
  <cp:keywords/>
  <dc:description/>
  <cp:lastModifiedBy>virag chaware</cp:lastModifiedBy>
  <cp:revision>3</cp:revision>
  <dcterms:created xsi:type="dcterms:W3CDTF">2017-01-01T05:15:00Z</dcterms:created>
  <dcterms:modified xsi:type="dcterms:W3CDTF">2017-01-01T05:22:00Z</dcterms:modified>
</cp:coreProperties>
</file>