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22EB054" w:rsidR="009954EE" w:rsidRDefault="009954EE" w:rsidP="009954EE">
      <w:pPr>
        <w:pStyle w:val="CSP-FrontMatterBodyText"/>
      </w:pPr>
      <w:r>
        <w:t xml:space="preserve">On January 22, 2023, Emma and I boarded a flight to Nanjing, China. It was my first trip back since the pandemic began. </w:t>
      </w:r>
      <w:r w:rsidR="008759EE">
        <w:t>Mother</w:t>
      </w:r>
      <w:r>
        <w:t xml:space="preserve"> had passed away two weeks earlier during the devastating surge that followed the abrupt end of China</w:t>
      </w:r>
      <w:r w:rsidR="008D66CB">
        <w:t>’</w:t>
      </w:r>
      <w:r>
        <w:t xml:space="preserve">s zero-COVID restrictions. </w:t>
      </w:r>
      <w:r w:rsidR="00B14957">
        <w:t>Father</w:t>
      </w:r>
      <w:r>
        <w:t xml:space="preserve">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550324">
      <w:pPr>
        <w:pStyle w:val="CSP-ChapterBodyText"/>
      </w:pPr>
      <w:r w:rsidRPr="004E68E1">
        <w:t>Dear Dad and Mom,</w:t>
      </w:r>
    </w:p>
    <w:p w14:paraId="2F756BC1" w14:textId="77777777" w:rsidR="004E68E1" w:rsidRPr="004E68E1" w:rsidRDefault="004E68E1" w:rsidP="00550324">
      <w:pPr>
        <w:pStyle w:val="CSP-ChapterBodyText"/>
      </w:pPr>
    </w:p>
    <w:p w14:paraId="46B38E40" w14:textId="5939117A" w:rsidR="004E68E1" w:rsidRPr="004E68E1" w:rsidRDefault="004E68E1" w:rsidP="00550324">
      <w:pPr>
        <w:pStyle w:val="CSP-ChapterBodyText"/>
      </w:pPr>
      <w:r w:rsidRPr="004E68E1">
        <w:t>I</w:t>
      </w:r>
      <w:r w:rsidR="008D66CB">
        <w:t>’</w:t>
      </w:r>
      <w:r w:rsidRPr="004E68E1">
        <w:t>m sure the previous letter I sent with the negatives hasn</w:t>
      </w:r>
      <w:r w:rsidR="008D66CB">
        <w:t>’</w:t>
      </w:r>
      <w:r w:rsidRPr="004E68E1">
        <w:t>t been lost; it</w:t>
      </w:r>
      <w:r w:rsidR="008D66CB">
        <w:t>’</w:t>
      </w:r>
      <w:r w:rsidRPr="004E68E1">
        <w:t>s probably just moving a bit slowly. It</w:t>
      </w:r>
      <w:r w:rsidR="008D66CB">
        <w:t>’</w:t>
      </w:r>
      <w:r w:rsidRPr="004E68E1">
        <w:t>ll turn up if you give it a little more time, just like that New Year</w:t>
      </w:r>
      <w:r w:rsidR="008D66CB">
        <w:t>’</w:t>
      </w:r>
      <w:r w:rsidRPr="004E68E1">
        <w:t>s card did.</w:t>
      </w:r>
      <w:r w:rsidR="008B1804">
        <w:rPr>
          <w:rStyle w:val="FootnoteReference"/>
        </w:rPr>
        <w:footnoteReference w:id="26"/>
      </w:r>
      <w:r w:rsidRPr="004E68E1">
        <w:t xml:space="preserve"> There are nearly thirty negatives in that envelope, mostly from my trip to Houston last year and my recent trip to Atlantic City. By the way, Atlantic City is the gambling town—it</w:t>
      </w:r>
      <w:r w:rsidR="008D66CB">
        <w:t>’</w:t>
      </w:r>
      <w:r w:rsidRPr="004E68E1">
        <w:t>s not Atlanta, where they</w:t>
      </w:r>
      <w:r w:rsidR="008D66CB">
        <w:t>’</w:t>
      </w:r>
      <w:r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550324">
      <w:pPr>
        <w:pStyle w:val="CSP-ChapterBodyText"/>
      </w:pPr>
    </w:p>
    <w:p w14:paraId="4A5DDF95" w14:textId="2D81E195" w:rsidR="004E68E1" w:rsidRPr="004E68E1" w:rsidRDefault="004E68E1" w:rsidP="00550324">
      <w:pPr>
        <w:pStyle w:val="CSP-ChapterBodyText"/>
      </w:pPr>
      <w:r w:rsidRPr="004E68E1">
        <w:t>I have three weeks left before I head back to Austin. Work has been going really smoothly, and I</w:t>
      </w:r>
      <w:r w:rsidR="008D66CB">
        <w:t>’</w:t>
      </w:r>
      <w:r w:rsidRPr="004E68E1">
        <w:t>ve made great progress—I</w:t>
      </w:r>
      <w:r w:rsidR="008D66CB">
        <w:t>’</w:t>
      </w:r>
      <w:r w:rsidRPr="004E68E1">
        <w:t>ve already finished writing two software programs. They</w:t>
      </w:r>
      <w:r w:rsidR="008D66CB">
        <w:t>’</w:t>
      </w:r>
      <w:r w:rsidRPr="004E68E1">
        <w:t>ve even asked me to come back and work for another month over winter break. I haven</w:t>
      </w:r>
      <w:r w:rsidR="008D66CB">
        <w:t>’</w:t>
      </w:r>
      <w:r w:rsidRPr="004E68E1">
        <w:t>t given them a definitive answer yet because I don</w:t>
      </w:r>
      <w:r w:rsidR="008D66CB">
        <w:t>’</w:t>
      </w:r>
      <w:r w:rsidRPr="004E68E1">
        <w:t>t know what my plans will be. We</w:t>
      </w:r>
      <w:r w:rsidR="008D66CB">
        <w:t>’</w:t>
      </w:r>
      <w:r w:rsidRPr="004E68E1">
        <w:t>ll just have to see how things play out.</w:t>
      </w:r>
    </w:p>
    <w:p w14:paraId="0E5726EE" w14:textId="77777777" w:rsidR="004E68E1" w:rsidRPr="004E68E1" w:rsidRDefault="004E68E1" w:rsidP="00550324">
      <w:pPr>
        <w:pStyle w:val="CSP-ChapterBodyText"/>
      </w:pPr>
    </w:p>
    <w:p w14:paraId="407D3D18" w14:textId="04C79FAF" w:rsidR="004E68E1" w:rsidRPr="004E68E1" w:rsidRDefault="004E68E1" w:rsidP="00550324">
      <w:pPr>
        <w:pStyle w:val="CSP-ChapterBodyText"/>
      </w:pPr>
      <w:r w:rsidRPr="004E68E1">
        <w:t>As for my decision on Ph.D., I</w:t>
      </w:r>
      <w:r w:rsidR="008D66CB">
        <w:t>’</w:t>
      </w:r>
      <w:r w:rsidRPr="004E68E1">
        <w:t xml:space="preserve">m still on the fence. My last letter might have caused a bit of a misunderstanding. Generally speaking, a Ph.D. narrows the kinds of jobs you can pursue. Bell Labs is primarily a research institution, so naturally they </w:t>
      </w:r>
      <w:r w:rsidRPr="004E68E1">
        <w:lastRenderedPageBreak/>
        <w:t>value advanced degrees and only hire international students with doctorates. However, most companies prefer hiring people with bachelor</w:t>
      </w:r>
      <w:r w:rsidR="008D66CB">
        <w:t>’</w:t>
      </w:r>
      <w:r w:rsidRPr="004E68E1">
        <w:t>s or master</w:t>
      </w:r>
      <w:r w:rsidR="008D66CB">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550324">
      <w:pPr>
        <w:pStyle w:val="CSP-ChapterBodyText"/>
      </w:pPr>
    </w:p>
    <w:p w14:paraId="07136537" w14:textId="74301A7C" w:rsidR="004E68E1" w:rsidRPr="004E68E1" w:rsidRDefault="004E68E1" w:rsidP="00550324">
      <w:pPr>
        <w:pStyle w:val="CSP-ChapterBodyText"/>
      </w:pPr>
      <w:r w:rsidRPr="004E68E1">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t>“</w:t>
      </w:r>
      <w:r w:rsidRPr="004E68E1">
        <w:t>tent</w:t>
      </w:r>
      <w:r w:rsidR="008D66CB">
        <w:t>”</w:t>
      </w:r>
      <w:r w:rsidRPr="004E68E1">
        <w:t xml:space="preserve"> and had to look them up in an English-Chinese dictionary! I</w:t>
      </w:r>
      <w:r w:rsidR="008D66CB">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t>’</w:t>
      </w:r>
      <w:r w:rsidRPr="004E68E1">
        <w:t>t too cold. We got completely soaked and managed to swim about fifty meters to reach the riverbank. I ended up hitching a ride in someone else</w:t>
      </w:r>
      <w:r w:rsidR="008D66CB">
        <w:t>’</w:t>
      </w:r>
      <w:r w:rsidRPr="004E68E1">
        <w:t>s canoe for the rest of the journey. I was much more cautious after that incident and managed to stay dry, but it was still a lot of fun. In fact, that was the first time I</w:t>
      </w:r>
      <w:r w:rsidR="008D66CB">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550324">
      <w:pPr>
        <w:pStyle w:val="CSP-ChapterBodyText"/>
      </w:pPr>
    </w:p>
    <w:p w14:paraId="47459FF2" w14:textId="77777777" w:rsidR="004E68E1" w:rsidRPr="004E68E1" w:rsidRDefault="004E68E1" w:rsidP="00550324">
      <w:pPr>
        <w:pStyle w:val="CSP-ChapterBodyText"/>
      </w:pPr>
      <w:r w:rsidRPr="004E68E1">
        <w:t>Wishing you both good health,</w:t>
      </w:r>
    </w:p>
    <w:p w14:paraId="5515D7B0" w14:textId="77777777" w:rsidR="004E68E1" w:rsidRPr="004E68E1" w:rsidRDefault="004E68E1" w:rsidP="00550324">
      <w:pPr>
        <w:pStyle w:val="CSP-ChapterBodyText"/>
      </w:pPr>
    </w:p>
    <w:p w14:paraId="42004D6F" w14:textId="77777777" w:rsidR="004E68E1" w:rsidRPr="004E68E1" w:rsidRDefault="004E68E1" w:rsidP="00550324">
      <w:pPr>
        <w:pStyle w:val="CSP-ChapterBodyText"/>
      </w:pPr>
      <w:r w:rsidRPr="004E68E1">
        <w:t>Tong</w:t>
      </w:r>
    </w:p>
    <w:p w14:paraId="2275E542" w14:textId="20A774A4" w:rsidR="004C18E8" w:rsidRPr="00C40C47" w:rsidRDefault="004E68E1" w:rsidP="00550324">
      <w:pPr>
        <w:pStyle w:val="CSP-ChapterBodyText"/>
        <w:rPr>
          <w:sz w:val="44"/>
          <w:szCs w:val="44"/>
        </w:rPr>
      </w:pPr>
      <w:r w:rsidRPr="004E68E1">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lastRenderedPageBreak/>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ll return next May to get married. He spent twenty days in Shanghai but only a few days with his 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lastRenderedPageBreak/>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2D9455F2" w:rsidR="001C2336" w:rsidRDefault="00F51B8C" w:rsidP="00F55CC4">
      <w:pPr>
        <w:pStyle w:val="CSP-FrontMatterBodyText"/>
      </w:pPr>
      <w:r w:rsidRPr="00F51B8C">
        <w:t>His son, W. Austin, is expected to earn a Ph.D. in computer science in 202</w:t>
      </w:r>
      <w:r w:rsidR="002737BC">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E8C2D" w14:textId="77777777" w:rsidR="00752F23" w:rsidRDefault="00752F23">
      <w:pPr>
        <w:spacing w:after="0" w:line="240" w:lineRule="auto"/>
      </w:pPr>
      <w:r>
        <w:separator/>
      </w:r>
    </w:p>
  </w:endnote>
  <w:endnote w:type="continuationSeparator" w:id="0">
    <w:p w14:paraId="04CAC499" w14:textId="77777777" w:rsidR="00752F23" w:rsidRDefault="00752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19709" w14:textId="77777777" w:rsidR="00752F23" w:rsidRDefault="00752F23">
      <w:pPr>
        <w:spacing w:after="0" w:line="240" w:lineRule="auto"/>
      </w:pPr>
      <w:r>
        <w:separator/>
      </w:r>
    </w:p>
  </w:footnote>
  <w:footnote w:type="continuationSeparator" w:id="0">
    <w:p w14:paraId="290350AE" w14:textId="77777777" w:rsidR="00752F23" w:rsidRDefault="00752F23">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25267123"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 xml:space="preserve">s salary for </w:t>
      </w:r>
      <w:r w:rsidR="00356E0E" w:rsidRPr="00356E0E">
        <w:t>Father</w:t>
      </w:r>
      <w:r w:rsidR="00192A0C" w:rsidRPr="00192A0C">
        <w:t>.</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1009"/>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37BC"/>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56E0E"/>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0324"/>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2F23"/>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759EE"/>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57"/>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15092</Words>
  <Characters>86030</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2026-07-13T11:59:00Z</dcterms:modified>
</cp:coreProperties>
</file>