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BB96" w14:textId="77777777" w:rsidR="00D0129B" w:rsidRPr="00D0129B" w:rsidRDefault="00D0129B" w:rsidP="00D0129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0129B">
        <w:rPr>
          <w:rFonts w:ascii="Times New Roman" w:hAnsi="Times New Roman" w:cs="Times New Roman"/>
          <w:b/>
          <w:bCs/>
          <w:sz w:val="36"/>
          <w:szCs w:val="36"/>
        </w:rPr>
        <w:t>Document Assistant (RAG Pipeline)</w:t>
      </w:r>
    </w:p>
    <w:p w14:paraId="231D61C1" w14:textId="77777777" w:rsidR="00D0129B" w:rsidRPr="00D0129B" w:rsidRDefault="00D0129B" w:rsidP="00D012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129B">
        <w:rPr>
          <w:rFonts w:ascii="Times New Roman" w:hAnsi="Times New Roman" w:cs="Times New Roman"/>
          <w:sz w:val="24"/>
          <w:szCs w:val="24"/>
        </w:rPr>
        <w:t xml:space="preserve">A local, privacy-focused </w:t>
      </w:r>
      <w:r w:rsidRPr="00D0129B">
        <w:rPr>
          <w:rFonts w:ascii="Times New Roman" w:hAnsi="Times New Roman" w:cs="Times New Roman"/>
          <w:b/>
          <w:bCs/>
          <w:sz w:val="24"/>
          <w:szCs w:val="24"/>
        </w:rPr>
        <w:t>Retrieval-Augmented Generation (RAG)</w:t>
      </w:r>
      <w:r w:rsidRPr="00D0129B">
        <w:rPr>
          <w:rFonts w:ascii="Times New Roman" w:hAnsi="Times New Roman" w:cs="Times New Roman"/>
          <w:sz w:val="24"/>
          <w:szCs w:val="24"/>
        </w:rPr>
        <w:t xml:space="preserve"> application built with </w:t>
      </w:r>
      <w:proofErr w:type="spellStart"/>
      <w:r w:rsidRPr="00D0129B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D012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129B">
        <w:rPr>
          <w:rFonts w:ascii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D012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129B">
        <w:rPr>
          <w:rFonts w:ascii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D0129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D0129B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D0129B">
        <w:rPr>
          <w:rFonts w:ascii="Times New Roman" w:hAnsi="Times New Roman" w:cs="Times New Roman"/>
          <w:sz w:val="24"/>
          <w:szCs w:val="24"/>
        </w:rPr>
        <w:t xml:space="preserve">. This application allows users to ask questions about a local PDF document and receive accurate answers based </w:t>
      </w:r>
      <w:r w:rsidRPr="00D0129B">
        <w:rPr>
          <w:rFonts w:ascii="Times New Roman" w:hAnsi="Times New Roman" w:cs="Times New Roman"/>
          <w:i/>
          <w:iCs/>
          <w:sz w:val="24"/>
          <w:szCs w:val="24"/>
        </w:rPr>
        <w:t>strictly</w:t>
      </w:r>
      <w:r w:rsidRPr="00D0129B">
        <w:rPr>
          <w:rFonts w:ascii="Times New Roman" w:hAnsi="Times New Roman" w:cs="Times New Roman"/>
          <w:sz w:val="24"/>
          <w:szCs w:val="24"/>
        </w:rPr>
        <w:t xml:space="preserve"> on the document's content.</w:t>
      </w:r>
    </w:p>
    <w:p w14:paraId="393BF11F" w14:textId="179A9E2F" w:rsidR="00D0129B" w:rsidRPr="008E08DF" w:rsidRDefault="00D0129B" w:rsidP="00D012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08DF">
        <w:rPr>
          <w:rFonts w:ascii="Times New Roman" w:hAnsi="Times New Roman" w:cs="Times New Roman"/>
          <w:b/>
          <w:bCs/>
          <w:sz w:val="32"/>
          <w:szCs w:val="32"/>
        </w:rPr>
        <w:t>1. Problem Statement</w:t>
      </w:r>
    </w:p>
    <w:p w14:paraId="4B9DFB17" w14:textId="77777777" w:rsidR="00D0129B" w:rsidRPr="008E08DF" w:rsidRDefault="00D0129B" w:rsidP="008E08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8DF">
        <w:rPr>
          <w:rFonts w:ascii="Times New Roman" w:hAnsi="Times New Roman" w:cs="Times New Roman"/>
          <w:sz w:val="24"/>
          <w:szCs w:val="24"/>
        </w:rPr>
        <w:t>Standard Large Language Models (LLMs) suffer from hallucinations, lack domain-specific knowledge, and cannot securely process private enterprise documents out of the box.</w:t>
      </w:r>
    </w:p>
    <w:p w14:paraId="06B6907A" w14:textId="77777777" w:rsidR="00D0129B" w:rsidRPr="008E08DF" w:rsidRDefault="00D0129B" w:rsidP="008E08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8DF">
        <w:rPr>
          <w:rFonts w:ascii="Times New Roman" w:hAnsi="Times New Roman" w:cs="Times New Roman"/>
          <w:sz w:val="24"/>
          <w:szCs w:val="24"/>
        </w:rPr>
        <w:t>The goal of this system is to build a local, fully private, high-accuracy Document Question-Answering (RAG) assistant that:</w:t>
      </w:r>
    </w:p>
    <w:p w14:paraId="24D15A1C" w14:textId="77777777" w:rsidR="00D0129B" w:rsidRPr="008E08DF" w:rsidRDefault="00D0129B" w:rsidP="008E08D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8DF">
        <w:rPr>
          <w:rFonts w:ascii="Times New Roman" w:hAnsi="Times New Roman" w:cs="Times New Roman"/>
          <w:sz w:val="24"/>
          <w:szCs w:val="24"/>
        </w:rPr>
        <w:t>Answers questions strictly based on a provided document (PhotonX_Company_Profile.pdf).</w:t>
      </w:r>
    </w:p>
    <w:p w14:paraId="0E7AAA15" w14:textId="77777777" w:rsidR="00D0129B" w:rsidRPr="008E08DF" w:rsidRDefault="00D0129B" w:rsidP="008E08D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8DF">
        <w:rPr>
          <w:rFonts w:ascii="Times New Roman" w:hAnsi="Times New Roman" w:cs="Times New Roman"/>
          <w:sz w:val="24"/>
          <w:szCs w:val="24"/>
        </w:rPr>
        <w:t>Never relies on external memory or hallucinates facts outside the document.</w:t>
      </w:r>
    </w:p>
    <w:p w14:paraId="12DBAD2A" w14:textId="77777777" w:rsidR="00D0129B" w:rsidRPr="008E08DF" w:rsidRDefault="00D0129B" w:rsidP="008E08D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8DF">
        <w:rPr>
          <w:rFonts w:ascii="Times New Roman" w:hAnsi="Times New Roman" w:cs="Times New Roman"/>
          <w:sz w:val="24"/>
          <w:szCs w:val="24"/>
        </w:rPr>
        <w:t>Runs entirely on consumer-grade local hardware without sending data to external APIs.</w:t>
      </w:r>
    </w:p>
    <w:p w14:paraId="108EED51" w14:textId="77777777" w:rsidR="00D0129B" w:rsidRPr="008E08DF" w:rsidRDefault="00D0129B" w:rsidP="008E08D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08DF">
        <w:rPr>
          <w:rFonts w:ascii="Times New Roman" w:hAnsi="Times New Roman" w:cs="Times New Roman"/>
          <w:sz w:val="24"/>
          <w:szCs w:val="24"/>
        </w:rPr>
        <w:t xml:space="preserve">Resolves prompt variation issues (where slight </w:t>
      </w:r>
      <w:proofErr w:type="spellStart"/>
      <w:r w:rsidRPr="008E08DF">
        <w:rPr>
          <w:rFonts w:ascii="Times New Roman" w:hAnsi="Times New Roman" w:cs="Times New Roman"/>
          <w:sz w:val="24"/>
          <w:szCs w:val="24"/>
        </w:rPr>
        <w:t>rephrasings</w:t>
      </w:r>
      <w:proofErr w:type="spellEnd"/>
      <w:r w:rsidRPr="008E08DF">
        <w:rPr>
          <w:rFonts w:ascii="Times New Roman" w:hAnsi="Times New Roman" w:cs="Times New Roman"/>
          <w:sz w:val="24"/>
          <w:szCs w:val="24"/>
        </w:rPr>
        <w:t xml:space="preserve"> of user questions fail to retrieve the right information).</w:t>
      </w:r>
    </w:p>
    <w:p w14:paraId="02A429E0" w14:textId="4C524E10" w:rsidR="00D0129B" w:rsidRPr="008E08DF" w:rsidRDefault="00D0129B" w:rsidP="008E0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8E08DF">
        <w:rPr>
          <w:rFonts w:ascii="Times New Roman" w:hAnsi="Times New Roman" w:cs="Times New Roman"/>
          <w:b/>
          <w:bCs/>
          <w:sz w:val="32"/>
          <w:szCs w:val="32"/>
        </w:rPr>
        <w:t>2. Technical Approach</w:t>
      </w:r>
    </w:p>
    <w:p w14:paraId="14BE9CC0" w14:textId="4C6608BC" w:rsidR="00D0129B" w:rsidRDefault="008E08DF" w:rsidP="008E08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D0129B" w:rsidRPr="008E08DF">
        <w:rPr>
          <w:rFonts w:ascii="Times New Roman" w:hAnsi="Times New Roman" w:cs="Times New Roman"/>
          <w:sz w:val="24"/>
          <w:szCs w:val="24"/>
        </w:rPr>
        <w:t>The system implements a Multi-Query Retrieval-Augmented Generation (RAG) pipeline.</w:t>
      </w:r>
    </w:p>
    <w:p w14:paraId="579C897D" w14:textId="77777777" w:rsidR="008E08DF" w:rsidRDefault="008E08DF" w:rsidP="008E08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FBC0E2" w14:textId="77777777" w:rsidR="008E08DF" w:rsidRDefault="008E08DF" w:rsidP="008E08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822EC" w14:textId="77777777" w:rsidR="008E08DF" w:rsidRDefault="008E08DF" w:rsidP="008E08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460494" w14:textId="77777777" w:rsidR="008E08DF" w:rsidRDefault="008E08DF" w:rsidP="008E08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CBEFDC" w14:textId="77777777" w:rsidR="008E08DF" w:rsidRDefault="008E08DF" w:rsidP="008E08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6AF10" w14:textId="77777777" w:rsidR="008E08DF" w:rsidRDefault="008E08DF" w:rsidP="008E08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AB174" w14:textId="77777777" w:rsidR="008E08DF" w:rsidRDefault="008E08DF" w:rsidP="008E08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553D82" w14:textId="77777777" w:rsidR="008E08DF" w:rsidRPr="008E08DF" w:rsidRDefault="008E08DF" w:rsidP="008E08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4A1FB1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[ User </w:t>
      </w:r>
      <w:proofErr w:type="gram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]</w:t>
      </w:r>
      <w:proofErr w:type="gramEnd"/>
    </w:p>
    <w:p w14:paraId="08AEB0A1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│</w:t>
      </w:r>
    </w:p>
    <w:p w14:paraId="30BAD68C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▼</w:t>
      </w:r>
    </w:p>
    <w:p w14:paraId="0AC58C55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Multi-Query </w:t>
      </w:r>
      <w:proofErr w:type="gram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Generation ]</w:t>
      </w:r>
      <w:proofErr w:type="gram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──► (Generates 3 rephrased search queries via Qwen 2.5)</w:t>
      </w:r>
    </w:p>
    <w:p w14:paraId="57A559B1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│</w:t>
      </w:r>
    </w:p>
    <w:p w14:paraId="7D6EB9B5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▼</w:t>
      </w:r>
    </w:p>
    <w:p w14:paraId="1BD74FDD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Vector DB </w:t>
      </w:r>
      <w:proofErr w:type="gram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Retrieval ]</w:t>
      </w:r>
      <w:proofErr w:type="gram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────► (Top-K Similarity Search in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ChromaDB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E1F958C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│</w:t>
      </w:r>
    </w:p>
    <w:p w14:paraId="0CB8E18C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▼</w:t>
      </w:r>
    </w:p>
    <w:p w14:paraId="2BB1687D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Context </w:t>
      </w:r>
      <w:proofErr w:type="gram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Formatting ]</w:t>
      </w:r>
      <w:proofErr w:type="gram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─────► (Extracts clean text chunks)</w:t>
      </w:r>
    </w:p>
    <w:p w14:paraId="500258D4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│</w:t>
      </w:r>
    </w:p>
    <w:p w14:paraId="0516998E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▼</w:t>
      </w:r>
    </w:p>
    <w:p w14:paraId="4F0D9C93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Grounded </w:t>
      </w:r>
      <w:proofErr w:type="gram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Synthesis ]</w:t>
      </w:r>
      <w:proofErr w:type="gram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─────► (Applies strict System Rules &amp; anti-hallucination prompts)</w:t>
      </w:r>
    </w:p>
    <w:p w14:paraId="583C91E3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│</w:t>
      </w:r>
    </w:p>
    <w:p w14:paraId="26B58D2E" w14:textId="77777777" w:rsidR="00D0129B" w:rsidRP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▼</w:t>
      </w:r>
    </w:p>
    <w:p w14:paraId="73066A71" w14:textId="1DF5DDC7" w:rsid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 Final </w:t>
      </w:r>
      <w:proofErr w:type="gram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 ]</w:t>
      </w:r>
      <w:proofErr w:type="gramEnd"/>
    </w:p>
    <w:p w14:paraId="09A5E017" w14:textId="77777777" w:rsid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7594A1" w14:textId="77777777" w:rsidR="00D0129B" w:rsidRDefault="00D0129B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E08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Key Components:</w:t>
      </w:r>
    </w:p>
    <w:p w14:paraId="49F9122E" w14:textId="77777777" w:rsidR="008E08DF" w:rsidRPr="008E08DF" w:rsidRDefault="008E08DF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6D39244" w14:textId="77777777" w:rsidR="00D0129B" w:rsidRPr="00D0129B" w:rsidRDefault="00D0129B" w:rsidP="008E08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 Processing &amp; Chunking: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target PDF is loaded and recursively split into smaller chunks (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chunk_size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=800,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chunk_overlap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=150). Overlapping ensures context is not cut off abruptly at sentence boundaries.</w:t>
      </w:r>
    </w:p>
    <w:p w14:paraId="5D9F3A3B" w14:textId="77777777" w:rsidR="00D0129B" w:rsidRPr="00D0129B" w:rsidRDefault="00D0129B" w:rsidP="008E08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Dense Vector Indexing: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Chunks are embedded into a local vector space and stored in a persistent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ChromaDB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instance </w:t>
      </w:r>
      <w:proofErr w:type="gram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(./</w:t>
      </w:r>
      <w:proofErr w:type="spellStart"/>
      <w:proofErr w:type="gram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chroma_db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089C91E" w14:textId="77777777" w:rsidR="00D0129B" w:rsidRPr="00D0129B" w:rsidRDefault="00D0129B" w:rsidP="008E08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Multi-Query Expansion: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searching vector storage with raw user input, an LLM generates </w:t>
      </w: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 alternate </w:t>
      </w:r>
      <w:proofErr w:type="spellStart"/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rephrasings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query. This improves recall by matching synonyms, keywords, and varied query structures against document embeddings.</w:t>
      </w:r>
    </w:p>
    <w:p w14:paraId="00F55C05" w14:textId="77777777" w:rsidR="00D0129B" w:rsidRPr="00D0129B" w:rsidRDefault="00D0129B" w:rsidP="008E08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Context Synthesis &amp; Anti-Hallucination Guardrails: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Retrieved text chunks are injected into a strict system prompt. If the answer isn't explicitly present in the provided context, the LLM outputs a standard fallback message: </w:t>
      </w:r>
      <w:r w:rsidRPr="00D0129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"I cannot answer this question based on the provided document."</w:t>
      </w:r>
    </w:p>
    <w:p w14:paraId="5FD7D04E" w14:textId="77777777" w:rsidR="00D0129B" w:rsidRDefault="00D0129B" w:rsidP="008E08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Stateful Session Management: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Streamlit's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@</w:t>
      </w:r>
      <w:proofErr w:type="gram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st.cache</w:t>
      </w:r>
      <w:proofErr w:type="gram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_resource loads models and database connection pools into memory once during application startup, ensuring consistent low latency across multiple question turns.</w:t>
      </w:r>
    </w:p>
    <w:p w14:paraId="71555224" w14:textId="77777777" w:rsidR="00D0129B" w:rsidRDefault="00D0129B" w:rsidP="008E08DF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7AE4FB" w14:textId="77777777" w:rsidR="008E08DF" w:rsidRDefault="008E08DF" w:rsidP="008E08DF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FA5E8A" w14:textId="77777777" w:rsidR="008E08DF" w:rsidRDefault="008E08DF" w:rsidP="008E08DF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3348D7" w14:textId="77777777" w:rsidR="008E08DF" w:rsidRPr="00D0129B" w:rsidRDefault="008E08DF" w:rsidP="008E08DF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09752E" w14:textId="77777777" w:rsidR="00D0129B" w:rsidRPr="008E08DF" w:rsidRDefault="00D0129B" w:rsidP="008E0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08DF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Why These Models?</w:t>
      </w:r>
    </w:p>
    <w:p w14:paraId="02E12E52" w14:textId="77777777" w:rsidR="00D0129B" w:rsidRDefault="00D0129B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E08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A. Generator LLM: qwen2.5:3b</w:t>
      </w:r>
    </w:p>
    <w:p w14:paraId="4549F2C7" w14:textId="77777777" w:rsidR="008E08DF" w:rsidRPr="008E08DF" w:rsidRDefault="008E08DF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3BAB3A4" w14:textId="77777777" w:rsidR="00D0129B" w:rsidRPr="00D0129B" w:rsidRDefault="00D0129B" w:rsidP="008E08D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Unmatched Small-Model Instruction Following: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qwen2.5:3b excels at strict instruction following. In RAG systems, small models often ignore instructions and hallucinate background knowledge. Qwen 2.5 strictly adheres to the negative constraint (</w:t>
      </w:r>
      <w:r w:rsidRPr="00D0129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"do not use external knowledge"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C8A68BA" w14:textId="77777777" w:rsidR="00D0129B" w:rsidRPr="00D0129B" w:rsidRDefault="00D0129B" w:rsidP="008E08D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Extended Context Support: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Built with a native context window and Rotary Position Embeddings (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RoPE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allowing it to process multiple long text chunks seamlessly without context degradation.</w:t>
      </w:r>
    </w:p>
    <w:p w14:paraId="64E0A9B8" w14:textId="77777777" w:rsidR="00D0129B" w:rsidRPr="00D0129B" w:rsidRDefault="00D0129B" w:rsidP="008E08D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Resource Efficiency: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Requiring under ~4GB of VRAM/RAM when quantized, it easily runs locally on consumer laptops while maintaining output quality close to larger 7B models.</w:t>
      </w:r>
    </w:p>
    <w:p w14:paraId="19DBE551" w14:textId="77777777" w:rsidR="00D0129B" w:rsidRDefault="00D0129B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E08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B. Embedding Model: nomic-embed-text</w:t>
      </w:r>
    </w:p>
    <w:p w14:paraId="064E7087" w14:textId="77777777" w:rsidR="008E08DF" w:rsidRPr="008E08DF" w:rsidRDefault="008E08DF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3F9165D" w14:textId="77777777" w:rsidR="00D0129B" w:rsidRPr="00D0129B" w:rsidRDefault="00D0129B" w:rsidP="008E08D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Retrieval Recall: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Benchmarks show nomic-embed-text outperforms standard baselines like text-embedding-ada-002 on short- and long-context retrieval tasks.</w:t>
      </w:r>
    </w:p>
    <w:p w14:paraId="25DBC1A2" w14:textId="77777777" w:rsidR="00D0129B" w:rsidRPr="00D0129B" w:rsidRDefault="00D0129B" w:rsidP="008E08D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8192 Token Context Length: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legacy embedding models (like all-MiniLM-L6-v2) truncate text beyond 512 tokens, nomic-embed-text supports up to 8,192 tokens per document chunk.</w:t>
      </w:r>
    </w:p>
    <w:p w14:paraId="7AA02124" w14:textId="77777777" w:rsidR="00D0129B" w:rsidRPr="00D0129B" w:rsidRDefault="00D0129B" w:rsidP="008E08D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Prefix Support: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natively supports query/document task instruction prefixes (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search_document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vs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search_query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:), leading to higher cosine similarity precision during vector search.</w:t>
      </w:r>
    </w:p>
    <w:p w14:paraId="7D36A44B" w14:textId="77777777" w:rsidR="00D0129B" w:rsidRDefault="00D0129B" w:rsidP="008E08D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A6B626" w14:textId="77777777" w:rsidR="00D0129B" w:rsidRPr="008E08DF" w:rsidRDefault="00D0129B" w:rsidP="008E0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08DF">
        <w:rPr>
          <w:rFonts w:ascii="Times New Roman" w:hAnsi="Times New Roman" w:cs="Times New Roman"/>
          <w:b/>
          <w:bCs/>
          <w:sz w:val="32"/>
          <w:szCs w:val="32"/>
        </w:rPr>
        <w:t>4. Tech Stack &amp; Project Structure</w:t>
      </w:r>
    </w:p>
    <w:p w14:paraId="28A6B123" w14:textId="24E7908A" w:rsidR="00D0129B" w:rsidRDefault="00D0129B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E08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Tech Stack</w:t>
      </w:r>
      <w:r w:rsidR="008E08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523A62A7" w14:textId="77777777" w:rsidR="008E08DF" w:rsidRPr="008E08DF" w:rsidRDefault="008E08DF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DE663AF" w14:textId="77777777" w:rsidR="00D0129B" w:rsidRPr="00D0129B" w:rsidRDefault="00D0129B" w:rsidP="008E08D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UI: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</w:p>
    <w:p w14:paraId="2A8AED7E" w14:textId="77777777" w:rsidR="00D0129B" w:rsidRPr="00D0129B" w:rsidRDefault="00D0129B" w:rsidP="008E08D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LLM Engine: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Ollama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(qwen2.5:3b)</w:t>
      </w:r>
    </w:p>
    <w:p w14:paraId="2EC5C81A" w14:textId="77777777" w:rsidR="00D0129B" w:rsidRPr="00D0129B" w:rsidRDefault="00D0129B" w:rsidP="008E08D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 Model: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nomic-embed-text</w:t>
      </w:r>
    </w:p>
    <w:p w14:paraId="749A524D" w14:textId="77777777" w:rsidR="00D0129B" w:rsidRPr="00D0129B" w:rsidRDefault="00D0129B" w:rsidP="008E08D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Vector Store: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ChromaDB</w:t>
      </w:r>
      <w:proofErr w:type="spellEnd"/>
    </w:p>
    <w:p w14:paraId="5F545167" w14:textId="77777777" w:rsidR="00D0129B" w:rsidRDefault="00D0129B" w:rsidP="008E08D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Orchestration Framework: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-classic,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-community,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langchain-ollama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1DADD75" w14:textId="77777777" w:rsidR="00D0129B" w:rsidRPr="008E08DF" w:rsidRDefault="00D0129B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0C3B8F4" w14:textId="77777777" w:rsidR="00D0129B" w:rsidRPr="008E08DF" w:rsidRDefault="00D0129B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E08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Project Structure</w:t>
      </w:r>
    </w:p>
    <w:p w14:paraId="23F3B22F" w14:textId="77777777" w:rsidR="00D0129B" w:rsidRPr="00D0129B" w:rsidRDefault="00D0129B" w:rsidP="008E08D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07700B" w14:textId="77777777" w:rsidR="00D0129B" w:rsidRPr="00D0129B" w:rsidRDefault="00D0129B" w:rsidP="008E08D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├── app.py                      # Main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</w:t>
      </w:r>
    </w:p>
    <w:p w14:paraId="53622DF6" w14:textId="77777777" w:rsidR="00D0129B" w:rsidRPr="00D0129B" w:rsidRDefault="00D0129B" w:rsidP="008E08D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data/</w:t>
      </w:r>
    </w:p>
    <w:p w14:paraId="788A19A5" w14:textId="77777777" w:rsidR="00D0129B" w:rsidRPr="00D0129B" w:rsidRDefault="00D0129B" w:rsidP="008E08D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│   └── </w:t>
      </w:r>
      <w:proofErr w:type="gram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PhotonX_Company_Profile.pdf  #</w:t>
      </w:r>
      <w:proofErr w:type="gram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Target PDF document</w:t>
      </w:r>
    </w:p>
    <w:p w14:paraId="6506C2A1" w14:textId="77777777" w:rsidR="00D0129B" w:rsidRPr="00D0129B" w:rsidRDefault="00D0129B" w:rsidP="008E08D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├──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chroma_db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                  # Vector database directory (auto-generated)</w:t>
      </w:r>
    </w:p>
    <w:p w14:paraId="520C9D2F" w14:textId="4F6585B6" w:rsidR="00D0129B" w:rsidRDefault="00D0129B" w:rsidP="008E08D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└── requirements.txt            # Dependency specs</w:t>
      </w:r>
    </w:p>
    <w:p w14:paraId="384BB932" w14:textId="77777777" w:rsidR="00D0129B" w:rsidRPr="008E08DF" w:rsidRDefault="00D0129B" w:rsidP="008E08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543C82" w14:textId="77777777" w:rsidR="00D0129B" w:rsidRPr="008E08DF" w:rsidRDefault="00D0129B" w:rsidP="008E0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08DF">
        <w:rPr>
          <w:rFonts w:ascii="Times New Roman" w:hAnsi="Times New Roman" w:cs="Times New Roman"/>
          <w:b/>
          <w:bCs/>
          <w:sz w:val="32"/>
          <w:szCs w:val="32"/>
        </w:rPr>
        <w:t>5. Setup &amp; Installation</w:t>
      </w:r>
    </w:p>
    <w:p w14:paraId="34A2276F" w14:textId="77777777" w:rsidR="00D0129B" w:rsidRDefault="00D0129B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E08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Prerequisites</w:t>
      </w:r>
    </w:p>
    <w:p w14:paraId="0D391617" w14:textId="77777777" w:rsidR="008E08DF" w:rsidRPr="008E08DF" w:rsidRDefault="008E08DF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BCFAFDB" w14:textId="77777777" w:rsidR="00D0129B" w:rsidRPr="00D0129B" w:rsidRDefault="00D0129B" w:rsidP="008E08D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Ollama</w:t>
      </w:r>
      <w:proofErr w:type="spellEnd"/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</w:t>
      </w:r>
      <w:hyperlink r:id="rId6" w:tgtFrame="_blank" w:history="1">
        <w:proofErr w:type="spellStart"/>
        <w:r w:rsidRPr="00D012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Ollama</w:t>
        </w:r>
        <w:proofErr w:type="spellEnd"/>
      </w:hyperlink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installed and running on your system.</w:t>
      </w:r>
    </w:p>
    <w:p w14:paraId="5A3940E2" w14:textId="4E2A2A8F" w:rsidR="00D0129B" w:rsidRPr="008E08DF" w:rsidRDefault="00D0129B" w:rsidP="008E08D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Models: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Pull the required model and embedding models:</w:t>
      </w:r>
    </w:p>
    <w:p w14:paraId="7ED3DE0B" w14:textId="77777777" w:rsidR="00D0129B" w:rsidRPr="00D0129B" w:rsidRDefault="00D0129B" w:rsidP="008E08D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ollama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pull qwen2.5:3b</w:t>
      </w:r>
    </w:p>
    <w:p w14:paraId="7FFB8778" w14:textId="20FA52F2" w:rsidR="00D0129B" w:rsidRDefault="00D0129B" w:rsidP="008E08D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ollama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pull nomic-embed-text</w:t>
      </w:r>
    </w:p>
    <w:p w14:paraId="25DCBA60" w14:textId="77777777" w:rsidR="00D0129B" w:rsidRDefault="00D0129B" w:rsidP="00D012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3A8900" w14:textId="77777777" w:rsidR="00D0129B" w:rsidRDefault="00D0129B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E08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Installation Steps</w:t>
      </w:r>
    </w:p>
    <w:p w14:paraId="64BE6B1C" w14:textId="77777777" w:rsidR="008E08DF" w:rsidRPr="008E08DF" w:rsidRDefault="008E08DF" w:rsidP="00D012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9A69D1E" w14:textId="77777777" w:rsidR="00D0129B" w:rsidRPr="00D0129B" w:rsidRDefault="00D0129B" w:rsidP="008E08D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Clone or navigate to the repository:</w:t>
      </w:r>
    </w:p>
    <w:p w14:paraId="0BBD6805" w14:textId="2FA43146" w:rsidR="00D0129B" w:rsidRPr="008E08DF" w:rsidRDefault="00D0129B" w:rsidP="008E08DF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your-project-folder</w:t>
      </w:r>
    </w:p>
    <w:p w14:paraId="169F1A7C" w14:textId="35877DD5" w:rsidR="00D0129B" w:rsidRPr="008E08DF" w:rsidRDefault="00D0129B" w:rsidP="008E08D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E0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a virtual environment:</w:t>
      </w:r>
    </w:p>
    <w:p w14:paraId="7A8E0AAA" w14:textId="77777777" w:rsidR="00D0129B" w:rsidRPr="00D0129B" w:rsidRDefault="00D0129B" w:rsidP="008E08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python -m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venv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venv</w:t>
      </w:r>
      <w:proofErr w:type="spellEnd"/>
    </w:p>
    <w:p w14:paraId="6DFCD9A2" w14:textId="363C197D" w:rsidR="00D0129B" w:rsidRDefault="00D0129B" w:rsidP="008E08DF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source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venv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/bin/</w:t>
      </w:r>
      <w:proofErr w:type="gram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activate  #</w:t>
      </w:r>
      <w:proofErr w:type="gram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Windows use: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venv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\Scripts\activate</w:t>
      </w:r>
    </w:p>
    <w:p w14:paraId="3F27385F" w14:textId="2D90AF81" w:rsidR="00D0129B" w:rsidRPr="008E08DF" w:rsidRDefault="00D0129B" w:rsidP="008E08D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E0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 dependencies:</w:t>
      </w:r>
    </w:p>
    <w:p w14:paraId="4106BFFA" w14:textId="4E58381B" w:rsidR="00D0129B" w:rsidRDefault="00D0129B" w:rsidP="008E08DF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pip install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-community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langchain-ollama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chromadb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pypdf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ollama</w:t>
      </w:r>
      <w:proofErr w:type="spellEnd"/>
    </w:p>
    <w:p w14:paraId="5F58B5AC" w14:textId="51E3C028" w:rsidR="00D0129B" w:rsidRPr="00D0129B" w:rsidRDefault="00D0129B" w:rsidP="008E08DF">
      <w:pPr>
        <w:spacing w:before="100" w:beforeAutospacing="1" w:after="100" w:afterAutospacing="1" w:line="360" w:lineRule="auto"/>
        <w:ind w:left="4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</w:t>
      </w:r>
      <w:r w:rsidR="008E0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  <w:r w:rsidRPr="008E08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D01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Prepare Data: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Place your PDF file inside </w:t>
      </w:r>
      <w:proofErr w:type="gram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.</w:t>
      </w:r>
      <w:proofErr w:type="gram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/data/ folder and ensure the path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matches DOC_PATH in app.py.</w:t>
      </w:r>
    </w:p>
    <w:p w14:paraId="31DB7581" w14:textId="77777777" w:rsidR="00D0129B" w:rsidRPr="008E08DF" w:rsidRDefault="00D0129B" w:rsidP="008E0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08DF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Running the Application</w:t>
      </w:r>
    </w:p>
    <w:p w14:paraId="4B37970D" w14:textId="77777777" w:rsidR="00D0129B" w:rsidRPr="00D0129B" w:rsidRDefault="00D0129B" w:rsidP="008E08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Launch the </w:t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app:</w:t>
      </w:r>
    </w:p>
    <w:p w14:paraId="2E39D647" w14:textId="1E6E1968" w:rsidR="00D0129B" w:rsidRDefault="00D0129B" w:rsidP="008E08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proofErr w:type="spellStart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 app.py</w:t>
      </w:r>
    </w:p>
    <w:p w14:paraId="1D377D03" w14:textId="4A1AA509" w:rsidR="00D0129B" w:rsidRDefault="00D0129B" w:rsidP="008E08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your browser to </w:t>
      </w:r>
      <w:hyperlink r:id="rId7" w:history="1">
        <w:r w:rsidRPr="00E905C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http://localhost:8501</w:t>
        </w:r>
      </w:hyperlink>
      <w:r w:rsidRPr="00D012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5B1914" w14:textId="77777777" w:rsidR="00D0129B" w:rsidRDefault="00D0129B" w:rsidP="00D0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05BC8D" w14:textId="77777777" w:rsidR="00D0129B" w:rsidRPr="00D0129B" w:rsidRDefault="00D0129B" w:rsidP="00D0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BD4661" w14:textId="77777777" w:rsidR="00394D02" w:rsidRDefault="00394D02"/>
    <w:sectPr w:rsidR="00394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072F"/>
    <w:multiLevelType w:val="multilevel"/>
    <w:tmpl w:val="9D50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823F1"/>
    <w:multiLevelType w:val="multilevel"/>
    <w:tmpl w:val="038C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B0273"/>
    <w:multiLevelType w:val="multilevel"/>
    <w:tmpl w:val="69E8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04ACE"/>
    <w:multiLevelType w:val="multilevel"/>
    <w:tmpl w:val="112E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857669"/>
    <w:multiLevelType w:val="multilevel"/>
    <w:tmpl w:val="B2C8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B155FD"/>
    <w:multiLevelType w:val="multilevel"/>
    <w:tmpl w:val="3C6A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065F95"/>
    <w:multiLevelType w:val="multilevel"/>
    <w:tmpl w:val="4DD0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633798">
    <w:abstractNumId w:val="2"/>
  </w:num>
  <w:num w:numId="2" w16cid:durableId="794106655">
    <w:abstractNumId w:val="4"/>
  </w:num>
  <w:num w:numId="3" w16cid:durableId="649529198">
    <w:abstractNumId w:val="6"/>
  </w:num>
  <w:num w:numId="4" w16cid:durableId="2090079487">
    <w:abstractNumId w:val="1"/>
  </w:num>
  <w:num w:numId="5" w16cid:durableId="364864118">
    <w:abstractNumId w:val="0"/>
  </w:num>
  <w:num w:numId="6" w16cid:durableId="480657110">
    <w:abstractNumId w:val="5"/>
  </w:num>
  <w:num w:numId="7" w16cid:durableId="622152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C0"/>
    <w:rsid w:val="001361A9"/>
    <w:rsid w:val="00394D02"/>
    <w:rsid w:val="004106C0"/>
    <w:rsid w:val="00646A7D"/>
    <w:rsid w:val="006F78CE"/>
    <w:rsid w:val="008E08DF"/>
    <w:rsid w:val="00AB6ED3"/>
    <w:rsid w:val="00D0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B518"/>
  <w15:chartTrackingRefBased/>
  <w15:docId w15:val="{0F15EE16-47ED-423B-8367-8B5854BC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1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012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850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llama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EE641-07F9-486C-A992-0F587181D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 Mulukutla</dc:creator>
  <cp:keywords/>
  <dc:description/>
  <cp:lastModifiedBy>Manaswi Mulukutla</cp:lastModifiedBy>
  <cp:revision>2</cp:revision>
  <dcterms:created xsi:type="dcterms:W3CDTF">2026-07-22T06:14:00Z</dcterms:created>
  <dcterms:modified xsi:type="dcterms:W3CDTF">2026-07-22T06:34:00Z</dcterms:modified>
</cp:coreProperties>
</file>