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65424" w14:textId="07F8C4EB" w:rsidR="00E8369B" w:rsidRDefault="00E8369B" w:rsidP="00E8369B">
      <w:pPr>
        <w:jc w:val="center"/>
        <w:rPr>
          <w:b/>
          <w:bCs/>
          <w:u w:val="single"/>
        </w:rPr>
      </w:pPr>
      <w:r>
        <w:rPr>
          <w:b/>
          <w:bCs/>
          <w:u w:val="single"/>
        </w:rPr>
        <w:t>EARTHWORK AND UTILITIES BREAKDOWN</w:t>
      </w:r>
    </w:p>
    <w:p w14:paraId="174E6CA6" w14:textId="743655CB" w:rsidR="00E8369B" w:rsidRPr="00E8369B" w:rsidRDefault="00E8369B" w:rsidP="00E8369B">
      <w:r w:rsidRPr="00E8369B">
        <w:rPr>
          <w:b/>
          <w:bCs/>
          <w:u w:val="single"/>
        </w:rPr>
        <w:t>EARTHWORK</w:t>
      </w:r>
    </w:p>
    <w:p w14:paraId="36AACE22" w14:textId="77777777" w:rsidR="00E8369B" w:rsidRPr="00E8369B" w:rsidRDefault="00E8369B" w:rsidP="00E8369B">
      <w:r w:rsidRPr="00E8369B">
        <w:t>1. Install 770' of silt sock</w:t>
      </w:r>
    </w:p>
    <w:p w14:paraId="51B2C02C" w14:textId="77777777" w:rsidR="00E8369B" w:rsidRPr="00E8369B" w:rsidRDefault="00E8369B" w:rsidP="00E8369B">
      <w:r w:rsidRPr="00E8369B">
        <w:t>2. Install a tracking pad</w:t>
      </w:r>
    </w:p>
    <w:p w14:paraId="51833F4F" w14:textId="77777777" w:rsidR="00E8369B" w:rsidRPr="00E8369B" w:rsidRDefault="00E8369B" w:rsidP="00E8369B">
      <w:r w:rsidRPr="00E8369B">
        <w:t>3. Saw cut asphalt</w:t>
      </w:r>
    </w:p>
    <w:p w14:paraId="3320A60C" w14:textId="77777777" w:rsidR="00E8369B" w:rsidRPr="00E8369B" w:rsidRDefault="00E8369B" w:rsidP="00E8369B">
      <w:r w:rsidRPr="00E8369B">
        <w:t>4. Removal of storm piping</w:t>
      </w:r>
    </w:p>
    <w:p w14:paraId="068EE6DD" w14:textId="77777777" w:rsidR="00E8369B" w:rsidRPr="00E8369B" w:rsidRDefault="00E8369B" w:rsidP="00E8369B">
      <w:r w:rsidRPr="00E8369B">
        <w:t>5. Removal of concrete and asphalt</w:t>
      </w:r>
    </w:p>
    <w:p w14:paraId="333B7138" w14:textId="77777777" w:rsidR="00E8369B" w:rsidRPr="00E8369B" w:rsidRDefault="00E8369B" w:rsidP="00E8369B">
      <w:r w:rsidRPr="00E8369B">
        <w:t>6. Saw cut &amp; removal of new entry way</w:t>
      </w:r>
    </w:p>
    <w:p w14:paraId="0A734F62" w14:textId="77777777" w:rsidR="00E8369B" w:rsidRPr="00E8369B" w:rsidRDefault="00E8369B" w:rsidP="00E8369B">
      <w:r w:rsidRPr="00E8369B">
        <w:t>7. Inlet protection</w:t>
      </w:r>
    </w:p>
    <w:p w14:paraId="04B91482" w14:textId="77777777" w:rsidR="00E8369B" w:rsidRPr="00E8369B" w:rsidRDefault="00E8369B" w:rsidP="00E8369B">
      <w:r w:rsidRPr="00E8369B">
        <w:t>8. Dig 4' walls &amp; footings</w:t>
      </w:r>
    </w:p>
    <w:p w14:paraId="4B5471A7" w14:textId="77777777" w:rsidR="00E8369B" w:rsidRPr="00E8369B" w:rsidRDefault="00E8369B" w:rsidP="00E8369B">
      <w:r w:rsidRPr="00E8369B">
        <w:t>9. Dig interior pads</w:t>
      </w:r>
    </w:p>
    <w:p w14:paraId="0198F6E1" w14:textId="77777777" w:rsidR="00E8369B" w:rsidRPr="00E8369B" w:rsidRDefault="00E8369B" w:rsidP="00E8369B">
      <w:r w:rsidRPr="00E8369B">
        <w:t>10. Dig elevator pit</w:t>
      </w:r>
    </w:p>
    <w:p w14:paraId="6443B5BB" w14:textId="77777777" w:rsidR="00E8369B" w:rsidRPr="00E8369B" w:rsidRDefault="00E8369B" w:rsidP="00E8369B">
      <w:r w:rsidRPr="00E8369B">
        <w:t>11. Backfill inside &amp; outside walls that meet up to concrete or asphalt with compacted</w:t>
      </w:r>
    </w:p>
    <w:p w14:paraId="149FB648" w14:textId="77777777" w:rsidR="00E8369B" w:rsidRPr="00E8369B" w:rsidRDefault="00E8369B" w:rsidP="00E8369B">
      <w:r w:rsidRPr="00E8369B">
        <w:t>granular material</w:t>
      </w:r>
    </w:p>
    <w:p w14:paraId="4E20A3F3" w14:textId="77777777" w:rsidR="00E8369B" w:rsidRPr="00E8369B" w:rsidRDefault="00E8369B" w:rsidP="00E8369B">
      <w:r w:rsidRPr="00E8369B">
        <w:t>12. Dig &amp; backfill dumpster enclosure</w:t>
      </w:r>
    </w:p>
    <w:p w14:paraId="553E792B" w14:textId="77777777" w:rsidR="00E8369B" w:rsidRPr="00E8369B" w:rsidRDefault="00E8369B" w:rsidP="00E8369B">
      <w:r w:rsidRPr="00E8369B">
        <w:t>13. Install 6</w:t>
      </w:r>
      <w:proofErr w:type="gramStart"/>
      <w:r w:rsidRPr="00E8369B">
        <w:t>" of</w:t>
      </w:r>
      <w:proofErr w:type="gramEnd"/>
      <w:r w:rsidRPr="00E8369B">
        <w:t xml:space="preserve"> compacted gravel under floor slab</w:t>
      </w:r>
    </w:p>
    <w:p w14:paraId="58BB42EE" w14:textId="77777777" w:rsidR="00E8369B" w:rsidRPr="00E8369B" w:rsidRDefault="00E8369B" w:rsidP="00E8369B">
      <w:r w:rsidRPr="00E8369B">
        <w:t>14. Install 6" of compacted gravel under sidewalks</w:t>
      </w:r>
    </w:p>
    <w:p w14:paraId="23039C46" w14:textId="77777777" w:rsidR="00E8369B" w:rsidRPr="00E8369B" w:rsidRDefault="00E8369B" w:rsidP="00E8369B">
      <w:r w:rsidRPr="00E8369B">
        <w:t>15. Cut &amp; fill site to subgrade (Cut: 6,758yrds - Fill: 4yrds)</w:t>
      </w:r>
    </w:p>
    <w:p w14:paraId="5C8EEDEA" w14:textId="77777777" w:rsidR="00E8369B" w:rsidRPr="00E8369B" w:rsidRDefault="00E8369B" w:rsidP="00E8369B">
      <w:r w:rsidRPr="00E8369B">
        <w:t>16. Install 12" of breaker run in parking lot</w:t>
      </w:r>
    </w:p>
    <w:p w14:paraId="724A0498" w14:textId="77777777" w:rsidR="00E8369B" w:rsidRPr="00E8369B" w:rsidRDefault="00E8369B" w:rsidP="00E8369B">
      <w:r w:rsidRPr="00E8369B">
        <w:t>17. Install 18" of compacted gravel in parking lot</w:t>
      </w:r>
    </w:p>
    <w:p w14:paraId="1C9F2C37" w14:textId="77777777" w:rsidR="00E8369B" w:rsidRPr="00E8369B" w:rsidRDefault="00E8369B" w:rsidP="00E8369B">
      <w:r w:rsidRPr="00E8369B">
        <w:t>18. Haul in topsoil &amp; spread 6"</w:t>
      </w:r>
    </w:p>
    <w:p w14:paraId="216FEA29" w14:textId="77777777" w:rsidR="00E8369B" w:rsidRPr="00E8369B" w:rsidRDefault="00E8369B" w:rsidP="00E8369B"/>
    <w:p w14:paraId="5D76F8DD" w14:textId="77777777" w:rsidR="00E8369B" w:rsidRPr="00E8369B" w:rsidRDefault="00E8369B" w:rsidP="00E8369B">
      <w:r w:rsidRPr="00E8369B">
        <w:rPr>
          <w:b/>
          <w:bCs/>
          <w:u w:val="single"/>
        </w:rPr>
        <w:t>UTILITIES</w:t>
      </w:r>
    </w:p>
    <w:p w14:paraId="38362B8C" w14:textId="77777777" w:rsidR="00E8369B" w:rsidRPr="00E8369B" w:rsidRDefault="00E8369B" w:rsidP="00E8369B">
      <w:r w:rsidRPr="00E8369B">
        <w:t>Sewer</w:t>
      </w:r>
    </w:p>
    <w:p w14:paraId="11317DF7" w14:textId="77777777" w:rsidR="00E8369B" w:rsidRPr="00E8369B" w:rsidRDefault="00E8369B" w:rsidP="00E8369B">
      <w:r w:rsidRPr="00E8369B">
        <w:t xml:space="preserve">1. Connect to existing </w:t>
      </w:r>
      <w:proofErr w:type="gramStart"/>
      <w:r w:rsidRPr="00E8369B">
        <w:t>stub</w:t>
      </w:r>
      <w:proofErr w:type="gramEnd"/>
      <w:r w:rsidRPr="00E8369B">
        <w:t xml:space="preserve"> out at property line</w:t>
      </w:r>
    </w:p>
    <w:p w14:paraId="32BA39FC" w14:textId="77777777" w:rsidR="00E8369B" w:rsidRPr="00E8369B" w:rsidRDefault="00E8369B" w:rsidP="00E8369B">
      <w:r w:rsidRPr="00E8369B">
        <w:t xml:space="preserve">2. Install 20' for 8" </w:t>
      </w:r>
      <w:proofErr w:type="spellStart"/>
      <w:r w:rsidRPr="00E8369B">
        <w:t>pvc</w:t>
      </w:r>
      <w:proofErr w:type="spellEnd"/>
      <w:r w:rsidRPr="00E8369B">
        <w:t xml:space="preserve"> pipe</w:t>
      </w:r>
    </w:p>
    <w:p w14:paraId="2D4F3670" w14:textId="77777777" w:rsidR="00E8369B" w:rsidRPr="00E8369B" w:rsidRDefault="00E8369B" w:rsidP="00E8369B">
      <w:r w:rsidRPr="00E8369B">
        <w:lastRenderedPageBreak/>
        <w:t>3. Install 8" building riser inside building</w:t>
      </w:r>
    </w:p>
    <w:p w14:paraId="52E841E0" w14:textId="77777777" w:rsidR="00E8369B" w:rsidRPr="00E8369B" w:rsidRDefault="00E8369B" w:rsidP="00E8369B">
      <w:r w:rsidRPr="00E8369B">
        <w:t>Water</w:t>
      </w:r>
    </w:p>
    <w:p w14:paraId="33340A63" w14:textId="77777777" w:rsidR="00E8369B" w:rsidRPr="00E8369B" w:rsidRDefault="00E8369B" w:rsidP="00E8369B">
      <w:r w:rsidRPr="00E8369B">
        <w:t xml:space="preserve">1. Connect to existing </w:t>
      </w:r>
      <w:proofErr w:type="gramStart"/>
      <w:r w:rsidRPr="00E8369B">
        <w:t>stub</w:t>
      </w:r>
      <w:proofErr w:type="gramEnd"/>
      <w:r w:rsidRPr="00E8369B">
        <w:t xml:space="preserve"> out at property line</w:t>
      </w:r>
    </w:p>
    <w:p w14:paraId="6E7F53E6" w14:textId="77777777" w:rsidR="00E8369B" w:rsidRPr="00E8369B" w:rsidRDefault="00E8369B" w:rsidP="00E8369B">
      <w:r w:rsidRPr="00E8369B">
        <w:t>2. Install 20' of 8" c900 water line</w:t>
      </w:r>
    </w:p>
    <w:p w14:paraId="25C299E3" w14:textId="77777777" w:rsidR="00E8369B" w:rsidRPr="00E8369B" w:rsidRDefault="00E8369B" w:rsidP="00E8369B">
      <w:r w:rsidRPr="00E8369B">
        <w:t>3. Install ductile iron riser inside building</w:t>
      </w:r>
    </w:p>
    <w:p w14:paraId="359672B5" w14:textId="77777777" w:rsidR="00E8369B" w:rsidRPr="00E8369B" w:rsidRDefault="00E8369B" w:rsidP="00E8369B">
      <w:r w:rsidRPr="00E8369B">
        <w:t>4. Perform pressure test and safe water sample</w:t>
      </w:r>
    </w:p>
    <w:p w14:paraId="67BB4A0A" w14:textId="77777777" w:rsidR="00E8369B" w:rsidRPr="00E8369B" w:rsidRDefault="00E8369B" w:rsidP="00E8369B">
      <w:r w:rsidRPr="00E8369B">
        <w:t>Storm</w:t>
      </w:r>
    </w:p>
    <w:p w14:paraId="17145BFE" w14:textId="77777777" w:rsidR="00E8369B" w:rsidRPr="00E8369B" w:rsidRDefault="00E8369B" w:rsidP="00E8369B">
      <w:r w:rsidRPr="00E8369B">
        <w:t xml:space="preserve">1. Install 364' of 12" </w:t>
      </w:r>
      <w:proofErr w:type="spellStart"/>
      <w:r w:rsidRPr="00E8369B">
        <w:t>hdpe</w:t>
      </w:r>
      <w:proofErr w:type="spellEnd"/>
      <w:r w:rsidRPr="00E8369B">
        <w:t xml:space="preserve"> pipe</w:t>
      </w:r>
    </w:p>
    <w:p w14:paraId="0319EA81" w14:textId="77777777" w:rsidR="00E8369B" w:rsidRPr="00E8369B" w:rsidRDefault="00E8369B" w:rsidP="00E8369B">
      <w:r w:rsidRPr="00E8369B">
        <w:t xml:space="preserve">2. Install 52' of 10" </w:t>
      </w:r>
      <w:proofErr w:type="spellStart"/>
      <w:r w:rsidRPr="00E8369B">
        <w:t>hdpe</w:t>
      </w:r>
      <w:proofErr w:type="spellEnd"/>
      <w:r w:rsidRPr="00E8369B">
        <w:t xml:space="preserve"> pipe</w:t>
      </w:r>
    </w:p>
    <w:p w14:paraId="1446186E" w14:textId="77777777" w:rsidR="00E8369B" w:rsidRPr="00E8369B" w:rsidRDefault="00E8369B" w:rsidP="00E8369B">
      <w:r w:rsidRPr="00E8369B">
        <w:t xml:space="preserve">3. Install 10' of 11" </w:t>
      </w:r>
      <w:proofErr w:type="spellStart"/>
      <w:r w:rsidRPr="00E8369B">
        <w:t>pvc</w:t>
      </w:r>
      <w:proofErr w:type="spellEnd"/>
    </w:p>
    <w:p w14:paraId="6023E4F7" w14:textId="77777777" w:rsidR="00E8369B" w:rsidRPr="00E8369B" w:rsidRDefault="00E8369B" w:rsidP="00E8369B">
      <w:r w:rsidRPr="00E8369B">
        <w:t xml:space="preserve">4. Install 65' of 8" </w:t>
      </w:r>
      <w:proofErr w:type="spellStart"/>
      <w:r w:rsidRPr="00E8369B">
        <w:t>hdpe</w:t>
      </w:r>
      <w:proofErr w:type="spellEnd"/>
      <w:r w:rsidRPr="00E8369B">
        <w:t xml:space="preserve"> pipe</w:t>
      </w:r>
    </w:p>
    <w:p w14:paraId="5C13C0A1" w14:textId="77777777" w:rsidR="00E8369B" w:rsidRPr="00E8369B" w:rsidRDefault="00E8369B" w:rsidP="00E8369B">
      <w:r w:rsidRPr="00E8369B">
        <w:t xml:space="preserve">5. Install 61' of 6" </w:t>
      </w:r>
      <w:proofErr w:type="spellStart"/>
      <w:r w:rsidRPr="00E8369B">
        <w:t>hdpe</w:t>
      </w:r>
      <w:proofErr w:type="spellEnd"/>
      <w:r w:rsidRPr="00E8369B">
        <w:t xml:space="preserve"> pipe</w:t>
      </w:r>
    </w:p>
    <w:p w14:paraId="7CD1C5B7" w14:textId="77777777" w:rsidR="00E8369B" w:rsidRPr="00E8369B" w:rsidRDefault="00E8369B" w:rsidP="00E8369B">
      <w:r w:rsidRPr="00E8369B">
        <w:t xml:space="preserve">6. Install 24' of 4" sch40 </w:t>
      </w:r>
      <w:proofErr w:type="spellStart"/>
      <w:r w:rsidRPr="00E8369B">
        <w:t>pvc</w:t>
      </w:r>
      <w:proofErr w:type="spellEnd"/>
    </w:p>
    <w:p w14:paraId="169AE688" w14:textId="77777777" w:rsidR="00E8369B" w:rsidRPr="00E8369B" w:rsidRDefault="00E8369B" w:rsidP="00E8369B">
      <w:r w:rsidRPr="00E8369B">
        <w:t xml:space="preserve">7. Install 1012' of 6" </w:t>
      </w:r>
      <w:proofErr w:type="spellStart"/>
      <w:r w:rsidRPr="00E8369B">
        <w:t>draintile</w:t>
      </w:r>
      <w:proofErr w:type="spellEnd"/>
      <w:r w:rsidRPr="00E8369B">
        <w:t xml:space="preserve"> with sock</w:t>
      </w:r>
    </w:p>
    <w:p w14:paraId="4F8ABC5B" w14:textId="77777777" w:rsidR="00E8369B" w:rsidRPr="00E8369B" w:rsidRDefault="00E8369B" w:rsidP="00E8369B">
      <w:r w:rsidRPr="00E8369B">
        <w:t>8. Install 5 - 48" manholes with covers</w:t>
      </w:r>
    </w:p>
    <w:p w14:paraId="1868DDCE" w14:textId="77777777" w:rsidR="00E8369B" w:rsidRPr="00E8369B" w:rsidRDefault="00E8369B" w:rsidP="00E8369B">
      <w:r w:rsidRPr="00E8369B">
        <w:t>9. Install 2 - 36" catch basin with covers</w:t>
      </w:r>
    </w:p>
    <w:p w14:paraId="0A11ED26" w14:textId="77777777" w:rsidR="00E8369B" w:rsidRPr="00E8369B" w:rsidRDefault="00E8369B" w:rsidP="00E8369B">
      <w:r w:rsidRPr="00E8369B">
        <w:t xml:space="preserve">10. Install </w:t>
      </w:r>
      <w:proofErr w:type="gramStart"/>
      <w:r w:rsidRPr="00E8369B">
        <w:t>8 yard</w:t>
      </w:r>
      <w:proofErr w:type="gramEnd"/>
      <w:r w:rsidRPr="00E8369B">
        <w:t xml:space="preserve"> drains</w:t>
      </w:r>
    </w:p>
    <w:p w14:paraId="6CC37EF4" w14:textId="77777777" w:rsidR="00E8369B" w:rsidRPr="00E8369B" w:rsidRDefault="00E8369B" w:rsidP="00E8369B">
      <w:r w:rsidRPr="00E8369B">
        <w:t>11. Install ADS under drain system</w:t>
      </w:r>
    </w:p>
    <w:p w14:paraId="22EA40AB" w14:textId="77777777" w:rsidR="00E8369B" w:rsidRPr="00E8369B" w:rsidRDefault="00E8369B" w:rsidP="00E8369B">
      <w:r w:rsidRPr="00E8369B">
        <w:br/>
        <w:t>Additionally, the sponsor will be following the Remedial Action Plan (attached) which was submitted and approved by the WDNR (approval attached) specifically for this project. The amount for this work has been reflected in the attached budget for a total of $172,050 with $51,243 allocated to Atlas Environmental consultants and $120,807 allocated to Clean Vapors.  </w:t>
      </w:r>
    </w:p>
    <w:p w14:paraId="089A1DD4" w14:textId="77777777" w:rsidR="007E681F" w:rsidRDefault="007E681F"/>
    <w:sectPr w:rsidR="007E68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69B"/>
    <w:rsid w:val="003D07DA"/>
    <w:rsid w:val="007E681F"/>
    <w:rsid w:val="00836EFA"/>
    <w:rsid w:val="00A809F6"/>
    <w:rsid w:val="00E83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C3BEC"/>
  <w15:chartTrackingRefBased/>
  <w15:docId w15:val="{62C5F536-E953-4813-853E-7592D24A5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6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36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6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6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6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6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36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6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6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6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69B"/>
    <w:rPr>
      <w:rFonts w:eastAsiaTheme="majorEastAsia" w:cstheme="majorBidi"/>
      <w:color w:val="272727" w:themeColor="text1" w:themeTint="D8"/>
    </w:rPr>
  </w:style>
  <w:style w:type="paragraph" w:styleId="Title">
    <w:name w:val="Title"/>
    <w:basedOn w:val="Normal"/>
    <w:next w:val="Normal"/>
    <w:link w:val="TitleChar"/>
    <w:uiPriority w:val="10"/>
    <w:qFormat/>
    <w:rsid w:val="00E83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69B"/>
    <w:pPr>
      <w:spacing w:before="160"/>
      <w:jc w:val="center"/>
    </w:pPr>
    <w:rPr>
      <w:i/>
      <w:iCs/>
      <w:color w:val="404040" w:themeColor="text1" w:themeTint="BF"/>
    </w:rPr>
  </w:style>
  <w:style w:type="character" w:customStyle="1" w:styleId="QuoteChar">
    <w:name w:val="Quote Char"/>
    <w:basedOn w:val="DefaultParagraphFont"/>
    <w:link w:val="Quote"/>
    <w:uiPriority w:val="29"/>
    <w:rsid w:val="00E8369B"/>
    <w:rPr>
      <w:i/>
      <w:iCs/>
      <w:color w:val="404040" w:themeColor="text1" w:themeTint="BF"/>
    </w:rPr>
  </w:style>
  <w:style w:type="paragraph" w:styleId="ListParagraph">
    <w:name w:val="List Paragraph"/>
    <w:basedOn w:val="Normal"/>
    <w:uiPriority w:val="34"/>
    <w:qFormat/>
    <w:rsid w:val="00E8369B"/>
    <w:pPr>
      <w:ind w:left="720"/>
      <w:contextualSpacing/>
    </w:pPr>
  </w:style>
  <w:style w:type="character" w:styleId="IntenseEmphasis">
    <w:name w:val="Intense Emphasis"/>
    <w:basedOn w:val="DefaultParagraphFont"/>
    <w:uiPriority w:val="21"/>
    <w:qFormat/>
    <w:rsid w:val="00E8369B"/>
    <w:rPr>
      <w:i/>
      <w:iCs/>
      <w:color w:val="0F4761" w:themeColor="accent1" w:themeShade="BF"/>
    </w:rPr>
  </w:style>
  <w:style w:type="paragraph" w:styleId="IntenseQuote">
    <w:name w:val="Intense Quote"/>
    <w:basedOn w:val="Normal"/>
    <w:next w:val="Normal"/>
    <w:link w:val="IntenseQuoteChar"/>
    <w:uiPriority w:val="30"/>
    <w:qFormat/>
    <w:rsid w:val="00E83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69B"/>
    <w:rPr>
      <w:i/>
      <w:iCs/>
      <w:color w:val="0F4761" w:themeColor="accent1" w:themeShade="BF"/>
    </w:rPr>
  </w:style>
  <w:style w:type="character" w:styleId="IntenseReference">
    <w:name w:val="Intense Reference"/>
    <w:basedOn w:val="DefaultParagraphFont"/>
    <w:uiPriority w:val="32"/>
    <w:qFormat/>
    <w:rsid w:val="00E836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325</Words>
  <Characters>1488</Characters>
  <Application>Microsoft Office Word</Application>
  <DocSecurity>0</DocSecurity>
  <Lines>50</Lines>
  <Paragraphs>44</Paragraphs>
  <ScaleCrop>false</ScaleCrop>
  <Company/>
  <LinksUpToDate>false</LinksUpToDate>
  <CharactersWithSpaces>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Penny Zhang</dc:creator>
  <cp:keywords/>
  <dc:description/>
  <cp:lastModifiedBy>Penny Zhang</cp:lastModifiedBy>
  <cp:revision>1</cp:revision>
  <dcterms:created xsi:type="dcterms:W3CDTF">2025-09-29T23:08:00Z</dcterms:created>
  <dcterms:modified xsi:type="dcterms:W3CDTF">2025-09-29T23:08:00Z</dcterms:modified>
</cp:coreProperties>
</file>